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7D7A" w14:textId="77777777" w:rsidR="006A7E7B" w:rsidRDefault="006A7E7B">
      <w:r>
        <w:rPr>
          <w:b/>
          <w:bCs/>
        </w:rPr>
        <w:t>High-Frequency Nonlinear Model Predictive Control of a Robot Manipulator</w:t>
      </w:r>
      <w:r>
        <w:br/>
      </w:r>
    </w:p>
    <w:p w14:paraId="04ED1F72" w14:textId="227455BC" w:rsidR="006A7E7B" w:rsidRDefault="006A7E7B">
      <w:r>
        <w:t xml:space="preserve">Sebastien </w:t>
      </w:r>
      <w:proofErr w:type="spellStart"/>
      <w:r>
        <w:t>Kleff</w:t>
      </w:r>
      <w:proofErr w:type="spellEnd"/>
      <w:r>
        <w:t xml:space="preserve">, </w:t>
      </w:r>
      <w:proofErr w:type="spellStart"/>
      <w:r>
        <w:t>Avadesh</w:t>
      </w:r>
      <w:proofErr w:type="spellEnd"/>
      <w:r>
        <w:t xml:space="preserve"> </w:t>
      </w:r>
      <w:proofErr w:type="spellStart"/>
      <w:r>
        <w:t>Meduri</w:t>
      </w:r>
      <w:proofErr w:type="spellEnd"/>
      <w:r>
        <w:t>, and others designed a MPC controller that can solve a path optimization problem over 1,000 times per second. They implemented this MPC controller on a 7 jointed robotic arm, to demonstrate the quality of their algorithm at pick-place task compared as open-loop controllers.</w:t>
      </w:r>
    </w:p>
    <w:p w14:paraId="6D38C8A9" w14:textId="019D1C99" w:rsidR="006A7E7B" w:rsidRDefault="006A7E7B">
      <w:r>
        <w:t>The optimizer in their MPC algorithm is Differential Dynamic Programming (DDP).</w:t>
      </w:r>
    </w:p>
    <w:p w14:paraId="50BD0EEF" w14:textId="6692CAF5" w:rsidR="00BA421E" w:rsidRDefault="006A7E7B">
      <w:r>
        <w:t>Show importance of preview horizon.</w:t>
      </w:r>
    </w:p>
    <w:p w14:paraId="2880F445" w14:textId="7627B7AE" w:rsidR="00BA421E" w:rsidRDefault="00BA421E"/>
    <w:p w14:paraId="6CBE8C63" w14:textId="77777777" w:rsidR="00BA421E" w:rsidRDefault="00BA421E"/>
    <w:p w14:paraId="0AB5F5A3" w14:textId="651CADAB" w:rsidR="006A7E7B" w:rsidRDefault="006A7E7B" w:rsidP="006A7E7B">
      <w:r w:rsidRPr="006A7E7B">
        <w:rPr>
          <w:u w:val="single"/>
        </w:rPr>
        <w:t>Def</w:t>
      </w:r>
      <w:r>
        <w:t>. Optimizer - program that solves these local optimization problems over predicted time frame</w:t>
      </w:r>
    </w:p>
    <w:p w14:paraId="183F7521" w14:textId="60F32027" w:rsidR="00BA421E" w:rsidRDefault="00BA421E" w:rsidP="006A7E7B">
      <w:r>
        <w:tab/>
        <w:t>Ex. Find the best path and sequence of controls to bring arm toward end effector</w:t>
      </w:r>
    </w:p>
    <w:p w14:paraId="6A255F31" w14:textId="0361928F" w:rsidR="00BA421E" w:rsidRDefault="00BA421E" w:rsidP="006A7E7B">
      <w:r>
        <w:tab/>
      </w:r>
      <w:r>
        <w:tab/>
        <w:t xml:space="preserve">Minimizing cost function J(p) = SSE(Ref) + SSE(acceleration) </w:t>
      </w:r>
    </w:p>
    <w:p w14:paraId="51402372" w14:textId="249CBB0A" w:rsidR="00C6024A" w:rsidRDefault="00C6024A" w:rsidP="006A7E7B"/>
    <w:p w14:paraId="2BC02D6D" w14:textId="6A403CF6" w:rsidR="00C6024A" w:rsidRDefault="00C6024A" w:rsidP="006A7E7B">
      <w:r>
        <w:t>Can we have an MCP so quick that it no longer acts as a planner? (i.e. it resolves optimization problem each time controls are sent to control system (motor drivers))</w:t>
      </w:r>
    </w:p>
    <w:p w14:paraId="3D6F9D82" w14:textId="7DFA4C87" w:rsidR="00C6024A" w:rsidRDefault="00C6024A" w:rsidP="006A7E7B"/>
    <w:p w14:paraId="0656E21D" w14:textId="467847F6" w:rsidR="00C6024A" w:rsidRDefault="00C6024A" w:rsidP="006A7E7B">
      <w:r w:rsidRPr="00C6024A">
        <w:drawing>
          <wp:inline distT="0" distB="0" distL="0" distR="0" wp14:anchorId="6110DD9F" wp14:editId="26026F65">
            <wp:extent cx="5943600" cy="162750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5FEB" w14:textId="77777777" w:rsidR="00C6024A" w:rsidRDefault="00C6024A" w:rsidP="006A7E7B">
      <w:r>
        <w:t>Translated:</w:t>
      </w:r>
    </w:p>
    <w:p w14:paraId="0F6D9325" w14:textId="12907C16" w:rsidR="00C6024A" w:rsidRDefault="00C6024A" w:rsidP="006A7E7B">
      <w:r>
        <w:t xml:space="preserve"> Find the sequence of control torques </w:t>
      </w:r>
      <w:r>
        <w:rPr>
          <w:i/>
          <w:iCs/>
        </w:rPr>
        <w:t>u</w:t>
      </w:r>
      <w:r>
        <w:t>,</w:t>
      </w:r>
    </w:p>
    <w:p w14:paraId="4BF516EE" w14:textId="32589530" w:rsidR="00C6024A" w:rsidRDefault="00C6024A" w:rsidP="006A7E7B">
      <w:pPr>
        <w:rPr>
          <w:i/>
          <w:iCs/>
        </w:rPr>
      </w:pPr>
      <w:r>
        <w:t xml:space="preserve">And the sequence of states (positions and velocities) of robotic joints </w:t>
      </w:r>
      <w:r>
        <w:rPr>
          <w:i/>
          <w:iCs/>
        </w:rPr>
        <w:t>x,</w:t>
      </w:r>
    </w:p>
    <w:p w14:paraId="0B601C3F" w14:textId="22683A2D" w:rsidR="00C6024A" w:rsidRDefault="00C6024A" w:rsidP="006A7E7B">
      <w:r>
        <w:t xml:space="preserve">That minimizes the cost of being in those states </w:t>
      </w:r>
      <w:r>
        <w:rPr>
          <w:i/>
          <w:iCs/>
        </w:rPr>
        <w:t xml:space="preserve">x </w:t>
      </w:r>
      <w:r>
        <w:t xml:space="preserve">or enacting controls </w:t>
      </w:r>
      <w:r>
        <w:rPr>
          <w:i/>
          <w:iCs/>
        </w:rPr>
        <w:t>u</w:t>
      </w:r>
      <w:r>
        <w:t xml:space="preserve"> over Time Horizon T.</w:t>
      </w:r>
    </w:p>
    <w:p w14:paraId="138C8660" w14:textId="21E4853C" w:rsidR="00C6024A" w:rsidRDefault="00C6024A" w:rsidP="006A7E7B">
      <w:r>
        <w:t xml:space="preserve">And each state </w:t>
      </w:r>
      <w:r>
        <w:rPr>
          <w:i/>
          <w:iCs/>
        </w:rPr>
        <w:t xml:space="preserve">x </w:t>
      </w:r>
      <w:r>
        <w:t xml:space="preserve"> and control </w:t>
      </w:r>
      <w:r>
        <w:rPr>
          <w:i/>
          <w:iCs/>
        </w:rPr>
        <w:t xml:space="preserve">u </w:t>
      </w:r>
      <w:r>
        <w:t>is within the constraints of the system.</w:t>
      </w:r>
    </w:p>
    <w:p w14:paraId="56D81E12" w14:textId="3C06791F" w:rsidR="00F638E3" w:rsidRDefault="00F638E3" w:rsidP="006A7E7B"/>
    <w:p w14:paraId="5F617945" w14:textId="4E5BE8FA" w:rsidR="00F638E3" w:rsidRDefault="00F638E3" w:rsidP="006A7E7B">
      <w:r w:rsidRPr="00F638E3">
        <w:lastRenderedPageBreak/>
        <w:drawing>
          <wp:inline distT="0" distB="0" distL="0" distR="0" wp14:anchorId="37059537" wp14:editId="5D0E1C91">
            <wp:extent cx="5943600" cy="3495675"/>
            <wp:effectExtent l="0" t="0" r="0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E57A" w14:textId="016AC9CF" w:rsidR="00F638E3" w:rsidRDefault="00F638E3" w:rsidP="006A7E7B">
      <w:r>
        <w:t>Reformulating:</w:t>
      </w:r>
    </w:p>
    <w:p w14:paraId="78CCC996" w14:textId="0521822E" w:rsidR="00F638E3" w:rsidRDefault="00F638E3" w:rsidP="006A7E7B">
      <w:r>
        <w:tab/>
        <w:t>Divide up the time interval into N subintervals.</w:t>
      </w:r>
    </w:p>
    <w:p w14:paraId="718BE238" w14:textId="18DBDD5F" w:rsidR="00F638E3" w:rsidRDefault="00F638E3" w:rsidP="006A7E7B">
      <w:r>
        <w:tab/>
        <w:t>Find sets of controls U, and states X, that minimize the net cost of those states and controls,</w:t>
      </w:r>
    </w:p>
    <w:p w14:paraId="45C84F04" w14:textId="2F7863A8" w:rsidR="00F638E3" w:rsidRDefault="00F638E3" w:rsidP="006A7E7B">
      <w:r>
        <w:tab/>
        <w:t>And law of evolution is represented (next state is completely determined by previous state and input controls)</w:t>
      </w:r>
    </w:p>
    <w:p w14:paraId="1EE7B33C" w14:textId="77777777" w:rsidR="00F638E3" w:rsidRDefault="00F638E3" w:rsidP="006A7E7B"/>
    <w:p w14:paraId="37C36145" w14:textId="4A868607" w:rsidR="00F638E3" w:rsidRPr="00C6024A" w:rsidRDefault="00F638E3" w:rsidP="006A7E7B"/>
    <w:p w14:paraId="2A459C12" w14:textId="77777777" w:rsidR="00C6024A" w:rsidRPr="00C6024A" w:rsidRDefault="00C6024A" w:rsidP="006A7E7B">
      <w:pPr>
        <w:rPr>
          <w:u w:val="single"/>
        </w:rPr>
      </w:pPr>
    </w:p>
    <w:p w14:paraId="73A48CAE" w14:textId="77777777" w:rsidR="006A7E7B" w:rsidRDefault="006A7E7B"/>
    <w:sectPr w:rsidR="006A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2F"/>
    <w:rsid w:val="00013462"/>
    <w:rsid w:val="0040332F"/>
    <w:rsid w:val="005E460F"/>
    <w:rsid w:val="006A7E7B"/>
    <w:rsid w:val="00AA2BCC"/>
    <w:rsid w:val="00BA421E"/>
    <w:rsid w:val="00C6024A"/>
    <w:rsid w:val="00CD23FB"/>
    <w:rsid w:val="00F6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F649"/>
  <w15:chartTrackingRefBased/>
  <w15:docId w15:val="{6E0D7FEE-0602-4522-868B-1FDE4DE3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</cp:revision>
  <dcterms:created xsi:type="dcterms:W3CDTF">2022-10-16T23:59:00Z</dcterms:created>
  <dcterms:modified xsi:type="dcterms:W3CDTF">2022-10-17T01:24:00Z</dcterms:modified>
</cp:coreProperties>
</file>