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CE48E" w14:textId="2F51F55A" w:rsidR="003F485E" w:rsidRDefault="001B5504">
      <w:r>
        <w:t xml:space="preserve">Project Home: </w:t>
      </w:r>
      <w:hyperlink r:id="rId4" w:history="1">
        <w:r w:rsidRPr="00EC2064">
          <w:rPr>
            <w:rStyle w:val="Hyperlink"/>
          </w:rPr>
          <w:t>https://openavenuesfoundation.sharepoint.com/:w:/s/fellows/ERnZ0L9-ZthKnXPych3ibDEBtTEx-Vo2egy9sl7aUz_tOQ?rtime=Dp7zDFSl2kg</w:t>
        </w:r>
      </w:hyperlink>
      <w:r>
        <w:t xml:space="preserve"> </w:t>
      </w:r>
    </w:p>
    <w:sectPr w:rsidR="003F4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EE5"/>
    <w:rsid w:val="001B5504"/>
    <w:rsid w:val="003F485E"/>
    <w:rsid w:val="005E460F"/>
    <w:rsid w:val="00884EE5"/>
    <w:rsid w:val="00AA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81EDF"/>
  <w15:chartTrackingRefBased/>
  <w15:docId w15:val="{534F2884-9FBA-4F19-ADEF-E1089F6B0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55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55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penavenuesfoundation.sharepoint.com/:w:/s/fellows/ERnZ0L9-ZthKnXPych3ibDEBtTEx-Vo2egy9sl7aUz_tOQ?rtime=Dp7zDFSl2k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Elijah P</dc:creator>
  <cp:keywords/>
  <dc:description/>
  <cp:lastModifiedBy>Williams, Elijah P</cp:lastModifiedBy>
  <cp:revision>2</cp:revision>
  <dcterms:created xsi:type="dcterms:W3CDTF">2022-10-03T15:29:00Z</dcterms:created>
  <dcterms:modified xsi:type="dcterms:W3CDTF">2022-10-03T15:29:00Z</dcterms:modified>
</cp:coreProperties>
</file>