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FB53C" w14:textId="5B77B418" w:rsidR="00A228BF" w:rsidRDefault="00A228BF">
      <w:r>
        <w:t xml:space="preserve">Info on Pip compile: </w:t>
      </w:r>
      <w:hyperlink r:id="rId5" w:history="1">
        <w:r w:rsidRPr="006D26AC">
          <w:rPr>
            <w:rStyle w:val="Hyperlink"/>
          </w:rPr>
          <w:t>https://github.com/jazzband/pip-tools</w:t>
        </w:r>
      </w:hyperlink>
      <w:r>
        <w:t xml:space="preserve"> </w:t>
      </w:r>
    </w:p>
    <w:p w14:paraId="1A44EE03" w14:textId="616BB524" w:rsidR="00A228BF" w:rsidRDefault="00A228BF"/>
    <w:p w14:paraId="7C110DED" w14:textId="77777777" w:rsidR="00A228BF" w:rsidRDefault="00A228BF"/>
    <w:p w14:paraId="48EBC769" w14:textId="505A7462" w:rsidR="00EA2BA3" w:rsidRDefault="00915542">
      <w:r>
        <w:t xml:space="preserve">Instead of installing packages individually, </w:t>
      </w:r>
      <w:r>
        <w:rPr>
          <w:b/>
          <w:bCs/>
        </w:rPr>
        <w:t xml:space="preserve">pip </w:t>
      </w:r>
      <w:r>
        <w:t xml:space="preserve">allows you declare all dependencies in a Requirements.txt file. </w:t>
      </w:r>
    </w:p>
    <w:p w14:paraId="259B4055" w14:textId="4DBE6E39" w:rsidR="00915542" w:rsidRDefault="00915542">
      <w:r>
        <w:t>To tell your package handler to install all the packages:</w:t>
      </w:r>
    </w:p>
    <w:p w14:paraId="7B1EA726" w14:textId="77777777" w:rsidR="00915542" w:rsidRPr="00915542" w:rsidRDefault="00915542" w:rsidP="00915542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43" w:lineRule="atLeast"/>
        <w:rPr>
          <w:color w:val="333333"/>
        </w:rPr>
      </w:pPr>
      <w:r>
        <w:tab/>
      </w:r>
      <w:proofErr w:type="spellStart"/>
      <w:r w:rsidRPr="00915542">
        <w:rPr>
          <w:color w:val="333333"/>
        </w:rPr>
        <w:t>py</w:t>
      </w:r>
      <w:proofErr w:type="spellEnd"/>
      <w:r w:rsidRPr="00915542">
        <w:rPr>
          <w:color w:val="333333"/>
        </w:rPr>
        <w:t xml:space="preserve"> -m pip install -r requirements.txt</w:t>
      </w:r>
    </w:p>
    <w:p w14:paraId="52E9997D" w14:textId="66B22288" w:rsidR="00915542" w:rsidRDefault="00915542"/>
    <w:p w14:paraId="61E86111" w14:textId="3D93775E" w:rsidR="00915542" w:rsidRDefault="00915542" w:rsidP="00915542">
      <w:r>
        <w:t>*Note: The “-m” switch allows modules to be located using Python module namespace</w:t>
      </w:r>
    </w:p>
    <w:p w14:paraId="556CE5F3" w14:textId="1205A12A" w:rsidR="00915542" w:rsidRDefault="00915542">
      <w:r>
        <w:t xml:space="preserve">*Background: Package Modules (modules that contains other modules) are identifiable by either their file name (in command line) or their modules name (in Python) </w:t>
      </w:r>
    </w:p>
    <w:p w14:paraId="7D04895E" w14:textId="24135B6E" w:rsidR="00915542" w:rsidRDefault="00915542">
      <w:r>
        <w:tab/>
        <w:t>If module file is fed into python interpreter, their __main__.py script runs</w:t>
      </w:r>
    </w:p>
    <w:p w14:paraId="15A751FF" w14:textId="4BAA539C" w:rsidR="00915542" w:rsidRDefault="00915542">
      <w:r>
        <w:tab/>
        <w:t xml:space="preserve">If module file is </w:t>
      </w:r>
      <w:proofErr w:type="gramStart"/>
      <w:r>
        <w:t>imported( import</w:t>
      </w:r>
      <w:proofErr w:type="gramEnd"/>
      <w:r>
        <w:t>&lt;</w:t>
      </w:r>
      <w:proofErr w:type="spellStart"/>
      <w:r>
        <w:t>module_name</w:t>
      </w:r>
      <w:proofErr w:type="spellEnd"/>
      <w:r>
        <w:t>&gt; ), then __init__.py will be executed</w:t>
      </w:r>
    </w:p>
    <w:p w14:paraId="60566901" w14:textId="4D7D17B8" w:rsidR="00A7700C" w:rsidRDefault="00A7700C" w:rsidP="00A7700C">
      <w:pPr>
        <w:pStyle w:val="ListParagraph"/>
        <w:numPr>
          <w:ilvl w:val="0"/>
          <w:numId w:val="2"/>
        </w:numPr>
      </w:pPr>
      <w:r>
        <w:t xml:space="preserve">The “-m” tag was </w:t>
      </w:r>
      <w:proofErr w:type="gramStart"/>
      <w:r>
        <w:t>introduce</w:t>
      </w:r>
      <w:proofErr w:type="gramEnd"/>
      <w:r>
        <w:t xml:space="preserve"> so that you could call a module name directly from command line</w:t>
      </w:r>
    </w:p>
    <w:p w14:paraId="5303D2B2" w14:textId="6C86C66E" w:rsidR="00A7700C" w:rsidRPr="00A7700C" w:rsidRDefault="00A7700C" w:rsidP="00A7700C">
      <w:pPr>
        <w:pStyle w:val="ListParagraph"/>
        <w:numPr>
          <w:ilvl w:val="1"/>
          <w:numId w:val="2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python &lt;filename&gt; &lt;</w:t>
      </w:r>
      <w:proofErr w:type="spellStart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args</w:t>
      </w:r>
      <w:proofErr w:type="spellEnd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&gt;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python -m &lt;</w:t>
      </w:r>
      <w:proofErr w:type="spellStart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modulename</w:t>
      </w:r>
      <w:proofErr w:type="spellEnd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&gt; &lt;</w:t>
      </w:r>
      <w:proofErr w:type="spellStart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args</w:t>
      </w:r>
      <w:proofErr w:type="spellEnd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&gt;</w:t>
      </w:r>
    </w:p>
    <w:p w14:paraId="6DEB3C58" w14:textId="0065FA68" w:rsidR="00A7700C" w:rsidRDefault="00A7700C" w:rsidP="00A7700C">
      <w:r>
        <w:t>*Use Cases:</w:t>
      </w:r>
    </w:p>
    <w:p w14:paraId="63440514" w14:textId="6A39EC40" w:rsidR="00A7700C" w:rsidRDefault="00A7700C" w:rsidP="00A7700C">
      <w:r>
        <w:tab/>
        <w:t>Executing modules from command line without knowing their name</w:t>
      </w:r>
    </w:p>
    <w:p w14:paraId="4B2935B5" w14:textId="36102F7A" w:rsidR="00A7700C" w:rsidRDefault="00A7700C" w:rsidP="00A7700C">
      <w:r>
        <w:tab/>
        <w:t>Execute a local package containing relative imports</w:t>
      </w:r>
    </w:p>
    <w:p w14:paraId="25FA366F" w14:textId="0B07155F" w:rsidR="00A7700C" w:rsidRDefault="00A7700C" w:rsidP="00A7700C"/>
    <w:p w14:paraId="29CB9735" w14:textId="77423EDC" w:rsidR="00A7700C" w:rsidRDefault="00A7700C" w:rsidP="00A7700C">
      <w:r>
        <w:t>“pip” is a command line program you can pass argument to.</w:t>
      </w:r>
    </w:p>
    <w:p w14:paraId="48F59B20" w14:textId="00E372F9" w:rsidR="00A7700C" w:rsidRDefault="00A7700C" w:rsidP="00A7700C">
      <w:pPr>
        <w:pStyle w:val="HTMLPreformatted"/>
        <w:rPr>
          <w:rFonts w:ascii="var(--font-stack--monospace)" w:hAnsi="var(--font-stack--monospace)"/>
          <w:color w:val="000000"/>
        </w:rPr>
      </w:pPr>
      <w:r>
        <w:rPr>
          <w:rFonts w:ascii="var(--font-stack--monospace)" w:hAnsi="var(--font-stack--monospace)"/>
          <w:color w:val="000000"/>
        </w:rPr>
        <w:tab/>
      </w:r>
      <w:proofErr w:type="spellStart"/>
      <w:r>
        <w:rPr>
          <w:rFonts w:ascii="var(--font-stack--monospace)" w:hAnsi="var(--font-stack--monospace)"/>
          <w:color w:val="000000"/>
        </w:rPr>
        <w:t>py</w:t>
      </w:r>
      <w:proofErr w:type="spellEnd"/>
      <w:r>
        <w:rPr>
          <w:rFonts w:ascii="var(--font-stack--monospace)" w:hAnsi="var(--font-stack--monospace)"/>
          <w:color w:val="000000"/>
        </w:rPr>
        <w:t xml:space="preserve"> -m pip install </w:t>
      </w:r>
      <w:proofErr w:type="spellStart"/>
      <w:r>
        <w:rPr>
          <w:rFonts w:ascii="var(--font-stack--monospace)" w:hAnsi="var(--font-stack--monospace)"/>
          <w:color w:val="000000"/>
        </w:rPr>
        <w:t>SomePackage</w:t>
      </w:r>
      <w:proofErr w:type="spellEnd"/>
      <w:r>
        <w:rPr>
          <w:rFonts w:ascii="var(--font-stack--monospace)" w:hAnsi="var(--font-stack--monospace)"/>
          <w:color w:val="000000"/>
        </w:rPr>
        <w:t xml:space="preserve">     </w:t>
      </w:r>
    </w:p>
    <w:p w14:paraId="30BE5967" w14:textId="77777777" w:rsidR="00A7700C" w:rsidRDefault="00A7700C" w:rsidP="00A7700C">
      <w:pPr>
        <w:pStyle w:val="HTMLPreformatted"/>
        <w:rPr>
          <w:rFonts w:ascii="var(--font-stack--monospace)" w:hAnsi="var(--font-stack--monospace)"/>
          <w:color w:val="000000"/>
        </w:rPr>
      </w:pPr>
    </w:p>
    <w:p w14:paraId="0711FB97" w14:textId="6DFD59D7" w:rsidR="00A7700C" w:rsidRDefault="00A7700C" w:rsidP="00A7700C">
      <w:r>
        <w:t>“</w:t>
      </w:r>
      <w:proofErr w:type="gramStart"/>
      <w:r>
        <w:t>p</w:t>
      </w:r>
      <w:r>
        <w:t>ip</w:t>
      </w:r>
      <w:proofErr w:type="gramEnd"/>
      <w:r>
        <w:t xml:space="preserve"> wheels” – is used to speed up installation of packages</w:t>
      </w:r>
    </w:p>
    <w:p w14:paraId="2B6C71F6" w14:textId="7A5CB0B9" w:rsidR="00A7700C" w:rsidRDefault="00A7700C" w:rsidP="00A7700C"/>
    <w:p w14:paraId="0D79C3A9" w14:textId="21329317" w:rsidR="00A7700C" w:rsidRDefault="00A7700C" w:rsidP="00A7700C">
      <w:r>
        <w:t xml:space="preserve">In </w:t>
      </w:r>
      <w:proofErr w:type="gramStart"/>
      <w:r>
        <w:t>general</w:t>
      </w:r>
      <w:proofErr w:type="gramEnd"/>
      <w:r>
        <w:t xml:space="preserve"> you want to keep a list of dependencies your project is using (not install them on by one)</w:t>
      </w:r>
    </w:p>
    <w:p w14:paraId="2C41A629" w14:textId="1F5B9877" w:rsidR="00A7700C" w:rsidRDefault="00984632" w:rsidP="00A7700C">
      <w:r>
        <w:t>Furthermore, you want to freeze the specific dependencies of the dependencies, so it continues to function exact same way.</w:t>
      </w:r>
    </w:p>
    <w:p w14:paraId="17F4C13C" w14:textId="4C78BE62" w:rsidR="00984632" w:rsidRPr="00984632" w:rsidRDefault="00984632" w:rsidP="00A7700C">
      <w:r>
        <w:tab/>
        <w:t xml:space="preserve">To do this you write down the dependencies you need in a “requirements.in” file, and then run pip compile on that file to produce requirements.txt which contains a list of all the dependencies in requirement.in, along with the </w:t>
      </w:r>
      <w:r>
        <w:rPr>
          <w:b/>
          <w:bCs/>
        </w:rPr>
        <w:t xml:space="preserve">transitive dependencies </w:t>
      </w:r>
      <w:r>
        <w:t>of those modules</w:t>
      </w:r>
    </w:p>
    <w:p w14:paraId="3000E252" w14:textId="77777777" w:rsidR="00915542" w:rsidRPr="00915542" w:rsidRDefault="00915542"/>
    <w:sectPr w:rsidR="00915542" w:rsidRPr="00915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stack-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61DD4"/>
    <w:multiLevelType w:val="hybridMultilevel"/>
    <w:tmpl w:val="2CF87E2E"/>
    <w:lvl w:ilvl="0" w:tplc="A6B628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61444"/>
    <w:multiLevelType w:val="hybridMultilevel"/>
    <w:tmpl w:val="CC045684"/>
    <w:lvl w:ilvl="0" w:tplc="6A8AB5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569360">
    <w:abstractNumId w:val="0"/>
  </w:num>
  <w:num w:numId="2" w16cid:durableId="1516729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C5"/>
    <w:rsid w:val="004D01C5"/>
    <w:rsid w:val="005E460F"/>
    <w:rsid w:val="00915542"/>
    <w:rsid w:val="00984632"/>
    <w:rsid w:val="00A228BF"/>
    <w:rsid w:val="00A704C0"/>
    <w:rsid w:val="00A7700C"/>
    <w:rsid w:val="00AA2BCC"/>
    <w:rsid w:val="00EA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5CB64"/>
  <w15:chartTrackingRefBased/>
  <w15:docId w15:val="{EA52AD2D-0B5E-42BF-9240-F3E49885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54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554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770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2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8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zzband/pip-too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3</cp:revision>
  <dcterms:created xsi:type="dcterms:W3CDTF">2022-10-20T19:19:00Z</dcterms:created>
  <dcterms:modified xsi:type="dcterms:W3CDTF">2022-10-21T02:33:00Z</dcterms:modified>
</cp:coreProperties>
</file>