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chart that shows average word count of all articles in the centruty1_avro table across each half decade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4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6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