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D54E" w14:textId="2C0F2965" w:rsidR="00983F41" w:rsidRDefault="00983F41">
      <w:r>
        <w:rPr>
          <w:b/>
          <w:bCs/>
        </w:rPr>
        <w:t>Goal</w:t>
      </w:r>
    </w:p>
    <w:p w14:paraId="78761764" w14:textId="22E50C93" w:rsidR="00983F41" w:rsidRDefault="00983F41">
      <w:r>
        <w:t>Use this project to learn data science, how to take a lot of complicated and noisy information and turn into something meaning.</w:t>
      </w:r>
    </w:p>
    <w:p w14:paraId="1242C59A" w14:textId="77777777" w:rsidR="00983F41" w:rsidRPr="00983F41" w:rsidRDefault="00983F41"/>
    <w:p w14:paraId="2ADBB24F" w14:textId="6CFC485C" w:rsidR="00ED1F2D" w:rsidRDefault="00652A80">
      <w:pPr>
        <w:rPr>
          <w:b/>
          <w:bCs/>
        </w:rPr>
      </w:pPr>
      <w:r>
        <w:rPr>
          <w:b/>
          <w:bCs/>
        </w:rPr>
        <w:t>Language</w:t>
      </w:r>
    </w:p>
    <w:p w14:paraId="55C64511" w14:textId="030DA023" w:rsidR="00652A80" w:rsidRDefault="00652A80">
      <w:r>
        <w:t>The world of language opens up when you realize all the words we use are created.</w:t>
      </w:r>
    </w:p>
    <w:p w14:paraId="6D410B87" w14:textId="6A49F855" w:rsidR="00652A80" w:rsidRDefault="00652A80">
      <w:r>
        <w:t>With the English words we use, a lot of the meanings of the words were first given and widely used in Ancient Greece (how do I know that?)</w:t>
      </w:r>
    </w:p>
    <w:p w14:paraId="5E0AD3A5" w14:textId="77777777" w:rsidR="00652A80" w:rsidRDefault="00652A80"/>
    <w:p w14:paraId="4D9C144F" w14:textId="561ECFE7" w:rsidR="00652A80" w:rsidRDefault="00652A80">
      <w:pPr>
        <w:rPr>
          <w:b/>
          <w:bCs/>
        </w:rPr>
      </w:pPr>
      <w:r>
        <w:rPr>
          <w:b/>
          <w:bCs/>
        </w:rPr>
        <w:t>Memory</w:t>
      </w:r>
    </w:p>
    <w:p w14:paraId="592BF713" w14:textId="0E9414C3" w:rsidR="00652A80" w:rsidRDefault="00652A80">
      <w:r>
        <w:t>Throughout out the day I remember things. This experiment might just seem like a game, but I spend a lot of life remembering things. Maybe anywhere between 1 – 4 years of my life. And a lot more of life I spend reading.</w:t>
      </w:r>
    </w:p>
    <w:p w14:paraId="639722C5" w14:textId="77777777" w:rsidR="00652A80" w:rsidRDefault="00652A80"/>
    <w:p w14:paraId="3F1FDD0F" w14:textId="683EDBA1" w:rsidR="00974D49" w:rsidRDefault="00974D49">
      <w:pPr>
        <w:rPr>
          <w:b/>
          <w:bCs/>
        </w:rPr>
      </w:pPr>
      <w:r>
        <w:rPr>
          <w:b/>
          <w:bCs/>
        </w:rPr>
        <w:t>Reading</w:t>
      </w:r>
    </w:p>
    <w:p w14:paraId="1C79187F" w14:textId="59C4EA05" w:rsidR="00974D49" w:rsidRDefault="00974D49">
      <w:r>
        <w:t>Reading, like doing math, is a learned skill, and you become a more effective reader (making sense of text) the more you do it.</w:t>
      </w:r>
    </w:p>
    <w:p w14:paraId="651EF9BA" w14:textId="77777777" w:rsidR="00974D49" w:rsidRPr="00974D49" w:rsidRDefault="00974D49"/>
    <w:p w14:paraId="67AF18D4" w14:textId="487FEA55" w:rsidR="00652A80" w:rsidRDefault="00652A80">
      <w:pPr>
        <w:rPr>
          <w:b/>
          <w:bCs/>
        </w:rPr>
      </w:pPr>
      <w:r>
        <w:rPr>
          <w:b/>
          <w:bCs/>
        </w:rPr>
        <w:t>Neuroscience</w:t>
      </w:r>
    </w:p>
    <w:p w14:paraId="00C0538A" w14:textId="23C8234C" w:rsidR="00652A80" w:rsidRDefault="00652A80">
      <w:r>
        <w:t xml:space="preserve">I know that as I am typing this sentence there are thousands of electrical and chemical processes taking place in brain and my heart. Some people 2000 years ago </w:t>
      </w:r>
      <w:r w:rsidR="00B67A66">
        <w:t xml:space="preserve">thought </w:t>
      </w:r>
      <w:r>
        <w:t xml:space="preserve"> that the heart was what created peoples actions, and this was believed until somebody discovered </w:t>
      </w:r>
      <w:r w:rsidR="00B67A66">
        <w:t xml:space="preserve">there were </w:t>
      </w:r>
      <w:r>
        <w:t xml:space="preserve">cords that draped </w:t>
      </w:r>
      <w:r w:rsidR="00B67A66">
        <w:t>throughout</w:t>
      </w:r>
      <w:r>
        <w:t xml:space="preserve"> our bodies and connects the brain to all the muscles. </w:t>
      </w:r>
    </w:p>
    <w:p w14:paraId="3487CE5B" w14:textId="4E779F9E" w:rsidR="00652A80" w:rsidRDefault="00652A80">
      <w:r>
        <w:t>That suggests that there is a different system inside our bodies responsible for being able to move, and talk, and type.</w:t>
      </w:r>
    </w:p>
    <w:p w14:paraId="6F4F67DE" w14:textId="77777777" w:rsidR="00652A80" w:rsidRDefault="00652A80"/>
    <w:p w14:paraId="327D7DB9" w14:textId="36F2118E" w:rsidR="00652A80" w:rsidRDefault="00652A80">
      <w:pPr>
        <w:rPr>
          <w:b/>
          <w:bCs/>
        </w:rPr>
      </w:pPr>
      <w:r>
        <w:rPr>
          <w:b/>
          <w:bCs/>
        </w:rPr>
        <w:t>Analogies</w:t>
      </w:r>
    </w:p>
    <w:p w14:paraId="0CD82D62" w14:textId="12458882" w:rsidR="00652A80" w:rsidRDefault="00652A80">
      <w:r>
        <w:t>We don’t have a complete model of how our memory works (would a complete model even be useful?)</w:t>
      </w:r>
      <w:r w:rsidR="00DC435F">
        <w:t xml:space="preserve"> Isn’t the purpose of a model to simplify complicated things, and give us a framework for asking questions and understand</w:t>
      </w:r>
      <w:r w:rsidR="00846E7F">
        <w:t>ing</w:t>
      </w:r>
      <w:r w:rsidR="00DC435F">
        <w:t xml:space="preserve"> </w:t>
      </w:r>
      <w:r w:rsidR="00846E7F">
        <w:t>complicated things like memory,</w:t>
      </w:r>
    </w:p>
    <w:p w14:paraId="65022E29" w14:textId="081F8381" w:rsidR="00846E7F" w:rsidRDefault="00846E7F">
      <w:r>
        <w:t xml:space="preserve">Our memory most certainly behaves differently than the memory of a computer. My brain is made up of </w:t>
      </w:r>
      <w:r w:rsidR="00C15611">
        <w:t>100 billion neurons give or a take a few billion. Those are an enormous amount of cells just in my brain alone.</w:t>
      </w:r>
      <w:r w:rsidR="008B43E3">
        <w:t xml:space="preserve"> Unsurprisingly the way we encode and retrieve information from in our brains is a lot more complicated than how a computer retrieves information.</w:t>
      </w:r>
    </w:p>
    <w:p w14:paraId="1E11AE0B" w14:textId="2F28777A" w:rsidR="007B02BB" w:rsidRDefault="007B02BB">
      <w:r>
        <w:lastRenderedPageBreak/>
        <w:t>There are neurons in my head that in some way shape or form hold onto information, in a way drastically different from how a computer records information.</w:t>
      </w:r>
    </w:p>
    <w:p w14:paraId="7CF125A9" w14:textId="77777777" w:rsidR="00C15611" w:rsidRDefault="00C15611"/>
    <w:p w14:paraId="6248B316" w14:textId="4DFD7CE5" w:rsidR="00C15611" w:rsidRPr="00C15611" w:rsidRDefault="00C15611">
      <w:pPr>
        <w:rPr>
          <w:b/>
          <w:bCs/>
        </w:rPr>
      </w:pPr>
      <w:r>
        <w:rPr>
          <w:b/>
          <w:bCs/>
        </w:rPr>
        <w:t>Computers</w:t>
      </w:r>
    </w:p>
    <w:p w14:paraId="5E2812F0" w14:textId="255081FB" w:rsidR="00C15611" w:rsidRDefault="00C15611">
      <w:r>
        <w:t>With a computer we know exactly how its ‘memory” works. Physically it is made of transistors which through changing resistance between the source and the drain can either have current flowing through it or not. By applying a voltage to the gate, you can switch resistance of the transistor.</w:t>
      </w:r>
    </w:p>
    <w:p w14:paraId="717CDE82" w14:textId="17DC4598" w:rsidR="00C15611" w:rsidRDefault="00C15611">
      <w:r>
        <w:t>There is no extremely successful theory that explains exactly how people remember what they read. A lot neuroscience research boils down to pattern recognition, finding a correlation between a “detected” pattern of activity in the brain and a visible behavior.</w:t>
      </w:r>
    </w:p>
    <w:p w14:paraId="20595CDA" w14:textId="77777777" w:rsidR="005E0024" w:rsidRDefault="005E0024"/>
    <w:p w14:paraId="0401C76A" w14:textId="74D0AC93" w:rsidR="005E0024" w:rsidRDefault="005E0024">
      <w:r>
        <w:rPr>
          <w:b/>
          <w:bCs/>
        </w:rPr>
        <w:t>Possible Titles</w:t>
      </w:r>
    </w:p>
    <w:p w14:paraId="44B4E350" w14:textId="5D8AEA70" w:rsidR="005E0024" w:rsidRPr="005E0024" w:rsidRDefault="005E0024">
      <w:r>
        <w:t>“To be or not to be recalled”: Using Factor Analysis to Predict Memorability of Sentences</w:t>
      </w:r>
    </w:p>
    <w:p w14:paraId="3B89104C" w14:textId="370E0963" w:rsidR="00B02DEB" w:rsidRDefault="00B02DEB">
      <w:r>
        <w:rPr>
          <w:b/>
          <w:bCs/>
        </w:rPr>
        <w:t>Strategy for Modeling</w:t>
      </w:r>
    </w:p>
    <w:p w14:paraId="5E76ADA7" w14:textId="4FA7B07E" w:rsidR="00B02DEB" w:rsidRDefault="00B02DEB">
      <w:r>
        <w:t>Start by modeling the biggest “effects’ certain “actions” have. For example, in this experiment, after people read a text, there is a memory of that text in their heads. By some immensely complicated process, those words made it into people’s heads.</w:t>
      </w:r>
    </w:p>
    <w:p w14:paraId="2B9CE5B1" w14:textId="0E6E3013" w:rsidR="00496FD4" w:rsidRDefault="00496FD4">
      <w:r>
        <w:t>Maybe I can try to create different models of different effects and as long as the assumptions are consistent, I can unify these models.</w:t>
      </w:r>
    </w:p>
    <w:p w14:paraId="540C0BF0" w14:textId="77777777" w:rsidR="00B02DEB" w:rsidRDefault="00B02DEB"/>
    <w:p w14:paraId="529F9FFD" w14:textId="5CE83F96" w:rsidR="00B02DEB" w:rsidRDefault="00B02DEB" w:rsidP="00496FD4">
      <w:pPr>
        <w:ind w:left="720"/>
      </w:pPr>
      <w:r>
        <w:rPr>
          <w:b/>
          <w:bCs/>
        </w:rPr>
        <w:t>Connectionist Theories</w:t>
      </w:r>
    </w:p>
    <w:p w14:paraId="2342DB83" w14:textId="2FB091B9" w:rsidR="00B02DEB" w:rsidRDefault="00B02DEB" w:rsidP="00496FD4">
      <w:pPr>
        <w:ind w:left="720"/>
      </w:pPr>
      <w:r>
        <w:t>How is information stored in our memory? Can it be explained theoretically in terms of idealized neurons and the connections between them?</w:t>
      </w:r>
    </w:p>
    <w:p w14:paraId="0BDE44FD" w14:textId="77777777" w:rsidR="00496FD4" w:rsidRDefault="00496FD4" w:rsidP="00496FD4">
      <w:pPr>
        <w:ind w:left="720"/>
      </w:pPr>
    </w:p>
    <w:p w14:paraId="28B1900A" w14:textId="102B71FB" w:rsidR="00496FD4" w:rsidRDefault="00496FD4" w:rsidP="00496FD4">
      <w:pPr>
        <w:ind w:left="720"/>
        <w:rPr>
          <w:b/>
          <w:bCs/>
        </w:rPr>
      </w:pPr>
      <w:r>
        <w:rPr>
          <w:b/>
          <w:bCs/>
        </w:rPr>
        <w:t>Passages versus Lists</w:t>
      </w:r>
    </w:p>
    <w:p w14:paraId="07491468" w14:textId="02A2B936" w:rsidR="00496FD4" w:rsidRDefault="00496FD4" w:rsidP="00496FD4">
      <w:pPr>
        <w:ind w:left="720"/>
      </w:pPr>
      <w:r>
        <w:t>Sentences in a book are a lot different than random items in a shopping list. Sentences relate to and build off one another in a complicated way</w:t>
      </w:r>
    </w:p>
    <w:p w14:paraId="4238347B" w14:textId="77777777" w:rsidR="00496FD4" w:rsidRDefault="00496FD4" w:rsidP="00496FD4">
      <w:pPr>
        <w:ind w:left="720"/>
      </w:pPr>
    </w:p>
    <w:p w14:paraId="6282048C" w14:textId="21BE4EB9" w:rsidR="00496FD4" w:rsidRDefault="00496FD4" w:rsidP="00496FD4">
      <w:pPr>
        <w:ind w:left="720"/>
        <w:rPr>
          <w:b/>
          <w:bCs/>
        </w:rPr>
      </w:pPr>
      <w:r>
        <w:rPr>
          <w:b/>
          <w:bCs/>
        </w:rPr>
        <w:t>What effects my memory of a text?</w:t>
      </w:r>
    </w:p>
    <w:p w14:paraId="5E0172B5" w14:textId="51BEFD59" w:rsidR="00496FD4" w:rsidRDefault="00496FD4" w:rsidP="00496FD4">
      <w:pPr>
        <w:ind w:left="720"/>
      </w:pPr>
      <w:r>
        <w:t>Global Effects – Serial Position Effect</w:t>
      </w:r>
    </w:p>
    <w:p w14:paraId="4B4EC951" w14:textId="7D1BBEDF" w:rsidR="00496FD4" w:rsidRPr="00496FD4" w:rsidRDefault="00496FD4" w:rsidP="00496FD4">
      <w:pPr>
        <w:ind w:left="720"/>
      </w:pPr>
      <w:r>
        <w:t>Local Effects – Imageability, Emotion</w:t>
      </w:r>
    </w:p>
    <w:p w14:paraId="6AF8B94F" w14:textId="77777777" w:rsidR="00496FD4" w:rsidRDefault="00496FD4" w:rsidP="00496FD4">
      <w:pPr>
        <w:ind w:left="720"/>
      </w:pPr>
    </w:p>
    <w:p w14:paraId="317DDD88" w14:textId="0CED629F" w:rsidR="00496FD4" w:rsidRDefault="00A4069E">
      <w:pPr>
        <w:rPr>
          <w:b/>
          <w:bCs/>
        </w:rPr>
      </w:pPr>
      <w:r>
        <w:rPr>
          <w:b/>
          <w:bCs/>
        </w:rPr>
        <w:lastRenderedPageBreak/>
        <w:t>Learning</w:t>
      </w:r>
    </w:p>
    <w:p w14:paraId="6B123C75" w14:textId="649382D5" w:rsidR="00A4069E" w:rsidRDefault="00A4069E">
      <w:r>
        <w:t>Looking at how much people from these experiments (10% information) is a little bit surprising. But then again how many notes have I taken in college so far? How much of those notes do I actually remember?</w:t>
      </w:r>
    </w:p>
    <w:p w14:paraId="42C11C5E" w14:textId="3B57FAEA" w:rsidR="0035597F" w:rsidRDefault="0035597F">
      <w:r>
        <w:t>What if I judged ideas based on the positive feelings and experiences they bring into my life and the lives of people around me.</w:t>
      </w:r>
    </w:p>
    <w:p w14:paraId="439C37AF" w14:textId="77777777" w:rsidR="005A63BE" w:rsidRPr="00A4069E" w:rsidRDefault="005A63BE"/>
    <w:p w14:paraId="3AB99B37" w14:textId="1D78839E" w:rsidR="00496FD4" w:rsidRDefault="00496FD4">
      <w:pPr>
        <w:rPr>
          <w:b/>
          <w:bCs/>
        </w:rPr>
      </w:pPr>
      <w:r>
        <w:rPr>
          <w:b/>
          <w:bCs/>
        </w:rPr>
        <w:t>The Perfect Model</w:t>
      </w:r>
    </w:p>
    <w:p w14:paraId="3B71BAA4" w14:textId="77FDCCA5" w:rsidR="00496FD4" w:rsidRDefault="00496FD4">
      <w:r>
        <w:t xml:space="preserve">There is so much that goes on behind the scenes in people’s heads as they are reading that I can’t detect or even understand, and that’s unsatisfying that all of this remains unknown. </w:t>
      </w:r>
    </w:p>
    <w:p w14:paraId="5A1088F3" w14:textId="06EA668A" w:rsidR="00496FD4" w:rsidRDefault="00496FD4">
      <w:r>
        <w:t>What we can do is try our best to come up with a simple model that explains the most about what is going on in this experiment. An idea that I can believe in.</w:t>
      </w:r>
    </w:p>
    <w:p w14:paraId="525FE9A6" w14:textId="13F6F1D6" w:rsidR="00496FD4" w:rsidRDefault="00496FD4" w:rsidP="00496FD4">
      <w:pPr>
        <w:pStyle w:val="ListParagraph"/>
        <w:numPr>
          <w:ilvl w:val="0"/>
          <w:numId w:val="1"/>
        </w:numPr>
      </w:pPr>
      <w:r>
        <w:t>It’s believable that people use time to remember things they read. What was the first thing I read? What was the last thing? That information has to be somewhere in the brain.</w:t>
      </w:r>
    </w:p>
    <w:p w14:paraId="010AF973" w14:textId="29A8AD34" w:rsidR="00496FD4" w:rsidRDefault="00496FD4">
      <w:r>
        <w:t>Also how does this model make anybody’s life better? It probably doesn’t lol.</w:t>
      </w:r>
    </w:p>
    <w:p w14:paraId="38F68E24" w14:textId="77777777" w:rsidR="005E204F" w:rsidRDefault="005E204F"/>
    <w:p w14:paraId="58C0896C" w14:textId="6ED81DF0" w:rsidR="005E204F" w:rsidRDefault="005E204F">
      <w:r>
        <w:rPr>
          <w:b/>
          <w:bCs/>
        </w:rPr>
        <w:t>Conclusion</w:t>
      </w:r>
    </w:p>
    <w:p w14:paraId="4E2481C5" w14:textId="3B2D7E86" w:rsidR="005E204F" w:rsidRDefault="005E204F">
      <w:r>
        <w:t>Every part of my body, from my brain, to my heart contributes to my experience and powers, contributes the thoughts and feelings I am having this moment. In my life, I want to care and invest into my experience, the experience of family members, and the experience of my friends, because our experiences are the most valuable and special things on earth.</w:t>
      </w:r>
    </w:p>
    <w:p w14:paraId="74D31A3F" w14:textId="65B47BBC" w:rsidR="005E204F" w:rsidRPr="005E204F" w:rsidRDefault="005E204F">
      <w:r>
        <w:t>I want to spend my time doing something more than just modeling stuff. I want to create something that can positively change the lives of people around me.</w:t>
      </w:r>
    </w:p>
    <w:sectPr w:rsidR="005E204F" w:rsidRPr="005E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0488"/>
    <w:multiLevelType w:val="hybridMultilevel"/>
    <w:tmpl w:val="C4DE3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99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8F"/>
    <w:rsid w:val="000227A5"/>
    <w:rsid w:val="0035597F"/>
    <w:rsid w:val="00496FD4"/>
    <w:rsid w:val="0053408F"/>
    <w:rsid w:val="005A63BE"/>
    <w:rsid w:val="005C4A0B"/>
    <w:rsid w:val="005E0024"/>
    <w:rsid w:val="005E204F"/>
    <w:rsid w:val="005E460F"/>
    <w:rsid w:val="00652A80"/>
    <w:rsid w:val="0072437B"/>
    <w:rsid w:val="007B02BB"/>
    <w:rsid w:val="00846E7F"/>
    <w:rsid w:val="008B43E3"/>
    <w:rsid w:val="00974D49"/>
    <w:rsid w:val="00983F41"/>
    <w:rsid w:val="00A4069E"/>
    <w:rsid w:val="00AA2BCC"/>
    <w:rsid w:val="00B02DEB"/>
    <w:rsid w:val="00B67A66"/>
    <w:rsid w:val="00C15611"/>
    <w:rsid w:val="00D536B7"/>
    <w:rsid w:val="00DC435F"/>
    <w:rsid w:val="00ED1F2D"/>
    <w:rsid w:val="00F57DF6"/>
    <w:rsid w:val="00FC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52C2"/>
  <w15:chartTrackingRefBased/>
  <w15:docId w15:val="{4511ABA0-7D51-4606-A2AE-37B26E77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08F"/>
    <w:rPr>
      <w:rFonts w:eastAsiaTheme="majorEastAsia" w:cstheme="majorBidi"/>
      <w:color w:val="272727" w:themeColor="text1" w:themeTint="D8"/>
    </w:rPr>
  </w:style>
  <w:style w:type="paragraph" w:styleId="Title">
    <w:name w:val="Title"/>
    <w:basedOn w:val="Normal"/>
    <w:next w:val="Normal"/>
    <w:link w:val="TitleChar"/>
    <w:uiPriority w:val="10"/>
    <w:qFormat/>
    <w:rsid w:val="00534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08F"/>
    <w:pPr>
      <w:spacing w:before="160"/>
      <w:jc w:val="center"/>
    </w:pPr>
    <w:rPr>
      <w:i/>
      <w:iCs/>
      <w:color w:val="404040" w:themeColor="text1" w:themeTint="BF"/>
    </w:rPr>
  </w:style>
  <w:style w:type="character" w:customStyle="1" w:styleId="QuoteChar">
    <w:name w:val="Quote Char"/>
    <w:basedOn w:val="DefaultParagraphFont"/>
    <w:link w:val="Quote"/>
    <w:uiPriority w:val="29"/>
    <w:rsid w:val="0053408F"/>
    <w:rPr>
      <w:i/>
      <w:iCs/>
      <w:color w:val="404040" w:themeColor="text1" w:themeTint="BF"/>
    </w:rPr>
  </w:style>
  <w:style w:type="paragraph" w:styleId="ListParagraph">
    <w:name w:val="List Paragraph"/>
    <w:basedOn w:val="Normal"/>
    <w:uiPriority w:val="34"/>
    <w:qFormat/>
    <w:rsid w:val="0053408F"/>
    <w:pPr>
      <w:ind w:left="720"/>
      <w:contextualSpacing/>
    </w:pPr>
  </w:style>
  <w:style w:type="character" w:styleId="IntenseEmphasis">
    <w:name w:val="Intense Emphasis"/>
    <w:basedOn w:val="DefaultParagraphFont"/>
    <w:uiPriority w:val="21"/>
    <w:qFormat/>
    <w:rsid w:val="0053408F"/>
    <w:rPr>
      <w:i/>
      <w:iCs/>
      <w:color w:val="0F4761" w:themeColor="accent1" w:themeShade="BF"/>
    </w:rPr>
  </w:style>
  <w:style w:type="paragraph" w:styleId="IntenseQuote">
    <w:name w:val="Intense Quote"/>
    <w:basedOn w:val="Normal"/>
    <w:next w:val="Normal"/>
    <w:link w:val="IntenseQuoteChar"/>
    <w:uiPriority w:val="30"/>
    <w:qFormat/>
    <w:rsid w:val="00534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08F"/>
    <w:rPr>
      <w:i/>
      <w:iCs/>
      <w:color w:val="0F4761" w:themeColor="accent1" w:themeShade="BF"/>
    </w:rPr>
  </w:style>
  <w:style w:type="character" w:styleId="IntenseReference">
    <w:name w:val="Intense Reference"/>
    <w:basedOn w:val="DefaultParagraphFont"/>
    <w:uiPriority w:val="32"/>
    <w:qFormat/>
    <w:rsid w:val="005340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Elijah P</dc:creator>
  <cp:keywords/>
  <dc:description/>
  <cp:lastModifiedBy>Williams, Elijah P</cp:lastModifiedBy>
  <cp:revision>18</cp:revision>
  <dcterms:created xsi:type="dcterms:W3CDTF">2024-03-10T03:40:00Z</dcterms:created>
  <dcterms:modified xsi:type="dcterms:W3CDTF">2024-03-10T04:43:00Z</dcterms:modified>
</cp:coreProperties>
</file>