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BF015" w14:textId="2F8D54AD" w:rsidR="008757F8" w:rsidRDefault="008757F8">
      <w:r>
        <w:t>Neural networks = Layers of nodes</w:t>
      </w:r>
    </w:p>
    <w:p w14:paraId="5BF63ABA" w14:textId="4F492F53" w:rsidR="008757F8" w:rsidRDefault="008757F8">
      <w:r>
        <w:tab/>
        <w:t>Each node has an activation variable (continuous value from 0 – 1)</w:t>
      </w:r>
    </w:p>
    <w:p w14:paraId="45A95859" w14:textId="0929DD23" w:rsidR="008757F8" w:rsidRDefault="008757F8">
      <w:r>
        <w:tab/>
      </w:r>
      <w:r>
        <w:tab/>
        <w:t>Activations of an output layer are completely determined by activation of input layer</w:t>
      </w:r>
    </w:p>
    <w:p w14:paraId="26154B87" w14:textId="14E3EDCF" w:rsidR="008757F8" w:rsidRDefault="008757F8">
      <w:r>
        <w:tab/>
      </w:r>
      <w:r>
        <w:tab/>
        <w:t>Biomimicry – take the weighted sum of input + bias and apply activation function</w:t>
      </w:r>
    </w:p>
    <w:p w14:paraId="4D833EC0" w14:textId="3B762547" w:rsidR="008757F8" w:rsidRDefault="008757F8">
      <w:r>
        <w:tab/>
        <w:t>Weighted edges between one node and the next</w:t>
      </w:r>
    </w:p>
    <w:p w14:paraId="4C9ECA6D" w14:textId="79E46D62" w:rsidR="008757F8" w:rsidRDefault="008757F8">
      <w:r>
        <w:tab/>
        <w:t>Dense input and output layer is equivalent to complete bipartite graph</w:t>
      </w:r>
    </w:p>
    <w:p w14:paraId="40569689" w14:textId="13959B0C" w:rsidR="008757F8" w:rsidRDefault="008757F8">
      <w:r>
        <w:t>Data structure</w:t>
      </w:r>
    </w:p>
    <w:p w14:paraId="6D69DE31" w14:textId="13792D3B" w:rsidR="008757F8" w:rsidRDefault="008757F8">
      <w:r>
        <w:tab/>
        <w:t xml:space="preserve">Inspired by biology, but </w:t>
      </w:r>
      <w:proofErr w:type="spellStart"/>
      <w:r>
        <w:t>its</w:t>
      </w:r>
      <w:proofErr w:type="spellEnd"/>
      <w:r>
        <w:t xml:space="preserve"> not the same</w:t>
      </w:r>
    </w:p>
    <w:p w14:paraId="2AC8E7F5" w14:textId="078EA277" w:rsidR="008757F8" w:rsidRDefault="008757F8">
      <w:r>
        <w:tab/>
      </w:r>
      <w:r>
        <w:tab/>
      </w:r>
      <w:proofErr w:type="gramStart"/>
      <w:r>
        <w:t>e.g.</w:t>
      </w:r>
      <w:proofErr w:type="gramEnd"/>
      <w:r>
        <w:t xml:space="preserve"> activations of neurons are continuous variable where in the brain we observe a all </w:t>
      </w:r>
    </w:p>
    <w:p w14:paraId="05FB6675" w14:textId="26995599" w:rsidR="008757F8" w:rsidRDefault="008757F8">
      <w:r>
        <w:tab/>
      </w:r>
      <w:r>
        <w:tab/>
      </w:r>
      <w:r>
        <w:tab/>
        <w:t>or-</w:t>
      </w:r>
      <w:proofErr w:type="gramStart"/>
      <w:r>
        <w:t>none</w:t>
      </w:r>
      <w:proofErr w:type="gramEnd"/>
      <w:r>
        <w:t xml:space="preserve"> response</w:t>
      </w:r>
    </w:p>
    <w:p w14:paraId="63758FEB" w14:textId="77777777" w:rsidR="008757F8" w:rsidRDefault="008757F8"/>
    <w:p w14:paraId="0337592F" w14:textId="3F314D2A" w:rsidR="008757F8" w:rsidRDefault="008757F8">
      <w:r>
        <w:t>How do neural networks (functions) “learn”?</w:t>
      </w:r>
    </w:p>
    <w:p w14:paraId="616A2C55" w14:textId="31EEB613" w:rsidR="008757F8" w:rsidRDefault="008757F8">
      <w:r>
        <w:tab/>
        <w:t>Learning = Making more accurate predictions = Minimizing error in predictions</w:t>
      </w:r>
    </w:p>
    <w:p w14:paraId="2DCBBA44" w14:textId="1565EE64" w:rsidR="008757F8" w:rsidRDefault="008757F8">
      <w:r>
        <w:tab/>
        <w:t>Suppose you have a set of input values and output values</w:t>
      </w:r>
      <w:r w:rsidR="00774894">
        <w:t xml:space="preserve"> (training patterns)</w:t>
      </w:r>
    </w:p>
    <w:p w14:paraId="0BB32AE9" w14:textId="738FA3D9" w:rsidR="00774894" w:rsidRDefault="00774894">
      <w:r>
        <w:tab/>
        <w:t>Across the set of training patterns, you can calculate SSE (Sum-squared error)</w:t>
      </w:r>
    </w:p>
    <w:p w14:paraId="688DA4BB" w14:textId="29C66FF0" w:rsidR="00774894" w:rsidRDefault="00774894">
      <w:r>
        <w:tab/>
      </w:r>
      <w:r>
        <w:tab/>
        <w:t>Find the Gradient of SSE (based on changes in weights and biases)</w:t>
      </w:r>
    </w:p>
    <w:p w14:paraId="3CC10FA6" w14:textId="2D775B68" w:rsidR="00774894" w:rsidRDefault="00774894">
      <w:r>
        <w:tab/>
      </w:r>
      <w:r>
        <w:tab/>
        <w:t>Change weights in direction opposite of gradient (descending the cost function towards</w:t>
      </w:r>
    </w:p>
    <w:p w14:paraId="56FA6FF0" w14:textId="336C236C" w:rsidR="00774894" w:rsidRDefault="00774894">
      <w:r>
        <w:tab/>
      </w:r>
      <w:r>
        <w:tab/>
      </w:r>
      <w:r>
        <w:tab/>
        <w:t xml:space="preserve">A </w:t>
      </w:r>
      <w:proofErr w:type="gramStart"/>
      <w:r>
        <w:t>local minima</w:t>
      </w:r>
      <w:proofErr w:type="gramEnd"/>
    </w:p>
    <w:p w14:paraId="5697A2C6" w14:textId="124C7D25" w:rsidR="00774894" w:rsidRDefault="00774894"/>
    <w:p w14:paraId="1B69A78C" w14:textId="77777777" w:rsidR="00774894" w:rsidRDefault="00774894"/>
    <w:p w14:paraId="4D5A57A2" w14:textId="77777777" w:rsidR="00774894" w:rsidRDefault="00774894"/>
    <w:p w14:paraId="02774221" w14:textId="7381D27B" w:rsidR="00774894" w:rsidRDefault="00774894">
      <w:r>
        <w:tab/>
        <w:t xml:space="preserve"> </w:t>
      </w:r>
    </w:p>
    <w:p w14:paraId="388BD24D" w14:textId="670FB886" w:rsidR="00774894" w:rsidRDefault="00774894">
      <w:r>
        <w:tab/>
      </w:r>
    </w:p>
    <w:p w14:paraId="2C7AAF34" w14:textId="107BAA25" w:rsidR="008757F8" w:rsidRDefault="008757F8">
      <w:r>
        <w:tab/>
      </w:r>
    </w:p>
    <w:p w14:paraId="733B1598" w14:textId="77777777" w:rsidR="008757F8" w:rsidRDefault="008757F8"/>
    <w:sectPr w:rsidR="00875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E24"/>
    <w:rsid w:val="00316E24"/>
    <w:rsid w:val="00462CD6"/>
    <w:rsid w:val="005E460F"/>
    <w:rsid w:val="00774894"/>
    <w:rsid w:val="008757F8"/>
    <w:rsid w:val="00A05DE1"/>
    <w:rsid w:val="00AA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19001"/>
  <w15:chartTrackingRefBased/>
  <w15:docId w15:val="{D6F12F3F-9973-45EE-B073-22C4D634C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Elijah P</dc:creator>
  <cp:keywords/>
  <dc:description/>
  <cp:lastModifiedBy>Williams, Elijah P</cp:lastModifiedBy>
  <cp:revision>3</cp:revision>
  <dcterms:created xsi:type="dcterms:W3CDTF">2022-10-09T03:59:00Z</dcterms:created>
  <dcterms:modified xsi:type="dcterms:W3CDTF">2022-10-09T16:23:00Z</dcterms:modified>
</cp:coreProperties>
</file>