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8949" w14:textId="19B388E7" w:rsidR="0086249A" w:rsidRDefault="009449B8">
      <w:r>
        <w:t>Can you write a program that can recognize a number given a picture of it?</w:t>
      </w:r>
    </w:p>
    <w:p w14:paraId="5A2B4FE2" w14:textId="2B5AFB1F" w:rsidR="009449B8" w:rsidRDefault="009449B8">
      <w:r>
        <w:t xml:space="preserve">Can you write a program that can recognize a word given </w:t>
      </w:r>
      <w:proofErr w:type="gramStart"/>
      <w:r>
        <w:t>a</w:t>
      </w:r>
      <w:proofErr w:type="gramEnd"/>
      <w:r>
        <w:t xml:space="preserve"> audio file of it?</w:t>
      </w:r>
    </w:p>
    <w:p w14:paraId="5C60B13F" w14:textId="743D5443" w:rsidR="009449B8" w:rsidRDefault="009449B8">
      <w:r>
        <w:t>Can you write a program that can recognize a face from a given picture of it?</w:t>
      </w:r>
    </w:p>
    <w:p w14:paraId="6FD673DD" w14:textId="117B8036" w:rsidR="009449B8" w:rsidRDefault="009449B8">
      <w:r>
        <w:t xml:space="preserve">The answer to all these questions is likely no, especially not without any help. However, </w:t>
      </w:r>
      <w:proofErr w:type="gramStart"/>
      <w:r>
        <w:t>these problem</w:t>
      </w:r>
      <w:proofErr w:type="gramEnd"/>
      <w:r>
        <w:t xml:space="preserve"> have been attacked for the past few decades, and the way they have been attack is by using neural networks.</w:t>
      </w:r>
    </w:p>
    <w:p w14:paraId="49F26086" w14:textId="767301CA" w:rsidR="009449B8" w:rsidRDefault="009449B8">
      <w:pPr>
        <w:rPr>
          <w:i/>
          <w:iCs/>
        </w:rPr>
      </w:pPr>
      <w:r>
        <w:rPr>
          <w:i/>
          <w:iCs/>
        </w:rPr>
        <w:t>What is a neural network?</w:t>
      </w:r>
    </w:p>
    <w:p w14:paraId="4E69BCD9" w14:textId="77777777" w:rsidR="00501BCB" w:rsidRDefault="009449B8">
      <w:r>
        <w:t xml:space="preserve">A neural network is a computer program, modeled after the brain. A neural network consists of nodes called </w:t>
      </w:r>
      <w:r w:rsidR="00501BCB">
        <w:t>neurons, arranged into layers, in which a neuron from one layer has a connection to neurons of the next layer.</w:t>
      </w:r>
    </w:p>
    <w:p w14:paraId="3518982C" w14:textId="3FD97BA6" w:rsidR="009449B8" w:rsidRDefault="00501BCB">
      <w:r>
        <w:t xml:space="preserve">Furthermore, each neuron has an </w:t>
      </w:r>
      <w:r w:rsidR="009449B8">
        <w:rPr>
          <w:i/>
          <w:iCs/>
        </w:rPr>
        <w:t xml:space="preserve">activation level </w:t>
      </w:r>
      <w:r w:rsidR="009449B8">
        <w:t xml:space="preserve">between 0 and 1, </w:t>
      </w:r>
      <w:r>
        <w:t>corresponding to a real neuron’s state (“firing or not firing”).</w:t>
      </w:r>
    </w:p>
    <w:p w14:paraId="156953B8" w14:textId="207574A6" w:rsidR="00501BCB" w:rsidRDefault="00501BCB">
      <w:r>
        <w:t>The activation levels of one layer of neurons completely determine the activation levels of the next layer of neurons.</w:t>
      </w:r>
    </w:p>
    <w:p w14:paraId="5508B648" w14:textId="4A45C7EA" w:rsidR="00501BCB" w:rsidRDefault="00501BCB"/>
    <w:p w14:paraId="72133B17" w14:textId="0C85706F" w:rsidR="00501BCB" w:rsidRDefault="00501BCB">
      <w:r>
        <w:t>Let’s try to tackle to problem of recognizing digits (0 – 9) using a neural network.</w:t>
      </w:r>
    </w:p>
    <w:p w14:paraId="76370DAA" w14:textId="472C8890" w:rsidR="00501BCB" w:rsidRDefault="00501BCB">
      <w:r>
        <w:t>Program: Input = Picture of a digit -------- Output = what digit is in the picture</w:t>
      </w:r>
    </w:p>
    <w:p w14:paraId="313A122C" w14:textId="05163A86" w:rsidR="00501BCB" w:rsidRDefault="00501BCB">
      <w:r>
        <w:t xml:space="preserve">We have 4 layers: </w:t>
      </w:r>
    </w:p>
    <w:p w14:paraId="40CFE372" w14:textId="672EE148" w:rsidR="00501BCB" w:rsidRDefault="00501BCB" w:rsidP="00FE2C81">
      <w:pPr>
        <w:ind w:left="720"/>
      </w:pPr>
      <w:r>
        <w:t>Input layer – 784 Nodes, each of whose activation corresponds with the brightness of a pixel in the picture</w:t>
      </w:r>
    </w:p>
    <w:p w14:paraId="25C6FAC9" w14:textId="29E996FE" w:rsidR="00501BCB" w:rsidRDefault="00501BCB" w:rsidP="00FE2C81">
      <w:pPr>
        <w:ind w:left="720"/>
      </w:pPr>
      <w:r>
        <w:t xml:space="preserve">2 Hidden layer – 16 Nodes </w:t>
      </w:r>
      <w:proofErr w:type="gramStart"/>
      <w:r>
        <w:t>each,  activations</w:t>
      </w:r>
      <w:proofErr w:type="gramEnd"/>
      <w:r>
        <w:t xml:space="preserve"> are dependent on the activations of the layer before it (has </w:t>
      </w:r>
      <w:r w:rsidR="00FE2C81">
        <w:t xml:space="preserve">a </w:t>
      </w:r>
      <w:r>
        <w:t xml:space="preserve">connection between every neuron </w:t>
      </w:r>
      <w:r w:rsidR="00FE2C81">
        <w:t>it in the previous layer</w:t>
      </w:r>
      <w:r>
        <w:t>).</w:t>
      </w:r>
    </w:p>
    <w:p w14:paraId="4E0FB922" w14:textId="1370A4FC" w:rsidR="00FE2C81" w:rsidRDefault="00FE2C81" w:rsidP="00FE2C81">
      <w:pPr>
        <w:ind w:left="720"/>
      </w:pPr>
      <w:r>
        <w:t>Output layer – 10 Nodes, each corresponding to a number 0-9. Node with highest activation corresponds with number program “decides” is in the picture.</w:t>
      </w:r>
    </w:p>
    <w:p w14:paraId="0456ABD9" w14:textId="6F285904" w:rsidR="00FE2C81" w:rsidRDefault="00FE2C81" w:rsidP="00FE2C81">
      <w:r>
        <w:t>Idea:</w:t>
      </w:r>
    </w:p>
    <w:p w14:paraId="79EBD361" w14:textId="52587579" w:rsidR="00FE2C81" w:rsidRDefault="00FE2C81" w:rsidP="00FE2C81">
      <w:r>
        <w:tab/>
        <w:t>Break up a large problem into smaller level details.</w:t>
      </w:r>
    </w:p>
    <w:p w14:paraId="0B592DBC" w14:textId="1BB9297D" w:rsidR="00FE2C81" w:rsidRDefault="00FE2C81" w:rsidP="00FE2C81">
      <w:pPr>
        <w:ind w:left="720"/>
      </w:pPr>
      <w:r>
        <w:t xml:space="preserve">Recognize a 9 &lt;-&gt; recognizing a loop and a line &lt;-&gt; recognizing four lines arrange straight </w:t>
      </w:r>
      <w:proofErr w:type="gramStart"/>
      <w:r>
        <w:t>and in a circle</w:t>
      </w:r>
      <w:proofErr w:type="gramEnd"/>
      <w:r>
        <w:t xml:space="preserve"> etc.</w:t>
      </w:r>
    </w:p>
    <w:p w14:paraId="6EC809FE" w14:textId="2BBA166E" w:rsidR="00FE2C81" w:rsidRDefault="00FE2C81" w:rsidP="00FE2C81">
      <w:pPr>
        <w:rPr>
          <w:i/>
          <w:iCs/>
        </w:rPr>
      </w:pPr>
      <w:r>
        <w:rPr>
          <w:i/>
          <w:iCs/>
        </w:rPr>
        <w:t>How do we recognize these smaller level details?</w:t>
      </w:r>
    </w:p>
    <w:p w14:paraId="10FCCA8B" w14:textId="3E720A45" w:rsidR="007923DE" w:rsidRDefault="007923DE" w:rsidP="007923DE">
      <w:pPr>
        <w:ind w:left="720"/>
      </w:pPr>
      <w:r>
        <w:t xml:space="preserve">Say for example we are trying to find a line within the image, and we have a neuron in the second layer represent whether there is a line in the image or not. Then we could sum up the activation levels of every neuron corresponding to a pixel where we think we will find the line this sum is positive, we know these pixels are white, and therefore there is a line there. We can </w:t>
      </w:r>
      <w:proofErr w:type="gramStart"/>
      <w:r>
        <w:t>selected</w:t>
      </w:r>
      <w:proofErr w:type="gramEnd"/>
      <w:r>
        <w:t xml:space="preserve"> these four pixels by assigning weights to the connections between all the neurons in </w:t>
      </w:r>
      <w:r>
        <w:lastRenderedPageBreak/>
        <w:t xml:space="preserve">the input layer and this first neuron of the second layer. If the node corresponds to this section, it has weight of 1, else 0. </w:t>
      </w:r>
      <w:proofErr w:type="gramStart"/>
      <w:r>
        <w:t>However</w:t>
      </w:r>
      <w:proofErr w:type="gramEnd"/>
      <w:r>
        <w:t xml:space="preserve"> we also want to make sure that space surrounding the line is dark, so let’s assign a negative weight to the connections between this first neuron of the second layer, and the neurons of the first layer around the region we are interested in. Taking the </w:t>
      </w:r>
      <w:r w:rsidR="00BC11D9">
        <w:t>net (sum), we can have the activation of this 2</w:t>
      </w:r>
      <w:r w:rsidR="00BC11D9" w:rsidRPr="00BC11D9">
        <w:rPr>
          <w:vertAlign w:val="superscript"/>
        </w:rPr>
        <w:t>nd</w:t>
      </w:r>
      <w:r w:rsidR="00BC11D9">
        <w:t xml:space="preserve"> layer neuron to represent whether there is a line in the image or not. However, activations are between 0 and 1, while the net could be super high or low value. </w:t>
      </w:r>
      <w:proofErr w:type="gramStart"/>
      <w:r w:rsidR="00BC11D9">
        <w:t>Therefore</w:t>
      </w:r>
      <w:proofErr w:type="gramEnd"/>
      <w:r w:rsidR="00BC11D9">
        <w:t xml:space="preserve"> we apply a sigmoid “</w:t>
      </w:r>
      <w:proofErr w:type="spellStart"/>
      <w:r w:rsidR="00BC11D9">
        <w:t>squishification</w:t>
      </w:r>
      <w:proofErr w:type="spellEnd"/>
      <w:r w:rsidR="00BC11D9">
        <w:t xml:space="preserve">” function to the net, to condense it between -1 and 1. A final element not to forget about is called </w:t>
      </w:r>
      <w:r w:rsidR="00BC11D9">
        <w:rPr>
          <w:i/>
          <w:iCs/>
        </w:rPr>
        <w:t>bias</w:t>
      </w:r>
      <w:r w:rsidR="00BC11D9">
        <w:t xml:space="preserve">, and it tells a neuron in the second layer when the </w:t>
      </w:r>
      <w:r w:rsidR="00BC11D9">
        <w:rPr>
          <w:i/>
          <w:iCs/>
        </w:rPr>
        <w:t xml:space="preserve">net </w:t>
      </w:r>
      <w:r w:rsidR="00B27EF9">
        <w:t xml:space="preserve">is significant enough for that neuron to be activated. </w:t>
      </w:r>
    </w:p>
    <w:p w14:paraId="3800D65A" w14:textId="7D40E611" w:rsidR="00B27EF9" w:rsidRDefault="00B27EF9" w:rsidP="007923DE">
      <w:pPr>
        <w:ind w:left="720"/>
      </w:pPr>
      <w:r>
        <w:t xml:space="preserve">As there is </w:t>
      </w:r>
      <w:proofErr w:type="gramStart"/>
      <w:r>
        <w:t>a large number of</w:t>
      </w:r>
      <w:proofErr w:type="gramEnd"/>
      <w:r>
        <w:t xml:space="preserve"> linear calculations, this entire process of transforming activations from one layer to another layer is generally represented by an equation like this:</w:t>
      </w:r>
    </w:p>
    <w:p w14:paraId="3DC71595" w14:textId="6D87EC8D" w:rsidR="00B27EF9" w:rsidRDefault="00B27EF9" w:rsidP="007923DE">
      <w:pPr>
        <w:ind w:left="720"/>
      </w:pPr>
      <w:r>
        <w:t>(A1) = W(A0) – b</w:t>
      </w:r>
    </w:p>
    <w:p w14:paraId="7D62CD7A" w14:textId="0F4F8C76" w:rsidR="00B27EF9" w:rsidRDefault="00B27EF9" w:rsidP="007923DE">
      <w:pPr>
        <w:ind w:left="720"/>
      </w:pPr>
      <w:proofErr w:type="gramStart"/>
      <w:r>
        <w:t>Where</w:t>
      </w:r>
      <w:proofErr w:type="gramEnd"/>
      <w:r>
        <w:t>,</w:t>
      </w:r>
    </w:p>
    <w:p w14:paraId="79CC3EB7" w14:textId="72EE4E71" w:rsidR="00B27EF9" w:rsidRDefault="00B27EF9" w:rsidP="007923DE">
      <w:pPr>
        <w:ind w:left="720"/>
      </w:pPr>
      <w:r>
        <w:t>A1 = activations of first hidden layer</w:t>
      </w:r>
    </w:p>
    <w:p w14:paraId="1FA0D609" w14:textId="3B443FDC" w:rsidR="00B27EF9" w:rsidRDefault="00B27EF9" w:rsidP="007923DE">
      <w:pPr>
        <w:ind w:left="720"/>
      </w:pPr>
      <w:r>
        <w:t>A0 = activations of input layer</w:t>
      </w:r>
    </w:p>
    <w:p w14:paraId="4452A9AC" w14:textId="7E893D99" w:rsidR="00B27EF9" w:rsidRDefault="00B27EF9" w:rsidP="007923DE">
      <w:pPr>
        <w:ind w:left="720"/>
      </w:pPr>
      <w:r>
        <w:t>W = matrix representing weighted connections between every neuron in the first to the second</w:t>
      </w:r>
    </w:p>
    <w:p w14:paraId="720D12A9" w14:textId="6B20A1A8" w:rsidR="00B27EF9" w:rsidRPr="00B27EF9" w:rsidRDefault="00B27EF9" w:rsidP="007923DE">
      <w:pPr>
        <w:ind w:left="720"/>
      </w:pPr>
      <w:r>
        <w:t>B = Bias vector containing biases for each neuron in 2</w:t>
      </w:r>
      <w:r w:rsidRPr="00B27EF9">
        <w:rPr>
          <w:vertAlign w:val="superscript"/>
        </w:rPr>
        <w:t>nd</w:t>
      </w:r>
      <w:r>
        <w:t xml:space="preserve"> layer</w:t>
      </w:r>
    </w:p>
    <w:p w14:paraId="4B4D0F3C" w14:textId="664E4384" w:rsidR="00FE2C81" w:rsidRDefault="00FE2C81" w:rsidP="00FE2C81"/>
    <w:p w14:paraId="63810D2C" w14:textId="5CDFFA07" w:rsidR="00FE2C81" w:rsidRDefault="00FE2C81" w:rsidP="00FE2C81">
      <w:r>
        <w:t>Big Ideas:</w:t>
      </w:r>
    </w:p>
    <w:p w14:paraId="1787BF34" w14:textId="31864081" w:rsidR="00FE2C81" w:rsidRDefault="00FE2C81" w:rsidP="00FE2C81">
      <w:r>
        <w:tab/>
      </w:r>
      <w:r w:rsidR="00B27EF9">
        <w:t xml:space="preserve">A neural network is a computer program modeled after the function of the brain. It is a great example of biomimicry, by studying and understanding the function of some </w:t>
      </w:r>
      <w:r w:rsidR="00B2022C">
        <w:t xml:space="preserve">animal or plant or insect, we can use that same principle to create a machine that can perform a similar function. A neural network models the brain’s ability to recognize </w:t>
      </w:r>
      <w:proofErr w:type="spellStart"/>
      <w:r w:rsidR="00B2022C">
        <w:t>similiariy</w:t>
      </w:r>
      <w:proofErr w:type="spellEnd"/>
      <w:r w:rsidR="00B2022C">
        <w:t xml:space="preserve"> among a diverse set of things.</w:t>
      </w:r>
      <w:r w:rsidR="00B27EF9">
        <w:t xml:space="preserve"> </w:t>
      </w:r>
    </w:p>
    <w:p w14:paraId="06656BC9" w14:textId="77777777" w:rsidR="00B2022C" w:rsidRPr="009449B8" w:rsidRDefault="00B2022C" w:rsidP="00FE2C81"/>
    <w:sectPr w:rsidR="00B2022C" w:rsidRPr="0094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C8"/>
    <w:rsid w:val="00501BCB"/>
    <w:rsid w:val="005E460F"/>
    <w:rsid w:val="007923DE"/>
    <w:rsid w:val="0086249A"/>
    <w:rsid w:val="009449B8"/>
    <w:rsid w:val="00AA2BCC"/>
    <w:rsid w:val="00B2022C"/>
    <w:rsid w:val="00B27EF9"/>
    <w:rsid w:val="00BC11D9"/>
    <w:rsid w:val="00DF2EC8"/>
    <w:rsid w:val="00FE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698E"/>
  <w15:chartTrackingRefBased/>
  <w15:docId w15:val="{5F74ABDB-1513-4CB2-95EA-27190882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4</cp:revision>
  <dcterms:created xsi:type="dcterms:W3CDTF">2022-09-10T17:22:00Z</dcterms:created>
  <dcterms:modified xsi:type="dcterms:W3CDTF">2022-09-10T17:53:00Z</dcterms:modified>
</cp:coreProperties>
</file>