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D4FD" w14:textId="4BC07B46" w:rsidR="00677E29" w:rsidRDefault="00EE3334">
      <w:r>
        <w:t>Integrating all the inputs to make a decision</w:t>
      </w:r>
    </w:p>
    <w:p w14:paraId="3245F8B5" w14:textId="548C44AA" w:rsidR="00EE3334" w:rsidRDefault="00EE3334">
      <w:r>
        <w:t>What is similar about all neurons despite difference in shape is the way they function:</w:t>
      </w:r>
    </w:p>
    <w:p w14:paraId="751A4AD7" w14:textId="3EAF3661" w:rsidR="00EE3334" w:rsidRDefault="00EE3334" w:rsidP="00EE3334">
      <w:pPr>
        <w:ind w:firstLine="720"/>
      </w:pPr>
      <w:r>
        <w:t>Listening – integrating -signaling</w:t>
      </w:r>
    </w:p>
    <w:p w14:paraId="62C60F63" w14:textId="6349353C" w:rsidR="00EE3334" w:rsidRDefault="00EE3334" w:rsidP="00EE3334"/>
    <w:p w14:paraId="0A8C2AB2" w14:textId="3C5E9771" w:rsidR="00EE3334" w:rsidRDefault="00EE3334" w:rsidP="00EE3334">
      <w:r>
        <w:t>Synapse has pre-synaptic and post-synaptic cells</w:t>
      </w:r>
    </w:p>
    <w:p w14:paraId="13E4AB63" w14:textId="121A373E" w:rsidR="00EE3334" w:rsidRDefault="00EE3334" w:rsidP="00EE3334">
      <w:r>
        <w:t>Electric – how signal is propagated across a neuron</w:t>
      </w:r>
    </w:p>
    <w:p w14:paraId="717E44D8" w14:textId="12C611F4" w:rsidR="00EE3334" w:rsidRDefault="00EE3334" w:rsidP="00EE3334">
      <w:r>
        <w:t>Chemical – how signal is communicated from one neuron to another</w:t>
      </w:r>
    </w:p>
    <w:p w14:paraId="53AB7B9B" w14:textId="672E3950" w:rsidR="00EE3334" w:rsidRDefault="005B0C87" w:rsidP="00EE3334">
      <w:r>
        <w:t xml:space="preserve">ESPS = increased positive charge in post-synaptic caused by </w:t>
      </w:r>
      <w:r w:rsidR="000039EC">
        <w:t xml:space="preserve">the </w:t>
      </w:r>
      <w:r>
        <w:t xml:space="preserve">release of </w:t>
      </w:r>
      <w:r w:rsidR="000039EC">
        <w:t>glutamate/dopamine</w:t>
      </w:r>
      <w:r>
        <w:t xml:space="preserve"> from pre-synaptic</w:t>
      </w:r>
    </w:p>
    <w:p w14:paraId="07152EC2" w14:textId="438C0A1C" w:rsidR="005B0C87" w:rsidRDefault="00415DE6" w:rsidP="00EE3334">
      <w:r>
        <w:t>Sodium Potassium Pump – integral membrane protein that pushes 3 sodium out in exchange for 2 K+ coming in</w:t>
      </w:r>
    </w:p>
    <w:p w14:paraId="460152CC" w14:textId="35344448" w:rsidR="00415DE6" w:rsidRDefault="00415DE6" w:rsidP="00EE3334">
      <w:r>
        <w:t xml:space="preserve">A lot of energy expended  = Na-K Pumps use ATP </w:t>
      </w:r>
      <w:r>
        <w:sym w:font="Wingdings" w:char="F0E0"/>
      </w:r>
      <w:r>
        <w:t xml:space="preserve"> main metabolic consumption</w:t>
      </w:r>
    </w:p>
    <w:p w14:paraId="1F9B9A4C" w14:textId="77777777" w:rsidR="00415DE6" w:rsidRDefault="00415DE6" w:rsidP="00415DE6">
      <w:pPr>
        <w:rPr>
          <w:u w:val="single"/>
        </w:rPr>
      </w:pPr>
    </w:p>
    <w:p w14:paraId="6F8BA1F8" w14:textId="0FAB9B12" w:rsidR="00415DE6" w:rsidRDefault="00415DE6" w:rsidP="00415DE6">
      <w:pPr>
        <w:rPr>
          <w:u w:val="single"/>
        </w:rPr>
      </w:pPr>
      <w:r w:rsidRPr="00415DE6">
        <w:rPr>
          <w:u w:val="single"/>
        </w:rPr>
        <w:t>Net</w:t>
      </w:r>
      <w:r>
        <w:t xml:space="preserve"> is not the same as </w:t>
      </w:r>
      <w:r w:rsidR="000039EC">
        <w:t xml:space="preserve">a </w:t>
      </w:r>
      <w:r w:rsidRPr="00415DE6">
        <w:rPr>
          <w:u w:val="single"/>
        </w:rPr>
        <w:t>network</w:t>
      </w:r>
    </w:p>
    <w:p w14:paraId="20D0035F" w14:textId="73599C75" w:rsidR="00415DE6" w:rsidRDefault="00415DE6" w:rsidP="00415DE6">
      <w:r>
        <w:t>Def. A net refers to the sum of inputs</w:t>
      </w:r>
    </w:p>
    <w:p w14:paraId="4FD43202" w14:textId="1A8F5A29" w:rsidR="000039EC" w:rsidRDefault="000039EC" w:rsidP="00415DE6"/>
    <w:p w14:paraId="08828BCC" w14:textId="175AD566" w:rsidR="000039EC" w:rsidRPr="000C0484" w:rsidRDefault="00FC4AE4" w:rsidP="00415DE6">
      <w:r>
        <w:t xml:space="preserve">In our models, since we are not using partial </w:t>
      </w:r>
      <w:r w:rsidRPr="000C0484">
        <w:rPr>
          <w:u w:val="single"/>
        </w:rPr>
        <w:t>differential</w:t>
      </w:r>
      <w:r>
        <w:t xml:space="preserve"> equations, our model will treat time in a chunky way to update our simulation</w:t>
      </w:r>
      <w:r w:rsidR="000C0484">
        <w:t xml:space="preserve">, using </w:t>
      </w:r>
      <w:r w:rsidR="000C0484">
        <w:rPr>
          <w:u w:val="single"/>
        </w:rPr>
        <w:t xml:space="preserve">difference </w:t>
      </w:r>
      <w:r w:rsidR="000C0484">
        <w:t>equations</w:t>
      </w:r>
    </w:p>
    <w:p w14:paraId="73346EB8" w14:textId="3C635CA5" w:rsidR="00FC4AE4" w:rsidRDefault="00FC4AE4" w:rsidP="00415DE6"/>
    <w:p w14:paraId="4AE5EBD9" w14:textId="12B960AE" w:rsidR="00E0470B" w:rsidRDefault="00E0470B" w:rsidP="00415DE6">
      <w:r>
        <w:t>Signal = Action Potential = Traveling (longitudinal wave), current flowing into the cell across the neuron</w:t>
      </w:r>
    </w:p>
    <w:p w14:paraId="6CBEB6A5" w14:textId="6B71C410" w:rsidR="000C0484" w:rsidRDefault="000C0484" w:rsidP="00415DE6"/>
    <w:p w14:paraId="067B77DA" w14:textId="23289DD3" w:rsidR="000C0484" w:rsidRDefault="00157A8B" w:rsidP="00415DE6">
      <w:r>
        <w:t>Net = Sum of all signals coming into a neuron</w:t>
      </w:r>
    </w:p>
    <w:p w14:paraId="683B79FF" w14:textId="34C09ABC" w:rsidR="00157A8B" w:rsidRDefault="00157A8B" w:rsidP="00415DE6">
      <w:r>
        <w:t>Activation = State of neuron that determines how it will influence other connected neurons</w:t>
      </w:r>
    </w:p>
    <w:p w14:paraId="5BFCED1F" w14:textId="46838691" w:rsidR="00157A8B" w:rsidRDefault="00157A8B" w:rsidP="00415DE6">
      <w:pPr>
        <w:rPr>
          <w:i/>
          <w:iCs/>
        </w:rPr>
      </w:pPr>
      <w:r>
        <w:tab/>
      </w:r>
      <w:r>
        <w:rPr>
          <w:i/>
          <w:iCs/>
        </w:rPr>
        <w:t>Aj = f(Nj)</w:t>
      </w:r>
    </w:p>
    <w:p w14:paraId="3ECE3F5E" w14:textId="410007D5" w:rsidR="00CE5D23" w:rsidRDefault="00CE5D23" w:rsidP="00415DE6">
      <w:r>
        <w:t>Can a neuron be both excitatory and inhibitory??</w:t>
      </w:r>
    </w:p>
    <w:p w14:paraId="39393BFD" w14:textId="5CF744E6" w:rsidR="00CE5D23" w:rsidRDefault="00CE5D23" w:rsidP="00415DE6">
      <w:r>
        <w:tab/>
        <w:t>An excitatory neuron can act to inhibit by exciting an inhitory neuron (Parkinson’s?)</w:t>
      </w:r>
    </w:p>
    <w:p w14:paraId="14E93A45" w14:textId="1CB102F2" w:rsidR="00CE5D23" w:rsidRDefault="00CE5D23" w:rsidP="00415DE6">
      <w:r>
        <w:t>Perfusion of notation</w:t>
      </w:r>
    </w:p>
    <w:p w14:paraId="4DCAC89E" w14:textId="3F736C89" w:rsidR="00986515" w:rsidRPr="00CE5D23" w:rsidRDefault="00986515" w:rsidP="00415DE6">
      <w:r>
        <w:t>Where does knowledge come from? Reflection on remembered experience</w:t>
      </w:r>
    </w:p>
    <w:p w14:paraId="7E68E78F" w14:textId="77777777" w:rsidR="00157A8B" w:rsidRPr="00157A8B" w:rsidRDefault="00157A8B" w:rsidP="00415DE6"/>
    <w:p w14:paraId="59A1FE77" w14:textId="77777777" w:rsidR="00415DE6" w:rsidRPr="00415DE6" w:rsidRDefault="00415DE6" w:rsidP="00415DE6"/>
    <w:p w14:paraId="2E926F93" w14:textId="77777777" w:rsidR="005B0C87" w:rsidRDefault="005B0C87" w:rsidP="00EE3334"/>
    <w:p w14:paraId="2E3CE324" w14:textId="77777777" w:rsidR="00EE3334" w:rsidRDefault="00EE3334" w:rsidP="00EE3334"/>
    <w:sectPr w:rsidR="00EE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73D5F"/>
    <w:multiLevelType w:val="hybridMultilevel"/>
    <w:tmpl w:val="0CA2EA28"/>
    <w:lvl w:ilvl="0" w:tplc="4D9CD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21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3C"/>
    <w:rsid w:val="000039EC"/>
    <w:rsid w:val="000C0484"/>
    <w:rsid w:val="00157A8B"/>
    <w:rsid w:val="00385C3C"/>
    <w:rsid w:val="00415DE6"/>
    <w:rsid w:val="005B0C87"/>
    <w:rsid w:val="005E460F"/>
    <w:rsid w:val="00677E29"/>
    <w:rsid w:val="00986515"/>
    <w:rsid w:val="00AA2BCC"/>
    <w:rsid w:val="00B13A7C"/>
    <w:rsid w:val="00CE5D23"/>
    <w:rsid w:val="00E0470B"/>
    <w:rsid w:val="00EE3334"/>
    <w:rsid w:val="00F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F100"/>
  <w15:chartTrackingRefBased/>
  <w15:docId w15:val="{3A88EDFE-5475-4FDE-B33D-770A13E8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2022-09-08T14:36:00Z</dcterms:created>
  <dcterms:modified xsi:type="dcterms:W3CDTF">2022-09-08T17:33:00Z</dcterms:modified>
</cp:coreProperties>
</file>