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D6C6" w14:textId="77777777" w:rsidR="00FD07C4" w:rsidRPr="008A0993" w:rsidRDefault="00000000">
      <w:pPr>
        <w:spacing w:before="1400" w:after="200"/>
        <w:rPr>
          <w:rFonts w:ascii="Times New Roman" w:hAnsi="Times New Roman" w:cs="Times New Roman"/>
          <w:sz w:val="26"/>
          <w:szCs w:val="26"/>
        </w:rPr>
      </w:pPr>
      <w:r w:rsidRPr="008A0993">
        <w:rPr>
          <w:rFonts w:ascii="Times New Roman" w:hAnsi="Times New Roman" w:cs="Times New Roman"/>
          <w:sz w:val="26"/>
          <w:szCs w:val="26"/>
        </w:rPr>
        <w:t>IFN584 Assignment 3</w:t>
      </w:r>
    </w:p>
    <w:p w14:paraId="180551A2" w14:textId="77777777" w:rsidR="00FD07C4" w:rsidRPr="008A0993" w:rsidRDefault="00000000">
      <w:pPr>
        <w:spacing w:after="160"/>
        <w:rPr>
          <w:rFonts w:ascii="Times New Roman" w:hAnsi="Times New Roman" w:cs="Times New Roman"/>
          <w:sz w:val="26"/>
          <w:szCs w:val="26"/>
        </w:rPr>
      </w:pPr>
      <w:r w:rsidRPr="008A0993">
        <w:rPr>
          <w:rFonts w:ascii="Times New Roman" w:hAnsi="Times New Roman" w:cs="Times New Roman"/>
          <w:b/>
          <w:bCs/>
          <w:sz w:val="26"/>
          <w:szCs w:val="26"/>
        </w:rPr>
        <w:t>Board Game Framework</w:t>
      </w:r>
    </w:p>
    <w:p w14:paraId="6A4F2825" w14:textId="777000A0" w:rsidR="00FD07C4" w:rsidRPr="008A0993" w:rsidRDefault="00000000" w:rsidP="005D06AD">
      <w:pPr>
        <w:spacing w:after="400"/>
        <w:rPr>
          <w:rFonts w:ascii="Times New Roman" w:hAnsi="Times New Roman" w:cs="Times New Roman"/>
          <w:sz w:val="26"/>
          <w:szCs w:val="26"/>
        </w:rPr>
      </w:pPr>
      <w:r w:rsidRPr="008A0993">
        <w:rPr>
          <w:rFonts w:ascii="Times New Roman" w:hAnsi="Times New Roman" w:cs="Times New Roman"/>
          <w:sz w:val="26"/>
          <w:szCs w:val="26"/>
        </w:rPr>
        <w:t>Class Diagram Specification and Change-Control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7C4" w:rsidRPr="008A0993" w14:paraId="719179DA" w14:textId="77777777">
        <w:tblPrEx>
          <w:tblCellMar>
            <w:top w:w="0" w:type="dxa"/>
            <w:bottom w:w="0" w:type="dxa"/>
          </w:tblCellMar>
        </w:tblPrEx>
        <w:tc>
          <w:tcPr>
            <w:tcW w:w="9638" w:type="dxa"/>
            <w:tcBorders>
              <w:top w:val="single" w:sz="12" w:space="0" w:color="C0392B"/>
              <w:left w:val="single" w:sz="4" w:space="0" w:color="B0B7BF"/>
              <w:bottom w:val="single" w:sz="4" w:space="0" w:color="B0B7BF"/>
              <w:right w:val="single" w:sz="4" w:space="0" w:color="B0B7BF"/>
            </w:tcBorders>
            <w:shd w:val="clear" w:color="auto" w:fill="FDF2F0"/>
            <w:tcMar>
              <w:top w:w="100" w:type="dxa"/>
              <w:left w:w="160" w:type="dxa"/>
              <w:bottom w:w="100" w:type="dxa"/>
              <w:right w:w="160" w:type="dxa"/>
            </w:tcMar>
          </w:tcPr>
          <w:p w14:paraId="79C40F72" w14:textId="77777777" w:rsidR="00FD07C4" w:rsidRPr="008A0993" w:rsidRDefault="00000000">
            <w:pPr>
              <w:spacing w:after="80" w:line="270" w:lineRule="auto"/>
              <w:rPr>
                <w:rFonts w:ascii="Times New Roman" w:hAnsi="Times New Roman" w:cs="Times New Roman"/>
                <w:sz w:val="26"/>
                <w:szCs w:val="26"/>
              </w:rPr>
            </w:pPr>
            <w:r w:rsidRPr="008A0993">
              <w:rPr>
                <w:rFonts w:ascii="Times New Roman" w:hAnsi="Times New Roman" w:cs="Times New Roman"/>
                <w:b/>
                <w:bCs/>
                <w:sz w:val="26"/>
                <w:szCs w:val="26"/>
              </w:rPr>
              <w:t>Read this first.</w:t>
            </w:r>
            <w:r w:rsidRPr="008A0993">
              <w:rPr>
                <w:rFonts w:ascii="Times New Roman" w:hAnsi="Times New Roman" w:cs="Times New Roman"/>
                <w:sz w:val="26"/>
                <w:szCs w:val="26"/>
              </w:rPr>
              <w:t xml:space="preserve"> The class diagram is a gatekeeper in this assignment. The source code must realise it faithfully, and any difference between the code and the diagram can cost the whole implementation mark. If anything in the code turns out to differ from the diagram once you start coding, fix the class diagram (and this document) straight away, in the same change. Section 2 explains exactly how.</w:t>
            </w:r>
          </w:p>
        </w:tc>
      </w:tr>
    </w:tbl>
    <w:p w14:paraId="74FCA0B2" w14:textId="77777777" w:rsidR="00FD07C4" w:rsidRPr="008A0993" w:rsidRDefault="00000000">
      <w:pPr>
        <w:rPr>
          <w:rFonts w:ascii="Times New Roman" w:hAnsi="Times New Roman" w:cs="Times New Roman"/>
          <w:sz w:val="26"/>
          <w:szCs w:val="26"/>
        </w:rPr>
      </w:pPr>
      <w:r w:rsidRPr="008A0993">
        <w:rPr>
          <w:rFonts w:ascii="Times New Roman" w:hAnsi="Times New Roman" w:cs="Times New Roman"/>
          <w:sz w:val="26"/>
          <w:szCs w:val="26"/>
        </w:rPr>
        <w:br w:type="page"/>
      </w:r>
    </w:p>
    <w:p w14:paraId="1AADBA49"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lastRenderedPageBreak/>
        <w:t>Document map</w:t>
      </w:r>
    </w:p>
    <w:p w14:paraId="15D05279"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Purpose and how to use this document</w:t>
      </w:r>
      <w:r w:rsidRPr="008A0993">
        <w:rPr>
          <w:rFonts w:ascii="Times New Roman" w:hAnsi="Times New Roman" w:cs="Times New Roman"/>
          <w:sz w:val="26"/>
          <w:szCs w:val="26"/>
        </w:rPr>
        <w:t xml:space="preserve"> - what this specification is for.</w:t>
      </w:r>
    </w:p>
    <w:p w14:paraId="73F89829"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The class diagram is the gatekeeper</w:t>
      </w:r>
      <w:r w:rsidRPr="008A0993">
        <w:rPr>
          <w:rFonts w:ascii="Times New Roman" w:hAnsi="Times New Roman" w:cs="Times New Roman"/>
          <w:sz w:val="26"/>
          <w:szCs w:val="26"/>
        </w:rPr>
        <w:t xml:space="preserve"> - why, and the rules and workflow for keeping code and diagram identical.</w:t>
      </w:r>
    </w:p>
    <w:p w14:paraId="22F2638B"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Notation and reading guide</w:t>
      </w:r>
      <w:r w:rsidRPr="008A0993">
        <w:rPr>
          <w:rFonts w:ascii="Times New Roman" w:hAnsi="Times New Roman" w:cs="Times New Roman"/>
          <w:sz w:val="26"/>
          <w:szCs w:val="26"/>
        </w:rPr>
        <w:t xml:space="preserve"> - how OMT arrows and multiplicities map to C#.</w:t>
      </w:r>
    </w:p>
    <w:p w14:paraId="47E18EB5"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Architecture overview</w:t>
      </w:r>
      <w:r w:rsidRPr="008A0993">
        <w:rPr>
          <w:rFonts w:ascii="Times New Roman" w:hAnsi="Times New Roman" w:cs="Times New Roman"/>
          <w:sz w:val="26"/>
          <w:szCs w:val="26"/>
        </w:rPr>
        <w:t xml:space="preserve"> - layers, design patterns and SOLID mapping.</w:t>
      </w:r>
    </w:p>
    <w:p w14:paraId="332C8CF9"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Class catalogue</w:t>
      </w:r>
      <w:r w:rsidRPr="008A0993">
        <w:rPr>
          <w:rFonts w:ascii="Times New Roman" w:hAnsi="Times New Roman" w:cs="Times New Roman"/>
          <w:sz w:val="26"/>
          <w:szCs w:val="26"/>
        </w:rPr>
        <w:t xml:space="preserve"> - every class: purpose, responsibilities and relationships, grouped as in the diagram.</w:t>
      </w:r>
    </w:p>
    <w:p w14:paraId="4F28F06B"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Relationship catalogue</w:t>
      </w:r>
      <w:r w:rsidRPr="008A0993">
        <w:rPr>
          <w:rFonts w:ascii="Times New Roman" w:hAnsi="Times New Roman" w:cs="Times New Roman"/>
          <w:sz w:val="26"/>
          <w:szCs w:val="26"/>
        </w:rPr>
        <w:t xml:space="preserve"> - inheritance trees, compositions, stored associations and creation dependencies in one place.</w:t>
      </w:r>
    </w:p>
    <w:p w14:paraId="709C090B"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Key runtime collaborations</w:t>
      </w:r>
      <w:r w:rsidRPr="008A0993">
        <w:rPr>
          <w:rFonts w:ascii="Times New Roman" w:hAnsi="Times New Roman" w:cs="Times New Roman"/>
          <w:sz w:val="26"/>
          <w:szCs w:val="26"/>
        </w:rPr>
        <w:t xml:space="preserve"> - how the classes work together for the main scenarios.</w:t>
      </w:r>
    </w:p>
    <w:p w14:paraId="2D13D279"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Design contracts</w:t>
      </w:r>
      <w:r w:rsidRPr="008A0993">
        <w:rPr>
          <w:rFonts w:ascii="Times New Roman" w:hAnsi="Times New Roman" w:cs="Times New Roman"/>
          <w:sz w:val="26"/>
          <w:szCs w:val="26"/>
        </w:rPr>
        <w:t xml:space="preserve"> - behaviour the code must honour that the diagram cannot show.</w:t>
      </w:r>
    </w:p>
    <w:p w14:paraId="6C7E3FF3"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Extensibility guide</w:t>
      </w:r>
      <w:r w:rsidRPr="008A0993">
        <w:rPr>
          <w:rFonts w:ascii="Times New Roman" w:hAnsi="Times New Roman" w:cs="Times New Roman"/>
          <w:sz w:val="26"/>
          <w:szCs w:val="26"/>
        </w:rPr>
        <w:t xml:space="preserve"> - how to add a variant or a new game family.</w:t>
      </w:r>
    </w:p>
    <w:p w14:paraId="42683EDE"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Known limitations and honest claims</w:t>
      </w:r>
      <w:r w:rsidRPr="008A0993">
        <w:rPr>
          <w:rFonts w:ascii="Times New Roman" w:hAnsi="Times New Roman" w:cs="Times New Roman"/>
          <w:sz w:val="26"/>
          <w:szCs w:val="26"/>
        </w:rPr>
        <w:t xml:space="preserve"> - what to state truthfully in the report and VIA.</w:t>
      </w:r>
    </w:p>
    <w:p w14:paraId="3440B293"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Appendix A: class index</w:t>
      </w:r>
      <w:r w:rsidRPr="008A0993">
        <w:rPr>
          <w:rFonts w:ascii="Times New Roman" w:hAnsi="Times New Roman" w:cs="Times New Roman"/>
          <w:sz w:val="26"/>
          <w:szCs w:val="26"/>
        </w:rPr>
        <w:t xml:space="preserve"> - every class with its kind and section.</w:t>
      </w:r>
    </w:p>
    <w:p w14:paraId="310F88C5" w14:textId="77777777" w:rsidR="00FD07C4" w:rsidRPr="008A0993" w:rsidRDefault="00000000">
      <w:pPr>
        <w:pStyle w:val="ListParagraph"/>
        <w:numPr>
          <w:ilvl w:val="0"/>
          <w:numId w:val="2"/>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Appendix B: diagram change log</w:t>
      </w:r>
      <w:r w:rsidRPr="008A0993">
        <w:rPr>
          <w:rFonts w:ascii="Times New Roman" w:hAnsi="Times New Roman" w:cs="Times New Roman"/>
          <w:sz w:val="26"/>
          <w:szCs w:val="26"/>
        </w:rPr>
        <w:t xml:space="preserve"> - fill in during implementation.</w:t>
      </w:r>
    </w:p>
    <w:p w14:paraId="3BFEBF77"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1. Purpose and how to use this document</w:t>
      </w:r>
    </w:p>
    <w:p w14:paraId="3704002A"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This document explains the final class diagram of our Board Game Framework in plain language. The diagram shows structure; it cannot say why a class exists or what it must do. Each class entry in Section 5 therefore gives the purpose of the class, its main responsibilities and its relationships to other classes, so that every member can implement, test and explain any part of the framework.</w:t>
      </w:r>
    </w:p>
    <w:p w14:paraId="2F870D1F"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Use it in four ways:</w:t>
      </w:r>
    </w:p>
    <w:p w14:paraId="6B0F2B23"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Before coding:</w:t>
      </w:r>
      <w:r w:rsidRPr="008A0993">
        <w:rPr>
          <w:rFonts w:ascii="Times New Roman" w:hAnsi="Times New Roman" w:cs="Times New Roman"/>
          <w:sz w:val="26"/>
          <w:szCs w:val="26"/>
        </w:rPr>
        <w:t xml:space="preserve"> read the entries for the classes you own and the classes they connect to. Implement the names, members and relationships exactly as listed.</w:t>
      </w:r>
    </w:p>
    <w:p w14:paraId="3FF6C57E"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While coding:</w:t>
      </w:r>
      <w:r w:rsidRPr="008A0993">
        <w:rPr>
          <w:rFonts w:ascii="Times New Roman" w:hAnsi="Times New Roman" w:cs="Times New Roman"/>
          <w:sz w:val="26"/>
          <w:szCs w:val="26"/>
        </w:rPr>
        <w:t xml:space="preserve"> if you discover that a class, member, relationship or multiplicity must change, follow the change-control workflow in Section 2 before moving on.</w:t>
      </w:r>
    </w:p>
    <w:p w14:paraId="79033C46"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Before submission:</w:t>
      </w:r>
      <w:r w:rsidRPr="008A0993">
        <w:rPr>
          <w:rFonts w:ascii="Times New Roman" w:hAnsi="Times New Roman" w:cs="Times New Roman"/>
          <w:sz w:val="26"/>
          <w:szCs w:val="26"/>
        </w:rPr>
        <w:t xml:space="preserve"> use the checklist in Section 2.4 and the class index in Appendix A to audit the code against the diagram.</w:t>
      </w:r>
    </w:p>
    <w:p w14:paraId="0C2C50E7"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Before the VIA oral assessment:</w:t>
      </w:r>
      <w:r w:rsidRPr="008A0993">
        <w:rPr>
          <w:rFonts w:ascii="Times New Roman" w:hAnsi="Times New Roman" w:cs="Times New Roman"/>
          <w:sz w:val="26"/>
          <w:szCs w:val="26"/>
        </w:rPr>
        <w:t xml:space="preserve"> be able to explain, for any class you claim, its purpose, its relationships, the pattern it belongs to and how it can be extended. Section 5 is written to be that revision aid.</w:t>
      </w:r>
    </w:p>
    <w:p w14:paraId="1B2870FB"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 xml:space="preserve">The framework supports two game families, each with three variants: Gomoku (Standard, GomokuPlus, GomokuFog) and Reversi (Standard, Anti-Reversi, Corner Reversi). It offers Human-vs-Human and Human-vs-Computer play with Dumb and Smarter AI, turn-level </w:t>
      </w:r>
      <w:r w:rsidRPr="008A0993">
        <w:rPr>
          <w:rFonts w:ascii="Times New Roman" w:hAnsi="Times New Roman" w:cs="Times New Roman"/>
          <w:sz w:val="26"/>
          <w:szCs w:val="26"/>
        </w:rPr>
        <w:lastRenderedPageBreak/>
        <w:t>undo and redo, save and load, a polymorphic help menu and an automated command-script test mode.</w:t>
      </w:r>
    </w:p>
    <w:p w14:paraId="79831676"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2. The class diagram is the gatekeeper</w:t>
      </w:r>
    </w:p>
    <w:p w14:paraId="35019F6F"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2.1 Why this matters</w:t>
      </w:r>
    </w:p>
    <w:p w14:paraId="1A4E34D3"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assignment treats the report and the code as one design that must match. The technical report must contain a class diagram, and that diagram must accurately model the actual implemented code, not a fictional or mismatched structure. The marking scheme also contains an implementation-compliance gate: the source code must compile and run under .NET 10 and must faithfully realise the architecture, class diagrams and design patterns documented in the report. Failing that gate voids the marks of the whole implementation component, and the assignment states that divergence between design and implementation results in zero marks for the implementation components.</w:t>
      </w:r>
    </w:p>
    <w:p w14:paraId="454D51C7"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In practical terms:</w:t>
      </w:r>
    </w:p>
    <w:p w14:paraId="424711F0"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class in the diagram that does not exist in the code is a violation.</w:t>
      </w:r>
    </w:p>
    <w:p w14:paraId="3B880B70"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class in the code that is missing from the diagram is a violation.</w:t>
      </w:r>
    </w:p>
    <w:p w14:paraId="6D2BAD10"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different member name, signature, relationship, multiplicity or inheritance structure is a violation.</w:t>
      </w:r>
    </w:p>
    <w:p w14:paraId="3F9B35CD"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The diagram also feeds the architecture narrative, the object diagrams, the sequence diagrams and the claim table. A stale class diagram makes all of them wrong at once.</w:t>
      </w:r>
    </w:p>
    <w:p w14:paraId="406BBE08"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In the VIA each member must explain claimed code; the examiner will use the diagram as the map. If the code does not match the map, the explanation fails.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7C4" w:rsidRPr="008A0993" w14:paraId="68120DBC" w14:textId="77777777">
        <w:tblPrEx>
          <w:tblCellMar>
            <w:top w:w="0" w:type="dxa"/>
            <w:bottom w:w="0" w:type="dxa"/>
          </w:tblCellMar>
        </w:tblPrEx>
        <w:tc>
          <w:tcPr>
            <w:tcW w:w="9638" w:type="dxa"/>
            <w:tcBorders>
              <w:top w:val="single" w:sz="12" w:space="0" w:color="C0392B"/>
              <w:left w:val="single" w:sz="4" w:space="0" w:color="B0B7BF"/>
              <w:bottom w:val="single" w:sz="4" w:space="0" w:color="B0B7BF"/>
              <w:right w:val="single" w:sz="4" w:space="0" w:color="B0B7BF"/>
            </w:tcBorders>
            <w:shd w:val="clear" w:color="auto" w:fill="FDF2F0"/>
            <w:tcMar>
              <w:top w:w="100" w:type="dxa"/>
              <w:left w:w="160" w:type="dxa"/>
              <w:bottom w:w="100" w:type="dxa"/>
              <w:right w:w="160" w:type="dxa"/>
            </w:tcMar>
          </w:tcPr>
          <w:p w14:paraId="00661A78" w14:textId="77777777" w:rsidR="00FD07C4" w:rsidRPr="008A0993" w:rsidRDefault="00000000">
            <w:pPr>
              <w:spacing w:after="80" w:line="270" w:lineRule="auto"/>
              <w:rPr>
                <w:rFonts w:ascii="Times New Roman" w:hAnsi="Times New Roman" w:cs="Times New Roman"/>
                <w:sz w:val="26"/>
                <w:szCs w:val="26"/>
              </w:rPr>
            </w:pPr>
            <w:r w:rsidRPr="008A0993">
              <w:rPr>
                <w:rFonts w:ascii="Times New Roman" w:hAnsi="Times New Roman" w:cs="Times New Roman"/>
                <w:b/>
                <w:bCs/>
                <w:sz w:val="26"/>
                <w:szCs w:val="26"/>
              </w:rPr>
              <w:t>Rule of the project:</w:t>
            </w:r>
            <w:r w:rsidRPr="008A0993">
              <w:rPr>
                <w:rFonts w:ascii="Times New Roman" w:hAnsi="Times New Roman" w:cs="Times New Roman"/>
                <w:sz w:val="26"/>
                <w:szCs w:val="26"/>
              </w:rPr>
              <w:t xml:space="preserve"> the class diagram and the code are never allowed to disagree. Whenever they differ, someone fixes the diagram or the code immediately. The worst outcome is to discover the mismatch on the night before submission.</w:t>
            </w:r>
          </w:p>
        </w:tc>
      </w:tr>
    </w:tbl>
    <w:p w14:paraId="17A5E295" w14:textId="77777777" w:rsidR="00FD07C4" w:rsidRPr="008A0993" w:rsidRDefault="00FD07C4">
      <w:pPr>
        <w:spacing w:after="120"/>
        <w:rPr>
          <w:rFonts w:ascii="Times New Roman" w:hAnsi="Times New Roman" w:cs="Times New Roman"/>
          <w:sz w:val="26"/>
          <w:szCs w:val="26"/>
        </w:rPr>
      </w:pPr>
    </w:p>
    <w:p w14:paraId="51F2249A"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2.2 Rules of engagement</w:t>
      </w:r>
    </w:p>
    <w:p w14:paraId="517303CF" w14:textId="7699B628"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One source of truth.</w:t>
      </w:r>
      <w:r w:rsidRPr="008A0993">
        <w:rPr>
          <w:rFonts w:ascii="Times New Roman" w:hAnsi="Times New Roman" w:cs="Times New Roman"/>
          <w:sz w:val="26"/>
          <w:szCs w:val="26"/>
        </w:rPr>
        <w:t xml:space="preserve"> The only authoritative diagram is board_game_framework.puml in the repository.</w:t>
      </w:r>
    </w:p>
    <w:p w14:paraId="4465EA33"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Names are exact.</w:t>
      </w:r>
      <w:r w:rsidRPr="008A0993">
        <w:rPr>
          <w:rFonts w:ascii="Times New Roman" w:hAnsi="Times New Roman" w:cs="Times New Roman"/>
          <w:sz w:val="26"/>
          <w:szCs w:val="26"/>
        </w:rPr>
        <w:t xml:space="preserve"> Class, interface, enum, member and operation names in C# must match the diagram character for character (PascalCase as drawn). Interfaces keep the I prefix.</w:t>
      </w:r>
    </w:p>
    <w:p w14:paraId="14D683BE"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Change code and diagram together.</w:t>
      </w:r>
      <w:r w:rsidRPr="008A0993">
        <w:rPr>
          <w:rFonts w:ascii="Times New Roman" w:hAnsi="Times New Roman" w:cs="Times New Roman"/>
          <w:sz w:val="26"/>
          <w:szCs w:val="26"/>
        </w:rPr>
        <w:t xml:space="preserve"> A pull request that changes any class name, member, relationship, multiplicity or inheritance link must include the matching edit to the .puml file and to the relevant entry of this document. A code change without the diagram change is not accepted.</w:t>
      </w:r>
    </w:p>
    <w:p w14:paraId="0488C201"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Fix the diagram as soon as you notice a difference.</w:t>
      </w:r>
      <w:r w:rsidRPr="008A0993">
        <w:rPr>
          <w:rFonts w:ascii="Times New Roman" w:hAnsi="Times New Roman" w:cs="Times New Roman"/>
          <w:sz w:val="26"/>
          <w:szCs w:val="26"/>
        </w:rPr>
        <w:t xml:space="preserve"> Do not wait until the end, do not leave it "for later" and do not rely on memory. Small corrections made immediately are cheap; a pile of differences at the deadline is not.</w:t>
      </w:r>
    </w:p>
    <w:p w14:paraId="0D8759C3"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Prefer fixing the diagram to hiding a problem.</w:t>
      </w:r>
      <w:r w:rsidRPr="008A0993">
        <w:rPr>
          <w:rFonts w:ascii="Times New Roman" w:hAnsi="Times New Roman" w:cs="Times New Roman"/>
          <w:sz w:val="26"/>
          <w:szCs w:val="26"/>
        </w:rPr>
        <w:t xml:space="preserve"> If the code is better than the diagram, update the diagram. If the code is worse (a shortcut that breaks a pattern or an extensibility promise), fix the code instead. Either way, the two must end up identical.</w:t>
      </w:r>
    </w:p>
    <w:p w14:paraId="1C8B4690"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A second pair of eyes.</w:t>
      </w:r>
      <w:r w:rsidRPr="008A0993">
        <w:rPr>
          <w:rFonts w:ascii="Times New Roman" w:hAnsi="Times New Roman" w:cs="Times New Roman"/>
          <w:sz w:val="26"/>
          <w:szCs w:val="26"/>
        </w:rPr>
        <w:t xml:space="preserve"> Every diagram change is reviewed by another member and recorded in Appendix B so that all four members can explain it in the VIA.</w:t>
      </w:r>
    </w:p>
    <w:p w14:paraId="261EC90C"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Impact check.</w:t>
      </w:r>
      <w:r w:rsidRPr="008A0993">
        <w:rPr>
          <w:rFonts w:ascii="Times New Roman" w:hAnsi="Times New Roman" w:cs="Times New Roman"/>
          <w:sz w:val="26"/>
          <w:szCs w:val="26"/>
        </w:rPr>
        <w:t xml:space="preserve"> After a diagram change, check whether the claim table, architecture narrative, object diagrams and sequence diagrams mention the changed element, and update them.</w:t>
      </w:r>
    </w:p>
    <w:p w14:paraId="061396D2" w14:textId="77777777" w:rsidR="00FD07C4" w:rsidRPr="008A0993" w:rsidRDefault="00000000">
      <w:pPr>
        <w:pStyle w:val="ListParagraph"/>
        <w:numPr>
          <w:ilvl w:val="0"/>
          <w:numId w:val="4"/>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No silent design drift.</w:t>
      </w:r>
      <w:r w:rsidRPr="008A0993">
        <w:rPr>
          <w:rFonts w:ascii="Times New Roman" w:hAnsi="Times New Roman" w:cs="Times New Roman"/>
          <w:sz w:val="26"/>
          <w:szCs w:val="26"/>
        </w:rPr>
        <w:t xml:space="preserve"> Do not add helper classes, extra fields or extra dependencies in the code and plan to explain them later. If the class is real, it is on the diagram.</w:t>
      </w:r>
    </w:p>
    <w:p w14:paraId="388DB860"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2.3 Workflow: what to do when code and diagram differ</w:t>
      </w:r>
    </w:p>
    <w:p w14:paraId="2FE71CA8"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Notice and stop.</w:t>
      </w:r>
      <w:r w:rsidRPr="008A0993">
        <w:rPr>
          <w:rFonts w:ascii="Times New Roman" w:hAnsi="Times New Roman" w:cs="Times New Roman"/>
          <w:sz w:val="26"/>
          <w:szCs w:val="26"/>
        </w:rPr>
        <w:t xml:space="preserve"> As soon as you see a mismatch (new class needed, signature changed, relationship different, multiplicity wrong), pause the feature you are working on.</w:t>
      </w:r>
    </w:p>
    <w:p w14:paraId="50433471"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Decide direction.</w:t>
      </w:r>
      <w:r w:rsidRPr="008A0993">
        <w:rPr>
          <w:rFonts w:ascii="Times New Roman" w:hAnsi="Times New Roman" w:cs="Times New Roman"/>
          <w:sz w:val="26"/>
          <w:szCs w:val="26"/>
        </w:rPr>
        <w:t xml:space="preserve"> Decide with the team whether the diagram or the code is right. Check this document first: the purpose and relationship text in Section 5 usually settles it.</w:t>
      </w:r>
    </w:p>
    <w:p w14:paraId="3D3FC3F8"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Edit the .puml.</w:t>
      </w:r>
      <w:r w:rsidRPr="008A0993">
        <w:rPr>
          <w:rFonts w:ascii="Times New Roman" w:hAnsi="Times New Roman" w:cs="Times New Roman"/>
          <w:sz w:val="26"/>
          <w:szCs w:val="26"/>
        </w:rPr>
        <w:t xml:space="preserve"> Change only the affected lines. Keep the section order and naming style. Do not reformat the whole file, so the history shows the real change.</w:t>
      </w:r>
    </w:p>
    <w:p w14:paraId="524DD0AB"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Re-render and check.</w:t>
      </w:r>
      <w:r w:rsidRPr="008A0993">
        <w:rPr>
          <w:rFonts w:ascii="Times New Roman" w:hAnsi="Times New Roman" w:cs="Times New Roman"/>
          <w:sz w:val="26"/>
          <w:szCs w:val="26"/>
        </w:rPr>
        <w:t xml:space="preserve"> Render to SVG or PDF, confirm it still compiles in PlantUML, and confirm the changed area is readable.</w:t>
      </w:r>
    </w:p>
    <w:p w14:paraId="0E4B0638"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Update this document.</w:t>
      </w:r>
      <w:r w:rsidRPr="008A0993">
        <w:rPr>
          <w:rFonts w:ascii="Times New Roman" w:hAnsi="Times New Roman" w:cs="Times New Roman"/>
          <w:sz w:val="26"/>
          <w:szCs w:val="26"/>
        </w:rPr>
        <w:t xml:space="preserve"> Edit the matching class entry (purpose, relationships) in Section 5 and any affected rows in Sections 6 to 8.</w:t>
      </w:r>
    </w:p>
    <w:p w14:paraId="6F3A3A81"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Log it.</w:t>
      </w:r>
      <w:r w:rsidRPr="008A0993">
        <w:rPr>
          <w:rFonts w:ascii="Times New Roman" w:hAnsi="Times New Roman" w:cs="Times New Roman"/>
          <w:sz w:val="26"/>
          <w:szCs w:val="26"/>
        </w:rPr>
        <w:t xml:space="preserve"> Add a row to Appendix B: date, class, what changed, why, who reviewed.</w:t>
      </w:r>
    </w:p>
    <w:p w14:paraId="27E34E7E"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Commit together.</w:t>
      </w:r>
      <w:r w:rsidRPr="008A0993">
        <w:rPr>
          <w:rFonts w:ascii="Times New Roman" w:hAnsi="Times New Roman" w:cs="Times New Roman"/>
          <w:sz w:val="26"/>
          <w:szCs w:val="26"/>
        </w:rPr>
        <w:t xml:space="preserve"> Code, .puml and this document go in the same commit or pull request.</w:t>
      </w:r>
    </w:p>
    <w:p w14:paraId="5646F357" w14:textId="77777777" w:rsidR="00FD07C4" w:rsidRPr="008A0993" w:rsidRDefault="00000000">
      <w:pPr>
        <w:pStyle w:val="ListParagraph"/>
        <w:numPr>
          <w:ilvl w:val="0"/>
          <w:numId w:val="5"/>
        </w:numPr>
        <w:spacing w:after="90" w:line="270" w:lineRule="auto"/>
        <w:rPr>
          <w:rFonts w:ascii="Times New Roman" w:hAnsi="Times New Roman" w:cs="Times New Roman"/>
          <w:sz w:val="26"/>
          <w:szCs w:val="26"/>
        </w:rPr>
      </w:pPr>
      <w:r w:rsidRPr="008A0993">
        <w:rPr>
          <w:rFonts w:ascii="Times New Roman" w:hAnsi="Times New Roman" w:cs="Times New Roman"/>
          <w:b/>
          <w:bCs/>
          <w:sz w:val="26"/>
          <w:szCs w:val="26"/>
        </w:rPr>
        <w:t>Tell the team.</w:t>
      </w:r>
      <w:r w:rsidRPr="008A0993">
        <w:rPr>
          <w:rFonts w:ascii="Times New Roman" w:hAnsi="Times New Roman" w:cs="Times New Roman"/>
          <w:sz w:val="26"/>
          <w:szCs w:val="26"/>
        </w:rPr>
        <w:t xml:space="preserve"> Post a one-line message in the group chat so nobody keeps coding against the old design.</w:t>
      </w:r>
    </w:p>
    <w:p w14:paraId="7AF239F4"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2.4 Pre-submission audit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4438"/>
      </w:tblGrid>
      <w:tr w:rsidR="00FD07C4" w:rsidRPr="008A0993" w14:paraId="70B1630A" w14:textId="77777777">
        <w:tblPrEx>
          <w:tblCellMar>
            <w:top w:w="0" w:type="dxa"/>
            <w:bottom w:w="0" w:type="dxa"/>
          </w:tblCellMar>
        </w:tblPrEx>
        <w:trPr>
          <w:tblHeader/>
        </w:trPr>
        <w:tc>
          <w:tcPr>
            <w:tcW w:w="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9A62E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Done</w:t>
            </w:r>
          </w:p>
        </w:tc>
        <w:tc>
          <w:tcPr>
            <w:tcW w:w="44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74BA9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Check</w:t>
            </w:r>
          </w:p>
        </w:tc>
        <w:tc>
          <w:tcPr>
            <w:tcW w:w="44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6CBED9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How</w:t>
            </w:r>
          </w:p>
        </w:tc>
      </w:tr>
      <w:tr w:rsidR="00FD07C4" w:rsidRPr="008A0993" w14:paraId="438EF085"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31627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9AE4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Every class in the diagram exists in the C# solution and vice versa</w:t>
            </w:r>
          </w:p>
        </w:tc>
        <w:tc>
          <w:tcPr>
            <w:tcW w:w="4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E4336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Run the name-comparison script below; the output must be empty</w:t>
            </w:r>
          </w:p>
        </w:tc>
      </w:tr>
      <w:tr w:rsidR="00FD07C4" w:rsidRPr="008A0993" w14:paraId="6D17FC2E"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ADE9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  ]</w:t>
            </w:r>
          </w:p>
        </w:tc>
        <w:tc>
          <w:tcPr>
            <w:tcW w:w="4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3D9E1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Member names and signatures of every core class match</w:t>
            </w:r>
          </w:p>
        </w:tc>
        <w:tc>
          <w:tcPr>
            <w:tcW w:w="4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BD9C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Walk through Section 5 class by class, comparing with the code</w:t>
            </w:r>
          </w:p>
        </w:tc>
      </w:tr>
      <w:tr w:rsidR="00FD07C4" w:rsidRPr="008A0993" w14:paraId="4568F782"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3254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1E6E39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Every inheritance and interface-implementation link is real</w:t>
            </w:r>
          </w:p>
        </w:tc>
        <w:tc>
          <w:tcPr>
            <w:tcW w:w="4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1B5C59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Check class declarations; abstract classes and interfaces are marked correctly</w:t>
            </w:r>
          </w:p>
        </w:tc>
      </w:tr>
      <w:tr w:rsidR="00FD07C4" w:rsidRPr="008A0993" w14:paraId="05FF7EE7"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EC1A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AAF7C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Compositions and associations exist as fields or properties with the drawn multiplicity</w:t>
            </w:r>
          </w:p>
        </w:tc>
        <w:tc>
          <w:tcPr>
            <w:tcW w:w="4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4DBAA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 required (constructor argument), 0..1 = nullable, 0..* = collection</w:t>
            </w:r>
          </w:p>
        </w:tc>
      </w:tr>
      <w:tr w:rsidR="00FD07C4" w:rsidRPr="008A0993" w14:paraId="64E79492"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5B427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B62134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Dashed arrows are real creations or usages; every behavioural class that is instantiated has an arrow or is owned by composition</w:t>
            </w:r>
          </w:p>
        </w:tc>
        <w:tc>
          <w:tcPr>
            <w:tcW w:w="4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C8B3E7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Search for new X(...) in each source class (plain value objects Position and Piece are exempt, see Section 3)</w:t>
            </w:r>
          </w:p>
        </w:tc>
      </w:tr>
      <w:tr w:rsidR="00FD07C4" w:rsidRPr="008A0993" w14:paraId="54B7D801"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3B9A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098803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No hidden extra classes or extra fields in code</w:t>
            </w:r>
          </w:p>
        </w:tc>
        <w:tc>
          <w:tcPr>
            <w:tcW w:w="4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57B42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Compare class list; ask "is this on the diagram?" for each new type</w:t>
            </w:r>
          </w:p>
        </w:tc>
      </w:tr>
      <w:tr w:rsidR="00FD07C4" w:rsidRPr="008A0993" w14:paraId="18D291CC"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E67D1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4590C2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Diagram image in the report is rendered from the final .puml</w:t>
            </w:r>
          </w:p>
        </w:tc>
        <w:tc>
          <w:tcPr>
            <w:tcW w:w="4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734349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Re-render from the file; do not reuse an old image</w:t>
            </w:r>
          </w:p>
        </w:tc>
      </w:tr>
      <w:tr w:rsidR="00FD07C4" w:rsidRPr="008A0993" w14:paraId="0FEAFDAD"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1300C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4E6A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Claim table, architecture narrative, object and sequence diagrams use the final names</w:t>
            </w:r>
          </w:p>
        </w:tc>
        <w:tc>
          <w:tcPr>
            <w:tcW w:w="4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47CF5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Search the report for each renamed class</w:t>
            </w:r>
          </w:p>
        </w:tc>
      </w:tr>
      <w:tr w:rsidR="00FD07C4" w:rsidRPr="008A0993" w14:paraId="6B9CB4A3" w14:textId="77777777">
        <w:tblPrEx>
          <w:tblCellMar>
            <w:top w:w="0" w:type="dxa"/>
            <w:bottom w:w="0" w:type="dxa"/>
          </w:tblCellMar>
        </w:tblPrEx>
        <w:trPr>
          <w:cantSplit/>
        </w:trPr>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51295F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c>
          <w:tcPr>
            <w:tcW w:w="4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510D0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Appendix B change log is complete and every member can explain every entry</w:t>
            </w:r>
          </w:p>
        </w:tc>
        <w:tc>
          <w:tcPr>
            <w:tcW w:w="4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2D8D9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Team review before the submission day</w:t>
            </w:r>
          </w:p>
        </w:tc>
      </w:tr>
    </w:tbl>
    <w:p w14:paraId="75CABD8F" w14:textId="77777777" w:rsidR="00FD07C4" w:rsidRPr="008A0993" w:rsidRDefault="00FD07C4">
      <w:pPr>
        <w:spacing w:after="120"/>
        <w:rPr>
          <w:rFonts w:ascii="Times New Roman" w:hAnsi="Times New Roman" w:cs="Times New Roman"/>
          <w:sz w:val="26"/>
          <w:szCs w:val="26"/>
        </w:rPr>
      </w:pPr>
    </w:p>
    <w:p w14:paraId="7DD709F6" w14:textId="77777777" w:rsidR="00FD07C4" w:rsidRPr="008A0993" w:rsidRDefault="00000000">
      <w:pPr>
        <w:keepNext/>
        <w:spacing w:after="120" w:line="276" w:lineRule="auto"/>
        <w:rPr>
          <w:rFonts w:ascii="Times New Roman" w:hAnsi="Times New Roman" w:cs="Times New Roman"/>
          <w:sz w:val="26"/>
          <w:szCs w:val="26"/>
        </w:rPr>
      </w:pPr>
      <w:r w:rsidRPr="008A0993">
        <w:rPr>
          <w:rFonts w:ascii="Times New Roman" w:hAnsi="Times New Roman" w:cs="Times New Roman"/>
          <w:b/>
          <w:bCs/>
          <w:sz w:val="26"/>
          <w:szCs w:val="26"/>
        </w:rPr>
        <w:t>Name-comparison script</w:t>
      </w:r>
      <w:r w:rsidRPr="008A0993">
        <w:rPr>
          <w:rFonts w:ascii="Times New Roman" w:hAnsi="Times New Roman" w:cs="Times New Roman"/>
          <w:sz w:val="26"/>
          <w:szCs w:val="26"/>
        </w:rPr>
        <w:t xml:space="preserve"> (run from the repository root; a clean result prints nothing):</w:t>
      </w:r>
    </w:p>
    <w:p w14:paraId="3DA61BAD" w14:textId="12E438D0" w:rsidR="00FD07C4" w:rsidRPr="008A0993" w:rsidRDefault="00000000">
      <w:pPr>
        <w:shd w:val="clear" w:color="auto" w:fill="F3F3F3"/>
        <w:spacing w:after="40"/>
        <w:ind w:left="200" w:right="200"/>
        <w:rPr>
          <w:rFonts w:ascii="Times New Roman" w:hAnsi="Times New Roman" w:cs="Times New Roman"/>
          <w:sz w:val="26"/>
          <w:szCs w:val="26"/>
        </w:rPr>
      </w:pPr>
      <w:r w:rsidRPr="008A0993">
        <w:rPr>
          <w:rFonts w:ascii="Times New Roman" w:eastAsia="Courier New" w:hAnsi="Times New Roman" w:cs="Times New Roman"/>
          <w:sz w:val="26"/>
          <w:szCs w:val="26"/>
        </w:rPr>
        <w:t>grep -oE '^(abstract class|class|interface|enum) \w+' board_game_framework.puml | awk '{print $NF}' | sort -u &gt; diagram.txt</w:t>
      </w:r>
    </w:p>
    <w:p w14:paraId="288098B0" w14:textId="77777777" w:rsidR="00FD07C4" w:rsidRPr="008A0993" w:rsidRDefault="00000000">
      <w:pPr>
        <w:shd w:val="clear" w:color="auto" w:fill="F3F3F3"/>
        <w:spacing w:after="40"/>
        <w:ind w:left="200" w:right="200"/>
        <w:rPr>
          <w:rFonts w:ascii="Times New Roman" w:hAnsi="Times New Roman" w:cs="Times New Roman"/>
          <w:sz w:val="26"/>
          <w:szCs w:val="26"/>
        </w:rPr>
      </w:pPr>
      <w:r w:rsidRPr="008A0993">
        <w:rPr>
          <w:rFonts w:ascii="Times New Roman" w:eastAsia="Courier New" w:hAnsi="Times New Roman" w:cs="Times New Roman"/>
          <w:sz w:val="26"/>
          <w:szCs w:val="26"/>
        </w:rPr>
        <w:t>grep -rhoE '(abstract class|class|interface|enum|record|struct) \w+' --include=*.cs . | awk '{print $NF}' | sort -u &gt; code.txt</w:t>
      </w:r>
    </w:p>
    <w:p w14:paraId="686E4D6F" w14:textId="77777777" w:rsidR="00FD07C4" w:rsidRPr="008A0993" w:rsidRDefault="00000000">
      <w:pPr>
        <w:shd w:val="clear" w:color="auto" w:fill="F3F3F3"/>
        <w:spacing w:after="40"/>
        <w:ind w:left="200" w:right="200"/>
        <w:rPr>
          <w:rFonts w:ascii="Times New Roman" w:hAnsi="Times New Roman" w:cs="Times New Roman"/>
          <w:sz w:val="26"/>
          <w:szCs w:val="26"/>
        </w:rPr>
      </w:pPr>
      <w:r w:rsidRPr="008A0993">
        <w:rPr>
          <w:rFonts w:ascii="Times New Roman" w:eastAsia="Courier New" w:hAnsi="Times New Roman" w:cs="Times New Roman"/>
          <w:sz w:val="26"/>
          <w:szCs w:val="26"/>
        </w:rPr>
        <w:t>comm -3 diagram.txt code.txt</w:t>
      </w:r>
    </w:p>
    <w:p w14:paraId="6A9D8FB0" w14:textId="77777777" w:rsidR="00FD07C4" w:rsidRPr="008A0993" w:rsidRDefault="00000000">
      <w:pPr>
        <w:spacing w:before="120" w:after="120" w:line="276" w:lineRule="auto"/>
        <w:rPr>
          <w:rFonts w:ascii="Times New Roman" w:hAnsi="Times New Roman" w:cs="Times New Roman"/>
          <w:sz w:val="26"/>
          <w:szCs w:val="26"/>
        </w:rPr>
      </w:pPr>
      <w:r w:rsidRPr="008A0993">
        <w:rPr>
          <w:rFonts w:ascii="Times New Roman" w:hAnsi="Times New Roman" w:cs="Times New Roman"/>
          <w:sz w:val="26"/>
          <w:szCs w:val="26"/>
        </w:rPr>
        <w:t>Test classes and the Program entry class may appear on the code side only; exclude the test project when you run the script. The script checks names only; the member-by-member and relationship checks above still have to be done by reading.</w:t>
      </w:r>
    </w:p>
    <w:p w14:paraId="1D20C9C5"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3. Notation and reading guide</w:t>
      </w:r>
    </w:p>
    <w:p w14:paraId="0DE95007"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diagram uses OMT notation as taught in Lecture 6, drawn with PlantUML. Only four kinds of line are used, and a legend is printed on the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438"/>
      </w:tblGrid>
      <w:tr w:rsidR="00FD07C4" w:rsidRPr="008A0993" w14:paraId="59604B3C" w14:textId="77777777">
        <w:tblPrEx>
          <w:tblCellMar>
            <w:top w:w="0" w:type="dxa"/>
            <w:bottom w:w="0" w:type="dxa"/>
          </w:tblCellMar>
        </w:tblPrEx>
        <w:trPr>
          <w:tblHeader/>
        </w:trPr>
        <w:tc>
          <w:tcPr>
            <w:tcW w:w="22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AAFDE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Symbol</w:t>
            </w:r>
          </w:p>
        </w:tc>
        <w:tc>
          <w:tcPr>
            <w:tcW w:w="40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7FCA84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Meaning</w:t>
            </w:r>
          </w:p>
        </w:tc>
        <w:tc>
          <w:tcPr>
            <w:tcW w:w="34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2D03A7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How it appears in C#</w:t>
            </w:r>
          </w:p>
        </w:tc>
      </w:tr>
      <w:tr w:rsidR="00FD07C4" w:rsidRPr="008A0993" w14:paraId="37FE80D2"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E3332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Hollow triangle (&lt;|--)</w:t>
            </w:r>
          </w:p>
        </w:tc>
        <w:tc>
          <w:tcPr>
            <w:tcW w:w="4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D2E2C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Inheritance or interface implementation. The triangle points at the parent.</w:t>
            </w: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F69C6D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 Child : Parent, or class X : IInterface</w:t>
            </w:r>
          </w:p>
        </w:tc>
      </w:tr>
      <w:tr w:rsidR="00FD07C4" w:rsidRPr="008A0993" w14:paraId="3893A3F1"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A0DA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Filled diamond (*--)</w:t>
            </w:r>
          </w:p>
        </w:tc>
        <w:tc>
          <w:tcPr>
            <w:tcW w:w="4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ADD9FD2" w14:textId="5063067D"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xml:space="preserve">Composition: </w:t>
            </w:r>
            <w:r w:rsidR="000C63B8">
              <w:rPr>
                <w:rFonts w:ascii="Times New Roman" w:hAnsi="Times New Roman" w:cs="Times New Roman"/>
                <w:sz w:val="26"/>
                <w:szCs w:val="26"/>
              </w:rPr>
              <w:t>exclusive ownership, owner</w:t>
            </w:r>
            <w:r w:rsidRPr="008A0993">
              <w:rPr>
                <w:rFonts w:ascii="Times New Roman" w:hAnsi="Times New Roman" w:cs="Times New Roman"/>
                <w:sz w:val="26"/>
                <w:szCs w:val="26"/>
              </w:rPr>
              <w:t xml:space="preserve"> controls the lifetime. Small stateless helpers (the scanners and the evaluator delegates) are created by their owner in its constructor.</w:t>
            </w: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349281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field or property initialised by (or exclusively for) the owner; each owner has its own instance</w:t>
            </w:r>
          </w:p>
        </w:tc>
      </w:tr>
      <w:tr w:rsidR="00FD07C4" w:rsidRPr="008A0993" w14:paraId="6E06DFE2"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0527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Plain arrow (--&gt;)</w:t>
            </w:r>
          </w:p>
        </w:tc>
        <w:tc>
          <w:tcPr>
            <w:tcW w:w="4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7BAB0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Stored association: the source keeps a reference to the target.</w:t>
            </w: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13ADF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field or constructor-injected property in the source class</w:t>
            </w:r>
          </w:p>
        </w:tc>
      </w:tr>
      <w:tr w:rsidR="00FD07C4" w:rsidRPr="008A0993" w14:paraId="244A25DA"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C7CF8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Dashed arrow (..&gt;)</w:t>
            </w:r>
          </w:p>
        </w:tc>
        <w:tc>
          <w:tcPr>
            <w:tcW w:w="4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471FDC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Dependency: the source creates the target or uses it without keeping it. This is the creation arrow of OMT, extended to also mean temporary use.</w:t>
            </w: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422C0C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new Target(...) inside a method, or a parameter or local variable; no field</w:t>
            </w:r>
          </w:p>
        </w:tc>
      </w:tr>
    </w:tbl>
    <w:p w14:paraId="4B9ADF55" w14:textId="77777777" w:rsidR="00FD07C4" w:rsidRPr="008A0993" w:rsidRDefault="00FD07C4">
      <w:pPr>
        <w:spacing w:after="120"/>
        <w:rPr>
          <w:rFonts w:ascii="Times New Roman" w:hAnsi="Times New Roman" w:cs="Times New Roman"/>
          <w:sz w:val="26"/>
          <w:szCs w:val="26"/>
        </w:rPr>
      </w:pPr>
    </w:p>
    <w:p w14:paraId="0F769021" w14:textId="77777777" w:rsidR="00FD07C4" w:rsidRPr="008A0993" w:rsidRDefault="00000000">
      <w:pPr>
        <w:pStyle w:val="Heading3"/>
        <w:rPr>
          <w:rFonts w:ascii="Times New Roman" w:hAnsi="Times New Roman" w:cs="Times New Roman"/>
          <w:color w:val="auto"/>
          <w:sz w:val="26"/>
          <w:szCs w:val="26"/>
        </w:rPr>
      </w:pPr>
      <w:r w:rsidRPr="008A0993">
        <w:rPr>
          <w:rFonts w:ascii="Times New Roman" w:hAnsi="Times New Roman" w:cs="Times New Roman"/>
          <w:color w:val="auto"/>
          <w:sz w:val="26"/>
          <w:szCs w:val="26"/>
        </w:rPr>
        <w:t>Multiplicities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4738"/>
      </w:tblGrid>
      <w:tr w:rsidR="00FD07C4" w:rsidRPr="008A0993" w14:paraId="7A9526AF" w14:textId="77777777">
        <w:tblPrEx>
          <w:tblCellMar>
            <w:top w:w="0" w:type="dxa"/>
            <w:bottom w:w="0" w:type="dxa"/>
          </w:tblCellMar>
        </w:tblPrEx>
        <w:trPr>
          <w:tblHeader/>
        </w:trPr>
        <w:tc>
          <w:tcPr>
            <w:tcW w:w="14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2840A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Label</w:t>
            </w:r>
          </w:p>
        </w:tc>
        <w:tc>
          <w:tcPr>
            <w:tcW w:w="35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E83245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Meaning</w:t>
            </w:r>
          </w:p>
        </w:tc>
        <w:tc>
          <w:tcPr>
            <w:tcW w:w="47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815E23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 mapping</w:t>
            </w:r>
          </w:p>
        </w:tc>
      </w:tr>
      <w:tr w:rsidR="00FD07C4" w:rsidRPr="008A0993" w14:paraId="356C8544" w14:textId="77777777">
        <w:tblPrEx>
          <w:tblCellMar>
            <w:top w:w="0" w:type="dxa"/>
            <w:bottom w:w="0" w:type="dxa"/>
          </w:tblCellMar>
        </w:tblPrEx>
        <w:trPr>
          <w:cantSplit/>
        </w:trPr>
        <w:tc>
          <w:tcPr>
            <w:tcW w:w="1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F9F06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w:t>
            </w:r>
          </w:p>
        </w:tc>
        <w:tc>
          <w:tcPr>
            <w:tcW w:w="3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D8857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Exactly one; always present</w:t>
            </w:r>
          </w:p>
        </w:tc>
        <w:tc>
          <w:tcPr>
            <w:tcW w:w="4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28D651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Non-null field, normally passed through the constructor</w:t>
            </w:r>
          </w:p>
        </w:tc>
      </w:tr>
      <w:tr w:rsidR="00FD07C4" w:rsidRPr="008A0993" w14:paraId="27E138D2" w14:textId="77777777">
        <w:tblPrEx>
          <w:tblCellMar>
            <w:top w:w="0" w:type="dxa"/>
            <w:bottom w:w="0" w:type="dxa"/>
          </w:tblCellMar>
        </w:tblPrEx>
        <w:trPr>
          <w:cantSplit/>
        </w:trPr>
        <w:tc>
          <w:tcPr>
            <w:tcW w:w="1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F414E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0..1</w:t>
            </w:r>
          </w:p>
        </w:tc>
        <w:tc>
          <w:tcPr>
            <w:tcW w:w="3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75C4C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Optional</w:t>
            </w:r>
          </w:p>
        </w:tc>
        <w:tc>
          <w:tcPr>
            <w:tcW w:w="47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AED97B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Nullable reference (for example StoneInventory?)</w:t>
            </w:r>
          </w:p>
        </w:tc>
      </w:tr>
      <w:tr w:rsidR="00FD07C4" w:rsidRPr="008A0993" w14:paraId="5706FEA6" w14:textId="77777777">
        <w:tblPrEx>
          <w:tblCellMar>
            <w:top w:w="0" w:type="dxa"/>
            <w:bottom w:w="0" w:type="dxa"/>
          </w:tblCellMar>
        </w:tblPrEx>
        <w:trPr>
          <w:cantSplit/>
        </w:trPr>
        <w:tc>
          <w:tcPr>
            <w:tcW w:w="1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4D89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0..*</w:t>
            </w:r>
          </w:p>
        </w:tc>
        <w:tc>
          <w:tcPr>
            <w:tcW w:w="3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7AABD8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Zero or more</w:t>
            </w:r>
          </w:p>
        </w:tc>
        <w:tc>
          <w:tcPr>
            <w:tcW w:w="4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35CD05" w14:textId="2EB8DF85"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List&lt;T&gt;</w:t>
            </w:r>
            <w:r w:rsidR="008A0993" w:rsidRPr="008A0993">
              <w:rPr>
                <w:rFonts w:ascii="Times New Roman" w:hAnsi="Times New Roman" w:cs="Times New Roman"/>
                <w:sz w:val="26"/>
                <w:szCs w:val="26"/>
              </w:rPr>
              <w:t xml:space="preserve">, </w:t>
            </w:r>
            <w:r w:rsidRPr="008A0993">
              <w:rPr>
                <w:rFonts w:ascii="Times New Roman" w:hAnsi="Times New Roman" w:cs="Times New Roman"/>
                <w:sz w:val="26"/>
                <w:szCs w:val="26"/>
              </w:rPr>
              <w:t>possibly empty</w:t>
            </w:r>
          </w:p>
        </w:tc>
      </w:tr>
      <w:tr w:rsidR="00FD07C4" w:rsidRPr="008A0993" w14:paraId="04DB8256" w14:textId="77777777">
        <w:tblPrEx>
          <w:tblCellMar>
            <w:top w:w="0" w:type="dxa"/>
            <w:bottom w:w="0" w:type="dxa"/>
          </w:tblCellMar>
        </w:tblPrEx>
        <w:trPr>
          <w:cantSplit/>
        </w:trPr>
        <w:tc>
          <w:tcPr>
            <w:tcW w:w="14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2640B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w:t>
            </w:r>
          </w:p>
        </w:tc>
        <w:tc>
          <w:tcPr>
            <w:tcW w:w="3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30FC9F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One or more</w:t>
            </w:r>
          </w:p>
        </w:tc>
        <w:tc>
          <w:tcPr>
            <w:tcW w:w="47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C432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Collection that is never empty after construction</w:t>
            </w:r>
          </w:p>
        </w:tc>
      </w:tr>
      <w:tr w:rsidR="00FD07C4" w:rsidRPr="008A0993" w14:paraId="0CC553CE" w14:textId="77777777">
        <w:tblPrEx>
          <w:tblCellMar>
            <w:top w:w="0" w:type="dxa"/>
            <w:bottom w:w="0" w:type="dxa"/>
          </w:tblCellMar>
        </w:tblPrEx>
        <w:trPr>
          <w:cantSplit/>
        </w:trPr>
        <w:tc>
          <w:tcPr>
            <w:tcW w:w="14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23D2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w:t>
            </w:r>
          </w:p>
        </w:tc>
        <w:tc>
          <w:tcPr>
            <w:tcW w:w="3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4FF16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Exactly two</w:t>
            </w:r>
          </w:p>
        </w:tc>
        <w:tc>
          <w:tcPr>
            <w:tcW w:w="4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EED32D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Fixed-size collection (for example the two players of a GameContext)</w:t>
            </w:r>
          </w:p>
        </w:tc>
      </w:tr>
    </w:tbl>
    <w:p w14:paraId="092CC18F" w14:textId="77777777" w:rsidR="00FD07C4" w:rsidRPr="008A0993" w:rsidRDefault="00FD07C4">
      <w:pPr>
        <w:spacing w:after="120"/>
        <w:rPr>
          <w:rFonts w:ascii="Times New Roman" w:hAnsi="Times New Roman" w:cs="Times New Roman"/>
          <w:sz w:val="26"/>
          <w:szCs w:val="26"/>
        </w:rPr>
      </w:pPr>
    </w:p>
    <w:p w14:paraId="150A3583" w14:textId="77777777" w:rsidR="00FD07C4" w:rsidRPr="008A0993" w:rsidRDefault="00000000">
      <w:pPr>
        <w:pStyle w:val="Heading3"/>
        <w:rPr>
          <w:rFonts w:ascii="Times New Roman" w:hAnsi="Times New Roman" w:cs="Times New Roman"/>
          <w:color w:val="auto"/>
          <w:sz w:val="26"/>
          <w:szCs w:val="26"/>
        </w:rPr>
      </w:pPr>
      <w:r w:rsidRPr="008A0993">
        <w:rPr>
          <w:rFonts w:ascii="Times New Roman" w:hAnsi="Times New Roman" w:cs="Times New Roman"/>
          <w:color w:val="auto"/>
          <w:sz w:val="26"/>
          <w:szCs w:val="26"/>
        </w:rPr>
        <w:t>Other conventions</w:t>
      </w:r>
    </w:p>
    <w:p w14:paraId="43B39CA9"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trailing ? on a type (Game?, int?) means nullable.</w:t>
      </w:r>
    </w:p>
    <w:p w14:paraId="5C8DD077"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 before a member means private; # means protected; no sign means public.</w:t>
      </w:r>
    </w:p>
    <w:p w14:paraId="4783539A"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{abstract} marks an abstract operation. The protected abstract operations of a Template Method (Apply, Revert, ParseMove, BuildContent, ScoreMove) are the hooks that subclasses fill in.</w:t>
      </w:r>
    </w:p>
    <w:p w14:paraId="142B03C7"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Operations show only the signature; the textual purpose is in Section 5.</w:t>
      </w:r>
    </w:p>
    <w:p w14:paraId="513CB20C"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lastRenderedPageBreak/>
        <w:t>Where an attribute and an arrow describe the same reference (for example GameController.CurrentGame and its 0..1 arrow to Game), both are intentional: the attribute names the field, the arrow shows the relationship.</w:t>
      </w:r>
    </w:p>
    <w:p w14:paraId="20875E83"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Member names for arrows.</w:t>
      </w:r>
      <w:r w:rsidRPr="008A0993">
        <w:rPr>
          <w:rFonts w:ascii="Times New Roman" w:hAnsi="Times New Roman" w:cs="Times New Roman"/>
          <w:sz w:val="26"/>
          <w:szCs w:val="26"/>
        </w:rPr>
        <w:t xml:space="preserve"> An arrow whose reference is only used inside its own class (for example ComputerPlayer to IComputerStrategy, Game to IGameRules) stands for a private field and its name is an implementation detail. A reference that other classes use is shown as a named member so its name is exact: Player.Inventory, GameContext.Board, GameContext.Players, GameEvent.Game, PlacementCommand.Position, GameFactory.Key.</w:t>
      </w:r>
    </w:p>
    <w:p w14:paraId="04418D80"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Arrows to abstractions.</w:t>
      </w:r>
      <w:r w:rsidRPr="008A0993">
        <w:rPr>
          <w:rFonts w:ascii="Times New Roman" w:hAnsi="Times New Roman" w:cs="Times New Roman"/>
          <w:sz w:val="26"/>
          <w:szCs w:val="26"/>
        </w:rPr>
        <w:t xml:space="preserve"> A creation arrow to an interface or abstract class (IGameRules, CommandParser, GameFactory ...) means the source creates concrete subclasses of it. Where a concrete subclass matters it has its own arrow (for example GomokuFactory ..&gt; GomokuRules). Program ..&gt; GameFactory stands for the six concrete factories it instantiates and registers.</w:t>
      </w:r>
    </w:p>
    <w:p w14:paraId="61DE2D08"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b/>
          <w:bCs/>
          <w:sz w:val="26"/>
          <w:szCs w:val="26"/>
        </w:rPr>
        <w:t>Exempt value objects.</w:t>
      </w:r>
      <w:r w:rsidRPr="008A0993">
        <w:rPr>
          <w:rFonts w:ascii="Times New Roman" w:hAnsi="Times New Roman" w:cs="Times New Roman"/>
          <w:sz w:val="26"/>
          <w:szCs w:val="26"/>
        </w:rPr>
        <w:t xml:space="preserve"> Creation of the plain value objects Position and Piece is not drawn (they are created in many places by commands, rules, scanners and parsers). Every other instantiated class has a creation arrow or is owned by composition.</w:t>
      </w:r>
    </w:p>
    <w:p w14:paraId="23727B54"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Enumerations are drawn as boxes with their values; they have no arrows because they are used as attribute and parameter types throughout.</w:t>
      </w:r>
    </w:p>
    <w:p w14:paraId="79F1FCCF"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4. Architecture overview</w:t>
      </w:r>
    </w:p>
    <w:p w14:paraId="537C9359"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framework is a single polymorphic engine in which a game variant is a bundle of interchangeable parts. The engine never contains a switch on the game type; all variant behaviour is reached through interfaces and abstract classes, and the parts are assembled by factories.</w:t>
      </w:r>
    </w:p>
    <w:p w14:paraId="6D2DAACD"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4.1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738"/>
      </w:tblGrid>
      <w:tr w:rsidR="00FD07C4" w:rsidRPr="008A0993" w14:paraId="7E7BD84B" w14:textId="77777777">
        <w:tblPrEx>
          <w:tblCellMar>
            <w:top w:w="0" w:type="dxa"/>
            <w:bottom w:w="0" w:type="dxa"/>
          </w:tblCellMar>
        </w:tblPrEx>
        <w:trPr>
          <w:tblHeader/>
        </w:trPr>
        <w:tc>
          <w:tcPr>
            <w:tcW w:w="20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0BFE62C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Layer</w:t>
            </w:r>
          </w:p>
        </w:tc>
        <w:tc>
          <w:tcPr>
            <w:tcW w:w="39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92019C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Classes</w:t>
            </w:r>
          </w:p>
        </w:tc>
        <w:tc>
          <w:tcPr>
            <w:tcW w:w="37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F89A49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Responsibility</w:t>
            </w:r>
          </w:p>
        </w:tc>
      </w:tr>
      <w:tr w:rsidR="00FD07C4" w:rsidRPr="008A0993" w14:paraId="60A60612"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025B2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Application</w:t>
            </w:r>
          </w:p>
        </w:tc>
        <w:tc>
          <w:tcPr>
            <w:tcW w:w="3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133340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Program, GameController, ISessionHost, LaunchConfiguration</w:t>
            </w:r>
          </w:p>
        </w:tc>
        <w:tc>
          <w:tcPr>
            <w:tcW w:w="3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45F21F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Start-up, argument parsing, menu and game loop, session control</w:t>
            </w:r>
          </w:p>
        </w:tc>
      </w:tr>
      <w:tr w:rsidR="00FD07C4" w:rsidRPr="008A0993" w14:paraId="07EB9B6D"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C43D37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orchestration</w:t>
            </w:r>
          </w:p>
        </w:tc>
        <w:tc>
          <w:tcPr>
            <w:tcW w:w="3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14E19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CommandHistory, GameEvent, IGameObserver, ConsoleRenderer</w:t>
            </w:r>
          </w:p>
        </w:tc>
        <w:tc>
          <w:tcPr>
            <w:tcW w:w="37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1F116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Run one match; validate, execute and record commands; notify observers; display</w:t>
            </w:r>
          </w:p>
        </w:tc>
      </w:tr>
      <w:tr w:rsidR="00FD07C4" w:rsidRPr="008A0993" w14:paraId="45088F79"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B6538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behaviour</w:t>
            </w:r>
          </w:p>
        </w:tc>
        <w:tc>
          <w:tcPr>
            <w:tcW w:w="3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1AE4A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 family, IWinEvaluator family, IComputerStrategy family, IVisibilityModel family, CommandParser family, HelpProvider family, scanners</w:t>
            </w:r>
          </w:p>
        </w:tc>
        <w:tc>
          <w:tcPr>
            <w:tcW w:w="3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6B7F8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All game-specific logic, replaceable per variant</w:t>
            </w:r>
          </w:p>
        </w:tc>
      </w:tr>
      <w:tr w:rsidR="00FD07C4" w:rsidRPr="008A0993" w14:paraId="2C43124E"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474F3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Command model</w:t>
            </w:r>
          </w:p>
        </w:tc>
        <w:tc>
          <w:tcPr>
            <w:tcW w:w="3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5B1D1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IPlayerAction, IGameCommand, GameCommandBase and subclasses, ISessionCommand and subclasses</w:t>
            </w:r>
          </w:p>
        </w:tc>
        <w:tc>
          <w:tcPr>
            <w:tcW w:w="37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BF20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Every state change and session action as an object</w:t>
            </w:r>
          </w:p>
        </w:tc>
      </w:tr>
      <w:tr w:rsidR="00FD07C4" w:rsidRPr="008A0993" w14:paraId="63F07908"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2202A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Domain state</w:t>
            </w:r>
          </w:p>
        </w:tc>
        <w:tc>
          <w:tcPr>
            <w:tcW w:w="3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7CC324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GameContext, Board, Piece, Player family, StoneInventory, value types</w:t>
            </w:r>
          </w:p>
        </w:tc>
        <w:tc>
          <w:tcPr>
            <w:tcW w:w="37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FB1D2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data a game operates on; no rules</w:t>
            </w:r>
          </w:p>
        </w:tc>
      </w:tr>
      <w:tr w:rsidR="00FD07C4" w:rsidRPr="008A0993" w14:paraId="0ABA4880"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B6006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Construction and persistence</w:t>
            </w:r>
          </w:p>
        </w:tc>
        <w:tc>
          <w:tcPr>
            <w:tcW w:w="3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DDC464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 hierarchy, GameRegistry, GameRepository, GameStateData, GameKey</w:t>
            </w:r>
          </w:p>
        </w:tc>
        <w:tc>
          <w:tcPr>
            <w:tcW w:w="37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681C04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Assemble variants, look them up and save or load them</w:t>
            </w:r>
          </w:p>
        </w:tc>
      </w:tr>
    </w:tbl>
    <w:p w14:paraId="277C0EC6" w14:textId="77777777" w:rsidR="00FD07C4" w:rsidRPr="008A0993" w:rsidRDefault="00FD07C4">
      <w:pPr>
        <w:spacing w:after="120"/>
        <w:rPr>
          <w:rFonts w:ascii="Times New Roman" w:hAnsi="Times New Roman" w:cs="Times New Roman"/>
          <w:sz w:val="26"/>
          <w:szCs w:val="26"/>
        </w:rPr>
      </w:pPr>
    </w:p>
    <w:p w14:paraId="5D4F8537"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4.2 Design 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838"/>
      </w:tblGrid>
      <w:tr w:rsidR="00FD07C4" w:rsidRPr="008A0993" w14:paraId="5E018376" w14:textId="77777777">
        <w:tblPrEx>
          <w:tblCellMar>
            <w:top w:w="0" w:type="dxa"/>
            <w:bottom w:w="0" w:type="dxa"/>
          </w:tblCellMar>
        </w:tblPrEx>
        <w:trPr>
          <w:tblHeader/>
        </w:trPr>
        <w:tc>
          <w:tcPr>
            <w:tcW w:w="22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EB66D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Pattern</w:t>
            </w:r>
          </w:p>
        </w:tc>
        <w:tc>
          <w:tcPr>
            <w:tcW w:w="46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786CA7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Participants in this design</w:t>
            </w:r>
          </w:p>
        </w:tc>
        <w:tc>
          <w:tcPr>
            <w:tcW w:w="28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911E16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What it buys</w:t>
            </w:r>
          </w:p>
        </w:tc>
      </w:tr>
      <w:tr w:rsidR="00FD07C4" w:rsidRPr="008A0993" w14:paraId="25CCC22D"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B1D2B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Factory (with Factory Method)</w:t>
            </w:r>
          </w:p>
        </w:tc>
        <w:tc>
          <w:tcPr>
            <w:tcW w:w="4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1C5FF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 GomokuFactory, ReversiFactory and six variant factories create the product family: board, rules, evaluator, visibility, strategy, parser, help, inventory. GameFactory.CreateGame is the algorithm; Create* are the factory methods.</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09B6DB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variant is always assembled consistently; adding a variant means adding a factory</w:t>
            </w:r>
          </w:p>
        </w:tc>
      </w:tr>
      <w:tr w:rsidR="00FD07C4" w:rsidRPr="008A0993" w14:paraId="1B495C2E"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B41F0C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Strategy</w:t>
            </w:r>
          </w:p>
        </w:tc>
        <w:tc>
          <w:tcPr>
            <w:tcW w:w="4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BE86C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ComputerPlayer with IComputerStrategy; Game with IWinEvaluator, IGameRules and IVisibilityModel</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45C95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Interchangeable AI, win conditions, rules and visibility without conditionals in the engine</w:t>
            </w:r>
          </w:p>
        </w:tc>
      </w:tr>
      <w:tr w:rsidR="00FD07C4" w:rsidRPr="008A0993" w14:paraId="234A0F03"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862212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w:t>
            </w:r>
          </w:p>
        </w:tc>
        <w:tc>
          <w:tcPr>
            <w:tcW w:w="4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9FE5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 and subclasses (Invoker: Game with CommandHistory; Receiver: GameContext, Board, StoneInventory; Clients: parsers and strategies); ISessionCommand with ISessionHost</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C235A3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Uniform execution, validation, symmetric undo and redo, replay-based persistence</w:t>
            </w:r>
          </w:p>
        </w:tc>
      </w:tr>
      <w:tr w:rsidR="00FD07C4" w:rsidRPr="008A0993" w14:paraId="6D49CE9A"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2E9D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Template Method</w:t>
            </w:r>
          </w:p>
        </w:tc>
        <w:tc>
          <w:tcPr>
            <w:tcW w:w="4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6671A1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GameCommandBase (Apply and Revert), CommandParser (ParseMove), HelpProvider (BuildContent), ReversiStrategyBase (ScoreMove), GameFactory.CreateGame</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C6156B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Shared skeleton fixed once; subclasses fill only the variable steps</w:t>
            </w:r>
          </w:p>
        </w:tc>
      </w:tr>
      <w:tr w:rsidR="00FD07C4" w:rsidRPr="008A0993" w14:paraId="7C147044"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387D57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Observer</w:t>
            </w:r>
          </w:p>
        </w:tc>
        <w:tc>
          <w:tcPr>
            <w:tcW w:w="4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15293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(Subject), IGameObserver, ConsoleRenderer (Concrete Observer), GameEvent</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FDC28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Rendering decoupled from game logic; any number of observers can be added</w:t>
            </w:r>
          </w:p>
        </w:tc>
      </w:tr>
    </w:tbl>
    <w:p w14:paraId="3723E015" w14:textId="77777777" w:rsidR="00FD07C4" w:rsidRPr="008A0993" w:rsidRDefault="00FD07C4">
      <w:pPr>
        <w:spacing w:after="120"/>
        <w:rPr>
          <w:rFonts w:ascii="Times New Roman" w:hAnsi="Times New Roman" w:cs="Times New Roman"/>
          <w:sz w:val="26"/>
          <w:szCs w:val="26"/>
        </w:rPr>
      </w:pPr>
    </w:p>
    <w:p w14:paraId="7658575F"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4.3 SOLID principles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FD07C4" w:rsidRPr="008A0993" w14:paraId="1C38C2CA" w14:textId="77777777">
        <w:tblPrEx>
          <w:tblCellMar>
            <w:top w:w="0" w:type="dxa"/>
            <w:bottom w:w="0" w:type="dxa"/>
          </w:tblCellMar>
        </w:tblPrEx>
        <w:trPr>
          <w:tblHeader/>
        </w:trPr>
        <w:tc>
          <w:tcPr>
            <w:tcW w:w="22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61CDE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Principle</w:t>
            </w:r>
          </w:p>
        </w:tc>
        <w:tc>
          <w:tcPr>
            <w:tcW w:w="74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0C866E0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Where it shows</w:t>
            </w:r>
          </w:p>
        </w:tc>
      </w:tr>
      <w:tr w:rsidR="00FD07C4" w:rsidRPr="008A0993" w14:paraId="61DE7905"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8957F9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Single responsibility</w:t>
            </w:r>
          </w:p>
        </w:tc>
        <w:tc>
          <w:tcPr>
            <w:tcW w:w="7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4CDD9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Parsing (CommandParser), legality (IGameRules), outcome (IWinEvaluator), view (IVisibilityModel), history (CommandHistory) and display (ConsoleRenderer) are separate classes.</w:t>
            </w:r>
          </w:p>
        </w:tc>
      </w:tr>
      <w:tr w:rsidR="00FD07C4" w:rsidRPr="008A0993" w14:paraId="518148C5"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ED59C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Open/closed</w:t>
            </w:r>
          </w:p>
        </w:tc>
        <w:tc>
          <w:tcPr>
            <w:tcW w:w="7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3DC9D0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New variants and games are added by new classes and one registration line; the engine classes (Game, CommandHistory, GameController, GameRepository, ConsoleRenderer) are not edited.</w:t>
            </w:r>
          </w:p>
        </w:tc>
      </w:tr>
      <w:tr w:rsidR="00FD07C4" w:rsidRPr="008A0993" w14:paraId="6D1E3A6A"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7D199F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Liskov substitution</w:t>
            </w:r>
          </w:p>
        </w:tc>
        <w:tc>
          <w:tcPr>
            <w:tcW w:w="7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0D526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MisereWinEvaluator and CornerWinEvaluator can replace StandardReversiWinEvaluator; GomokuPlusRules replaces GomokuRules; human and computer players are interchangeable Players.</w:t>
            </w:r>
          </w:p>
        </w:tc>
      </w:tr>
      <w:tr w:rsidR="00FD07C4" w:rsidRPr="008A0993" w14:paraId="5BD0CAD8"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BB3D2F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 segregation</w:t>
            </w:r>
          </w:p>
        </w:tc>
        <w:tc>
          <w:tcPr>
            <w:tcW w:w="7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CB236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ISessionHost exposes only session operations; IInputSource, IGameObserver and IVisibilityModel are single-purpose.</w:t>
            </w:r>
          </w:p>
        </w:tc>
      </w:tr>
      <w:tr w:rsidR="00FD07C4" w:rsidRPr="008A0993" w14:paraId="173E651F" w14:textId="77777777">
        <w:tblPrEx>
          <w:tblCellMar>
            <w:top w:w="0" w:type="dxa"/>
            <w:bottom w:w="0" w:type="dxa"/>
          </w:tblCellMar>
        </w:tblPrEx>
        <w:trPr>
          <w:cantSplit/>
        </w:trPr>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02A1C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Dependency inversion</w:t>
            </w:r>
          </w:p>
        </w:tc>
        <w:tc>
          <w:tcPr>
            <w:tcW w:w="7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060D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ComputerPlayer, HumanPlayer and GameController depend on interfaces and abstract classes (IGameRules, IComputerStrategy, IInputSource, GameFactory), never on concrete variants.</w:t>
            </w:r>
          </w:p>
        </w:tc>
      </w:tr>
    </w:tbl>
    <w:p w14:paraId="4FBA0B29"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5. Class catalogue</w:t>
      </w:r>
    </w:p>
    <w:p w14:paraId="2F4B06E0"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Every class, interface and enumeration of the diagram appears below, in the same order and with the same grouping as the diagram file. In the relationship column, "1 --&gt;" style text repeats the arrow and multiplicity from the diagram, "..&gt;" means creates or uses, and "Created by" names the class that instantiates it.</w:t>
      </w:r>
    </w:p>
    <w:p w14:paraId="6C539730"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5.1 Value types and enumerations</w:t>
      </w:r>
    </w:p>
    <w:p w14:paraId="5DDC0825"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These types carry data but contain no behaviour beyond simple accessors. They are used as attribute types and parameters throughout the diagram, which is why most of them have few arrows. Enumerations are drawn as enum boxes; GameKey, Position and ValidationResult are small classes treated as immutable value objects.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3273"/>
        <w:gridCol w:w="3841"/>
      </w:tblGrid>
      <w:tr w:rsidR="00FD07C4" w:rsidRPr="008A0993" w14:paraId="062A72A8"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D31491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6CD9C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8E9388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29BEBCE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7D41D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GameMode</w:t>
            </w:r>
          </w:p>
          <w:p w14:paraId="5152BDE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enum</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4C0BA0" w14:textId="6889A10D"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Selects who controls the two seats of a game: HVH (two humans on the shared console) or HVC (a human against a computer player).</w:t>
            </w:r>
          </w:p>
          <w:p w14:paraId="7666E89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Mode decides which Player subclasses the factory creates and what the help text and renderer say.</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F6DA0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Attribute type of Game.Mode, LaunchConfiguration.Mode and GameStateData.Mode.</w:t>
            </w:r>
          </w:p>
          <w:p w14:paraId="6D17164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Parameter of GameFactory.CreateGame and HelpProvider.GetHelp / BuildContent.</w:t>
            </w:r>
          </w:p>
        </w:tc>
      </w:tr>
      <w:tr w:rsidR="00FD07C4" w:rsidRPr="008A0993" w14:paraId="2A36282E"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561770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AIDifficulty</w:t>
            </w:r>
          </w:p>
          <w:p w14:paraId="57203F9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enum</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33EA2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Selects the computer strategy: Dumb (random legal move) or Smart (variant-specific tactical reasoning).</w:t>
            </w:r>
          </w:p>
          <w:p w14:paraId="61AACEC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Nullable wherever it is used (AIDifficulty?) because a Human-vs-Human game has no difficulty.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0CAB43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Attribute type of Game.Difficulty, LaunchConfiguration.Difficulty and GameStateData.Difficulty.</w:t>
            </w:r>
          </w:p>
          <w:p w14:paraId="2B71076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Parameter of GameFactory.CreateGame and GameFactory.CreateStrategy.</w:t>
            </w:r>
          </w:p>
        </w:tc>
      </w:tr>
      <w:tr w:rsidR="00FD07C4" w:rsidRPr="008A0993" w14:paraId="63E95FE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B028C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GameResult</w:t>
            </w:r>
          </w:p>
          <w:p w14:paraId="531A34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enum</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52D4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outcome of a position: InProgress, P1Wins, P2Wins or Draw.</w:t>
            </w:r>
          </w:p>
          <w:p w14:paraId="179E43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result is never stored in GameContext. It is always derived from the board state by IWinEvaluator, so undo, redo and load cannot leave a stale result behind.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D990F3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Return type of IWinEvaluator.Evaluate and Game.GetResult.</w:t>
            </w:r>
          </w:p>
        </w:tc>
      </w:tr>
      <w:tr w:rsidR="00FD07C4" w:rsidRPr="008A0993" w14:paraId="26D951B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10561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PieceType</w:t>
            </w:r>
          </w:p>
          <w:p w14:paraId="0CC2926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enum</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F777D8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kind of piece on a cell: Ordinary and Heavy (Gomoku family) or Disk (Reversi family).</w:t>
            </w:r>
          </w:p>
          <w:p w14:paraId="461713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Eraser is a move kind, not a piece: an eraser is consumed from the inventory and removes a stone, it never stays on the board.</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5BF00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Attribute type of Piece.Type, PlaceStoneCommand.PieceType and DisplayValue.Type.</w:t>
            </w:r>
          </w:p>
          <w:p w14:paraId="28141E4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Filter parameter of Board.CountPieces.</w:t>
            </w:r>
          </w:p>
        </w:tc>
      </w:tr>
      <w:tr w:rsidR="00FD07C4" w:rsidRPr="008A0993" w14:paraId="0AAC11EE"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1FE856"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GameEventType</w:t>
            </w:r>
          </w:p>
          <w:p w14:paraId="352120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enum</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2F4588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Classifies notifications sent to observers: MoveExecuted, MoveRejected, UndoPerformed, RedoPerformed, GameLoaded and GameEnded.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F4F6C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Attribute type of GameEvent.Type.</w:t>
            </w:r>
          </w:p>
        </w:tc>
      </w:tr>
      <w:tr w:rsidR="00FD07C4" w:rsidRPr="008A0993" w14:paraId="69E17A9A"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6387E94"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GameKey</w:t>
            </w:r>
          </w:p>
          <w:p w14:paraId="405CB73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 (value object)</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FECAF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unique identity of one playable variant, expressed as a Family string and a Variant string, for example (gomoku, plus) or (reversi, anti).</w:t>
            </w:r>
          </w:p>
          <w:p w14:paraId="761BF00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It replaces a hard-coded enum so that a new game or variant can be added without editing any shared type. The CLI arguments --game and --variant map directly to a GameKey, and the same two strings are written to the save file.</w:t>
            </w:r>
          </w:p>
          <w:p w14:paraId="28D47CF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Equality is by value (both strings, case-insensitive). An unknown key must produce a clear error from the registry rather than a null reference.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ACAAE3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GameFactory 1 --&gt; 1 GameKey: every factory declares the key it is responsible for.</w:t>
            </w:r>
          </w:p>
          <w:p w14:paraId="4C8ABE2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Attribute type of Game.Key, GameStateData.Key, LaunchConfiguration.Key and parameter of GameRegistry.GetFactory.</w:t>
            </w:r>
          </w:p>
          <w:p w14:paraId="01AD214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Program ..&gt; GameKey: Program creates the key from the command-line arguments.</w:t>
            </w:r>
          </w:p>
        </w:tc>
      </w:tr>
      <w:tr w:rsidR="00FD07C4" w:rsidRPr="008A0993" w14:paraId="2713C559"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A294470"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Position</w:t>
            </w:r>
          </w:p>
          <w:p w14:paraId="6C3322A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 (value object)</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C6243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board coordinate: Row and Column, both 1-based to match the assignment (1 to 10 for Gomoku, 1 to 8 for Reversi).</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67EBA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PlacementCommand 1 --&gt; 1 Position: the cell a command targets.</w:t>
            </w:r>
          </w:p>
          <w:p w14:paraId="49C957A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PlaceDiskCommand 1 --&gt; 0..* Position: the cells flipped by a Reversi move, kept for undo.</w:t>
            </w:r>
          </w:p>
          <w:p w14:paraId="4C34F7D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Parameter or return type in Board, LineScanner, FlankingScanner and BoardView.</w:t>
            </w:r>
          </w:p>
        </w:tc>
      </w:tr>
      <w:tr w:rsidR="00FD07C4" w:rsidRPr="008A0993" w14:paraId="337953C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C86B88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ValidationResult</w:t>
            </w:r>
          </w:p>
          <w:p w14:paraId="1762F58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 (value object)</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7222F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answer to "may this command be executed now?": IsValid plus a human-readable Message explaining a rejection (for example "cell already occupied" or "move must flip at least one disk").</w:t>
            </w:r>
          </w:p>
          <w:p w14:paraId="17B55A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It lets the rules reject a move without throwing exceptions for ordinary user mistakes.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4FF83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IGameRules ..&gt; ValidationResult: created by every Validate implementation.</w:t>
            </w:r>
          </w:p>
          <w:p w14:paraId="4DF10C7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..&gt; ValidationResult: returned from Game.Execute to the controller.</w:t>
            </w:r>
          </w:p>
        </w:tc>
      </w:tr>
    </w:tbl>
    <w:p w14:paraId="508FEBDC" w14:textId="77777777" w:rsidR="00FD07C4" w:rsidRPr="008A0993" w:rsidRDefault="00FD07C4">
      <w:pPr>
        <w:spacing w:after="120"/>
        <w:rPr>
          <w:rFonts w:ascii="Times New Roman" w:hAnsi="Times New Roman" w:cs="Times New Roman"/>
          <w:sz w:val="26"/>
          <w:szCs w:val="26"/>
        </w:rPr>
      </w:pPr>
    </w:p>
    <w:p w14:paraId="3C582659"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5.2 Domain model</w:t>
      </w:r>
    </w:p>
    <w:p w14:paraId="1CC3EC7E"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domain model is the mutable state of one game: the board, the pieces on it, the two players and the bookkeeping of whose turn it is. Nothing in this group knows the rules of any game; rules live in IGameRules and are applied by commands.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3763"/>
        <w:gridCol w:w="3285"/>
      </w:tblGrid>
      <w:tr w:rsidR="00FD07C4" w:rsidRPr="008A0993" w14:paraId="56D3F989"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3544E2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447FB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087DA29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01A3957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18E5D2"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Player</w:t>
            </w:r>
          </w:p>
          <w:p w14:paraId="5F3576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0031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seat in the game, identified by Id (1 or 2) and a display Name. The Inventory property (StoneInventory?, null for every variant except GomokuPlus) is how commands, rules and help reach the special stones: always through context.GetPlayer(id).Inventory. The single abstract operation GetAction(c: GameContext) returns what this player wants to do next as an IPlayerAction.</w:t>
            </w:r>
          </w:p>
          <w:p w14:paraId="1F6AE5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Because human and computer players both return an IPlayerAction, the game loop never needs to know which kind of player it is talking to (polymorphism, Liskov substitution).</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FF0FF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Superclass of HumanPlayer and ComputerPlayer.</w:t>
            </w:r>
          </w:p>
          <w:p w14:paraId="6E14416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Player 1 *-- 0..1 StoneInventory: owns an optional inventory (only GomokuPlus players have one).</w:t>
            </w:r>
          </w:p>
          <w:p w14:paraId="1A1F1CD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GameContext 1 *-- 2 Player: a context owns exactly two players.</w:t>
            </w:r>
          </w:p>
          <w:p w14:paraId="36A20B9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Player ..&gt; IPlayerAction: produces actions.</w:t>
            </w:r>
          </w:p>
        </w:tc>
      </w:tr>
      <w:tr w:rsidR="00FD07C4" w:rsidRPr="008A0993" w14:paraId="23E18B01"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AAE35A"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HumanPlayer</w:t>
            </w:r>
          </w:p>
          <w:p w14:paraId="65E0F9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BFF2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Reads a line of text from an IInputSource, hands it to a CommandParser and returns the resulting action, which may be a game command (a move) or a session command (undo, save, help, quit).</w:t>
            </w:r>
          </w:p>
          <w:p w14:paraId="18D411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Invalid text is not executed; the parser or rules report the problem and the controller asks again.</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A9D004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Player.</w:t>
            </w:r>
          </w:p>
          <w:p w14:paraId="141F5A2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IInputSource (console or script).</w:t>
            </w:r>
          </w:p>
          <w:p w14:paraId="11D2B89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CommandParser (variant-specific syntax).</w:t>
            </w:r>
          </w:p>
          <w:p w14:paraId="5C00C06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w:t>
            </w:r>
          </w:p>
        </w:tc>
      </w:tr>
      <w:tr w:rsidR="00FD07C4" w:rsidRPr="008A0993" w14:paraId="117FBD9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E9E749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ComputerPlayer</w:t>
            </w:r>
          </w:p>
          <w:p w14:paraId="3FEA91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ED14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An automated player. It contains no decision logic itself; it delegates to its IComputerStrategy, which makes this class the Context of the Strategy pattern.</w:t>
            </w:r>
          </w:p>
          <w:p w14:paraId="362DDA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It only ever returns game commands, never session commands.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8309DC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Player.</w:t>
            </w:r>
          </w:p>
          <w:p w14:paraId="1C20CB6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IComputerStrategy.</w:t>
            </w:r>
          </w:p>
          <w:p w14:paraId="31291E6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w:t>
            </w:r>
          </w:p>
        </w:tc>
      </w:tr>
      <w:tr w:rsidR="00FD07C4" w:rsidRPr="008A0993" w14:paraId="2F9CBBF6"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C992CD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Board</w:t>
            </w:r>
          </w:p>
          <w:p w14:paraId="4B59E5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2C874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rectangular grid of cells (Rows x Columns) that may hold a Piece. Gomoku boards are 10 x 10, Reversi boards are 8 x 8. Using Rows and Columns rather than a single Size keeps non-square games (for example Connect Four, 7 x 6) possible without changing this class.</w:t>
            </w:r>
          </w:p>
          <w:p w14:paraId="6F2236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board offers primitive operations only: GetPiece, PlacePiece, RemovePiece, FlipPiece (change the owner of a piece), CountPieces, IsInside and IsFull. It knows nothing about legality or winning; those belong to rules and evaluators.</w:t>
            </w:r>
          </w:p>
          <w:p w14:paraId="0E9DB4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By convention the board is mutated only from inside commands, which is what guarantees that undo can restore it exactly.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3109B7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Board 1 *-- 0..* Piece (composition).</w:t>
            </w:r>
          </w:p>
          <w:p w14:paraId="3F28975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GameContext 1 *-- 1 Board.</w:t>
            </w:r>
          </w:p>
          <w:p w14:paraId="1342DB8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GameFactory.CreateBoard (the Reversi factory also lays out the four centre disks).</w:t>
            </w:r>
          </w:p>
          <w:p w14:paraId="06EC3AE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Read by rules, evaluators, scanners and visibility models.</w:t>
            </w:r>
          </w:p>
        </w:tc>
      </w:tr>
      <w:tr w:rsidR="00FD07C4" w:rsidRPr="008A0993" w14:paraId="28AFD776"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E39280"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Piece</w:t>
            </w:r>
          </w:p>
          <w:p w14:paraId="777812E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47B64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single piece: OwnerId (which player) and Type (PieceType). In Reversi a flip changes the OwnerId of the existing piece; in Gomoku pieces never change owner.</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C17D7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Owned by Board (composition).</w:t>
            </w:r>
          </w:p>
          <w:p w14:paraId="45F6D0A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EraseStoneCommand 1 --&gt; 0..1 Piece: remembers the erased piece so undo can put it back.</w:t>
            </w:r>
          </w:p>
        </w:tc>
      </w:tr>
      <w:tr w:rsidR="00FD07C4" w:rsidRPr="008A0993" w14:paraId="0EE4A5F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CE98B34"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StoneInventory</w:t>
            </w:r>
          </w:p>
          <w:p w14:paraId="268E32B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83C74D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remaining special stones of one GomokuPlus player: HeavyCount and EraserCount. Consume operations are called when a special stone is played; Restore operations are called by undo, so an erased stone returns the Eraser to the inventory exactly as the assignment requires.</w:t>
            </w:r>
          </w:p>
          <w:p w14:paraId="025A43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inventory is optional. Only the GomokuPlus factory creates one; for every other variant Player.inventory is absent (0..1), so any code that touches it (GomokuPlusRules, PlaceStoneCommand, EraseStoneCommand, GomokuPlusHelpProvider) must be null-safe.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E418B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Player 1 *-- 0..1 StoneInventory (composition: an inventory lives and dies with its player).</w:t>
            </w:r>
          </w:p>
          <w:p w14:paraId="5894495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PlaceStoneCommand ..&gt; StoneInventory and EraseStoneCommand ..&gt; StoneInventory: consume and restore stones.</w:t>
            </w:r>
          </w:p>
          <w:p w14:paraId="4BCF90C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GomokuPlusRules ..&gt; StoneInventory: checks availability during validation.</w:t>
            </w:r>
          </w:p>
          <w:p w14:paraId="74F24F9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GameFactory ..&gt; StoneInventory and GomokuPlusFactory ..&gt; StoneInventory: creation through CreateInventory.</w:t>
            </w:r>
          </w:p>
        </w:tc>
      </w:tr>
      <w:tr w:rsidR="00FD07C4" w:rsidRPr="008A0993" w14:paraId="456B2B34"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BF67C4"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GameContext</w:t>
            </w:r>
          </w:p>
          <w:p w14:paraId="6DFCBA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7E05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complete mutable state that commands, rules, evaluators and strategies operate on: the Board property, the Players property (the two players), the ActivePlayerId and the MoveNumber. Every command reaches the board as c.Board. It offers GetPlayer, AdvanceTurn, SetActivePlayer and SetMoveNumber.</w:t>
            </w:r>
          </w:p>
          <w:p w14:paraId="64AC3E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Setters exist because undo has to rewind the turn bookkeeping. The game result is deliberately not stored here (see GameResult).</w:t>
            </w:r>
          </w:p>
          <w:p w14:paraId="3ED6274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Passing one context object keeps operation signatures small and makes every collaborator easy to unit-test with a hand-built context.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8ADE0D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GameContext 1 *-- 1 Board and 1 *-- 2 Player.</w:t>
            </w:r>
          </w:p>
          <w:p w14:paraId="0196FF8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1 *-- 1 GameContext.</w:t>
            </w:r>
          </w:p>
          <w:p w14:paraId="18D5C81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IGameCommand ..&gt; GameContext: the receiver of every command.</w:t>
            </w:r>
          </w:p>
          <w:p w14:paraId="5C690ED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GameFactory.CreateGame.</w:t>
            </w:r>
          </w:p>
        </w:tc>
      </w:tr>
    </w:tbl>
    <w:p w14:paraId="3B654B00" w14:textId="77777777" w:rsidR="00FD07C4" w:rsidRPr="008A0993" w:rsidRDefault="00FD07C4">
      <w:pPr>
        <w:spacing w:after="120"/>
        <w:rPr>
          <w:rFonts w:ascii="Times New Roman" w:hAnsi="Times New Roman" w:cs="Times New Roman"/>
          <w:sz w:val="26"/>
          <w:szCs w:val="26"/>
        </w:rPr>
      </w:pPr>
    </w:p>
    <w:p w14:paraId="37FB0210"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5.3 Command model: game commands</w:t>
      </w:r>
    </w:p>
    <w:p w14:paraId="338AE918"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Every state change in a game is a command object. This is the Command pattern: it gives uniform execution, validation before execution, and symmetric undo and redo for all six variants. Commands are created by parsers (human input) and strategies (computer input), checked by rules, executed by Game and recorded by CommandHistory.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7"/>
        <w:gridCol w:w="3161"/>
        <w:gridCol w:w="3906"/>
      </w:tblGrid>
      <w:tr w:rsidR="00FD07C4" w:rsidRPr="008A0993" w14:paraId="16C2647E"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31D09E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C12722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AB2570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30715EFA"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A95F64A"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IPlayerAction</w:t>
            </w:r>
          </w:p>
          <w:p w14:paraId="2616376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 (marker)</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58E91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Anything a player can return from GetAction. It has no members; its job is to let the controller distinguish the two families of action: IGameCommand (changes the game, can be undone) and ISessionCommand (controls the session: undo, redo, save, load, help, quit).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6F34D2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Extended by IGameCommand and ISessionCommand.</w:t>
            </w:r>
          </w:p>
          <w:p w14:paraId="0EE2DE2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Player ..&gt; IPlayerAction; CommandParser.Parse returns it; GameController ..&gt; IPlayerAction.</w:t>
            </w:r>
          </w:p>
        </w:tc>
      </w:tr>
      <w:tr w:rsidR="00FD07C4" w:rsidRPr="008A0993" w14:paraId="380648E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556A60"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IGameCommand</w:t>
            </w:r>
          </w:p>
          <w:p w14:paraId="4FDE984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84A68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Command interface: PlayerId (who issued it), Execute(c: GameContext) and Undo(c: GameContext). Executing then undoing a command must leave the context identical to its previous state.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F433A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Extends IPlayerAction; implemented through GameCommandBase.</w:t>
            </w:r>
          </w:p>
          <w:p w14:paraId="136E352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IGameCommand ..&gt; GameContext (the receiver).</w:t>
            </w:r>
          </w:p>
          <w:p w14:paraId="05FA0EC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CommandHistory 1 *-- 0..* IGameCommand.</w:t>
            </w:r>
          </w:p>
          <w:p w14:paraId="6516D56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Used by IGameRules.Validate, IComputerStrategy.SelectAction, Game.Execute and CommandParser.</w:t>
            </w:r>
          </w:p>
        </w:tc>
      </w:tr>
      <w:tr w:rsidR="00FD07C4" w:rsidRPr="008A0993" w14:paraId="186CD9F0"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26C5D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GameCommandBase</w:t>
            </w:r>
          </w:p>
          <w:p w14:paraId="3E819F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C65C2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Template Method for all game commands. Execute records PreviousActivePlayerId and PreviousMoveNumber, calls the abstract hook Apply, then advances the turn. Undo calls the abstract hook Revert, then restores the saved turn bookkeeping.</w:t>
            </w:r>
          </w:p>
          <w:p w14:paraId="0DC9DCB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Subclasses therefore implement only the board-level effect (Apply / Revert) and can never forget to maintain the turn counter, which is a classic source of undo bugs.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426550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IGameCommand.</w:t>
            </w:r>
          </w:p>
          <w:p w14:paraId="1D994FA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Superclass of PlacementCommand and PassCommand.</w:t>
            </w:r>
          </w:p>
          <w:p w14:paraId="1D92810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Hooks: # Apply(c) and # Revert(c) (protected abstract).</w:t>
            </w:r>
          </w:p>
        </w:tc>
      </w:tr>
      <w:tr w:rsidR="00FD07C4" w:rsidRPr="008A0993" w14:paraId="0F98A42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2F1915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PlacementCommand</w:t>
            </w:r>
          </w:p>
          <w:p w14:paraId="2861CFE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71E98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command that targets one cell. It adds the Position; all placement-style moves in both families derive from it, so rules can return List&lt;PlacementCommand&gt; as legal moves.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C1979C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GameCommandBase; superclass of PlaceStoneCommand, EraseStoneCommand and PlaceDiskCommand.</w:t>
            </w:r>
          </w:p>
          <w:p w14:paraId="2861799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Position.</w:t>
            </w:r>
          </w:p>
          <w:p w14:paraId="3E81AB6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IGameRules ..&gt; PlacementCommand (legal moves are returned as placement commands).</w:t>
            </w:r>
          </w:p>
        </w:tc>
      </w:tr>
      <w:tr w:rsidR="00FD07C4" w:rsidRPr="008A0993" w14:paraId="58735D0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DDEF01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PlaceStoneCommand</w:t>
            </w:r>
          </w:p>
          <w:p w14:paraId="1CADA6D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E5F24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Places a Gomoku stone of a given PieceType (Ordinary or Heavy). For a Heavy stone it consumes one from the player's inventory. Revert removes the stone and, for Heavy, restores the inventory.</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C8B55E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PlacementCommand.</w:t>
            </w:r>
          </w:p>
          <w:p w14:paraId="786BFBF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StoneInventory (consume / restore Heavy).</w:t>
            </w:r>
          </w:p>
          <w:p w14:paraId="61AD827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GomokuRules (legal moves) and GomokuCommandParser (typed moves O and H).</w:t>
            </w:r>
          </w:p>
        </w:tc>
      </w:tr>
      <w:tr w:rsidR="00FD07C4" w:rsidRPr="008A0993" w14:paraId="0D68901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CC5E10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EraseStoneCommand</w:t>
            </w:r>
          </w:p>
          <w:p w14:paraId="2E5624C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CCD2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 eraser move: removes an Ordinary stone from the target cell and consumes one Eraser. The removed piece is stored (RemovedPiece) so that Revert can put it back and return the Eraser to the inventory. Heavy stones cannot be erased; that restriction is enforced in GomokuPlusRules.Validate, not here.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C1239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PlacementCommand.</w:t>
            </w:r>
          </w:p>
          <w:p w14:paraId="697F85D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0..1 Piece (the erased piece).</w:t>
            </w:r>
          </w:p>
          <w:p w14:paraId="5C3E5A1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StoneInventory.</w:t>
            </w:r>
          </w:p>
          <w:p w14:paraId="5F1395D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GomokuPlusRules and GomokuCommandParser (typed move E).</w:t>
            </w:r>
          </w:p>
        </w:tc>
      </w:tr>
      <w:tr w:rsidR="00FD07C4" w:rsidRPr="008A0993" w14:paraId="1D619CB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F6C3ED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PlaceDiskCommand</w:t>
            </w:r>
          </w:p>
          <w:p w14:paraId="76B35CF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02B65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 move: places a disk and flips every flanked opponent disk. During Apply it asks FlankingScanner for the flipped positions and records them (FlippedPositions). Revert flips exactly those positions back to the opponent and removes the placed disk, which restores the previous disk counts.</w:t>
            </w:r>
          </w:p>
          <w:p w14:paraId="351AFC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command creates its own FlankingScanner (a stateless helper) in its constructor, so neither ReversiRules nor ReversiCommandParser has to supply one: both simply create the command. The same class serves Standard, Anti and Corner Reversi; the variants differ only in who wins.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742939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PlacementCommand.</w:t>
            </w:r>
          </w:p>
          <w:p w14:paraId="00260BC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*-- 1 FlankingScanner (owned, created by the command); 1 --&gt; 0..* Position (flipped cells).</w:t>
            </w:r>
          </w:p>
          <w:p w14:paraId="4E9DF8E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ReversiRules (legal moves) and ReversiCommandParser (typed move P).</w:t>
            </w:r>
          </w:p>
        </w:tc>
      </w:tr>
      <w:tr w:rsidR="00FD07C4" w:rsidRPr="008A0993" w14:paraId="08C9EB2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4C5091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PassCommand</w:t>
            </w:r>
          </w:p>
          <w:p w14:paraId="55F9B80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16B39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 pass. It changes no cells; the base class advances the turn. It is valid only when the player has no legal placement. It is undoable like any other command, so passes appear correctly in the turn-level undo history.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9F5BFF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GameCommandBase directly (it has no Position).</w:t>
            </w:r>
          </w:p>
          <w:p w14:paraId="73D335F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DumbStrategy, ReversiStrategyBase and ReversiCommandParser (typed PASS).</w:t>
            </w:r>
          </w:p>
        </w:tc>
      </w:tr>
    </w:tbl>
    <w:p w14:paraId="454FB181" w14:textId="77777777" w:rsidR="00FD07C4" w:rsidRPr="008A0993" w:rsidRDefault="00FD07C4">
      <w:pPr>
        <w:spacing w:after="120"/>
        <w:rPr>
          <w:rFonts w:ascii="Times New Roman" w:hAnsi="Times New Roman" w:cs="Times New Roman"/>
          <w:sz w:val="26"/>
          <w:szCs w:val="26"/>
        </w:rPr>
      </w:pPr>
    </w:p>
    <w:p w14:paraId="1D597663"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5.4 Command model: session commands</w:t>
      </w:r>
    </w:p>
    <w:p w14:paraId="0C1F6340"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Session commands control the running program rather than the game position. They are not stored in the undo history and cannot be undone. They act on an ISessionHost (implemented by GameController), so the command classes stay tiny and the controller keeps the actual behaviour (Command pattern with the controller as receiver).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138"/>
      </w:tblGrid>
      <w:tr w:rsidR="00FD07C4" w:rsidRPr="008A0993" w14:paraId="74071C49"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B2F32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CC307B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10BFD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03D052FB"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FD511E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ISessionCommand</w:t>
            </w:r>
          </w:p>
          <w:p w14:paraId="3C1DC99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CAFE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 interface for session control: Execute(host: ISessionHost).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F9B9FE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Extends IPlayerAction.</w:t>
            </w:r>
          </w:p>
          <w:p w14:paraId="20525BC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ISessionCommand ..&gt; ISessionHost.</w:t>
            </w:r>
          </w:p>
          <w:p w14:paraId="12989D1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CommandParser.Parse; executed by GameController.</w:t>
            </w:r>
          </w:p>
        </w:tc>
      </w:tr>
      <w:tr w:rsidR="00FD07C4" w:rsidRPr="008A0993" w14:paraId="21D4A04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A0C1ACF"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UndoCommand</w:t>
            </w:r>
          </w:p>
          <w:p w14:paraId="6D6D56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6A8145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Asks the host to undo the previous full turn of the requesting player.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921696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host.Undo().</w:t>
            </w:r>
          </w:p>
        </w:tc>
      </w:tr>
      <w:tr w:rsidR="00FD07C4" w:rsidRPr="008A0993" w14:paraId="2DAB0A4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515AF2A"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RedoCommand</w:t>
            </w:r>
          </w:p>
          <w:p w14:paraId="5BEDC3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B68B57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Asks the host to redo a previously undone turn.</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B072F3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host.Redo().</w:t>
            </w:r>
          </w:p>
        </w:tc>
      </w:tr>
      <w:tr w:rsidR="00FD07C4" w:rsidRPr="008A0993" w14:paraId="07A3641A"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5B7041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SaveCommand</w:t>
            </w:r>
          </w:p>
          <w:p w14:paraId="2924B13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AF29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Carries a FileName and asks the host to save the current game to it.</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DDFA3F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host.Save(FileName).</w:t>
            </w:r>
          </w:p>
        </w:tc>
      </w:tr>
      <w:tr w:rsidR="00FD07C4" w:rsidRPr="008A0993" w14:paraId="76276694"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243F3AB"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LoadCommand</w:t>
            </w:r>
          </w:p>
          <w:p w14:paraId="23E79FC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7E9085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Carries a FileName and asks the host to load a saved game, replacing the current one.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1F16E7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host.Load(FileName).</w:t>
            </w:r>
          </w:p>
        </w:tc>
      </w:tr>
      <w:tr w:rsidR="00FD07C4" w:rsidRPr="008A0993" w14:paraId="445F06B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97211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HelpCommand</w:t>
            </w:r>
          </w:p>
          <w:p w14:paraId="20DC79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5223BD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Asks the host to display the variant-specific help text.</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D5EAEA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host.ShowHelp().</w:t>
            </w:r>
          </w:p>
        </w:tc>
      </w:tr>
      <w:tr w:rsidR="00FD07C4" w:rsidRPr="008A0993" w14:paraId="1FFE1E19"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90C63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QuitCommand</w:t>
            </w:r>
          </w:p>
          <w:p w14:paraId="290FEC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DE215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Asks the host to leave the current game and return to the menu.</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B279F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ISessionCommand; calls host.RequestQuitGame().</w:t>
            </w:r>
          </w:p>
        </w:tc>
      </w:tr>
    </w:tbl>
    <w:p w14:paraId="72D57A6C" w14:textId="77777777" w:rsidR="00FD07C4" w:rsidRPr="008A0993" w:rsidRDefault="00FD07C4">
      <w:pPr>
        <w:spacing w:after="120"/>
        <w:rPr>
          <w:rFonts w:ascii="Times New Roman" w:hAnsi="Times New Roman" w:cs="Times New Roman"/>
          <w:sz w:val="26"/>
          <w:szCs w:val="26"/>
        </w:rPr>
      </w:pPr>
    </w:p>
    <w:p w14:paraId="02C67D2B"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5.5 Rules and scanners</w:t>
      </w:r>
    </w:p>
    <w:p w14:paraId="13BC9EE2"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Rules answer three questions about a position: is this command legal, which moves are legal for a given player, and has the game run out of moves. Scanners are small helper classes that search the board for lines; they are separate classes so that both rules, evaluators and AI strategies can share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138"/>
      </w:tblGrid>
      <w:tr w:rsidR="00FD07C4" w:rsidRPr="008A0993" w14:paraId="4D3DCF32"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62809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090C52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8B32F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60F504B9"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42977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IGameRules</w:t>
            </w:r>
          </w:p>
          <w:p w14:paraId="30B8A19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61B17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legality contract. Validate(c, x) returns a ValidationResult; GenerateLegalMoves(x, id) returns every placement command available to a player (used by the AI and by Reversi pass detection); GameShouldEnd(x) reports that no further play is possible (for example the board is full, or in Reversi neither player can move).</w:t>
            </w:r>
          </w:p>
          <w:p w14:paraId="4861BC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Rules do not decide who has won; that is the job of IWinEvaluator. Keeping the two apart is what allows Anti-Reversi and Corner Reversi to reuse the same rules.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880D8C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GomokuRules and ReversiRules.</w:t>
            </w:r>
          </w:p>
          <w:p w14:paraId="3208C36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ValidationResult, ..&gt; IGameCommand, ..&gt; PlacementCommand.</w:t>
            </w:r>
          </w:p>
          <w:p w14:paraId="153D04F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Held (1 --&gt;) by Game, DumbStrategy, SmartGomokuStrategy and ReversiStrategyBase.</w:t>
            </w:r>
          </w:p>
        </w:tc>
      </w:tr>
      <w:tr w:rsidR="00FD07C4" w:rsidRPr="008A0993" w14:paraId="5F21B99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2C30A7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GomokuRules</w:t>
            </w:r>
          </w:p>
          <w:p w14:paraId="7F7663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C3F8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Rules of Standard Gomoku on a 10 x 10 grid: the cell must be inside the board and empty and the command must belong to the active player. Only Ordinary stones are available. GameShouldEnd becomes true when the board is full (a draw if nobody has five in a row). Also used by GomokuFog, whose only difference is visibility.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818283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IGameRules; superclass of GomokuPlusRules.</w:t>
            </w:r>
          </w:p>
          <w:p w14:paraId="41CC766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PlaceStoneCommand (creates legal moves).</w:t>
            </w:r>
          </w:p>
          <w:p w14:paraId="5BE79A9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GomokuFactory.</w:t>
            </w:r>
          </w:p>
        </w:tc>
      </w:tr>
      <w:tr w:rsidR="00FD07C4" w:rsidRPr="008A0993" w14:paraId="648E403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DAAF6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GomokuPlusRules</w:t>
            </w:r>
          </w:p>
          <w:p w14:paraId="7F88B7F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B05A6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Extends the standard Gomoku rules with special stones. A Heavy stone requires HeavyCount greater than zero; an Eraser requires EraserCount greater than zero and a target cell holding an Ordinary stone (Heavy stones are protected). It generates Heavy and Eraser moves in addition to Ordinary ones.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CFFE4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GomokuRules.</w:t>
            </w:r>
          </w:p>
          <w:p w14:paraId="605A6B2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EraseStoneCommand, ..&gt; StoneInventory.</w:t>
            </w:r>
          </w:p>
          <w:p w14:paraId="07CD284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GomokuPlusFactory (overrides the family default).</w:t>
            </w:r>
          </w:p>
        </w:tc>
      </w:tr>
      <w:tr w:rsidR="00FD07C4" w:rsidRPr="008A0993" w14:paraId="25609C13"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0419E4C"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ReversiRules</w:t>
            </w:r>
          </w:p>
          <w:p w14:paraId="3062A52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367617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Rules shared by Standard, Anti and Corner Reversi on an 8 x 8 grid. A placement is legal only if the cell is empty and the move flips at least one opponent disk. PASS is valid only when the player has no legal placement. GameShouldEnd is true when neither player can move or the board is full.</w:t>
            </w:r>
          </w:p>
          <w:p w14:paraId="40134C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It uses FlankingScanner to find flips in all eight directions, so the flanking logic exists in exactly one place.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F70798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IGameRules.</w:t>
            </w:r>
          </w:p>
          <w:p w14:paraId="58F25E1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*-- 1 FlankingScanner (owned, created in its constructor).</w:t>
            </w:r>
          </w:p>
          <w:p w14:paraId="650FBD5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PlaceDiskCommand (creates legal moves).</w:t>
            </w:r>
          </w:p>
          <w:p w14:paraId="27DEB20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ReversiFactory; shared by all three Reversi factories.</w:t>
            </w:r>
          </w:p>
        </w:tc>
      </w:tr>
      <w:tr w:rsidR="00FD07C4" w:rsidRPr="008A0993" w14:paraId="2ED31E4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503D1A"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LineScanner</w:t>
            </w:r>
          </w:p>
          <w:p w14:paraId="4F44CA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237D2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Line-search helper for Gomoku. HasWinningLine(b, id) reports whether the player has a winning line anywhere on the board. WouldWin(b, p, id) reports whether placing at p would complete one, which is what the smart AI uses to find its own winning move and to block the opponent's.</w:t>
            </w:r>
          </w:p>
          <w:p w14:paraId="7584DA4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required line length is a constructor argument (5 for Gomoku), not a constant, so another connect-N game can reuse the class (for example 4 for Connect Four). Scanners are stateless: each user creates and owns its own instance.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4B65D2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GomokuWinEvaluator 1 *-- 1 LineScanner.</w:t>
            </w:r>
          </w:p>
          <w:p w14:paraId="631FDA0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SmartGomokuStrategy 1 *-- 1 LineScanner.</w:t>
            </w:r>
          </w:p>
          <w:p w14:paraId="57FD633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Each owner passes the winning length when it creates its scanner.</w:t>
            </w:r>
          </w:p>
        </w:tc>
      </w:tr>
      <w:tr w:rsidR="00FD07C4" w:rsidRPr="008A0993" w14:paraId="2E78165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43E3F18"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FlankingScanner</w:t>
            </w:r>
          </w:p>
          <w:p w14:paraId="130774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015EAE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 flanking helper. GetFlips(b, p, id) returns the positions that would be flipped if the player placed a disk at p, scanning the eight directions. An empty result means the move is illegal.</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3E13F8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ReversiRules 1 *-- 1 FlankingScanner.</w:t>
            </w:r>
          </w:p>
          <w:p w14:paraId="734F5DA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PlaceDiskCommand 1 *-- 1 FlankingScanner.</w:t>
            </w:r>
          </w:p>
          <w:p w14:paraId="46C7FB2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ReversiStrategyBase 1 *-- 1 FlankingScanner.</w:t>
            </w:r>
          </w:p>
          <w:p w14:paraId="00FABED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Three independent instances: the helper is stateless, so sharing is unnecessary.</w:t>
            </w:r>
          </w:p>
        </w:tc>
      </w:tr>
    </w:tbl>
    <w:p w14:paraId="4FFF134D" w14:textId="77777777" w:rsidR="00FD07C4" w:rsidRPr="008A0993" w:rsidRDefault="00FD07C4">
      <w:pPr>
        <w:spacing w:after="120"/>
        <w:rPr>
          <w:rFonts w:ascii="Times New Roman" w:hAnsi="Times New Roman" w:cs="Times New Roman"/>
          <w:sz w:val="26"/>
          <w:szCs w:val="26"/>
        </w:rPr>
      </w:pPr>
    </w:p>
    <w:p w14:paraId="07945FAF"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5.6 Win evaluation</w:t>
      </w:r>
    </w:p>
    <w:p w14:paraId="62276B2E"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Win evaluation is a Strategy: the game holds an IWinEvaluator and asks it for the outcome after every command. Gomoku is alignment-based, Reversi is count-based, Anti-Reversi is count-based with the objective inverted, and Corner Reversi adds a sudden-death rule. The inverted and combined variants are built by delegation to the standard evaluator rather than by copying its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7"/>
        <w:gridCol w:w="3407"/>
        <w:gridCol w:w="4122"/>
      </w:tblGrid>
      <w:tr w:rsidR="00FD07C4" w:rsidRPr="008A0993" w14:paraId="31E55554"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D479C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F573D3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0D336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2846469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07401F"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IWinEvaluator</w:t>
            </w:r>
          </w:p>
          <w:p w14:paraId="1F33BF7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F45797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Evaluate(c: GameContext, ended: bool): GameResult. The ended flag is supplied by Game from IGameRules.GameShouldEnd. An evaluator may return a decisive result even when ended is false (Gomoku five-in-a-row, Corner three-corners), which is how sudden-death conditions end the game immediately.</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751DBB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the four evaluators below.</w:t>
            </w:r>
          </w:p>
          <w:p w14:paraId="2A67D82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Held (1 --&gt;) by Game.</w:t>
            </w:r>
          </w:p>
          <w:p w14:paraId="6CDAFDC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GameFactory.CreateWinEvaluator.</w:t>
            </w:r>
          </w:p>
        </w:tc>
      </w:tr>
      <w:tr w:rsidR="00FD07C4" w:rsidRPr="008A0993" w14:paraId="25A8BFF0"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0F92A2"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GomokuWinEvaluator</w:t>
            </w:r>
          </w:p>
          <w:p w14:paraId="0F7921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4F4CA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Returns the winner when a player has the winning line on the board; returns Draw when the game has ended with no winner; otherwise InProgress. Used by all three Gomoku variants.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E0F62F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IWinEvaluator.</w:t>
            </w:r>
          </w:p>
          <w:p w14:paraId="1F53EEE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*-- 1 LineScanner (owned, created in its constructor).</w:t>
            </w:r>
          </w:p>
          <w:p w14:paraId="7200D99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GomokuFactory.</w:t>
            </w:r>
          </w:p>
        </w:tc>
      </w:tr>
      <w:tr w:rsidR="00FD07C4" w:rsidRPr="008A0993" w14:paraId="712543F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5D82FA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StandardReversiWinEvaluator</w:t>
            </w:r>
          </w:p>
          <w:p w14:paraId="61AA09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34393B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While play continues it returns InProgress. Once the game has ended, the player with strictly more disks wins; equal counts give a Draw.</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868BF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IWinEvaluator.</w:t>
            </w:r>
          </w:p>
          <w:p w14:paraId="5EB4CE0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Delegate owned by MisereWinEvaluator and CornerWinEvaluator (each creates its own instance).</w:t>
            </w:r>
          </w:p>
          <w:p w14:paraId="59501AE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ReversiFactory and used directly by Standard Reversi.</w:t>
            </w:r>
          </w:p>
        </w:tc>
      </w:tr>
      <w:tr w:rsidR="00FD07C4" w:rsidRPr="008A0993" w14:paraId="0FA0058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DAD6D7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MisereWinEvaluator</w:t>
            </w:r>
          </w:p>
          <w:p w14:paraId="414C54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85A50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Anti-Reversi objective: the player with the fewest disks wins. It asks the standard evaluator for its result and swaps P1Wins and P2Wins (Draw and InProgress are unchanged). Because it can stand in for any IWinEvaluator it respects the Liskov substitution principle.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C5F02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IWinEvaluator.</w:t>
            </w:r>
          </w:p>
          <w:p w14:paraId="639A215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*-- 1 StandardReversiWinEvaluator (owned delegate, created in its constructor).</w:t>
            </w:r>
          </w:p>
          <w:p w14:paraId="2AFEE4E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ReversiAntiFactory.</w:t>
            </w:r>
          </w:p>
        </w:tc>
      </w:tr>
      <w:tr w:rsidR="00FD07C4" w:rsidRPr="008A0993" w14:paraId="2A3300DE"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901BC5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CornerWinEvaluator</w:t>
            </w:r>
          </w:p>
          <w:p w14:paraId="22A2AEA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12B8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 Reversi objective with two conditions. First, if a player owns three or more of the four corner cells the player wins immediately, whatever the disk counts and even if the game has not ended. Otherwise, once the game has ended, it falls back to the standard majority result.</w:t>
            </w:r>
          </w:p>
          <w:p w14:paraId="2738ED5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 disks can never be flanked, so counting the corners owned in the current position is sufficient; no history is needed and the result stays correct after undo.</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F5AC4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IWinEvaluator.</w:t>
            </w:r>
          </w:p>
          <w:p w14:paraId="64DEBD7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*-- 1 StandardReversiWinEvaluator (owned delegate, created in its constructor).</w:t>
            </w:r>
          </w:p>
          <w:p w14:paraId="5017555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ReversiCornerFactory.</w:t>
            </w:r>
          </w:p>
        </w:tc>
      </w:tr>
    </w:tbl>
    <w:p w14:paraId="01B518F2" w14:textId="77777777" w:rsidR="00FD07C4" w:rsidRPr="008A0993" w:rsidRDefault="00FD07C4">
      <w:pPr>
        <w:spacing w:after="120"/>
        <w:rPr>
          <w:rFonts w:ascii="Times New Roman" w:hAnsi="Times New Roman" w:cs="Times New Roman"/>
          <w:sz w:val="26"/>
          <w:szCs w:val="26"/>
        </w:rPr>
      </w:pPr>
    </w:p>
    <w:p w14:paraId="1B8ABCA8"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5.7 Computer strategies</w:t>
      </w:r>
    </w:p>
    <w:p w14:paraId="34742A1D"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Computer play follows the Strategy pattern: ComputerPlayer is the context and IComputerStrategy is the interchangeable algorithm. Each Reversi strategy is a thin subclass of ReversiStrategyBase, which is a Template Method: the shared skeleton enumerates and picks moves, and each subclass supplies only the scoring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0"/>
        <w:gridCol w:w="3868"/>
        <w:gridCol w:w="4441"/>
      </w:tblGrid>
      <w:tr w:rsidR="00FD07C4" w:rsidRPr="008A0993" w14:paraId="52BE3545"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678064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38AB4B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B44A01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0C7B0611"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0E8AA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IComputerStrategy</w:t>
            </w:r>
          </w:p>
          <w:p w14:paraId="56E9384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20C3F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SelectAction(c: GameContext, id: int): IGameCommand. The strategy chooses one command for the given player; it never executes it. Execution stays with Game so that validation, history and notification apply equally to humans and computers.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00A180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DumbStrategy, SmartGomokuStrategy and ReversiStrategyBase.</w:t>
            </w:r>
          </w:p>
          <w:p w14:paraId="3E4944E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ComputerPlayer 1 --&gt; 1 IComputerStrategy.</w:t>
            </w:r>
          </w:p>
          <w:p w14:paraId="1BE407E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IComputerStrategy ..&gt; IGameCommand.</w:t>
            </w:r>
          </w:p>
          <w:p w14:paraId="16105AE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GameFactory.CreateStrategy and CreateSmartStrategy.</w:t>
            </w:r>
          </w:p>
        </w:tc>
      </w:tr>
      <w:tr w:rsidR="00FD07C4" w:rsidRPr="008A0993" w14:paraId="0B2EA677"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A4609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DumbStrategy</w:t>
            </w:r>
          </w:p>
          <w:p w14:paraId="4B1B47D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09FF7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Dumb AI for every variant: picks uniformly at random from IGameRules.GenerateLegalMoves. In Reversi, if there is no legal move it returns a PassCommand.</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D4549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IComputerStrategy.</w:t>
            </w:r>
          </w:p>
          <w:p w14:paraId="43BDA2F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IGameRules; ..&gt; PassCommand.</w:t>
            </w:r>
          </w:p>
          <w:p w14:paraId="5D2262A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GameFactory.CreateStrategy (base class, shared by all variants).</w:t>
            </w:r>
          </w:p>
        </w:tc>
      </w:tr>
      <w:tr w:rsidR="00FD07C4" w:rsidRPr="008A0993" w14:paraId="3759BBB1"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B4CCE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SmartGomokuStrategy</w:t>
            </w:r>
          </w:p>
          <w:p w14:paraId="0E25205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15792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Smarter AI for the Gomoku family: first plays a move that wins immediately (LineScanner.WouldWin for itself); otherwise blocks the opponent's immediate winning or four-in-a-row threat; otherwise falls back to a legal move.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94CA9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IComputerStrategy.</w:t>
            </w:r>
          </w:p>
          <w:p w14:paraId="022C362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IGameRules; 1 *-- 1 LineScanner (owned, created in its constructor).</w:t>
            </w:r>
          </w:p>
          <w:p w14:paraId="752569D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GomokuFactory.CreateSmartStrategy.</w:t>
            </w:r>
          </w:p>
        </w:tc>
      </w:tr>
      <w:tr w:rsidR="00FD07C4" w:rsidRPr="008A0993" w14:paraId="3AFA7E9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823F6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ReversiStrategyBase</w:t>
            </w:r>
          </w:p>
          <w:p w14:paraId="07C744E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AB671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Template Method for Smarter Reversi AIs. SelectAction obtains the legal moves from the rules, returns a PassCommand if there are none, scores each move with the abstract hook ScoreMove(c, m) and plays the highest score (ties broken consistently). Subclasses only define the score.</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49F1CB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IComputerStrategy; superclass of the three smart Reversi strategies.</w:t>
            </w:r>
          </w:p>
          <w:p w14:paraId="671DBB9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IGameRules; 1 *-- 1 FlankingScanner (owned, created in its constructor); ..&gt; PassCommand.</w:t>
            </w:r>
          </w:p>
          <w:p w14:paraId="7AB2DDF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Hook: # ScoreMove(c, m).</w:t>
            </w:r>
          </w:p>
        </w:tc>
      </w:tr>
      <w:tr w:rsidR="00FD07C4" w:rsidRPr="008A0993" w14:paraId="0C7BE7C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6D808E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SmartStandardReversiStrategy</w:t>
            </w:r>
          </w:p>
          <w:p w14:paraId="18DA64C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58FE7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Greedy: the score is the number of disks the move flips, so it plays the move that flips the most.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27ACD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ReversiStrategyBase.</w:t>
            </w:r>
          </w:p>
          <w:p w14:paraId="4F1FA7F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ReversiStandardFactory.</w:t>
            </w:r>
          </w:p>
        </w:tc>
      </w:tr>
      <w:tr w:rsidR="00FD07C4" w:rsidRPr="008A0993" w14:paraId="22BA02E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78965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SmartMisereReversiStrategy</w:t>
            </w:r>
          </w:p>
          <w:p w14:paraId="152C4C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81282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Inverts the objective: scores moves to minimise flipped disks and avoids corner captures that would force mass flips later.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8EED1E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ReversiStrategyBase.</w:t>
            </w:r>
          </w:p>
          <w:p w14:paraId="7CF6CA4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ReversiAntiFactory.</w:t>
            </w:r>
          </w:p>
        </w:tc>
      </w:tr>
      <w:tr w:rsidR="00FD07C4" w:rsidRPr="008A0993" w14:paraId="108B7AF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50DD89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SmartCornerReversiStrategy</w:t>
            </w:r>
          </w:p>
          <w:p w14:paraId="0F3B0B0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7239E4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Corner-first scoring: strongly prefers corner captures to reach three corners, blocks a move that would give the opponent the winning corner, and otherwise prefers flips.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C7CF31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ReversiStrategyBase.</w:t>
            </w:r>
          </w:p>
          <w:p w14:paraId="4086DAF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ReversiCornerFactory.</w:t>
            </w:r>
          </w:p>
        </w:tc>
      </w:tr>
    </w:tbl>
    <w:p w14:paraId="51F84C63" w14:textId="77777777" w:rsidR="00FD07C4" w:rsidRPr="008A0993" w:rsidRDefault="00FD07C4">
      <w:pPr>
        <w:spacing w:after="120"/>
        <w:rPr>
          <w:rFonts w:ascii="Times New Roman" w:hAnsi="Times New Roman" w:cs="Times New Roman"/>
          <w:sz w:val="26"/>
          <w:szCs w:val="26"/>
        </w:rPr>
      </w:pPr>
    </w:p>
    <w:p w14:paraId="3D974DD4"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5.8 Visibility (hidden information)</w:t>
      </w:r>
    </w:p>
    <w:p w14:paraId="70918C03"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What a player is allowed to see is separated from what is true. The authoritative Board is never handed to the renderer; the renderer receives a BoardView produced by an IVisibilityModel for a specific viewer. This is how GomokuFog hides information without any special-case code in the game 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8"/>
        <w:gridCol w:w="3424"/>
        <w:gridCol w:w="3646"/>
      </w:tblGrid>
      <w:tr w:rsidR="00FD07C4" w:rsidRPr="008A0993" w14:paraId="74E57930"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AB552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9311C1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C0FCAD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00D3A6E1"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267138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IVisibilityModel</w:t>
            </w:r>
          </w:p>
          <w:p w14:paraId="676534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0917D8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GetView(b: Board, id: int): BoardView. Produces the filtered snapshot of the board as seen by player id.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89391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FullVisibility and FogVisibility.</w:t>
            </w:r>
          </w:p>
          <w:p w14:paraId="23604F7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IVisibilityModel ..&gt; BoardView; IVisibilityModel ..&gt; DisplayValue (creates the cells it fills a view with).</w:t>
            </w:r>
          </w:p>
          <w:p w14:paraId="40D685B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Held (1 --&gt;) by Game; created by GameFactory.CreateVisibility.</w:t>
            </w:r>
          </w:p>
        </w:tc>
      </w:tr>
      <w:tr w:rsidR="00FD07C4" w:rsidRPr="008A0993" w14:paraId="12A1AEA0"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2B5B57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FullVisibility</w:t>
            </w:r>
          </w:p>
          <w:p w14:paraId="1FFF8B1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88F0F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Perfect-information view: every cell is visible. Used by Standard Gomoku, GomokuPlus and all three Reversi variants.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591F3C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IVisibilityModel.</w:t>
            </w:r>
          </w:p>
          <w:p w14:paraId="4B40DE6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GomokuFactory and ReversiFactory.</w:t>
            </w:r>
          </w:p>
        </w:tc>
      </w:tr>
      <w:tr w:rsidR="00FD07C4" w:rsidRPr="008A0993" w14:paraId="123F102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FB4FE5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FogVisibility</w:t>
            </w:r>
          </w:p>
          <w:p w14:paraId="3D8E8E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0FB9D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GomokuFog view: the viewer sees only their own stones and the cells adjacent to them; every other cell is marked not visible and displayed as ?. The result is recomputed from the true board each time, so it is correct after undo and load without any stored perspective state.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DFD5F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IVisibilityModel.</w:t>
            </w:r>
          </w:p>
          <w:p w14:paraId="79216C2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GomokuFogFactory.</w:t>
            </w:r>
          </w:p>
        </w:tc>
      </w:tr>
      <w:tr w:rsidR="00FD07C4" w:rsidRPr="008A0993" w14:paraId="59C06FC7"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5C598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BoardView</w:t>
            </w:r>
          </w:p>
          <w:p w14:paraId="29E2647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34B7F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read-only snapshot of Rows x Columns DisplayValue entries. GetValue(p) returns what the viewer sees at a position.</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A835CC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BoardView 1 *-- 1..* DisplayValue.</w:t>
            </w:r>
          </w:p>
          <w:p w14:paraId="3C8BC99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IVisibilityModel; returned by Game.GetView; consumed by ConsoleRenderer.Render.</w:t>
            </w:r>
          </w:p>
        </w:tc>
      </w:tr>
      <w:tr w:rsidR="00FD07C4" w:rsidRPr="008A0993" w14:paraId="11CB301B"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8D16A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DisplayValue</w:t>
            </w:r>
          </w:p>
          <w:p w14:paraId="2DAB246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9A0DA3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What one cell looks like to the viewer: IsVisible, and when visible the OwnerId (nullable for an empty cell) and the piece Type (nullable).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E126E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Owned by BoardView (composition).</w:t>
            </w:r>
          </w:p>
          <w:p w14:paraId="3A9F715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the visibility models (IVisibilityModel ..&gt; DisplayValue).</w:t>
            </w:r>
          </w:p>
        </w:tc>
      </w:tr>
    </w:tbl>
    <w:p w14:paraId="3B014311" w14:textId="77777777" w:rsidR="00FD07C4" w:rsidRPr="008A0993" w:rsidRDefault="00FD07C4">
      <w:pPr>
        <w:spacing w:after="120"/>
        <w:rPr>
          <w:rFonts w:ascii="Times New Roman" w:hAnsi="Times New Roman" w:cs="Times New Roman"/>
          <w:sz w:val="26"/>
          <w:szCs w:val="26"/>
        </w:rPr>
      </w:pPr>
    </w:p>
    <w:p w14:paraId="3A76B30D"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5.9 Input and command parsing</w:t>
      </w:r>
    </w:p>
    <w:p w14:paraId="76BFC553"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Reading text, interpreting it and executing it are three separate concerns. IInputSource supplies lines; CommandParser turns a line into an action; execution is done by Game or GameController. Parsers never change game state, which keeps the automated CLI test mode and the interactive mode on exactly the same code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3249"/>
        <w:gridCol w:w="3314"/>
      </w:tblGrid>
      <w:tr w:rsidR="00FD07C4" w:rsidRPr="008A0993" w14:paraId="0FAF1F28"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601E5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01D061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24156E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138BFC8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4B001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IInputSource</w:t>
            </w:r>
          </w:p>
          <w:p w14:paraId="744F8C4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C49D4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ReadLine(prompt: string): string. Abstraction over where text comes from. It returns null when no more input exists.</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3D1F2B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ConsoleInput and ScriptInput.</w:t>
            </w:r>
          </w:p>
          <w:p w14:paraId="385985D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HumanPlayer 1 --&gt; 1 IInputSource; GameController 1 --&gt; 1 IInputSource.</w:t>
            </w:r>
          </w:p>
          <w:p w14:paraId="5D6F57E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Parameter of GameFactory.CreateGame and GameRepository.Load.</w:t>
            </w:r>
          </w:p>
        </w:tc>
      </w:tr>
      <w:tr w:rsidR="00FD07C4" w:rsidRPr="008A0993" w14:paraId="5DBBF93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C62B48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ConsoleInput</w:t>
            </w:r>
          </w:p>
          <w:p w14:paraId="71B5A7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EE1D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Interactive input from the terminal.</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E1D09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IInputSource.</w:t>
            </w:r>
          </w:p>
          <w:p w14:paraId="570B0B4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..&gt; ConsoleInput (creates it).</w:t>
            </w:r>
          </w:p>
        </w:tc>
      </w:tr>
      <w:tr w:rsidR="00FD07C4" w:rsidRPr="008A0993" w14:paraId="047C4527"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F54475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ScriptInput</w:t>
            </w:r>
          </w:p>
          <w:p w14:paraId="2F427D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E2B71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Supplies the comma-separated commands of the CLI test mode one at a time and returns null when the script is exhausted. The controller treats null as the end of the session, so the test mode terminates after reporting the final state. If a scripted command is rejected, the controller stops reading the script (see contract C13).</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979FB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IInputSource.</w:t>
            </w:r>
          </w:p>
          <w:p w14:paraId="5BD7E51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..&gt; ScriptInput (creates it).</w:t>
            </w:r>
          </w:p>
        </w:tc>
      </w:tr>
      <w:tr w:rsidR="00FD07C4" w:rsidRPr="008A0993" w14:paraId="724252F6"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E75999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CommandParser</w:t>
            </w:r>
          </w:p>
          <w:p w14:paraId="70915CE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3A665E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Template Method. Parse(text, id) first recognises the session keywords (undo, redo, save &lt;file&gt;, load &lt;file&gt;, help, quit) and creates the matching ISessionCommand; otherwise it calls the abstract hook ParseMove(text, id) to create a variant-specific IGameCommand. Format(c) is the inverse operation used by the save file.</w:t>
            </w:r>
          </w:p>
          <w:p w14:paraId="71A05A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One parser exists per family because the command syntax differs; the same parser serves all variants of that family.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BD164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Superclass of GomokuCommandParser and ReversiCommandParser.</w:t>
            </w:r>
          </w:p>
          <w:p w14:paraId="040C6EC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IGameCommand and ..&gt; ISessionCommand (creates them).</w:t>
            </w:r>
          </w:p>
          <w:p w14:paraId="6C015DC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HumanPlayer 1 --&gt; 1 CommandParser; GameRepository ..&gt; CommandParser.</w:t>
            </w:r>
          </w:p>
          <w:p w14:paraId="0B7713E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GameFactory.CreateParser.</w:t>
            </w:r>
          </w:p>
        </w:tc>
      </w:tr>
      <w:tr w:rsidR="00FD07C4" w:rsidRPr="008A0993" w14:paraId="107D7D8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575985B"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GomokuCommandParser</w:t>
            </w:r>
          </w:p>
          <w:p w14:paraId="3B62D7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03F0C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Syntax O[r]:[c] (Ordinary), H[r]:[c] (Heavy) and E[r]:[c] (Eraser), for example O5:3. Format produces the same text so saved files can be replayed.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38D82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CommandParser.</w:t>
            </w:r>
          </w:p>
          <w:p w14:paraId="73C97CE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PlaceStoneCommand, ..&gt; EraseStoneCommand.</w:t>
            </w:r>
          </w:p>
          <w:p w14:paraId="13C8915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GomokuFactory.</w:t>
            </w:r>
          </w:p>
        </w:tc>
      </w:tr>
      <w:tr w:rsidR="00FD07C4" w:rsidRPr="008A0993" w14:paraId="55786D7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451DE6"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ReversiCommandParser</w:t>
            </w:r>
          </w:p>
          <w:p w14:paraId="2B98DE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29A5F6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Syntax P[r]:[c] (place a disk) and PASS. Format produces the same text so saved files can be replayed.</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749ED4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CommandParser.</w:t>
            </w:r>
          </w:p>
          <w:p w14:paraId="0A20528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PlaceDiskCommand, ..&gt; PassCommand.</w:t>
            </w:r>
          </w:p>
          <w:p w14:paraId="150AAC1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ReversiFactory.</w:t>
            </w:r>
          </w:p>
        </w:tc>
      </w:tr>
    </w:tbl>
    <w:p w14:paraId="080BF474" w14:textId="77777777" w:rsidR="00FD07C4" w:rsidRPr="008A0993" w:rsidRDefault="00FD07C4">
      <w:pPr>
        <w:spacing w:after="120"/>
        <w:rPr>
          <w:rFonts w:ascii="Times New Roman" w:hAnsi="Times New Roman" w:cs="Times New Roman"/>
          <w:sz w:val="26"/>
          <w:szCs w:val="26"/>
        </w:rPr>
      </w:pPr>
    </w:p>
    <w:p w14:paraId="4DADBC8A"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5.10 Help system</w:t>
      </w:r>
    </w:p>
    <w:p w14:paraId="1D26CF07"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in-game help is polymorphic. The base class fixes the order and common parts; each variant supplies its own content, so adding a variant means adding one subclass and never editing an if-else chain.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5"/>
        <w:gridCol w:w="1869"/>
        <w:gridCol w:w="4065"/>
      </w:tblGrid>
      <w:tr w:rsidR="00FD07C4" w:rsidRPr="008A0993" w14:paraId="2A7BE594"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4E111A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96F83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6183A2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3CA354A4"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23187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HelpProvider</w:t>
            </w:r>
          </w:p>
          <w:p w14:paraId="536E3B7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EBFA8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Template Method. GetHelp(c, mode) builds the common structure (family, variant title, board dimensions, game mode) and calls the abstract hook BuildContent(c, mode) for the variant-specific part: rules, win condition, pass mechanics, piece types and remaining special stones (GomokuPlus), and syntax examples for move, pass, undo, redo, save, load and quit.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F7E78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Superclass of the six variant providers.</w:t>
            </w:r>
          </w:p>
          <w:p w14:paraId="727962D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Held (1 --&gt;) by Game; Game.GetHelp delegates to it.</w:t>
            </w:r>
          </w:p>
          <w:p w14:paraId="35D161D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GameFactory.CreateHelpProvider.</w:t>
            </w:r>
          </w:p>
        </w:tc>
      </w:tr>
      <w:tr w:rsidR="00FD07C4" w:rsidRPr="008A0993" w14:paraId="2DD0497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F2E1C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GomokuStandardHelpProvider</w:t>
            </w:r>
          </w:p>
          <w:p w14:paraId="60CBA2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28A5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Standard Gomoku.</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56B105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075DA00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GomokuStandardFactory.</w:t>
            </w:r>
          </w:p>
        </w:tc>
      </w:tr>
      <w:tr w:rsidR="00FD07C4" w:rsidRPr="008A0993" w14:paraId="53FE026E"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A0154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GomokuPlusHelpProvider</w:t>
            </w:r>
          </w:p>
          <w:p w14:paraId="5A5E237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8831C5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GomokuPlus, including the remaining Heavy and Eraser counts (null-safe).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8E3117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0A21F69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GomokuPlusFactory.</w:t>
            </w:r>
          </w:p>
        </w:tc>
      </w:tr>
      <w:tr w:rsidR="00FD07C4" w:rsidRPr="008A0993" w14:paraId="584DE7A9"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2B00E4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GomokuFogHelpProvider</w:t>
            </w:r>
          </w:p>
          <w:p w14:paraId="47217F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2E08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GomokuFog, explaining the limited view and the ? marker.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F66E8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0BFBDCA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GomokuFogFactory.</w:t>
            </w:r>
          </w:p>
        </w:tc>
      </w:tr>
      <w:tr w:rsidR="00FD07C4" w:rsidRPr="008A0993" w14:paraId="6C5728B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FBD202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ReversiStandardHelpProvider</w:t>
            </w:r>
          </w:p>
          <w:p w14:paraId="558839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1CB86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Standard Reversi: flanking, mandatory flip, pass and majority win.</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6DACA4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428E68C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ReversiStandardFactory.</w:t>
            </w:r>
          </w:p>
        </w:tc>
      </w:tr>
      <w:tr w:rsidR="00FD07C4" w:rsidRPr="008A0993" w14:paraId="1DA2F3C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C1965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ReversiAntiHelpProvider</w:t>
            </w:r>
          </w:p>
          <w:p w14:paraId="2BB1B2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0918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Anti-Reversi, stressing that the fewest disks wins.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0E4BB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4A7C4D0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ReversiAntiFactory.</w:t>
            </w:r>
          </w:p>
        </w:tc>
      </w:tr>
      <w:tr w:rsidR="00FD07C4" w:rsidRPr="008A0993" w14:paraId="45659334"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F701AE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ReversiCornerHelpProvider</w:t>
            </w:r>
          </w:p>
          <w:p w14:paraId="5AC3D29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722B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 text for Corner Reversi, explaining the three-corner sudden-death rule and the majority fallback.</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7E91B9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HelpProvider.</w:t>
            </w:r>
          </w:p>
          <w:p w14:paraId="34D408E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ReversiCornerFactory.</w:t>
            </w:r>
          </w:p>
        </w:tc>
      </w:tr>
    </w:tbl>
    <w:p w14:paraId="64CD0835" w14:textId="77777777" w:rsidR="00FD07C4" w:rsidRPr="008A0993" w:rsidRDefault="00FD07C4">
      <w:pPr>
        <w:spacing w:after="120"/>
        <w:rPr>
          <w:rFonts w:ascii="Times New Roman" w:hAnsi="Times New Roman" w:cs="Times New Roman"/>
          <w:sz w:val="26"/>
          <w:szCs w:val="26"/>
        </w:rPr>
      </w:pPr>
    </w:p>
    <w:p w14:paraId="28C0BCAF"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lastRenderedPageBreak/>
        <w:t>5.11 Game, history and observers</w:t>
      </w:r>
    </w:p>
    <w:p w14:paraId="051360D7"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Game is the aggregate root of one running match and the single entry point used by the controller. It coordinates the collaborators created by the factory and publishes events to observers (Observer pattern, with Game as the Subject and ConsoleRenderer as the concrete Observer).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3699"/>
        <w:gridCol w:w="3285"/>
      </w:tblGrid>
      <w:tr w:rsidR="00FD07C4" w:rsidRPr="008A0993" w14:paraId="20B8D640"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376D4B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0CB95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6D20DC8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0193EE0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001982"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p w14:paraId="14DF7C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CAF60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Represents one match of one variant. Key, Mode and Difficulty describe it. Execute(c) validates the command with the rules, executes it, records it in the history, notifies observers and lets the evaluator decide whether play continues. Undo and Redo delegate to the history using the active player's identity. Restore(cs) rebuilds the position from a saved command list after loading.</w:t>
            </w:r>
          </w:p>
          <w:p w14:paraId="4F18A4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GetView(id) goes through the visibility model; GetViewerId says whose perspective to show (the human in Human-vs-Computer, the active player in Human-vs-Human); GetHelp delegates to the help provider; GetResult evaluates the current position on demand; GetExecutedCommands exposes the history for saving; AddObserver registers observers.</w:t>
            </w:r>
          </w:p>
          <w:p w14:paraId="7F678AF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is a deliberately thin facade: it contains no game-specific rule code.</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4BCCA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1 *-- 1 GameContext; 1 *-- 1 CommandHistory.</w:t>
            </w:r>
          </w:p>
          <w:p w14:paraId="70F6D3B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1 --&gt; 1 IGameRules, IWinEvaluator, IVisibilityModel, HelpProvider; 1 --&gt; 0..* IGameObserver.</w:t>
            </w:r>
          </w:p>
          <w:p w14:paraId="48261F4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..&gt; ValidationResult; Game ..&gt; GameEvent (creates events).</w:t>
            </w:r>
          </w:p>
          <w:p w14:paraId="7989C49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1 --&gt; 0..1 Game; GameEvent 0..* --&gt; 1 Game.</w:t>
            </w:r>
          </w:p>
          <w:p w14:paraId="35470B9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GameFactory.CreateGame.</w:t>
            </w:r>
          </w:p>
        </w:tc>
      </w:tr>
      <w:tr w:rsidR="00FD07C4" w:rsidRPr="008A0993" w14:paraId="3C63C052"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1F646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CommandHistory</w:t>
            </w:r>
          </w:p>
          <w:p w14:paraId="065B7F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34BD9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Maintains the undo and redo stacks of executed commands. Add records a new command and clears the redo stack (branching history rule). AddRestored records a command during load without clearing anything. CanUndo(id) and CanRedo(id) report availability for a player.</w:t>
            </w:r>
          </w:p>
          <w:p w14:paraId="255B5B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Undo(c, id) and Redo(c, id) are turn-level: undoing rewinds every command back to and including the requesting player's previous command, which means both players' moves in Human-vs-Human and the human move plus the computer reply in Human-vs-Computer, and returns the turn to the requester. GetExecutedCommands returns the undo stack for saving.</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CCCAB8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CommandHistory 1 *-- 0..* IGameCommand.</w:t>
            </w:r>
          </w:p>
          <w:p w14:paraId="12DCD1A7"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Owned by Game (composition).</w:t>
            </w:r>
          </w:p>
        </w:tc>
      </w:tr>
      <w:tr w:rsidR="00FD07C4" w:rsidRPr="008A0993" w14:paraId="12C444A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9D5DCA9"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IGameObserver</w:t>
            </w:r>
          </w:p>
          <w:p w14:paraId="7C7F152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25CAB7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Update(e: GameEvent). Implemented by anything that wants to be told about game events (renderer, logger, test spy).</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2A52E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 1 --&gt; 0..* IGameObserver.</w:t>
            </w:r>
          </w:p>
          <w:p w14:paraId="7ABAAED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IGameObserver ..&gt; GameEvent.</w:t>
            </w:r>
          </w:p>
          <w:p w14:paraId="66D19EC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ConsoleRenderer.</w:t>
            </w:r>
          </w:p>
        </w:tc>
      </w:tr>
      <w:tr w:rsidR="00FD07C4" w:rsidRPr="008A0993" w14:paraId="5335460B"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E8B96A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GameEvent</w:t>
            </w:r>
          </w:p>
          <w:p w14:paraId="1C1EB36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D41A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notification: Type (GameEventType), an optional Message and the Game property, a reference to the source game. Observers pull whatever they need from it (the view, the summary) instead of the event copying state (pull-style Observer).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400FCA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GameEvent 0..* --&gt; 1 Game.</w:t>
            </w:r>
          </w:p>
          <w:p w14:paraId="74EA150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 received by IGameObserver implementations.</w:t>
            </w:r>
          </w:p>
        </w:tc>
      </w:tr>
      <w:tr w:rsidR="00FD07C4" w:rsidRPr="008A0993" w14:paraId="31435DA5"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CCFD1F"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ConsoleRenderer</w:t>
            </w:r>
          </w:p>
          <w:p w14:paraId="7C1762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18A99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only class that prints the board and status. Update(e) reacts to events; Render(v) draws a BoardView (hidden cells appear as ?); RenderSummary(g) prints the active player, disk or stone counts and the winner or draw status, which is what the CLI test mode reports at the end.</w:t>
            </w:r>
          </w:p>
          <w:p w14:paraId="552EFA3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Because it draws from a BoardView it can never leak hidden information.</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42138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IGameObserver.</w:t>
            </w:r>
          </w:p>
          <w:p w14:paraId="2FF506E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Game, ..&gt; BoardView.</w:t>
            </w:r>
          </w:p>
          <w:p w14:paraId="661791D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1 --&gt; 1 ConsoleRenderer.</w:t>
            </w:r>
          </w:p>
        </w:tc>
      </w:tr>
    </w:tbl>
    <w:p w14:paraId="006C49AE" w14:textId="77777777" w:rsidR="00FD07C4" w:rsidRPr="008A0993" w:rsidRDefault="00FD07C4">
      <w:pPr>
        <w:spacing w:after="120"/>
        <w:rPr>
          <w:rFonts w:ascii="Times New Roman" w:hAnsi="Times New Roman" w:cs="Times New Roman"/>
          <w:sz w:val="26"/>
          <w:szCs w:val="26"/>
        </w:rPr>
      </w:pPr>
    </w:p>
    <w:p w14:paraId="5553374E"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5.12 Abstract Factory</w:t>
      </w:r>
    </w:p>
    <w:p w14:paraId="747D93C9"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A factory builds a consistent family of collaborating objects for one variant: board, rules, win evaluator, visibility model, strategy, parser, help provider and optional inventory. Because everything is created by one factory, a variant cannot be assembled with mismatched parts (for example Anti-Reversi cannot accidentally get the standard win evaluator).</w:t>
      </w:r>
    </w:p>
    <w:p w14:paraId="109B7345"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hierarchy has three levels: the abstract GameFactory fixes the algorithm and declares the creation hooks; the family level (GomokuFactory, ReversiFactory) supplies the defaults shared by the family; the variant level overrides only what differs. Each factory also exposes its GameKey, which is how the registry finds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3442"/>
        <w:gridCol w:w="3741"/>
      </w:tblGrid>
      <w:tr w:rsidR="00FD07C4" w:rsidRPr="008A0993" w14:paraId="77919A5B"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6A1CB4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7FF1E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12FF3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26310AB1"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7DB830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GameFactory</w:t>
            </w:r>
          </w:p>
          <w:p w14:paraId="2B3F7C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95B20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Declares the product family and owns the creation algorithm. CreateGame(m, d, input) is a Template Method that builds the board, players (human or computer by mode), optional inventories, rules, evaluator, visibility, help provider and strategy, and assembles them into a Game. It is also a set of Factory Methods: CreateBoard, CreateRules, CreateWinEvaluator, CreateVisibility, CreateSmartStrategy, CreateParser and CreateHelpProvider are abstract; CreateStrategy (Dumb returns DumbStrategy, Smart returns CreateSmartStrategy) and CreateInventory (default null) are concrete and overridable.</w:t>
            </w:r>
          </w:p>
          <w:p w14:paraId="32DC5CA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Key is an abstract property returning the GameKey of the variant.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DAB0BB"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Superclass of GomokuFactory and ReversiFactory.</w:t>
            </w:r>
          </w:p>
          <w:p w14:paraId="42BAD5C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GameKey.</w:t>
            </w:r>
          </w:p>
          <w:p w14:paraId="14A7A64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(..&gt;): Game, GameContext, Board, HumanPlayer, ComputerPlayer, IGameRules, IWinEvaluator, IVisibilityModel, IComputerStrategy, CommandParser, HelpProvider, StoneInventory, DumbStrategy.</w:t>
            </w:r>
          </w:p>
          <w:p w14:paraId="7EA1F49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GameRegistry 1 *-- 1..* GameFactory; used by GameController and GameRepository (..&gt;).</w:t>
            </w:r>
          </w:p>
        </w:tc>
      </w:tr>
      <w:tr w:rsidR="00FD07C4" w:rsidRPr="008A0993" w14:paraId="29ABA84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273E6D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GomokuFactory</w:t>
            </w:r>
          </w:p>
          <w:p w14:paraId="736C9FD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3C3EF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Family defaults for Gomoku: a 10 x 10 board, GomokuRules, GomokuWinEvaluator, FullVisibility, GomokuCommandParser and SmartGomokuStrategy.</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475C9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GameFactory; superclass of the three Gomoku variant factories.</w:t>
            </w:r>
          </w:p>
          <w:p w14:paraId="57B72FA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GomokuRules, GomokuWinEvaluator, FullVisibility, GomokuCommandParser, SmartGomokuStrategy.</w:t>
            </w:r>
          </w:p>
        </w:tc>
      </w:tr>
      <w:tr w:rsidR="00FD07C4" w:rsidRPr="008A0993" w14:paraId="589FD4DD"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6395B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ReversiFactory</w:t>
            </w:r>
          </w:p>
          <w:p w14:paraId="3C746DB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abstract 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9A201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Family defaults for Reversi: an 8 x 8 board with the four centre disks, ReversiRules, StandardReversiWinEvaluator, FullVisibility and ReversiCommandParser. The three variants differ only in evaluator, smart strategy and help.</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722C35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Inherits GameFactory; superclass of the three Reversi variant factories.</w:t>
            </w:r>
          </w:p>
          <w:p w14:paraId="4BAD764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ReversiRules, StandardReversiWinEvaluator, FullVisibility, ReversiCommandParser.</w:t>
            </w:r>
          </w:p>
        </w:tc>
      </w:tr>
      <w:tr w:rsidR="00FD07C4" w:rsidRPr="008A0993" w14:paraId="709DA09A"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6B61647"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GomokuStandardFactory</w:t>
            </w:r>
          </w:p>
          <w:p w14:paraId="12815C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B97DD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(gomoku, standard). Adds only its help provider.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21D7EFD"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GomokuStandardHelpProvider.</w:t>
            </w:r>
          </w:p>
        </w:tc>
      </w:tr>
      <w:tr w:rsidR="00FD07C4" w:rsidRPr="008A0993" w14:paraId="76054229"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A2714FA"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GomokuPlusFactory</w:t>
            </w:r>
          </w:p>
          <w:p w14:paraId="785C9D5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40D5A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(gomoku, plus). Overrides rules with GomokuPlusRules, supplies GomokuPlusHelpProvider and overrides CreateInventory to give each player a StoneInventory.</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F45060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GomokuPlusRules, GomokuPlusHelpProvider, StoneInventory.</w:t>
            </w:r>
          </w:p>
        </w:tc>
      </w:tr>
      <w:tr w:rsidR="00FD07C4" w:rsidRPr="008A0993" w14:paraId="6701CBC4"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2C81641"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GomokuFogFactory</w:t>
            </w:r>
          </w:p>
          <w:p w14:paraId="110AA31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1F7D4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(gomoku, fog). Overrides visibility with FogVisibility and supplies its help provider.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15D10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FogVisibility, GomokuFogHelpProvider.</w:t>
            </w:r>
          </w:p>
        </w:tc>
      </w:tr>
      <w:tr w:rsidR="00FD07C4" w:rsidRPr="008A0993" w14:paraId="672EE173"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F31B8F"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ReversiStandardFactory</w:t>
            </w:r>
          </w:p>
          <w:p w14:paraId="6B75125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54E7CB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(reversi, standard). Supplies the greedy smart strategy and its help provider.</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122C01"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SmartStandardReversiStrategy, ReversiStandardHelpProvider.</w:t>
            </w:r>
          </w:p>
        </w:tc>
      </w:tr>
      <w:tr w:rsidR="00FD07C4" w:rsidRPr="008A0993" w14:paraId="0DD1336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C8BF6BC"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ReversiAntiFactory</w:t>
            </w:r>
          </w:p>
          <w:p w14:paraId="70854A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490F0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(reversi, anti). Supplies the misere evaluator, the minimising strategy and its help provider.</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5CCA8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MisereWinEvaluator, SmartMisereReversiStrategy, ReversiAntiHelpProvider.</w:t>
            </w:r>
          </w:p>
        </w:tc>
      </w:tr>
      <w:tr w:rsidR="00FD07C4" w:rsidRPr="008A0993" w14:paraId="03A7B948"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DAE5C1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ReversiCornerFactory</w:t>
            </w:r>
          </w:p>
          <w:p w14:paraId="150F145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8BA2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(reversi, corner). Supplies the corner-dominance evaluator, the corner-first strategy and its help provider.</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EC774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Creates: CornerWinEvaluator, SmartCornerReversiStrategy, ReversiCornerHelpProvider.</w:t>
            </w:r>
          </w:p>
        </w:tc>
      </w:tr>
    </w:tbl>
    <w:p w14:paraId="547BA944" w14:textId="77777777" w:rsidR="00FD07C4" w:rsidRPr="008A0993" w:rsidRDefault="00FD07C4">
      <w:pPr>
        <w:spacing w:after="120"/>
        <w:rPr>
          <w:rFonts w:ascii="Times New Roman" w:hAnsi="Times New Roman" w:cs="Times New Roman"/>
          <w:sz w:val="26"/>
          <w:szCs w:val="26"/>
        </w:rPr>
      </w:pPr>
    </w:p>
    <w:p w14:paraId="271972B1"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5.13 Registry and persistence</w:t>
      </w:r>
    </w:p>
    <w:p w14:paraId="1651B3BD"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 xml:space="preserve">The registry is the single catalogue of available variants. Persistence stores a game as its identity plus the formatted list of executed commands and rebuilds it by replaying them, </w:t>
      </w:r>
      <w:r w:rsidRPr="008A0993">
        <w:rPr>
          <w:rFonts w:ascii="Times New Roman" w:hAnsi="Times New Roman" w:cs="Times New Roman"/>
          <w:sz w:val="26"/>
          <w:szCs w:val="26"/>
        </w:rPr>
        <w:lastRenderedPageBreak/>
        <w:t>which restores the board, inventories, active player, turn count and undo history in one mechanism.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138"/>
      </w:tblGrid>
      <w:tr w:rsidR="00FD07C4" w:rsidRPr="008A0993" w14:paraId="3A1346D6"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7691F6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6E729D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D3CA1A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1A8B2AE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91432E"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GameRegistry</w:t>
            </w:r>
          </w:p>
          <w:p w14:paraId="2FCB017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A04368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Register(f) stores a factory under f.Key. GetFactory(k) returns it (clear error for an unknown key). Keys() lists the registered variants for menus and help. This is the only place that knows which variants exist.</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EADB6E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GameRegistry 1 *-- 1..* GameFactory.</w:t>
            </w:r>
          </w:p>
          <w:p w14:paraId="594DD903"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1 --&gt; 1 GameRegistry; GameRepository 1 --&gt; 1 GameRegistry; Program ..&gt; GameRegistry (creates it).</w:t>
            </w:r>
          </w:p>
        </w:tc>
      </w:tr>
      <w:tr w:rsidR="00FD07C4" w:rsidRPr="008A0993" w14:paraId="0AC8831E"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7FA699D"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GameStateData</w:t>
            </w:r>
          </w:p>
          <w:p w14:paraId="0CB289A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8566D9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serialisable save-file record: Key, Mode, Difficulty and Commands (the formatted text of every executed command, in order). It is a plain data holder so the file format stays independent of the game classes.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B6B848"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GameRepository.Save and read by GameRepository.Load.</w:t>
            </w:r>
          </w:p>
        </w:tc>
      </w:tr>
      <w:tr w:rsidR="00FD07C4" w:rsidRPr="008A0993" w14:paraId="4BFA15F7"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95ACB06"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GameRepository</w:t>
            </w:r>
          </w:p>
          <w:p w14:paraId="3B2B76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75A2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Save(g, file) writes a GameStateData built from the game's key, mode, difficulty and CommandParser.Format of GetExecutedCommands. Load(file, input) reads it, finds the factory in the registry, creates a fresh game with CreateGame, parses each saved command and calls Game.Restore, so undo works immediately after loading. The redo stack is not saved.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F50EEF"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GameRegistry.</w:t>
            </w:r>
          </w:p>
          <w:p w14:paraId="784AD830"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GameStateData, ..&gt; GameFactory, ..&gt; CommandParser, ..&gt; Game.</w:t>
            </w:r>
          </w:p>
          <w:p w14:paraId="6A54A2E5"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GameController 1 --&gt; 1 GameRepository; Program ..&gt; GameRepository.</w:t>
            </w:r>
          </w:p>
        </w:tc>
      </w:tr>
    </w:tbl>
    <w:p w14:paraId="54297859" w14:textId="77777777" w:rsidR="00FD07C4" w:rsidRPr="008A0993" w:rsidRDefault="00FD07C4">
      <w:pPr>
        <w:spacing w:after="120"/>
        <w:rPr>
          <w:rFonts w:ascii="Times New Roman" w:hAnsi="Times New Roman" w:cs="Times New Roman"/>
          <w:sz w:val="26"/>
          <w:szCs w:val="26"/>
        </w:rPr>
      </w:pPr>
    </w:p>
    <w:p w14:paraId="55FAE372"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5.14 Application layer</w:t>
      </w:r>
    </w:p>
    <w:p w14:paraId="14F46296"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application layer wires everything together and runs the session. It contains no game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138"/>
      </w:tblGrid>
      <w:tr w:rsidR="00FD07C4" w:rsidRPr="008A0993" w14:paraId="4CD6B7AF" w14:textId="77777777">
        <w:tblPrEx>
          <w:tblCellMar>
            <w:top w:w="0" w:type="dxa"/>
            <w:bottom w:w="0" w:type="dxa"/>
          </w:tblCellMar>
        </w:tblPrEx>
        <w:trPr>
          <w:tblHeader/>
        </w:trPr>
        <w:tc>
          <w:tcPr>
            <w:tcW w:w="2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E76C39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Class</w:t>
            </w:r>
          </w:p>
        </w:tc>
        <w:tc>
          <w:tcPr>
            <w:tcW w:w="3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D3B8E4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Purpose and responsibilities</w:t>
            </w:r>
          </w:p>
        </w:tc>
        <w:tc>
          <w:tcPr>
            <w:tcW w:w="31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60CDA8E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Relationships</w:t>
            </w:r>
          </w:p>
        </w:tc>
      </w:tr>
      <w:tr w:rsidR="00FD07C4" w:rsidRPr="008A0993" w14:paraId="37A3B71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518CC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LaunchConfiguration</w:t>
            </w:r>
          </w:p>
          <w:p w14:paraId="27920D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0A86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parsed command-line request: Key, Mode, Difficulty and an optional MoveSequence. When a move sequence is present the program runs the non-interactive test mode: the sequence becomes a ScriptInput, the game is played, and the final board and status are reported.</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D6EF36"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Created by Program; consumed by GameController.Run.</w:t>
            </w:r>
          </w:p>
        </w:tc>
      </w:tr>
      <w:tr w:rsidR="00FD07C4" w:rsidRPr="008A0993" w14:paraId="62CE8C0C"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EB4E533"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ISessionHost</w:t>
            </w:r>
          </w:p>
          <w:p w14:paraId="1CC98D3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interface</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3AB5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narrow interface that session commands see: Undo, Redo, Save, Load, ShowHelp and RequestQuitGame. It exposes nothing else of the controller (interface segregation).</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65D058A"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Implemented by GameController.</w:t>
            </w:r>
          </w:p>
          <w:p w14:paraId="09AA3C0E"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ISessionCommand ..&gt; ISessionHost.</w:t>
            </w:r>
          </w:p>
        </w:tc>
      </w:tr>
      <w:tr w:rsidR="00FD07C4" w:rsidRPr="008A0993" w14:paraId="36994B2F"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DF9395"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t>GameController</w:t>
            </w:r>
          </w:p>
          <w:p w14:paraId="242D92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34E648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Runs the menu and the game loop. RunGame(g) repeats: ask the active player for an action; if it is an ISessionCommand execute it against this controller, otherwise pass the IGameCommand to Game.Execute and report any rejection; stop when GetResult is no longer InProgress, the script ends, a scripted command is rejected (script mode only) or the player quits.</w:t>
            </w:r>
          </w:p>
          <w:p w14:paraId="71744DA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It holds the current game (the session operations take no game parameter), a pending NextGame set by Load, and the exit flags. Undo, Redo, Save, Load, ShowHelp and RequestQuitGame implement ISessionHost. It creates ConsoleInput or ScriptInput depending on the launch configuration.</w:t>
            </w:r>
          </w:p>
        </w:tc>
        <w:tc>
          <w:tcPr>
            <w:tcW w:w="31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D34CF2"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Implements ISessionHost.</w:t>
            </w:r>
          </w:p>
          <w:p w14:paraId="663BAB84"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1 --&gt; 1 GameRegistry, GameRepository, ConsoleRenderer, IInputSource; 1 --&gt; 0..1 Game.</w:t>
            </w:r>
          </w:p>
          <w:p w14:paraId="1A2FCB5C"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GameFactory, IPlayerAction, IGameCommand, ISessionCommand, LaunchConfiguration, ConsoleInput, ScriptInput.</w:t>
            </w:r>
          </w:p>
        </w:tc>
      </w:tr>
      <w:tr w:rsidR="00FD07C4" w:rsidRPr="008A0993" w14:paraId="7C7BE136" w14:textId="77777777">
        <w:tblPrEx>
          <w:tblCellMar>
            <w:top w:w="0" w:type="dxa"/>
            <w:bottom w:w="0" w:type="dxa"/>
          </w:tblCellMar>
        </w:tblPrEx>
        <w:trPr>
          <w:cantSplit/>
        </w:trPr>
        <w:tc>
          <w:tcPr>
            <w:tcW w:w="2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E61DD8" w14:textId="77777777" w:rsidR="00FD07C4" w:rsidRPr="008A0993" w:rsidRDefault="00000000">
            <w:pPr>
              <w:spacing w:after="2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Program</w:t>
            </w:r>
          </w:p>
          <w:p w14:paraId="6413C42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i/>
                <w:iCs/>
                <w:sz w:val="26"/>
                <w:szCs w:val="26"/>
              </w:rPr>
              <w:t>class</w:t>
            </w:r>
          </w:p>
        </w:tc>
        <w:tc>
          <w:tcPr>
            <w:tcW w:w="3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559007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composition root and only entry point. Main parses the arguments into a LaunchConfiguration and GameKey, creates the registry and registers one factory per variant, creates the repository, renderer and controller, and calls Run.</w:t>
            </w:r>
          </w:p>
          <w:p w14:paraId="22735EC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Adding a new game or variant is one new line here plus the new classes.</w:t>
            </w:r>
          </w:p>
        </w:tc>
        <w:tc>
          <w:tcPr>
            <w:tcW w:w="31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F06A1D9" w14:textId="77777777" w:rsidR="00FD07C4" w:rsidRPr="008A0993" w:rsidRDefault="00000000">
            <w:pPr>
              <w:pStyle w:val="ListParagraph"/>
              <w:numPr>
                <w:ilvl w:val="0"/>
                <w:numId w:val="6"/>
              </w:numPr>
              <w:spacing w:after="40"/>
              <w:rPr>
                <w:rFonts w:ascii="Times New Roman" w:hAnsi="Times New Roman" w:cs="Times New Roman"/>
                <w:sz w:val="26"/>
                <w:szCs w:val="26"/>
              </w:rPr>
            </w:pPr>
            <w:r w:rsidRPr="008A0993">
              <w:rPr>
                <w:rFonts w:ascii="Times New Roman" w:hAnsi="Times New Roman" w:cs="Times New Roman"/>
                <w:sz w:val="26"/>
                <w:szCs w:val="26"/>
              </w:rPr>
              <w:t>..&gt; GameFactory, GameKey, GameRegistry, GameController, GameRepository, ConsoleRenderer, LaunchConfiguration (creates them).</w:t>
            </w:r>
          </w:p>
        </w:tc>
      </w:tr>
    </w:tbl>
    <w:p w14:paraId="377BDD96" w14:textId="77777777" w:rsidR="00FD07C4" w:rsidRPr="008A0993" w:rsidRDefault="00FD07C4">
      <w:pPr>
        <w:spacing w:after="120"/>
        <w:rPr>
          <w:rFonts w:ascii="Times New Roman" w:hAnsi="Times New Roman" w:cs="Times New Roman"/>
          <w:sz w:val="26"/>
          <w:szCs w:val="26"/>
        </w:rPr>
      </w:pPr>
    </w:p>
    <w:p w14:paraId="25F09ED5"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6. Relationship catalogue</w:t>
      </w:r>
    </w:p>
    <w:p w14:paraId="1B0A14F8"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This section lists every relationship of the diagram by kind, so that the code can be audited against it quickly.</w:t>
      </w:r>
    </w:p>
    <w:p w14:paraId="6CD31B6C"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6.1 Inheritance and implementation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D07C4" w:rsidRPr="008A0993" w14:paraId="5D6B42E6" w14:textId="77777777">
        <w:tblPrEx>
          <w:tblCellMar>
            <w:top w:w="0" w:type="dxa"/>
            <w:bottom w:w="0" w:type="dxa"/>
          </w:tblCellMar>
        </w:tblPrEx>
        <w:trPr>
          <w:tblHeader/>
        </w:trPr>
        <w:tc>
          <w:tcPr>
            <w:tcW w:w="30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9CFFA5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Parent</w:t>
            </w:r>
          </w:p>
        </w:tc>
        <w:tc>
          <w:tcPr>
            <w:tcW w:w="66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AC2C77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Children</w:t>
            </w:r>
          </w:p>
        </w:tc>
      </w:tr>
      <w:tr w:rsidR="00FD07C4" w:rsidRPr="008A0993" w14:paraId="3738B31E"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6F258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Player (abstract)</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3A3C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HumanPlayer, ComputerPlayer</w:t>
            </w:r>
          </w:p>
        </w:tc>
      </w:tr>
      <w:tr w:rsidR="00FD07C4" w:rsidRPr="008A0993" w14:paraId="4FE3FA56"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53C4F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IPlayerAction</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5D3229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 ISessionCommand</w:t>
            </w:r>
          </w:p>
        </w:tc>
      </w:tr>
      <w:tr w:rsidR="00FD07C4" w:rsidRPr="008A0993" w14:paraId="3FBC3DB8"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07A7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IGameCommand</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B2002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GameCommandBase (abstract)</w:t>
            </w:r>
          </w:p>
        </w:tc>
      </w:tr>
      <w:tr w:rsidR="00FD07C4" w:rsidRPr="008A0993" w14:paraId="50EE0AF2"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98911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GameCommandBase</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03D4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PlacementCommand (abstract), PassCommand</w:t>
            </w:r>
          </w:p>
        </w:tc>
      </w:tr>
      <w:tr w:rsidR="00FD07C4" w:rsidRPr="008A0993" w14:paraId="1B1F1ABA"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26C3A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PlacementCommand</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52C9A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PlaceStoneCommand, EraseStoneCommand, PlaceDiskCommand</w:t>
            </w:r>
          </w:p>
        </w:tc>
      </w:tr>
      <w:tr w:rsidR="00FD07C4" w:rsidRPr="008A0993" w14:paraId="0C00CDD2"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3510CE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ISessionCommand</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769417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UndoCommand, RedoCommand, SaveCommand, LoadCommand, HelpCommand, QuitCommand</w:t>
            </w:r>
          </w:p>
        </w:tc>
      </w:tr>
      <w:tr w:rsidR="00FD07C4" w:rsidRPr="008A0993" w14:paraId="6B2BE24A"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E49A2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IGameRules</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DF997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GomokuRules, ReversiRules</w:t>
            </w:r>
          </w:p>
        </w:tc>
      </w:tr>
      <w:tr w:rsidR="00FD07C4" w:rsidRPr="008A0993" w14:paraId="11D09B82"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D9516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GomokuRules</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9518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GomokuPlusRules</w:t>
            </w:r>
          </w:p>
        </w:tc>
      </w:tr>
      <w:tr w:rsidR="00FD07C4" w:rsidRPr="008A0993" w14:paraId="6D7F66AC"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AEA838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IWinEvaluator</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C569F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GomokuWinEvaluator, StandardReversiWinEvaluator, MisereWinEvaluator, CornerWinEvaluator</w:t>
            </w:r>
          </w:p>
        </w:tc>
      </w:tr>
      <w:tr w:rsidR="00FD07C4" w:rsidRPr="008A0993" w14:paraId="6048A716"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92BF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IComputerStrategy</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7D9F99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DumbStrategy, SmartGomokuStrategy, ReversiStrategyBase (abstract)</w:t>
            </w:r>
          </w:p>
        </w:tc>
      </w:tr>
      <w:tr w:rsidR="00FD07C4" w:rsidRPr="008A0993" w14:paraId="1EB76599"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E3EEE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ReversiStrategyBase</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56599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SmartStandardReversiStrategy, SmartMisereReversiStrategy, SmartCornerReversiStrategy</w:t>
            </w:r>
          </w:p>
        </w:tc>
      </w:tr>
      <w:tr w:rsidR="00FD07C4" w:rsidRPr="008A0993" w14:paraId="53A1BB09"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CC1687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IVisibilityModel</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2D1547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FullVisibility, FogVisibility</w:t>
            </w:r>
          </w:p>
        </w:tc>
      </w:tr>
      <w:tr w:rsidR="00FD07C4" w:rsidRPr="008A0993" w14:paraId="7C866631"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911A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IInputSource</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FAE4B2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ConsoleInput, ScriptInput</w:t>
            </w:r>
          </w:p>
        </w:tc>
      </w:tr>
      <w:tr w:rsidR="00FD07C4" w:rsidRPr="008A0993" w14:paraId="4BFA3D82"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0B61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CommandParser (abstract)</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E9A2E9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GomokuCommandParser, ReversiCommandParser</w:t>
            </w:r>
          </w:p>
        </w:tc>
      </w:tr>
      <w:tr w:rsidR="00FD07C4" w:rsidRPr="008A0993" w14:paraId="76CAD1BF"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16783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HelpProvider (abstract)</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0EED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GomokuStandardHelpProvider, GomokuPlusHelpProvider, GomokuFogHelpProvider, ReversiStandardHelpProvider, ReversiAntiHelpProvider, ReversiCornerHelpProvider</w:t>
            </w:r>
          </w:p>
        </w:tc>
      </w:tr>
      <w:tr w:rsidR="00FD07C4" w:rsidRPr="008A0993" w14:paraId="3A2E83C8"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DD8A1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IGameObserver</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70872F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ConsoleRenderer</w:t>
            </w:r>
          </w:p>
        </w:tc>
      </w:tr>
      <w:tr w:rsidR="00FD07C4" w:rsidRPr="008A0993" w14:paraId="146B0FA0"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826F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GameFactory (abstract)</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801B43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GomokuFactory (abstract), ReversiFactory (abstract)</w:t>
            </w:r>
          </w:p>
        </w:tc>
      </w:tr>
      <w:tr w:rsidR="00FD07C4" w:rsidRPr="008A0993" w14:paraId="00A451E9"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A4333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GomokuFactory</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2384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GomokuStandardFactory, GomokuPlusFactory, GomokuFogFactory</w:t>
            </w:r>
          </w:p>
        </w:tc>
      </w:tr>
      <w:tr w:rsidR="00FD07C4" w:rsidRPr="008A0993" w14:paraId="69FAEC2E"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AE7125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ReversiFactory</w:t>
            </w:r>
          </w:p>
        </w:tc>
        <w:tc>
          <w:tcPr>
            <w:tcW w:w="66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B6698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ReversiStandardFactory, ReversiAntiFactory, ReversiCornerFactory</w:t>
            </w:r>
          </w:p>
        </w:tc>
      </w:tr>
      <w:tr w:rsidR="00FD07C4" w:rsidRPr="008A0993" w14:paraId="1E730ABF" w14:textId="77777777">
        <w:tblPrEx>
          <w:tblCellMar>
            <w:top w:w="0" w:type="dxa"/>
            <w:bottom w:w="0" w:type="dxa"/>
          </w:tblCellMar>
        </w:tblPrEx>
        <w:trPr>
          <w:cantSplit/>
        </w:trPr>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438AE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ISessionHost</w:t>
            </w:r>
          </w:p>
        </w:tc>
        <w:tc>
          <w:tcPr>
            <w:tcW w:w="66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C33E8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GameController</w:t>
            </w:r>
          </w:p>
        </w:tc>
      </w:tr>
    </w:tbl>
    <w:p w14:paraId="3E7014A2" w14:textId="77777777" w:rsidR="00FD07C4" w:rsidRPr="008A0993" w:rsidRDefault="00FD07C4">
      <w:pPr>
        <w:spacing w:after="120"/>
        <w:rPr>
          <w:rFonts w:ascii="Times New Roman" w:hAnsi="Times New Roman" w:cs="Times New Roman"/>
          <w:sz w:val="26"/>
          <w:szCs w:val="26"/>
        </w:rPr>
      </w:pPr>
    </w:p>
    <w:p w14:paraId="6CD45D1F"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6.2 Compositions (filled diamond)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15"/>
        <w:gridCol w:w="3377"/>
        <w:gridCol w:w="1946"/>
      </w:tblGrid>
      <w:tr w:rsidR="00FD07C4" w:rsidRPr="008A0993" w14:paraId="6C311385" w14:textId="77777777">
        <w:tblPrEx>
          <w:tblCellMar>
            <w:top w:w="0" w:type="dxa"/>
            <w:bottom w:w="0" w:type="dxa"/>
          </w:tblCellMar>
        </w:tblPrEx>
        <w:trPr>
          <w:tblHeader/>
        </w:trPr>
        <w:tc>
          <w:tcPr>
            <w:tcW w:w="20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A05590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Owner</w:t>
            </w:r>
          </w:p>
        </w:tc>
        <w:tc>
          <w:tcPr>
            <w:tcW w:w="15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A3581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Multiplicity</w:t>
            </w:r>
          </w:p>
        </w:tc>
        <w:tc>
          <w:tcPr>
            <w:tcW w:w="22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61C7B67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Component</w:t>
            </w:r>
          </w:p>
        </w:tc>
        <w:tc>
          <w:tcPr>
            <w:tcW w:w="39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5AF2B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Meaning</w:t>
            </w:r>
          </w:p>
        </w:tc>
      </w:tr>
      <w:tr w:rsidR="00FD07C4" w:rsidRPr="008A0993" w14:paraId="0FD3B2D1"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1C6B54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Board</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2618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38D662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Piece</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9601E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board owns the pieces placed on it</w:t>
            </w:r>
          </w:p>
        </w:tc>
      </w:tr>
      <w:tr w:rsidR="00FD07C4" w:rsidRPr="008A0993" w14:paraId="559DFFFD"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7FC2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Player</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5E72B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164078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StoneInventory</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581F4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player owns an optional inventory (GomokuPlus only)</w:t>
            </w:r>
          </w:p>
        </w:tc>
      </w:tr>
      <w:tr w:rsidR="00FD07C4" w:rsidRPr="008A0993" w14:paraId="10CD34B4"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7269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GameContext</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3B812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6D6A00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Board</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2C594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context owns the board</w:t>
            </w:r>
          </w:p>
        </w:tc>
      </w:tr>
      <w:tr w:rsidR="00FD07C4" w:rsidRPr="008A0993" w14:paraId="79F81F05"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6B948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GameContext</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2E3FF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2</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E5975D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Player</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09D9E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context owns exactly two players</w:t>
            </w:r>
          </w:p>
        </w:tc>
      </w:tr>
      <w:tr w:rsidR="00FD07C4" w:rsidRPr="008A0993" w14:paraId="6E1054A5"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ECAE8F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BoardView</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95755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67A8A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DisplayValue</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28960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view owns its cell values</w:t>
            </w:r>
          </w:p>
        </w:tc>
      </w:tr>
      <w:tr w:rsidR="00FD07C4" w:rsidRPr="008A0993" w14:paraId="04F9F975"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38C307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42ADAC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17F6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GameContext</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169053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game owns its state</w:t>
            </w:r>
          </w:p>
        </w:tc>
      </w:tr>
      <w:tr w:rsidR="00FD07C4" w:rsidRPr="008A0993" w14:paraId="591CBCA6"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4E3B54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EAD377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3664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CommandHistory</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C2A4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game owns its undo and redo stacks</w:t>
            </w:r>
          </w:p>
        </w:tc>
      </w:tr>
      <w:tr w:rsidR="00FD07C4" w:rsidRPr="008A0993" w14:paraId="785A4E54"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7E07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CommandHistory</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3E1099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38A79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78304C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history owns the recorded commands</w:t>
            </w:r>
          </w:p>
        </w:tc>
      </w:tr>
      <w:tr w:rsidR="00FD07C4" w:rsidRPr="008A0993" w14:paraId="59DF0A05"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B7BF43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GameRegistry</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5493A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B17E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44659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registry owns the registered factories</w:t>
            </w:r>
          </w:p>
        </w:tc>
      </w:tr>
      <w:tr w:rsidR="00FD07C4" w:rsidRPr="008A0993" w14:paraId="164EEFDC"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C9035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PlaceDiskCommand</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5BF8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A5BACF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FlankingScanner</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0754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 creates its own stateless helper</w:t>
            </w:r>
          </w:p>
        </w:tc>
      </w:tr>
      <w:tr w:rsidR="00FD07C4" w:rsidRPr="008A0993" w14:paraId="645687A9"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D549B6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ReversiRules</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DA4E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F092CB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FlankingScanner</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0581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Rules create their own helper</w:t>
            </w:r>
          </w:p>
        </w:tc>
      </w:tr>
      <w:tr w:rsidR="00FD07C4" w:rsidRPr="008A0993" w14:paraId="33453CC2"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9F56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ReversiStrategyBase</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C673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3F1B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FlankingScanner</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91AC6B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Strategy creates its own helper</w:t>
            </w:r>
          </w:p>
        </w:tc>
      </w:tr>
      <w:tr w:rsidR="00FD07C4" w:rsidRPr="008A0993" w14:paraId="61259255"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38AA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GomokuWinEvaluator</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2FB84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617334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LineScanner</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167F7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Evaluator creates its own helper (length 5)</w:t>
            </w:r>
          </w:p>
        </w:tc>
      </w:tr>
      <w:tr w:rsidR="00FD07C4" w:rsidRPr="008A0993" w14:paraId="503CB37C"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96BC2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SmartGomokuStrategy</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60C2A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C54E5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LineScanner</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5AAA1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Strategy creates its own helper (length 5)</w:t>
            </w:r>
          </w:p>
        </w:tc>
      </w:tr>
      <w:tr w:rsidR="00FD07C4" w:rsidRPr="008A0993" w14:paraId="78981CA4"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3BE88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MisereWinEvaluator</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F8916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941B1E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StandardReversiWinEvaluator</w:t>
            </w:r>
          </w:p>
        </w:tc>
        <w:tc>
          <w:tcPr>
            <w:tcW w:w="39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51E3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Owned delegate whose result is inverted</w:t>
            </w:r>
          </w:p>
        </w:tc>
      </w:tr>
      <w:tr w:rsidR="00FD07C4" w:rsidRPr="008A0993" w14:paraId="33E57809" w14:textId="77777777">
        <w:tblPrEx>
          <w:tblCellMar>
            <w:top w:w="0" w:type="dxa"/>
            <w:bottom w:w="0" w:type="dxa"/>
          </w:tblCellMar>
        </w:tblPrEx>
        <w:trPr>
          <w:cantSplit/>
        </w:trPr>
        <w:tc>
          <w:tcPr>
            <w:tcW w:w="2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8FB3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CornerWinEvaluator</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9F1421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7817A5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StandardReversiWinEvaluator</w:t>
            </w:r>
          </w:p>
        </w:tc>
        <w:tc>
          <w:tcPr>
            <w:tcW w:w="39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3F63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Owned delegate for the majority fallback</w:t>
            </w:r>
          </w:p>
        </w:tc>
      </w:tr>
    </w:tbl>
    <w:p w14:paraId="053AB7C8" w14:textId="77777777" w:rsidR="00FD07C4" w:rsidRPr="008A0993" w:rsidRDefault="00FD07C4">
      <w:pPr>
        <w:spacing w:after="120"/>
        <w:rPr>
          <w:rFonts w:ascii="Times New Roman" w:hAnsi="Times New Roman" w:cs="Times New Roman"/>
          <w:sz w:val="26"/>
          <w:szCs w:val="26"/>
        </w:rPr>
      </w:pPr>
    </w:p>
    <w:p w14:paraId="38A92436"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lastRenderedPageBreak/>
        <w:t>6.3 Stored associations (plain arrow)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95"/>
        <w:gridCol w:w="1515"/>
        <w:gridCol w:w="2528"/>
      </w:tblGrid>
      <w:tr w:rsidR="00FD07C4" w:rsidRPr="008A0993" w14:paraId="3E39F621" w14:textId="77777777">
        <w:tblPrEx>
          <w:tblCellMar>
            <w:top w:w="0" w:type="dxa"/>
            <w:bottom w:w="0" w:type="dxa"/>
          </w:tblCellMar>
        </w:tblPrEx>
        <w:trPr>
          <w:tblHeader/>
        </w:trPr>
        <w:tc>
          <w:tcPr>
            <w:tcW w:w="23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BDEFA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From</w:t>
            </w:r>
          </w:p>
        </w:tc>
        <w:tc>
          <w:tcPr>
            <w:tcW w:w="30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442C3ED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To</w:t>
            </w:r>
          </w:p>
        </w:tc>
        <w:tc>
          <w:tcPr>
            <w:tcW w:w="15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073575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Multiplicity</w:t>
            </w:r>
          </w:p>
        </w:tc>
        <w:tc>
          <w:tcPr>
            <w:tcW w:w="28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3EB20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Role</w:t>
            </w:r>
          </w:p>
        </w:tc>
      </w:tr>
      <w:tr w:rsidR="00FD07C4" w:rsidRPr="008A0993" w14:paraId="3B870E8B"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A434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PlacementCommand</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8089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Position</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1C0EB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B6C79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Target cell</w:t>
            </w:r>
          </w:p>
        </w:tc>
      </w:tr>
      <w:tr w:rsidR="00FD07C4" w:rsidRPr="008A0993" w14:paraId="7B4187E9"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45BE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EraseStoneCommand</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9873C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Piece</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89E739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0..1</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C4F04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Erased piece kept for undo</w:t>
            </w:r>
          </w:p>
        </w:tc>
      </w:tr>
      <w:tr w:rsidR="00FD07C4" w:rsidRPr="008A0993" w14:paraId="71A5A92F"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07EC7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PlaceDiskCommand</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7081EB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Position</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906D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B5CD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Flipped cells kept for undo</w:t>
            </w:r>
          </w:p>
        </w:tc>
      </w:tr>
      <w:tr w:rsidR="00FD07C4" w:rsidRPr="008A0993" w14:paraId="285342C5"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585D6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ComputerPlayer</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03C6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IComputerStrategy</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3D4C31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44E3BA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Chosen AI</w:t>
            </w:r>
          </w:p>
        </w:tc>
      </w:tr>
      <w:tr w:rsidR="00FD07C4" w:rsidRPr="008A0993" w14:paraId="59539A43"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3555E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DumbStrategy</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22CA28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6416A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BC6811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Source of legal moves</w:t>
            </w:r>
          </w:p>
        </w:tc>
      </w:tr>
      <w:tr w:rsidR="00FD07C4" w:rsidRPr="008A0993" w14:paraId="72EB05E4"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751D1A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SmartGomokuStrategy</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E5FC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06DB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4274E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Source of legal moves</w:t>
            </w:r>
          </w:p>
        </w:tc>
      </w:tr>
      <w:tr w:rsidR="00FD07C4" w:rsidRPr="008A0993" w14:paraId="4B5A6633"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4DF79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ReversiStrategyBase</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320F83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2DEEF9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9AEBF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Source of legal moves</w:t>
            </w:r>
          </w:p>
        </w:tc>
      </w:tr>
      <w:tr w:rsidR="00FD07C4" w:rsidRPr="008A0993" w14:paraId="3FB364CA"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0F90B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HumanPlayer</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2F7C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IInputSource; CommandParser</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C1265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 each</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2E8954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Text source and syntax</w:t>
            </w:r>
          </w:p>
        </w:tc>
      </w:tr>
      <w:tr w:rsidR="00FD07C4" w:rsidRPr="008A0993" w14:paraId="5EDF0535"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2E625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80607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 IWinEvaluator; IVisibilityModel; HelpProvider</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E0208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 each</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F0286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behaviour</w:t>
            </w:r>
          </w:p>
        </w:tc>
      </w:tr>
      <w:tr w:rsidR="00FD07C4" w:rsidRPr="008A0993" w14:paraId="443AB88A"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D7AED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95AB6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IGameObserver</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8073C6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8A45A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Registered observers</w:t>
            </w:r>
          </w:p>
        </w:tc>
      </w:tr>
      <w:tr w:rsidR="00FD07C4" w:rsidRPr="008A0993" w14:paraId="3BC17B3F"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BC66D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GameEvent</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6706D3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1A422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0..* to 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46898F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Event source (pull-style Observer)</w:t>
            </w:r>
          </w:p>
        </w:tc>
      </w:tr>
      <w:tr w:rsidR="00FD07C4" w:rsidRPr="008A0993" w14:paraId="7C40CD35"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A2043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GameFactory</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88942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GameKey</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4A7DA9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67A489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Identity of the variant</w:t>
            </w:r>
          </w:p>
        </w:tc>
      </w:tr>
      <w:tr w:rsidR="00FD07C4" w:rsidRPr="008A0993" w14:paraId="24C62776"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0D551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GameRepository</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386A12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GameRegistry</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EE260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A241E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Factory lookup when loading</w:t>
            </w:r>
          </w:p>
        </w:tc>
      </w:tr>
      <w:tr w:rsidR="00FD07C4" w:rsidRPr="008A0993" w14:paraId="51AEEFE8"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E4A1B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GameController</w:t>
            </w:r>
          </w:p>
        </w:tc>
        <w:tc>
          <w:tcPr>
            <w:tcW w:w="30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1D17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GameRegistry; GameRepository; ConsoleRenderer; IInputSource</w:t>
            </w: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D1A01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1 each</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9ADF57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Collaborators of the session</w:t>
            </w:r>
          </w:p>
        </w:tc>
      </w:tr>
      <w:tr w:rsidR="00FD07C4" w:rsidRPr="008A0993" w14:paraId="77F4D9F4" w14:textId="77777777">
        <w:tblPrEx>
          <w:tblCellMar>
            <w:top w:w="0" w:type="dxa"/>
            <w:bottom w:w="0" w:type="dxa"/>
          </w:tblCellMar>
        </w:tblPrEx>
        <w:trPr>
          <w:cantSplit/>
        </w:trPr>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F3686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GameController</w:t>
            </w:r>
          </w:p>
        </w:tc>
        <w:tc>
          <w:tcPr>
            <w:tcW w:w="30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C07FD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w:t>
            </w: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F5A8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 to 0..1</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35611C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Current game of the session</w:t>
            </w:r>
          </w:p>
        </w:tc>
      </w:tr>
    </w:tbl>
    <w:p w14:paraId="075A5D9B" w14:textId="77777777" w:rsidR="00FD07C4" w:rsidRPr="008A0993" w:rsidRDefault="00FD07C4">
      <w:pPr>
        <w:spacing w:after="120"/>
        <w:rPr>
          <w:rFonts w:ascii="Times New Roman" w:hAnsi="Times New Roman" w:cs="Times New Roman"/>
          <w:sz w:val="26"/>
          <w:szCs w:val="26"/>
        </w:rPr>
      </w:pPr>
    </w:p>
    <w:p w14:paraId="30C5AF71"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lastRenderedPageBreak/>
        <w:t>6.4 Creation and usage dependencies (dashed arrow)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4024"/>
        <w:gridCol w:w="2539"/>
      </w:tblGrid>
      <w:tr w:rsidR="00FD07C4" w:rsidRPr="008A0993" w14:paraId="0A56F5A3" w14:textId="77777777">
        <w:tblPrEx>
          <w:tblCellMar>
            <w:top w:w="0" w:type="dxa"/>
            <w:bottom w:w="0" w:type="dxa"/>
          </w:tblCellMar>
        </w:tblPrEx>
        <w:trPr>
          <w:tblHeader/>
        </w:trPr>
        <w:tc>
          <w:tcPr>
            <w:tcW w:w="26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AE85B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Source</w:t>
            </w:r>
          </w:p>
        </w:tc>
        <w:tc>
          <w:tcPr>
            <w:tcW w:w="42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F05EC6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Targets</w:t>
            </w:r>
          </w:p>
        </w:tc>
        <w:tc>
          <w:tcPr>
            <w:tcW w:w="28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14B21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Why</w:t>
            </w:r>
          </w:p>
        </w:tc>
      </w:tr>
      <w:tr w:rsidR="00FD07C4" w:rsidRPr="008A0993" w14:paraId="7BED58A5"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51A2C4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IGameCommand</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820A2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GameContext</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71000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receiver every command operates on</w:t>
            </w:r>
          </w:p>
        </w:tc>
      </w:tr>
      <w:tr w:rsidR="00FD07C4" w:rsidRPr="008A0993" w14:paraId="1E9CCE16"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6EA6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PlaceStoneCommand; EraseStoneCommand</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EBFB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StoneInventory</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22F84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Consume and restore special stones</w:t>
            </w:r>
          </w:p>
        </w:tc>
      </w:tr>
      <w:tr w:rsidR="00FD07C4" w:rsidRPr="008A0993" w14:paraId="670E2A55"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9ADE5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ISessionCommand</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4F5F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ISessionHost</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FFC8F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Receiver of session commands</w:t>
            </w:r>
          </w:p>
        </w:tc>
      </w:tr>
      <w:tr w:rsidR="00FD07C4" w:rsidRPr="008A0993" w14:paraId="31DE24A2"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57AEF6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Player</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83FD55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IPlayerAction</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E7E23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GetAction produces actions</w:t>
            </w:r>
          </w:p>
        </w:tc>
      </w:tr>
      <w:tr w:rsidR="00FD07C4" w:rsidRPr="008A0993" w14:paraId="01726834"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2302DB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IGameRules</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D56E7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ValidationResult; IGameCommand; PlacementCommand</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A0F21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Validate result; legal-move generation</w:t>
            </w:r>
          </w:p>
        </w:tc>
      </w:tr>
      <w:tr w:rsidR="00FD07C4" w:rsidRPr="008A0993" w14:paraId="46AE893A"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144CE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GomokuRules; GomokuPlusRules</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ED66A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PlaceStoneCommand; EraseStoneCommand; StoneInventory</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2C33A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Creating moves; checking inventory</w:t>
            </w:r>
          </w:p>
        </w:tc>
      </w:tr>
      <w:tr w:rsidR="00FD07C4" w:rsidRPr="008A0993" w14:paraId="6BE84FDE"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0D342E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ReversiRules</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3B945D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PlaceDiskCommand</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B856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Creating legal Reversi moves</w:t>
            </w:r>
          </w:p>
        </w:tc>
      </w:tr>
      <w:tr w:rsidR="00FD07C4" w:rsidRPr="008A0993" w14:paraId="400D83CA"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4CE8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IComputerStrategy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38892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586A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Strategies produce commands</w:t>
            </w:r>
          </w:p>
        </w:tc>
      </w:tr>
      <w:tr w:rsidR="00FD07C4" w:rsidRPr="008A0993" w14:paraId="4A7315FA"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85BD5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DumbStrategy; ReversiStrategyBase</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BD8E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PassCommand</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D0100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Pass when there is no legal move</w:t>
            </w:r>
          </w:p>
        </w:tc>
      </w:tr>
      <w:tr w:rsidR="00FD07C4" w:rsidRPr="008A0993" w14:paraId="3574E2C7"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C1EEE4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IVisibilityModel</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A857E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BoardView; DisplayValue</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A40727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Produces the filtered view and its cells</w:t>
            </w:r>
          </w:p>
        </w:tc>
      </w:tr>
      <w:tr w:rsidR="00FD07C4" w:rsidRPr="008A0993" w14:paraId="08CBC1BC"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2CBD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CommandParser</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5E07A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 ISessionCommand</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5592AC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Produces actions from text</w:t>
            </w:r>
          </w:p>
        </w:tc>
      </w:tr>
      <w:tr w:rsidR="00FD07C4" w:rsidRPr="008A0993" w14:paraId="17583081"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D3F2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GomokuCommandParser</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16BAC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PlaceStoneCommand; EraseStoneCommand</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C092EE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O, H and E moves</w:t>
            </w:r>
          </w:p>
        </w:tc>
      </w:tr>
      <w:tr w:rsidR="00FD07C4" w:rsidRPr="008A0993" w14:paraId="57302CE0"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D49724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ReversiCommandParser</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5B19DC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PlaceDiskCommand; PassCommand</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FDC3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 and PASS moves</w:t>
            </w:r>
          </w:p>
        </w:tc>
      </w:tr>
      <w:tr w:rsidR="00FD07C4" w:rsidRPr="008A0993" w14:paraId="17A70EA5"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E3669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88716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ValidationResult; GameEvent</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68AC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Returns validation, publishes events</w:t>
            </w:r>
          </w:p>
        </w:tc>
      </w:tr>
      <w:tr w:rsidR="00FD07C4" w:rsidRPr="008A0993" w14:paraId="245144E0"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E98F6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IGameObserver; ConsoleRenderer</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2F5C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GameEvent; Game; BoardView</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109E98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Receives events; pulls view and summary</w:t>
            </w:r>
          </w:p>
        </w:tc>
      </w:tr>
      <w:tr w:rsidR="00FD07C4" w:rsidRPr="008A0993" w14:paraId="2C57341A"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CCC150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GameFactory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4F64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GameContext, Board, HumanPlayer, ComputerPlayer, IGameRules, IWinEvaluator, IVisibilityModel, IComputerStrategy, CommandParser, HelpProvider, StoneInventory, DumbStrategy</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C568E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abstract product family</w:t>
            </w:r>
          </w:p>
        </w:tc>
      </w:tr>
      <w:tr w:rsidR="00FD07C4" w:rsidRPr="008A0993" w14:paraId="7E7CD85F"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76816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GomokuFactory</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4FB3A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GomokuRules, GomokuWinEvaluator, FullVisibility, GomokuCommandParser, SmartGomokuStrategy</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ABAF9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 family defaults</w:t>
            </w:r>
          </w:p>
        </w:tc>
      </w:tr>
      <w:tr w:rsidR="00FD07C4" w:rsidRPr="008A0993" w14:paraId="0428320C"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685B9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GomokuStandardFactory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2A99F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GomokuStandardHelpProvider</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460E4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w:t>
            </w:r>
          </w:p>
        </w:tc>
      </w:tr>
      <w:tr w:rsidR="00FD07C4" w:rsidRPr="008A0993" w14:paraId="5F2C74A6"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14A0E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GomokuPlusFactory</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36E37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GomokuPlusRules, GomokuPlusHelpProvider, StoneInventory</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5FAAE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products</w:t>
            </w:r>
          </w:p>
        </w:tc>
      </w:tr>
      <w:tr w:rsidR="00FD07C4" w:rsidRPr="008A0993" w14:paraId="41C1C41D"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83F38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GomokuFogFactory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213E4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FogVisibility, GomokuFogHelpProvider</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25E2BC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products</w:t>
            </w:r>
          </w:p>
        </w:tc>
      </w:tr>
      <w:tr w:rsidR="00FD07C4" w:rsidRPr="008A0993" w14:paraId="79425486"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18D52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ReversiFactory</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92459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ReversiRules, StandardReversiWinEvaluator, FullVisibility, ReversiCommandParser</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784B5E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 family defaults</w:t>
            </w:r>
          </w:p>
        </w:tc>
      </w:tr>
      <w:tr w:rsidR="00FD07C4" w:rsidRPr="008A0993" w14:paraId="77893095"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0B186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ReversiStandardFactory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57168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SmartStandardReversiStrategy, ReversiStandardHelpProvider</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B89D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products</w:t>
            </w:r>
          </w:p>
        </w:tc>
      </w:tr>
      <w:tr w:rsidR="00FD07C4" w:rsidRPr="008A0993" w14:paraId="25B80B98"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19AFC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ReversiAntiFactory</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7A26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MisereWinEvaluator, SmartMisereReversiStrategy, ReversiAntiHelpProvider</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12FE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products</w:t>
            </w:r>
          </w:p>
        </w:tc>
      </w:tr>
      <w:tr w:rsidR="00FD07C4" w:rsidRPr="008A0993" w14:paraId="04712E9B"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0A1983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ReversiCornerFactory</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2585E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CornerWinEvaluator, SmartCornerReversiStrategy, ReversiCornerHelpProvider</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35DD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Variant products</w:t>
            </w:r>
          </w:p>
        </w:tc>
      </w:tr>
      <w:tr w:rsidR="00FD07C4" w:rsidRPr="008A0993" w14:paraId="0CA902B7"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515AE3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GameRepository</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C8B5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GameStateData, GameFactory, CommandParser, Game</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F0097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Serialise and rebuild games</w:t>
            </w:r>
          </w:p>
        </w:tc>
      </w:tr>
      <w:tr w:rsidR="00FD07C4" w:rsidRPr="008A0993" w14:paraId="49448835"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D9D51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GameController</w:t>
            </w:r>
          </w:p>
        </w:tc>
        <w:tc>
          <w:tcPr>
            <w:tcW w:w="42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1D0861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ConsoleInput, ScriptInput, GameFactory, IPlayerAction, IGameCommand, ISessionCommand, LaunchConfiguration</w:t>
            </w:r>
          </w:p>
        </w:tc>
        <w:tc>
          <w:tcPr>
            <w:tcW w:w="28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7B4AC5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Creates input sources; handles actions and configuration</w:t>
            </w:r>
          </w:p>
        </w:tc>
      </w:tr>
      <w:tr w:rsidR="00FD07C4" w:rsidRPr="008A0993" w14:paraId="6096C180" w14:textId="77777777">
        <w:tblPrEx>
          <w:tblCellMar>
            <w:top w:w="0" w:type="dxa"/>
            <w:bottom w:w="0" w:type="dxa"/>
          </w:tblCellMar>
        </w:tblPrEx>
        <w:trPr>
          <w:cantSplit/>
        </w:trPr>
        <w:tc>
          <w:tcPr>
            <w:tcW w:w="2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2A23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lastRenderedPageBreak/>
              <w:t>Program</w:t>
            </w:r>
          </w:p>
        </w:tc>
        <w:tc>
          <w:tcPr>
            <w:tcW w:w="42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A9ABE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 GameKey, GameRegistry, GameController, GameRepository, ConsoleRenderer, LaunchConfiguration</w:t>
            </w:r>
          </w:p>
        </w:tc>
        <w:tc>
          <w:tcPr>
            <w:tcW w:w="28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43497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Composition root</w:t>
            </w:r>
          </w:p>
        </w:tc>
      </w:tr>
    </w:tbl>
    <w:p w14:paraId="128A36A7"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7. Key runtime collaborations</w:t>
      </w:r>
    </w:p>
    <w:p w14:paraId="5B5F4E67"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These walkthroughs show how the classes cooperate. They are also the natural source for the report's sequence diagrams.</w:t>
      </w:r>
    </w:p>
    <w:p w14:paraId="724FA5EC"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7.1 Start-up and game creation</w:t>
      </w:r>
    </w:p>
    <w:p w14:paraId="749D4D23" w14:textId="77777777" w:rsidR="00FD07C4" w:rsidRPr="008A0993" w:rsidRDefault="00000000">
      <w:pPr>
        <w:pStyle w:val="ListParagraph"/>
        <w:numPr>
          <w:ilvl w:val="0"/>
          <w:numId w:val="7"/>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Program parses the command-line arguments into a LaunchConfiguration holding a GameKey, mode, difficulty and optional move sequence.</w:t>
      </w:r>
    </w:p>
    <w:p w14:paraId="51A5220A" w14:textId="77777777" w:rsidR="00FD07C4" w:rsidRPr="008A0993" w:rsidRDefault="00000000">
      <w:pPr>
        <w:pStyle w:val="ListParagraph"/>
        <w:numPr>
          <w:ilvl w:val="0"/>
          <w:numId w:val="7"/>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Program creates the GameRegistry and registers one factory per variant; it creates the GameRepository, ConsoleRenderer and GameController.</w:t>
      </w:r>
    </w:p>
    <w:p w14:paraId="4717A9E2" w14:textId="77777777" w:rsidR="00FD07C4" w:rsidRPr="008A0993" w:rsidRDefault="00000000">
      <w:pPr>
        <w:pStyle w:val="ListParagraph"/>
        <w:numPr>
          <w:ilvl w:val="0"/>
          <w:numId w:val="7"/>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GameController.Run asks the GameRegistry for the factory of the requested key (or shows the menu from Keys()).</w:t>
      </w:r>
    </w:p>
    <w:p w14:paraId="71DD0B2E" w14:textId="77777777" w:rsidR="00FD07C4" w:rsidRPr="008A0993" w:rsidRDefault="00000000">
      <w:pPr>
        <w:pStyle w:val="ListParagraph"/>
        <w:numPr>
          <w:ilvl w:val="0"/>
          <w:numId w:val="7"/>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GameFactory.CreateGame builds the board, the players (HumanPlayer or ComputerPlayer, with an optional StoneInventory), the rules, evaluator, visibility, help provider and strategy, then assembles the Game with its GameContext and CommandHistory.</w:t>
      </w:r>
    </w:p>
    <w:p w14:paraId="4802D9DF" w14:textId="77777777" w:rsidR="00FD07C4" w:rsidRPr="008A0993" w:rsidRDefault="00000000">
      <w:pPr>
        <w:pStyle w:val="ListParagraph"/>
        <w:numPr>
          <w:ilvl w:val="0"/>
          <w:numId w:val="7"/>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GameController registers the ConsoleRenderer with Game.AddObserver and starts RunGame.</w:t>
      </w:r>
    </w:p>
    <w:p w14:paraId="306D2B16"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7.2 A human move</w:t>
      </w:r>
    </w:p>
    <w:p w14:paraId="671AB41F"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GameController asks the active Player for GetAction. HumanPlayer reads a line from its IInputSource and passes it to CommandParser.Parse.</w:t>
      </w:r>
    </w:p>
    <w:p w14:paraId="067CEDE5"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parser returns an ISessionCommand (undo, save, help, ...) or, through ParseMove, an IGameCommand such as PlaceDiskCommand.</w:t>
      </w:r>
    </w:p>
    <w:p w14:paraId="01BF1B80"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For an IGameCommand, GameController calls Game.Execute. Game asks IGameRules.Validate; if the result is invalid it publishes MoveRejected and returns the ValidationResult.</w:t>
      </w:r>
    </w:p>
    <w:p w14:paraId="1B8E9E8C"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If valid, Game executes the command: GameCommandBase.Execute saves the turn bookkeeping, runs Apply (place, flip, erase) and advances the turn.</w:t>
      </w:r>
    </w:p>
    <w:p w14:paraId="4965184F"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 records the command in CommandHistory (clearing the redo stack), publishes MoveExecuted, and evaluates the position through IWinEvaluator.</w:t>
      </w:r>
    </w:p>
    <w:p w14:paraId="46626910" w14:textId="77777777" w:rsidR="00FD07C4" w:rsidRPr="008A0993" w:rsidRDefault="00000000">
      <w:pPr>
        <w:pStyle w:val="ListParagraph"/>
        <w:numPr>
          <w:ilvl w:val="0"/>
          <w:numId w:val="8"/>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ConsoleRenderer.Update draws Game.GetView(Game.GetViewerId()). When the result is not InProgress, Game publishes GameEnded and the loop stops.</w:t>
      </w:r>
    </w:p>
    <w:p w14:paraId="486566E6"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lastRenderedPageBreak/>
        <w:t>7.3 A computer move</w:t>
      </w:r>
    </w:p>
    <w:p w14:paraId="75296875" w14:textId="77777777" w:rsidR="00FD07C4" w:rsidRPr="008A0993" w:rsidRDefault="00000000">
      <w:pPr>
        <w:pStyle w:val="ListParagraph"/>
        <w:numPr>
          <w:ilvl w:val="0"/>
          <w:numId w:val="9"/>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ComputerPlayer.GetAction calls IComputerStrategy.SelectAction with the context and its player id.</w:t>
      </w:r>
    </w:p>
    <w:p w14:paraId="509947B7" w14:textId="77777777" w:rsidR="00FD07C4" w:rsidRPr="008A0993" w:rsidRDefault="00000000">
      <w:pPr>
        <w:pStyle w:val="ListParagraph"/>
        <w:numPr>
          <w:ilvl w:val="0"/>
          <w:numId w:val="9"/>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A Dumb strategy picks randomly from IGameRules.GenerateLegalMoves, or returns PassCommand in Reversi when there are none. A Smart strategy scores or tests candidate moves (WouldWin and block in Gomoku; ScoreMove in Reversi).</w:t>
      </w:r>
    </w:p>
    <w:p w14:paraId="23611106" w14:textId="77777777" w:rsidR="00FD07C4" w:rsidRPr="008A0993" w:rsidRDefault="00000000">
      <w:pPr>
        <w:pStyle w:val="ListParagraph"/>
        <w:numPr>
          <w:ilvl w:val="0"/>
          <w:numId w:val="9"/>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chosen IGameCommand is returned to GameController and goes through exactly the same Execute path as a human move.</w:t>
      </w:r>
    </w:p>
    <w:p w14:paraId="5DD6C8FA"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7.4 Undo and redo</w:t>
      </w:r>
    </w:p>
    <w:p w14:paraId="13E908B2" w14:textId="77777777" w:rsidR="00FD07C4" w:rsidRPr="008A0993" w:rsidRDefault="00000000">
      <w:pPr>
        <w:pStyle w:val="ListParagraph"/>
        <w:numPr>
          <w:ilvl w:val="0"/>
          <w:numId w:val="10"/>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player types undo on their own turn; the parser creates UndoCommand and GameController executes it, which calls its own Undo method.</w:t>
      </w:r>
    </w:p>
    <w:p w14:paraId="6DFF6163" w14:textId="77777777" w:rsidR="00FD07C4" w:rsidRPr="008A0993" w:rsidRDefault="00000000">
      <w:pPr>
        <w:pStyle w:val="ListParagraph"/>
        <w:numPr>
          <w:ilvl w:val="0"/>
          <w:numId w:val="10"/>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Game.Undo asks CommandHistory.Undo(context, activePlayerId) to rewind the whole previous turn: each command's Revert runs in reverse order (flips return to their colours, an erased stone returns and the Eraser goes back to the inventory) and the turn bookkeeping is restored.</w:t>
      </w:r>
    </w:p>
    <w:p w14:paraId="7948132A" w14:textId="77777777" w:rsidR="00FD07C4" w:rsidRPr="008A0993" w:rsidRDefault="00000000">
      <w:pPr>
        <w:pStyle w:val="ListParagraph"/>
        <w:numPr>
          <w:ilvl w:val="0"/>
          <w:numId w:val="10"/>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undone commands move to the redo stack. Redo reapplies them in order. Executing any new command after an undo clears the redo stack.</w:t>
      </w:r>
    </w:p>
    <w:p w14:paraId="5D142A5E" w14:textId="77777777" w:rsidR="00FD07C4" w:rsidRPr="008A0993" w:rsidRDefault="00000000">
      <w:pPr>
        <w:pStyle w:val="ListParagraph"/>
        <w:numPr>
          <w:ilvl w:val="0"/>
          <w:numId w:val="10"/>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game result is derived from the position by GetResult, so it is automatically correct after undo or redo.</w:t>
      </w:r>
    </w:p>
    <w:p w14:paraId="69AA3894"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7.5 Save and load</w:t>
      </w:r>
    </w:p>
    <w:p w14:paraId="42497D34" w14:textId="77777777" w:rsidR="00FD07C4" w:rsidRPr="008A0993" w:rsidRDefault="00000000">
      <w:pPr>
        <w:pStyle w:val="ListParagraph"/>
        <w:numPr>
          <w:ilvl w:val="0"/>
          <w:numId w:val="11"/>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Save: GameController calls GameRepository.Save(game, file). The repository builds a GameStateData with the key, mode, difficulty and the text of every executed command produced by CommandParser.Format, and writes it as JSON.</w:t>
      </w:r>
    </w:p>
    <w:p w14:paraId="1854FBE6" w14:textId="77777777" w:rsidR="00FD07C4" w:rsidRPr="008A0993" w:rsidRDefault="00000000">
      <w:pPr>
        <w:pStyle w:val="ListParagraph"/>
        <w:numPr>
          <w:ilvl w:val="0"/>
          <w:numId w:val="11"/>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Load: GameRepository.Load reads the file, asks GameRegistry for the factory of the saved key, calls CreateGame for a fresh game, parses each saved command and calls Game.Restore, which re-executes them through CommandHistory.AddRestored.</w:t>
      </w:r>
    </w:p>
    <w:p w14:paraId="0F506F63" w14:textId="77777777" w:rsidR="00FD07C4" w:rsidRPr="008A0993" w:rsidRDefault="00000000">
      <w:pPr>
        <w:pStyle w:val="ListParagraph"/>
        <w:numPr>
          <w:ilvl w:val="0"/>
          <w:numId w:val="11"/>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The result is an identical board, inventories, active player, turn number and an undo history that is immediately usable. Fog perspective needs no stored data because it is recomputed from the true board.</w:t>
      </w:r>
    </w:p>
    <w:p w14:paraId="1BCDF1B9" w14:textId="77777777" w:rsidR="00FD07C4" w:rsidRPr="008A0993" w:rsidRDefault="00000000">
      <w:pPr>
        <w:pStyle w:val="ListParagraph"/>
        <w:numPr>
          <w:ilvl w:val="0"/>
          <w:numId w:val="11"/>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GameController replaces its current game with the loaded one through NextGame.</w:t>
      </w:r>
    </w:p>
    <w:p w14:paraId="46BF07FE"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7.6 Automated CLI test mode</w:t>
      </w:r>
    </w:p>
    <w:p w14:paraId="29A2878C" w14:textId="77777777" w:rsidR="00FD07C4" w:rsidRPr="008A0993" w:rsidRDefault="00000000">
      <w:pPr>
        <w:pStyle w:val="ListParagraph"/>
        <w:numPr>
          <w:ilvl w:val="0"/>
          <w:numId w:val="12"/>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Program reads --game, --variant and the quoted command string, builds a GameKey and a LaunchConfiguration with a MoveSequence.</w:t>
      </w:r>
    </w:p>
    <w:p w14:paraId="5B36CB64" w14:textId="77777777" w:rsidR="00FD07C4" w:rsidRPr="008A0993" w:rsidRDefault="00000000">
      <w:pPr>
        <w:pStyle w:val="ListParagraph"/>
        <w:numPr>
          <w:ilvl w:val="0"/>
          <w:numId w:val="12"/>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GameController creates a ScriptInput from the sequence and runs the same RunGame loop with both players reading from the script.</w:t>
      </w:r>
    </w:p>
    <w:p w14:paraId="6025AABF" w14:textId="77777777" w:rsidR="00FD07C4" w:rsidRPr="008A0993" w:rsidRDefault="00000000">
      <w:pPr>
        <w:pStyle w:val="ListParagraph"/>
        <w:numPr>
          <w:ilvl w:val="0"/>
          <w:numId w:val="12"/>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 xml:space="preserve">If a scripted command is rejected (unparsable or illegal), the controller reports its position in the script and the reason, stops reading further commands, still prints the </w:t>
      </w:r>
      <w:r w:rsidRPr="008A0993">
        <w:rPr>
          <w:rFonts w:ascii="Times New Roman" w:hAnsi="Times New Roman" w:cs="Times New Roman"/>
          <w:sz w:val="26"/>
          <w:szCs w:val="26"/>
        </w:rPr>
        <w:lastRenderedPageBreak/>
        <w:t>final board and status reached so far, and the program exits with a non-zero code (contract C13).</w:t>
      </w:r>
    </w:p>
    <w:p w14:paraId="20143F0D" w14:textId="77777777" w:rsidR="00FD07C4" w:rsidRPr="008A0993" w:rsidRDefault="00000000">
      <w:pPr>
        <w:pStyle w:val="ListParagraph"/>
        <w:numPr>
          <w:ilvl w:val="0"/>
          <w:numId w:val="12"/>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When the script ends normally ScriptInput returns null, the loop stops, and ConsoleRenderer.RenderSummary prints the final board, active player, counts and winner or draw status, with a zero exit code.</w:t>
      </w:r>
    </w:p>
    <w:p w14:paraId="43C38B26"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8. Design contracts</w:t>
      </w:r>
    </w:p>
    <w:p w14:paraId="3FBDF7D6"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These are rules the implementation must honour. They cannot be drawn on a class diagram, so they are stated here (and should appear as pre- and postconditions in the report and as unit tests). If the code needs to change one, update this section too.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5919"/>
        <w:gridCol w:w="3045"/>
      </w:tblGrid>
      <w:tr w:rsidR="00FD07C4" w:rsidRPr="008A0993" w14:paraId="4035F887" w14:textId="77777777">
        <w:tblPrEx>
          <w:tblCellMar>
            <w:top w:w="0" w:type="dxa"/>
            <w:bottom w:w="0" w:type="dxa"/>
          </w:tblCellMar>
        </w:tblPrEx>
        <w:trPr>
          <w:tblHeader/>
        </w:trPr>
        <w:tc>
          <w:tcPr>
            <w:tcW w:w="7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5D9AE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t>
            </w:r>
          </w:p>
        </w:tc>
        <w:tc>
          <w:tcPr>
            <w:tcW w:w="69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3AF7E6D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Contract</w:t>
            </w:r>
          </w:p>
        </w:tc>
        <w:tc>
          <w:tcPr>
            <w:tcW w:w="20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5360B6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Where it applies</w:t>
            </w:r>
          </w:p>
        </w:tc>
      </w:tr>
      <w:tr w:rsidR="00FD07C4" w:rsidRPr="008A0993" w14:paraId="399EE4C1"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18C36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015B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game result is derived, never stored: Game.GetResult returns IWinEvaluator.Evaluate(context, IGameRules.GameShouldEnd(context)). After undo, redo or restore it equals the result of that exact position (InProgress if the position is not finished). Required test: play a winning move, undo, result is InProgress; redo, result is the win again.</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331AF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IWinEvaluator</w:t>
            </w:r>
          </w:p>
        </w:tc>
      </w:tr>
      <w:tr w:rsidR="00FD07C4" w:rsidRPr="008A0993" w14:paraId="5B5AA2F8"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FBA846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C2</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751C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Execute followed by Undo leaves the GameContext identical: board, inventories, active player and move number.</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4D570F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 GameCommandBase and every subclass</w:t>
            </w:r>
          </w:p>
        </w:tc>
      </w:tr>
      <w:tr w:rsidR="00FD07C4" w:rsidRPr="008A0993" w14:paraId="261E90A5"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F2AE0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C3</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AF866D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Undo is turn-level: it reverts back to the requesting player's previous command (two moves in Human-vs-Human, human move plus computer reply in Human-vs-Computer) and returns the turn to the requester. Undo and redo are only offered on the player's own turn.</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8E24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CommandHistory, Game, GameController</w:t>
            </w:r>
          </w:p>
        </w:tc>
      </w:tr>
      <w:tr w:rsidR="00FD07C4" w:rsidRPr="008A0993" w14:paraId="16492B8F"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D9FD0F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C4</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720C1C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 new command after an undo clears the redo stack. Commands added during load use AddRestored and do not clear anything.</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B73A6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CommandHistory</w:t>
            </w:r>
          </w:p>
        </w:tc>
      </w:tr>
      <w:tr w:rsidR="00FD07C4" w:rsidRPr="008A0993" w14:paraId="22012364"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18DD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C5</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E7D5B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Commands are validated before execution; Execute is never called with an invalid command. Parsers create commands but never mutate game state.</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CFF879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 CommandParser, IGameRules</w:t>
            </w:r>
          </w:p>
        </w:tc>
      </w:tr>
      <w:tr w:rsidR="00FD07C4" w:rsidRPr="008A0993" w14:paraId="4A999F19"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0B779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C6</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AD1EF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Persistence is replay-based. The file stores key, mode, difficulty and formatted commands; it does not store the redo stack. Loading creates a fresh game and replays, so undo works immediately.</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18947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GameRepository, GameStateData, Game.Restore</w:t>
            </w:r>
          </w:p>
        </w:tc>
      </w:tr>
      <w:tr w:rsidR="00FD07C4" w:rsidRPr="008A0993" w14:paraId="11A6168A"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7964E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C7</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212EE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 Reversi ends immediately when a player owns three or more corners, even if the game has not ended. This works because evaluators may return a decisive result with ended = false and Game stops whenever the result is not InProgress.</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10980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CornerWinEvaluator, Game</w:t>
            </w:r>
          </w:p>
        </w:tc>
      </w:tr>
      <w:tr w:rsidR="00FD07C4" w:rsidRPr="008A0993" w14:paraId="136D27D3"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BB5E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C8</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E35D6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PASS is valid only when the player has no legal placement. The game ends when neither player can move. The Dumb and Smart Reversi strategies return PassCommand when there are no moves.</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73115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ReversiRules, strategies</w:t>
            </w:r>
          </w:p>
        </w:tc>
      </w:tr>
      <w:tr w:rsidR="00FD07C4" w:rsidRPr="008A0993" w14:paraId="27B41155"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9D8EB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C9</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79C5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Every Reversi placement flips at least one disk; an erased or flipped piece is recorded so undo restores exact colours and counts.</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91D5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ReversiRules, PlaceDiskCommand, EraseStoneCommand</w:t>
            </w:r>
          </w:p>
        </w:tc>
      </w:tr>
      <w:tr w:rsidR="00FD07C4" w:rsidRPr="008A0993" w14:paraId="74DABB7B"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209AB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C10</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F4861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Heavy stones cannot be erased. Using a special stone consumes it; undo restores it. The inventory is null for non-Plus variants, so every use must be null-safe.</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C7FA5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GomokuPlusRules, PlaceStoneCommand, EraseStoneCommand, StoneInventory, help</w:t>
            </w:r>
          </w:p>
        </w:tc>
      </w:tr>
      <w:tr w:rsidR="00FD07C4" w:rsidRPr="008A0993" w14:paraId="018A9B96"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57578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C11</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FC54A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The renderer only receives a BoardView, never the authoritative Board, so GomokuFog cannot leak hidden cells. The view is recomputed on every render.</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EBF722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IVisibilityModel, ConsoleRenderer, Game.GetView</w:t>
            </w:r>
          </w:p>
        </w:tc>
      </w:tr>
      <w:tr w:rsidR="00FD07C4" w:rsidRPr="008A0993" w14:paraId="2D40D016"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D7F681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C12</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C80BD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 Human-vs-Computer the human is Player 1 and the computer is Player 2. GetViewerId returns the human in that mode and the active player in Human-vs-Human.</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47B679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GameFactory.CreateGame, Game</w:t>
            </w:r>
          </w:p>
        </w:tc>
      </w:tr>
      <w:tr w:rsidR="00FD07C4" w:rsidRPr="008A0993" w14:paraId="67FE7CE3"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7BAE7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C13</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E1CAB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DECIDED: ScriptInput returns null when its commands are exhausted and the controller then ends the session. A rejected scripted command (parse error or illegal move) stops the run: the controller prints the command number and the message, still renders the final board and status, and exits with a non-zero code. Reason: a rejected command does not advance the turn, so continuing would apply the remaining commands to the wrong player and hide the failure; stopping gives deterministic regression tests. Describe this in the report.</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22B08D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ScriptInput, GameController, Program</w:t>
            </w:r>
          </w:p>
        </w:tc>
      </w:tr>
      <w:tr w:rsidR="00FD07C4" w:rsidRPr="008A0993" w14:paraId="4EB2A06A"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90A02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C14</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00C1A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Strategies receive a writable GameContext by type but must treat it as read-only; they return a command and never execute it.</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B5C4AE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IComputerStrategy implementations</w:t>
            </w:r>
          </w:p>
        </w:tc>
      </w:tr>
      <w:tr w:rsidR="00FD07C4" w:rsidRPr="008A0993" w14:paraId="349F9E5B"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5C0ECF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C15</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55037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Unknown GameKey values produce a clear error from GameRegistry rather than a null reference. Save files use the same two key strings as the CLI.</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166177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GameRegistry, GameRepository, Program</w:t>
            </w:r>
          </w:p>
        </w:tc>
      </w:tr>
      <w:tr w:rsidR="00FD07C4" w:rsidRPr="008A0993" w14:paraId="4BD9ACA3"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A8AC64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C16</w:t>
            </w:r>
          </w:p>
        </w:tc>
        <w:tc>
          <w:tcPr>
            <w:tcW w:w="6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E554A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 invariant: MoveNumber equals the number of executed commands on the undo stack.</w:t>
            </w:r>
          </w:p>
        </w:tc>
        <w:tc>
          <w:tcPr>
            <w:tcW w:w="20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0EC7F3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GameContext, CommandHistory</w:t>
            </w:r>
          </w:p>
        </w:tc>
      </w:tr>
      <w:tr w:rsidR="00FD07C4" w:rsidRPr="008A0993" w14:paraId="3AF5BBA6" w14:textId="77777777">
        <w:tblPrEx>
          <w:tblCellMar>
            <w:top w:w="0" w:type="dxa"/>
            <w:bottom w:w="0" w:type="dxa"/>
          </w:tblCellMar>
        </w:tblPrEx>
        <w:trPr>
          <w:cantSplit/>
        </w:trPr>
        <w:tc>
          <w:tcPr>
            <w:tcW w:w="7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C0B7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C17</w:t>
            </w:r>
          </w:p>
        </w:tc>
        <w:tc>
          <w:tcPr>
            <w:tcW w:w="6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44D15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Scanners and evaluator delegates are stateless helpers created by their owner in its constructor (composition). LineScanner takes the winning length as a constructor argument (5 for Gomoku). PlaceDiskCommand creates its own FlankingScanner, so rules and the parser create the command without supplying one.</w:t>
            </w:r>
          </w:p>
        </w:tc>
        <w:tc>
          <w:tcPr>
            <w:tcW w:w="20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C4555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LineScanner, FlankingScanner, PlaceDiskCommand, ReversiRules, ReversiStrategyBase, GomokuWinEvaluator, SmartGomokuStrategy, MisereWinEvaluator, CornerWinEvaluator</w:t>
            </w:r>
          </w:p>
        </w:tc>
      </w:tr>
    </w:tbl>
    <w:p w14:paraId="002CA075"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9. Extensibility guide</w:t>
      </w:r>
    </w:p>
    <w:p w14:paraId="4B14511D"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The design promise is that new games and variants are added by adding classes and registering them, without editing the engine classes (Game, CommandHistory, GameController, GameRepository, ConsoleRenderer, GameRegistry).</w:t>
      </w:r>
    </w:p>
    <w:p w14:paraId="6578B09B"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9.1 Adding a variant of an existing family</w:t>
      </w:r>
    </w:p>
    <w:p w14:paraId="621C2830"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Example: a Reversi variant with a different winning rule.</w:t>
      </w:r>
    </w:p>
    <w:p w14:paraId="6D3E9945" w14:textId="77777777" w:rsidR="00FD07C4" w:rsidRPr="008A0993" w:rsidRDefault="00000000">
      <w:pPr>
        <w:pStyle w:val="ListParagraph"/>
        <w:numPr>
          <w:ilvl w:val="0"/>
          <w:numId w:val="13"/>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Create the variant-specific parts that differ (for example a new IWinEvaluator, a smart strategy, a help provider).</w:t>
      </w:r>
    </w:p>
    <w:p w14:paraId="158AD21F" w14:textId="77777777" w:rsidR="00FD07C4" w:rsidRPr="008A0993" w:rsidRDefault="00000000">
      <w:pPr>
        <w:pStyle w:val="ListParagraph"/>
        <w:numPr>
          <w:ilvl w:val="0"/>
          <w:numId w:val="13"/>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Create a factory deriving from ReversiFactory that overrides only what differs and returns its own GameKey (family reversi, new variant name).</w:t>
      </w:r>
    </w:p>
    <w:p w14:paraId="09ABB207" w14:textId="77777777" w:rsidR="00FD07C4" w:rsidRPr="008A0993" w:rsidRDefault="00000000">
      <w:pPr>
        <w:pStyle w:val="ListParagraph"/>
        <w:numPr>
          <w:ilvl w:val="0"/>
          <w:numId w:val="13"/>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Add one registration line in Program.</w:t>
      </w:r>
    </w:p>
    <w:p w14:paraId="1AD963F4" w14:textId="77777777" w:rsidR="00FD07C4" w:rsidRPr="008A0993" w:rsidRDefault="00000000">
      <w:pPr>
        <w:pStyle w:val="ListParagraph"/>
        <w:numPr>
          <w:ilvl w:val="0"/>
          <w:numId w:val="13"/>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Update the diagram, Section 5.12 of this document and the claim table.</w:t>
      </w:r>
    </w:p>
    <w:p w14:paraId="20DC3DF7"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9.2 Adding a new game family</w:t>
      </w:r>
    </w:p>
    <w:p w14:paraId="3C41FAA8"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Example: Connect Four (7 columns by 6 rows, a piece drops to the lowest free row).</w:t>
      </w:r>
    </w:p>
    <w:p w14:paraId="4A39D546" w14:textId="77777777" w:rsidR="00FD07C4" w:rsidRPr="008A0993" w:rsidRDefault="00000000">
      <w:pPr>
        <w:pStyle w:val="ListParagraph"/>
        <w:numPr>
          <w:ilvl w:val="0"/>
          <w:numId w:val="14"/>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Rules, win evaluator, parser, help provider and a smart strategy for the new game; reuse DumbStrategy, FullVisibility and ConsoleRenderer unchanged.</w:t>
      </w:r>
    </w:p>
    <w:p w14:paraId="27B7BAE5" w14:textId="77777777" w:rsidR="00FD07C4" w:rsidRPr="008A0993" w:rsidRDefault="00000000">
      <w:pPr>
        <w:pStyle w:val="ListParagraph"/>
        <w:numPr>
          <w:ilvl w:val="0"/>
          <w:numId w:val="14"/>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A new move class, DropPieceCommand, derived from PlacementCommand (the row is computed from the chosen column); no change to the command framework.</w:t>
      </w:r>
    </w:p>
    <w:p w14:paraId="4E899C36" w14:textId="77777777" w:rsidR="00FD07C4" w:rsidRPr="008A0993" w:rsidRDefault="00000000">
      <w:pPr>
        <w:pStyle w:val="ListParagraph"/>
        <w:numPr>
          <w:ilvl w:val="0"/>
          <w:numId w:val="14"/>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A ConnectFourFactory derived from GameFactory that returns a 6 x 7 Board (Rows and Columns make non-square boards possible) and the key (connectfour, standard).</w:t>
      </w:r>
    </w:p>
    <w:p w14:paraId="103AA63A" w14:textId="77777777" w:rsidR="00FD07C4" w:rsidRPr="008A0993" w:rsidRDefault="00000000">
      <w:pPr>
        <w:pStyle w:val="ListParagraph"/>
        <w:numPr>
          <w:ilvl w:val="0"/>
          <w:numId w:val="14"/>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lastRenderedPageBreak/>
        <w:t>LineScanner is reused with a required length of four, which is why the length must be a constructor value.</w:t>
      </w:r>
    </w:p>
    <w:p w14:paraId="3507B40C" w14:textId="77777777" w:rsidR="00FD07C4" w:rsidRPr="008A0993" w:rsidRDefault="00000000">
      <w:pPr>
        <w:pStyle w:val="ListParagraph"/>
        <w:numPr>
          <w:ilvl w:val="0"/>
          <w:numId w:val="14"/>
        </w:numPr>
        <w:spacing w:after="90" w:line="270" w:lineRule="auto"/>
        <w:rPr>
          <w:rFonts w:ascii="Times New Roman" w:hAnsi="Times New Roman" w:cs="Times New Roman"/>
          <w:sz w:val="26"/>
          <w:szCs w:val="26"/>
        </w:rPr>
      </w:pPr>
      <w:r w:rsidRPr="008A0993">
        <w:rPr>
          <w:rFonts w:ascii="Times New Roman" w:hAnsi="Times New Roman" w:cs="Times New Roman"/>
          <w:sz w:val="26"/>
          <w:szCs w:val="26"/>
        </w:rPr>
        <w:t>Register the factory in Program. Undo, redo, save, load, help, the CLI test mode and rendering work without modification because they only depend on the abstractions.</w:t>
      </w:r>
    </w:p>
    <w:p w14:paraId="0392F3F3" w14:textId="77777777" w:rsidR="00FD07C4" w:rsidRPr="008A0993" w:rsidRDefault="00000000">
      <w:pPr>
        <w:pStyle w:val="Heading2"/>
        <w:rPr>
          <w:rFonts w:ascii="Times New Roman" w:hAnsi="Times New Roman" w:cs="Times New Roman"/>
          <w:color w:val="auto"/>
        </w:rPr>
      </w:pPr>
      <w:r w:rsidRPr="008A0993">
        <w:rPr>
          <w:rFonts w:ascii="Times New Roman" w:hAnsi="Times New Roman" w:cs="Times New Roman"/>
          <w:color w:val="auto"/>
        </w:rPr>
        <w:t>9.3 Other extension points</w:t>
      </w:r>
    </w:p>
    <w:p w14:paraId="37A55E9C"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new observer (logger, statistics, GUI) implements IGameObserver and is added with Game.AddObserver.</w:t>
      </w:r>
    </w:p>
    <w:p w14:paraId="5E2B5C63"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new input source (file, network) implements IInputSource.</w:t>
      </w:r>
    </w:p>
    <w:p w14:paraId="40843A60"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 new visibility rule (for example another hidden-information variant) implements IVisibilityModel.</w:t>
      </w:r>
    </w:p>
    <w:p w14:paraId="2BC04ABF"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10. Known limitations and honest claims</w:t>
      </w:r>
    </w:p>
    <w:p w14:paraId="0B003B03"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State these plainly in the report and be ready to explain them in the VIA. They are limits of the chosen design, not defects.</w:t>
      </w:r>
    </w:p>
    <w:p w14:paraId="22E4895B"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Adding a game does not touch any engine class, but it does require new classes plus one registration line in Program (the composition root). This is not literally zero edited files.</w:t>
      </w:r>
    </w:p>
    <w:p w14:paraId="3476226E"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Enumerations PieceType and AIDifficulty are shared types. A genuinely new piece kind or a new difficulty level would add an enum value. A new game that reuses Ordinary pieces needs no change.</w:t>
      </w:r>
    </w:p>
    <w:p w14:paraId="33139C8B"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The game model assumes two players on a rectangular grid. Other topologies or player counts would need changes to Board or GameContext.</w:t>
      </w:r>
    </w:p>
    <w:p w14:paraId="12695E62"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StoneInventory is specific to the Heavy and Eraser stones of GomokuPlus. A game with different special pieces would add its own inventory type.</w:t>
      </w:r>
    </w:p>
    <w:p w14:paraId="6F569FEE"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Abstract Factory trade-off: adding a new kind of product (a new collaborator that every variant needs) means changing every factory. Adding variants is easy; adding product kinds is not.</w:t>
      </w:r>
    </w:p>
    <w:p w14:paraId="69424E7E"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Persistence is replay-based, so the redo stack is not preserved across save and load. The assignment asks that variant-specific perspective state such as the GomokuFog view is preserved: the design stores no perspective data because the view is recomputed from the true board by FogVisibility, so a loaded game shows exactly the same view. The claim table must explain this explicitly.</w:t>
      </w:r>
    </w:p>
    <w:p w14:paraId="2FCA1A4E"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IGameRules.Validate receives an IGameCommand, so rules that treat command kinds differently (for example GomokuPlusRules recognising an EraseStoneCommand) must type-check the command. It works and keeps the engine closed, but a new command kind means touching the rules that care about it. Be ready to discuss this trade-off against the open/closed principle.</w:t>
      </w:r>
    </w:p>
    <w:p w14:paraId="775FF6B4"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lastRenderedPageBreak/>
        <w:t>In Human-vs-Computer GomokuFog the computer strategy reads the true GameContext, so the computer effectively sees the whole board. This is intentional (the Fog rule is about what the human is shown) and should be stated as such.</w:t>
      </w:r>
    </w:p>
    <w:p w14:paraId="37884576"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GameContext is passed to computer strategies in writable form; read-only use is a convention, not enforced by the type system.</w:t>
      </w:r>
    </w:p>
    <w:p w14:paraId="01DD9344"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In Human-vs-Computer the human is always Player 1.</w:t>
      </w:r>
    </w:p>
    <w:p w14:paraId="2C67518D" w14:textId="77777777" w:rsidR="00FD07C4" w:rsidRPr="008A0993" w:rsidRDefault="00000000">
      <w:pPr>
        <w:pStyle w:val="ListParagraph"/>
        <w:numPr>
          <w:ilvl w:val="0"/>
          <w:numId w:val="3"/>
        </w:numPr>
        <w:spacing w:after="70" w:line="270" w:lineRule="auto"/>
        <w:rPr>
          <w:rFonts w:ascii="Times New Roman" w:hAnsi="Times New Roman" w:cs="Times New Roman"/>
          <w:sz w:val="26"/>
          <w:szCs w:val="26"/>
        </w:rPr>
      </w:pPr>
      <w:r w:rsidRPr="008A0993">
        <w:rPr>
          <w:rFonts w:ascii="Times New Roman" w:hAnsi="Times New Roman" w:cs="Times New Roman"/>
          <w:sz w:val="26"/>
          <w:szCs w:val="26"/>
        </w:rPr>
        <w:t>The diagram is intentionally detailed, so some arrows (dependencies) are repeated at both the abstract and concrete level; this is deliberate so the Abstract Factory is visible directly on the diagram.</w:t>
      </w:r>
    </w:p>
    <w:p w14:paraId="12B04A65"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Appendix A: class index</w:t>
      </w:r>
    </w:p>
    <w:p w14:paraId="1022C9B4" w14:textId="77777777"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All 87 types of the diagram. Tick them off during the final code audit (Section 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3436"/>
        <w:gridCol w:w="1671"/>
        <w:gridCol w:w="3175"/>
        <w:gridCol w:w="782"/>
      </w:tblGrid>
      <w:tr w:rsidR="00FD07C4" w:rsidRPr="008A0993" w14:paraId="68289896" w14:textId="77777777">
        <w:tblPrEx>
          <w:tblCellMar>
            <w:top w:w="0" w:type="dxa"/>
            <w:bottom w:w="0" w:type="dxa"/>
          </w:tblCellMar>
        </w:tblPrEx>
        <w:trPr>
          <w:tblHeader/>
        </w:trPr>
        <w:tc>
          <w:tcPr>
            <w:tcW w:w="6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1A0BD0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w:t>
            </w:r>
          </w:p>
        </w:tc>
        <w:tc>
          <w:tcPr>
            <w:tcW w:w="29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E80B00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w:t>
            </w:r>
          </w:p>
        </w:tc>
        <w:tc>
          <w:tcPr>
            <w:tcW w:w="1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9EEBBE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Kind</w:t>
            </w:r>
          </w:p>
        </w:tc>
        <w:tc>
          <w:tcPr>
            <w:tcW w:w="35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6AAD3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Section</w:t>
            </w:r>
          </w:p>
        </w:tc>
        <w:tc>
          <w:tcPr>
            <w:tcW w:w="8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27330E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In code</w:t>
            </w:r>
          </w:p>
        </w:tc>
      </w:tr>
      <w:tr w:rsidR="00FD07C4" w:rsidRPr="008A0993" w14:paraId="6E6806E9"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729D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21EC2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GameMode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6DB0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enum</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B2BE0C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D5B30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AA9240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7DE083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EDEB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AIDifficulty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16850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enum</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E11CB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1773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8D32A28"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D8660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CFF9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GameResult</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A0E2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enum</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925E2E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7E140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68D8B59"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0523A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35F02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PieceType</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4AAEE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enum</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424D09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363610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987FACB"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27DE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7966A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GameEventType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89B0F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enum</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5711E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056B5C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C59988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0AD086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927216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GameKey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39D7D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 (value object)</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1A488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E5CE21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2293B2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43CE0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E8A46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Position</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B64DF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 (value object)</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DA87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91DF1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D550A84"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2CECB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652ED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ValidationResult</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EC2661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 (value object)</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D3497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 Value types and enumerations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EB6FEA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9868F5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28131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4F74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Player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2AE52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8A614B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745F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D388931"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357C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0EBC0C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HumanPlayer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5012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DD047B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A5B577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0C73BA8"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F3DF9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2D46B1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ComputerPlayer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A1CE1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FCAE5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B988E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F830E28"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6483A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EEA4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Board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2E868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EC0B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6874C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1ACA240"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1C2CEE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13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883A8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Piece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A391E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C4F86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1DFCC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44464B8"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6D93E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745587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StoneInventory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A60D31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8EA9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F08161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69729DC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ED8C4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CE625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GameContext</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436A6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F98D0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 Domain model</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475E22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4B0283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1CD0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572422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IPlayerAction</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6169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 (marker)</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1653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A8CC0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B2553E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5044F2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15D5E5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5F8FB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C444E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394B66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F51427F"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105B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8A33D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GameCommandBase</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7B76B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086878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40A043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1BB1488"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B70CD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19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18ED0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PlacementCommand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ED5D5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C5B00C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38D7C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C417A1F"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10F8F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FE49A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PlaceStoneCommand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5B50B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4349BA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4341D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3F690F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6F6C6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433F5F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EraseStoneCommand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6FD76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A665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B8262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6CD6A4BB"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524FE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743232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PlaceDiskCommand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5A855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5F164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A9957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9383154"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17A78D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27BBBE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PassCommand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E3A1C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AC1F19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5.3 Command model: game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5ECF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0ED443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C946C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ADCD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ISessionCommand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DAF06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9AFF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5903A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FFDB972"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5E5D6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3107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UndoCommand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7FCF76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EACB7F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1AA3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113671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C04F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AC29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RedoCommand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B6890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B303F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AD013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B08E4B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0663F8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A039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SaveCommand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C5B9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738B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DC574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D095BE7"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F3AD5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1BE4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LoadCommand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C129FB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86E4D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06A58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8EB32E0"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B1777C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29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E5C1BF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HelpCommand</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EA9100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D95CD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BCCBFE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94967A1"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0B7E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30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F2D87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QuitCommand</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67E9B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57E9F4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 Command model: session commands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5B203D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93B699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0196B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A342EF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IGameRules</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EFACD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A1762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B3DB45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64082E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74E51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28709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GomokuRules</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176087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2E753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54D3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311DCBF"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EB6E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00CB1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GomokuPlusRules</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B7D1E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0A139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F9D5D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74BD33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F4E499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69837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ReversiRules</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E537C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98EAE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078D9E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265A92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F311E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03208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LineScanner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04228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2AC8D9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C00A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D23B6A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17C4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7CD6E8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FlankingScanner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F1600C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2843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 Rules and scanners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5A81B1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FF1510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228C6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E70B7D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IWinEvaluator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4A638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D97F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 Win evaluation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F187B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F9D686B"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7BF2F1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C7DAD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GomokuWinEvaluator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C66263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5D5FF0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 Win evaluation</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DA5759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8BF5CB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4BB91B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39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D0C4F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StandardReversiWinEvaluator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621CC4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9A71D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 Win evaluation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B20EA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5B6C0E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55E0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8FBC1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MisereWinEvaluator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A2FC0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4F062A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 Win evaluation</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50541B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6C7545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F142D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2EB67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CornerWinEvaluator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19EF2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F7BC4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 Win evaluation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FEA9D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2194E4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FC15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CEE5C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IComputerStrategy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52658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C0CC7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54179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F127AC4"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FDDA9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AA5A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DumbStrategy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6695D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901D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0C48AE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66BFABB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2FC94E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EEA659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SmartGomokuStrategy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4871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26E5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6452C4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DDDE09F"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2BF0E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C5FB8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ReversiStrategyBase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4F3E9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31FEFF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B4555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403308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FF040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49AF2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SmartStandardReversiStrategy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AD1FAC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48EB5A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DBB03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696CC75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6A688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2385AF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SmartMisereReversiStrategy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7063C0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3995E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38DC6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175A53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D293A7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B4AE7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SmartCornerReversiStrategy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B96C14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81D92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 Computer strategies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7375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7FC7AF3"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94FA51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49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F7D3E1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IVisibilityModel</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2C3F74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F279D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 Visibility (hidden information)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38400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4D242B3"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058E2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2C1C4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FullVisibility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345B8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4B164B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 Visibility (hidden information)</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470C21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E29C26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15580C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83B260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FogVisibility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2E56B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C1C6E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 Visibility (hidden information)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F97C7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2435DA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14F0A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560E3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BoardView</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117A9B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D6C9E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 Visibility (hidden information)</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0C05B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D0C36C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6C76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53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1B80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DisplayValue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B11E2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199E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 Visibility (hidden information)</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9EA50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4ED785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89EC9F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B6AF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IInputSource</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7385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C3B82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A7DBD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695C02F0"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52E394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95868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ConsoleInput</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FA565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4411F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70D9B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C669147"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9E98E6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008B7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ScriptInput</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9707D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B8983D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5947C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2AD8BA3"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5E012E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41238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CommandParser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DFC80B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AE3507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939AF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BA7F131"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6D2E11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3128A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GomokuCommandParser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47B6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F2D231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1A7565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AD7CBD0"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4DCB7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27677A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ReversiCommandParser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D99A2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7FB015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5.9 Input and command parsing</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36F2B2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33385D6"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3B2D7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FF94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HelpProvider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DE9BCD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AFE870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18E17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0559FC2"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A23A5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CA4B5A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GomokuStandardHelpProvider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5DAB62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28A6C6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6E7A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DEB688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FDE95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0D553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GomokuPlusHelpProvider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F8BA4A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B37996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F056B1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4D73411"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B156B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FC1DFD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GomokuFogHelpProvider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BB4C21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8628A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5D12D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A8C42E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EF5502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411028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ReversiStandardHelpProvider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9A890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2887E6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965341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7607FA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1F0768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FF2F1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ReversiAntiHelpProvider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BE8B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025D0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2B7270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91CCB94"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C0DC9F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809C74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ReversiCornerHelpProvider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A2F7BC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ACAB4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5.10 Help system</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34AEA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5BB90AF"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0BACC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939904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060F17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21B93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5.11 Game, history and observers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FE52C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3F98F6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7AA805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30A395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CommandHistory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4666C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9E154D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5.11 Game, history and observers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4802AD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341E525"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7FEDC2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69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4F879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IGameObserver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110E4F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02D04B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5.11 Game, history and observers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1BB02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4EE47B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00849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8EBB85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GameEvent</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60C153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967B2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5.11 Game, history and observers</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FFF6C6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DEDF2B2"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44310F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BEF0F3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ConsoleRenderer</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D2703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B2960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5.11 Game, history and observers</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A32E7A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35418B9"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C8468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lastRenderedPageBreak/>
              <w:t>72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A0A4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GameFactory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DD9F3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830BFD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13B846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46E367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4543D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48E97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GomokuFactory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0309FC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46EFF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147A41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8372F07"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32CF4C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B69BC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ReversiFactory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8311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abstract 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53BF2B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7DC445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7B68EAD7"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813DC7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CFD683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GomokuStandardFactory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0930B0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41ABC4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B499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76ABBD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30647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2E6243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GomokuPlusFactory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207ACF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B837AE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E0F2E2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B43432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4B575D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0764BD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GomokuFogFactory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5483A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EF20C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6DBD9E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22D136C"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7490B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78</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8E0193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ReversiStandardFactory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33316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EFC57D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1C3089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80C6E7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64EE12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79</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B20EB51"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ReversiAntiFactory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F03AD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0E680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ABAB70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274185D9"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FF7C7A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80</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FB2BFB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ReversiCornerFactory</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77085F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2D1774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5.12 Abstract Factory</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D9D15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8FB3952"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B89DF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81</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091C9A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GameRegistry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F2D8B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6711A1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5.13 Registry and persistence</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03630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6D7AE61"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8D2CB9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82</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9D940A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GameStateData</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E92875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65DBB8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5.13 Registry and persistence</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4F06EC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45F0609E"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B49750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83</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C1BC42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GameRepository</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408C3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7510768"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5.13 Registry and persistence</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95F54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05BBD7EA"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1B7587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84</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1CA1A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LaunchConfiguration</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160284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0F72FD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5.14 Application layer</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5F366C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5E6CC0D7"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256DA47"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85</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900A2B5"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ISessionHost</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86ED1D6"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interface</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74B2ED"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5.14 Application layer</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E012ECA"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3E4300CD"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D2EE08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86</w:t>
            </w:r>
          </w:p>
        </w:tc>
        <w:tc>
          <w:tcPr>
            <w:tcW w:w="29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A69895E"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GameController</w:t>
            </w:r>
          </w:p>
        </w:tc>
        <w:tc>
          <w:tcPr>
            <w:tcW w:w="1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C7B69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1B37CDF"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5.14 Application layer</w:t>
            </w:r>
          </w:p>
        </w:tc>
        <w:tc>
          <w:tcPr>
            <w:tcW w:w="8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DCA203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r w:rsidR="00FD07C4" w:rsidRPr="008A0993" w14:paraId="16BEB233" w14:textId="77777777">
        <w:tblPrEx>
          <w:tblCellMar>
            <w:top w:w="0" w:type="dxa"/>
            <w:bottom w:w="0" w:type="dxa"/>
          </w:tblCellMar>
        </w:tblPrEx>
        <w:trPr>
          <w:cantSplit/>
        </w:trPr>
        <w:tc>
          <w:tcPr>
            <w:tcW w:w="6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B828700"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87</w:t>
            </w:r>
          </w:p>
        </w:tc>
        <w:tc>
          <w:tcPr>
            <w:tcW w:w="29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981CC4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Program</w:t>
            </w:r>
          </w:p>
        </w:tc>
        <w:tc>
          <w:tcPr>
            <w:tcW w:w="1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3860833"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class</w:t>
            </w:r>
          </w:p>
        </w:tc>
        <w:tc>
          <w:tcPr>
            <w:tcW w:w="35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F5488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5.14 Application layer</w:t>
            </w:r>
          </w:p>
        </w:tc>
        <w:tc>
          <w:tcPr>
            <w:tcW w:w="8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7ECE94B"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sz w:val="26"/>
                <w:szCs w:val="26"/>
              </w:rPr>
              <w:t>[  ]</w:t>
            </w:r>
          </w:p>
        </w:tc>
      </w:tr>
    </w:tbl>
    <w:p w14:paraId="2CC6FABD" w14:textId="77777777" w:rsidR="00FD07C4" w:rsidRPr="008A0993" w:rsidRDefault="00000000">
      <w:pPr>
        <w:pStyle w:val="Heading1"/>
        <w:rPr>
          <w:rFonts w:ascii="Times New Roman" w:hAnsi="Times New Roman" w:cs="Times New Roman"/>
          <w:color w:val="auto"/>
          <w:sz w:val="26"/>
          <w:szCs w:val="26"/>
        </w:rPr>
      </w:pPr>
      <w:r w:rsidRPr="008A0993">
        <w:rPr>
          <w:rFonts w:ascii="Times New Roman" w:hAnsi="Times New Roman" w:cs="Times New Roman"/>
          <w:color w:val="auto"/>
          <w:sz w:val="26"/>
          <w:szCs w:val="26"/>
        </w:rPr>
        <w:t>Appendix B: diagram change log</w:t>
      </w:r>
    </w:p>
    <w:p w14:paraId="688DDE94" w14:textId="76AF869F" w:rsidR="00FD07C4" w:rsidRPr="008A0993" w:rsidRDefault="00000000">
      <w:pPr>
        <w:spacing w:after="120" w:line="276" w:lineRule="auto"/>
        <w:rPr>
          <w:rFonts w:ascii="Times New Roman" w:hAnsi="Times New Roman" w:cs="Times New Roman"/>
          <w:sz w:val="26"/>
          <w:szCs w:val="26"/>
        </w:rPr>
      </w:pPr>
      <w:r w:rsidRPr="008A0993">
        <w:rPr>
          <w:rFonts w:ascii="Times New Roman" w:hAnsi="Times New Roman" w:cs="Times New Roman"/>
          <w:sz w:val="26"/>
          <w:szCs w:val="26"/>
        </w:rPr>
        <w:t>Record every change made to the class diagram after this baseline.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3438"/>
        <w:gridCol w:w="1500"/>
        <w:gridCol w:w="1300"/>
      </w:tblGrid>
      <w:tr w:rsidR="00FD07C4" w:rsidRPr="008A0993" w14:paraId="287120F3" w14:textId="77777777">
        <w:tblPrEx>
          <w:tblCellMar>
            <w:top w:w="0" w:type="dxa"/>
            <w:bottom w:w="0" w:type="dxa"/>
          </w:tblCellMar>
        </w:tblPrEx>
        <w:trPr>
          <w:tblHeader/>
        </w:trPr>
        <w:tc>
          <w:tcPr>
            <w:tcW w:w="11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5A0BD4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Date</w:t>
            </w:r>
          </w:p>
        </w:tc>
        <w:tc>
          <w:tcPr>
            <w:tcW w:w="23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289A9F4"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Class or relationship</w:t>
            </w:r>
          </w:p>
        </w:tc>
        <w:tc>
          <w:tcPr>
            <w:tcW w:w="3438"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1649BDB9"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Change and reason</w:t>
            </w:r>
          </w:p>
        </w:tc>
        <w:tc>
          <w:tcPr>
            <w:tcW w:w="15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26003202"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Code commit or PR</w:t>
            </w:r>
          </w:p>
        </w:tc>
        <w:tc>
          <w:tcPr>
            <w:tcW w:w="1300" w:type="dxa"/>
            <w:tcBorders>
              <w:top w:val="single" w:sz="4" w:space="0" w:color="B0B7BF"/>
              <w:left w:val="single" w:sz="4" w:space="0" w:color="B0B7BF"/>
              <w:bottom w:val="single" w:sz="4" w:space="0" w:color="B0B7BF"/>
              <w:right w:val="single" w:sz="4" w:space="0" w:color="B0B7BF"/>
            </w:tcBorders>
            <w:shd w:val="clear" w:color="auto" w:fill="1F3A5F"/>
            <w:tcMar>
              <w:top w:w="70" w:type="dxa"/>
              <w:left w:w="100" w:type="dxa"/>
              <w:bottom w:w="70" w:type="dxa"/>
              <w:right w:w="100" w:type="dxa"/>
            </w:tcMar>
          </w:tcPr>
          <w:p w14:paraId="708B3B5C" w14:textId="77777777" w:rsidR="00FD07C4" w:rsidRPr="008A0993" w:rsidRDefault="00000000">
            <w:pPr>
              <w:spacing w:after="60" w:line="252" w:lineRule="auto"/>
              <w:rPr>
                <w:rFonts w:ascii="Times New Roman" w:hAnsi="Times New Roman" w:cs="Times New Roman"/>
                <w:sz w:val="26"/>
                <w:szCs w:val="26"/>
              </w:rPr>
            </w:pPr>
            <w:r w:rsidRPr="008A0993">
              <w:rPr>
                <w:rFonts w:ascii="Times New Roman" w:hAnsi="Times New Roman" w:cs="Times New Roman"/>
                <w:b/>
                <w:bCs/>
                <w:sz w:val="26"/>
                <w:szCs w:val="26"/>
              </w:rPr>
              <w:t>Reviewed by</w:t>
            </w:r>
          </w:p>
        </w:tc>
      </w:tr>
      <w:tr w:rsidR="00FD07C4" w:rsidRPr="008A0993" w14:paraId="51130BDC"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09CCBE" w14:textId="78D0A426"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E004CEB" w14:textId="5AD6ADA6"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93C08B" w14:textId="34FCA1C4"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B4E60FF" w14:textId="76E11C03"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8EC01EF" w14:textId="6114D2A0" w:rsidR="00FD07C4" w:rsidRPr="008A0993" w:rsidRDefault="00FD07C4">
            <w:pPr>
              <w:spacing w:after="60" w:line="252" w:lineRule="auto"/>
              <w:rPr>
                <w:rFonts w:ascii="Times New Roman" w:hAnsi="Times New Roman" w:cs="Times New Roman"/>
                <w:sz w:val="26"/>
                <w:szCs w:val="26"/>
              </w:rPr>
            </w:pPr>
          </w:p>
        </w:tc>
      </w:tr>
      <w:tr w:rsidR="00FD07C4" w:rsidRPr="008A0993" w14:paraId="6CC4F07F"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2BACF30" w14:textId="6EEC47FB"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AB3D3B" w14:textId="6BD89580"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B58BD46" w14:textId="1562014D"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26621327" w14:textId="78454B2D"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B858827" w14:textId="773646C1" w:rsidR="00FD07C4" w:rsidRPr="008A0993" w:rsidRDefault="00FD07C4">
            <w:pPr>
              <w:spacing w:after="60" w:line="252" w:lineRule="auto"/>
              <w:rPr>
                <w:rFonts w:ascii="Times New Roman" w:hAnsi="Times New Roman" w:cs="Times New Roman"/>
                <w:sz w:val="26"/>
                <w:szCs w:val="26"/>
              </w:rPr>
            </w:pPr>
          </w:p>
        </w:tc>
      </w:tr>
      <w:tr w:rsidR="00FD07C4" w:rsidRPr="008A0993" w14:paraId="30565CDF"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A4B180B" w14:textId="496FC8EA"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DE64B05" w14:textId="37656F68"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6D8BD4E" w14:textId="6CBA052D"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3E345E8" w14:textId="012E6A8B"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0FDB6B0" w14:textId="79926B61" w:rsidR="00FD07C4" w:rsidRPr="008A0993" w:rsidRDefault="00FD07C4">
            <w:pPr>
              <w:spacing w:after="60" w:line="252" w:lineRule="auto"/>
              <w:rPr>
                <w:rFonts w:ascii="Times New Roman" w:hAnsi="Times New Roman" w:cs="Times New Roman"/>
                <w:sz w:val="26"/>
                <w:szCs w:val="26"/>
              </w:rPr>
            </w:pPr>
          </w:p>
        </w:tc>
      </w:tr>
      <w:tr w:rsidR="00FD07C4" w:rsidRPr="008A0993" w14:paraId="6EC5A562"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C35B62B" w14:textId="555FDA58"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39A83B0" w14:textId="4406D681"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9BAB85A" w14:textId="077F91BE"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B3F1E21" w14:textId="7FFF7D8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F738BC3" w14:textId="607B9492" w:rsidR="00FD07C4" w:rsidRPr="008A0993" w:rsidRDefault="00FD07C4">
            <w:pPr>
              <w:spacing w:after="60" w:line="252" w:lineRule="auto"/>
              <w:rPr>
                <w:rFonts w:ascii="Times New Roman" w:hAnsi="Times New Roman" w:cs="Times New Roman"/>
                <w:sz w:val="26"/>
                <w:szCs w:val="26"/>
              </w:rPr>
            </w:pPr>
          </w:p>
        </w:tc>
      </w:tr>
      <w:tr w:rsidR="00FD07C4" w:rsidRPr="008A0993" w14:paraId="53D6C219"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F668FDF" w14:textId="25783F92"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AA2DD0" w14:textId="6472DC3F"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7AC4932" w14:textId="524CB970"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780EBB1" w14:textId="44CEF2FD"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7DEA7C4" w14:textId="594846BF" w:rsidR="00FD07C4" w:rsidRPr="008A0993" w:rsidRDefault="00FD07C4">
            <w:pPr>
              <w:spacing w:after="60" w:line="252" w:lineRule="auto"/>
              <w:rPr>
                <w:rFonts w:ascii="Times New Roman" w:hAnsi="Times New Roman" w:cs="Times New Roman"/>
                <w:sz w:val="26"/>
                <w:szCs w:val="26"/>
              </w:rPr>
            </w:pPr>
          </w:p>
        </w:tc>
      </w:tr>
      <w:tr w:rsidR="00FD07C4" w:rsidRPr="008A0993" w14:paraId="671CF717"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0E12640" w14:textId="21660E2A"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885580B" w14:textId="47E1181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E8F5BF5" w14:textId="54C29529"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CC7CE86" w14:textId="4CD9A603"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84AC2B8" w14:textId="112B7FFC" w:rsidR="00FD07C4" w:rsidRPr="008A0993" w:rsidRDefault="00FD07C4">
            <w:pPr>
              <w:spacing w:after="60" w:line="252" w:lineRule="auto"/>
              <w:rPr>
                <w:rFonts w:ascii="Times New Roman" w:hAnsi="Times New Roman" w:cs="Times New Roman"/>
                <w:sz w:val="26"/>
                <w:szCs w:val="26"/>
              </w:rPr>
            </w:pPr>
          </w:p>
        </w:tc>
      </w:tr>
      <w:tr w:rsidR="00FD07C4" w:rsidRPr="008A0993" w14:paraId="4FD4F0BC"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D401D12"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FA83512"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308E534"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74DEADC"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4337D436"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76BBC6F0"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7244353"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053797A1"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0C0B21C"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B7DC5F9"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320A737"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59A6AE7D"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CCBDCDA"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3E44DD1"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88A34B9"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9158954"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A42398C"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0C8FFC61"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A80CA59"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9DFA979"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4756B70"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7A7716A"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DB6E586"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5E9723CB"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AD1DFA5"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07D7E94"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96DD219"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521FD38"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63FC3C03"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7F3CADE1"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7450161"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5D52CFE3"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CFE15A6"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A916782"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73CB6C6"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5DBA42B4"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5E79CC7"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1766ADE"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6EE81B2"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26F2423D"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6E3D6F5"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662AA251"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4D9DDB17"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BEAEA2E"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E26C4F9"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705F4B43"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2D73C22"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61D81171"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0CA1DF96"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390B2F05"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7D17AF20"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10A65670"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tcMar>
              <w:top w:w="70" w:type="dxa"/>
              <w:left w:w="100" w:type="dxa"/>
              <w:bottom w:w="70" w:type="dxa"/>
              <w:right w:w="100" w:type="dxa"/>
            </w:tcMar>
          </w:tcPr>
          <w:p w14:paraId="584ECB3F" w14:textId="77777777" w:rsidR="00FD07C4" w:rsidRPr="008A0993" w:rsidRDefault="00FD07C4">
            <w:pPr>
              <w:spacing w:after="60" w:line="252" w:lineRule="auto"/>
              <w:rPr>
                <w:rFonts w:ascii="Times New Roman" w:hAnsi="Times New Roman" w:cs="Times New Roman"/>
                <w:sz w:val="26"/>
                <w:szCs w:val="26"/>
              </w:rPr>
            </w:pPr>
          </w:p>
        </w:tc>
      </w:tr>
      <w:tr w:rsidR="00FD07C4" w:rsidRPr="008A0993" w14:paraId="0CCE6B52" w14:textId="77777777">
        <w:tblPrEx>
          <w:tblCellMar>
            <w:top w:w="0" w:type="dxa"/>
            <w:bottom w:w="0" w:type="dxa"/>
          </w:tblCellMar>
        </w:tblPrEx>
        <w:trPr>
          <w:cantSplit/>
        </w:trPr>
        <w:tc>
          <w:tcPr>
            <w:tcW w:w="11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392208EC" w14:textId="77777777" w:rsidR="00FD07C4" w:rsidRPr="008A0993" w:rsidRDefault="00FD07C4">
            <w:pPr>
              <w:spacing w:after="60" w:line="252" w:lineRule="auto"/>
              <w:rPr>
                <w:rFonts w:ascii="Times New Roman" w:hAnsi="Times New Roman" w:cs="Times New Roman"/>
                <w:sz w:val="26"/>
                <w:szCs w:val="26"/>
              </w:rPr>
            </w:pPr>
          </w:p>
        </w:tc>
        <w:tc>
          <w:tcPr>
            <w:tcW w:w="2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69BD1CA6" w14:textId="77777777" w:rsidR="00FD07C4" w:rsidRPr="008A0993" w:rsidRDefault="00FD07C4">
            <w:pPr>
              <w:spacing w:after="60" w:line="252" w:lineRule="auto"/>
              <w:rPr>
                <w:rFonts w:ascii="Times New Roman" w:hAnsi="Times New Roman" w:cs="Times New Roman"/>
                <w:sz w:val="26"/>
                <w:szCs w:val="26"/>
              </w:rPr>
            </w:pPr>
          </w:p>
        </w:tc>
        <w:tc>
          <w:tcPr>
            <w:tcW w:w="3438"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701011F" w14:textId="77777777" w:rsidR="00FD07C4" w:rsidRPr="008A0993" w:rsidRDefault="00FD07C4">
            <w:pPr>
              <w:spacing w:after="60" w:line="252" w:lineRule="auto"/>
              <w:rPr>
                <w:rFonts w:ascii="Times New Roman" w:hAnsi="Times New Roman" w:cs="Times New Roman"/>
                <w:sz w:val="26"/>
                <w:szCs w:val="26"/>
              </w:rPr>
            </w:pPr>
          </w:p>
        </w:tc>
        <w:tc>
          <w:tcPr>
            <w:tcW w:w="15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C94BC8F" w14:textId="77777777" w:rsidR="00FD07C4" w:rsidRPr="008A0993" w:rsidRDefault="00FD07C4">
            <w:pPr>
              <w:spacing w:after="60" w:line="252" w:lineRule="auto"/>
              <w:rPr>
                <w:rFonts w:ascii="Times New Roman" w:hAnsi="Times New Roman" w:cs="Times New Roman"/>
                <w:sz w:val="26"/>
                <w:szCs w:val="26"/>
              </w:rPr>
            </w:pPr>
          </w:p>
        </w:tc>
        <w:tc>
          <w:tcPr>
            <w:tcW w:w="1300" w:type="dxa"/>
            <w:tcBorders>
              <w:top w:val="single" w:sz="4" w:space="0" w:color="B0B7BF"/>
              <w:left w:val="single" w:sz="4" w:space="0" w:color="B0B7BF"/>
              <w:bottom w:val="single" w:sz="4" w:space="0" w:color="B0B7BF"/>
              <w:right w:val="single" w:sz="4" w:space="0" w:color="B0B7BF"/>
            </w:tcBorders>
            <w:shd w:val="clear" w:color="auto" w:fill="F3F6FA"/>
            <w:tcMar>
              <w:top w:w="70" w:type="dxa"/>
              <w:left w:w="100" w:type="dxa"/>
              <w:bottom w:w="70" w:type="dxa"/>
              <w:right w:w="100" w:type="dxa"/>
            </w:tcMar>
          </w:tcPr>
          <w:p w14:paraId="11127991" w14:textId="77777777" w:rsidR="00FD07C4" w:rsidRPr="008A0993" w:rsidRDefault="00FD07C4">
            <w:pPr>
              <w:spacing w:after="60" w:line="252" w:lineRule="auto"/>
              <w:rPr>
                <w:rFonts w:ascii="Times New Roman" w:hAnsi="Times New Roman" w:cs="Times New Roman"/>
                <w:sz w:val="26"/>
                <w:szCs w:val="26"/>
              </w:rPr>
            </w:pPr>
          </w:p>
        </w:tc>
      </w:tr>
    </w:tbl>
    <w:p w14:paraId="65F7F2BE" w14:textId="77777777" w:rsidR="00033FAC" w:rsidRPr="008A0993" w:rsidRDefault="00033FAC">
      <w:pPr>
        <w:rPr>
          <w:rFonts w:ascii="Times New Roman" w:hAnsi="Times New Roman" w:cs="Times New Roman"/>
          <w:sz w:val="26"/>
          <w:szCs w:val="26"/>
        </w:rPr>
      </w:pPr>
    </w:p>
    <w:sectPr w:rsidR="00033FAC" w:rsidRPr="008A099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F196" w14:textId="77777777" w:rsidR="00033FAC" w:rsidRDefault="00033FAC">
      <w:r>
        <w:separator/>
      </w:r>
    </w:p>
  </w:endnote>
  <w:endnote w:type="continuationSeparator" w:id="0">
    <w:p w14:paraId="6D50B11C" w14:textId="77777777" w:rsidR="00033FAC" w:rsidRDefault="00033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EEE1" w14:textId="7F5DCDE8" w:rsidR="00FD07C4" w:rsidRDefault="00FD07C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EBF7" w14:textId="77777777" w:rsidR="00033FAC" w:rsidRDefault="00033FAC">
      <w:r>
        <w:separator/>
      </w:r>
    </w:p>
  </w:footnote>
  <w:footnote w:type="continuationSeparator" w:id="0">
    <w:p w14:paraId="60A845C0" w14:textId="77777777" w:rsidR="00033FAC" w:rsidRDefault="00033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97F" w14:textId="7A1E3F60" w:rsidR="00FD07C4" w:rsidRDefault="00FD07C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5046C"/>
    <w:multiLevelType w:val="hybridMultilevel"/>
    <w:tmpl w:val="BEF448AA"/>
    <w:lvl w:ilvl="0" w:tplc="1E48FC92">
      <w:start w:val="1"/>
      <w:numFmt w:val="decimal"/>
      <w:lvlText w:val="%1."/>
      <w:lvlJc w:val="left"/>
      <w:pPr>
        <w:ind w:left="540" w:hanging="360"/>
      </w:pPr>
    </w:lvl>
    <w:lvl w:ilvl="1" w:tplc="1EF85086">
      <w:numFmt w:val="decimal"/>
      <w:lvlText w:val=""/>
      <w:lvlJc w:val="left"/>
    </w:lvl>
    <w:lvl w:ilvl="2" w:tplc="92C2A606">
      <w:numFmt w:val="decimal"/>
      <w:lvlText w:val=""/>
      <w:lvlJc w:val="left"/>
    </w:lvl>
    <w:lvl w:ilvl="3" w:tplc="BEFC7A80">
      <w:numFmt w:val="decimal"/>
      <w:lvlText w:val=""/>
      <w:lvlJc w:val="left"/>
    </w:lvl>
    <w:lvl w:ilvl="4" w:tplc="DBA618B6">
      <w:numFmt w:val="decimal"/>
      <w:lvlText w:val=""/>
      <w:lvlJc w:val="left"/>
    </w:lvl>
    <w:lvl w:ilvl="5" w:tplc="7EF4C3BE">
      <w:numFmt w:val="decimal"/>
      <w:lvlText w:val=""/>
      <w:lvlJc w:val="left"/>
    </w:lvl>
    <w:lvl w:ilvl="6" w:tplc="0CB6FAFC">
      <w:numFmt w:val="decimal"/>
      <w:lvlText w:val=""/>
      <w:lvlJc w:val="left"/>
    </w:lvl>
    <w:lvl w:ilvl="7" w:tplc="20C219FE">
      <w:numFmt w:val="decimal"/>
      <w:lvlText w:val=""/>
      <w:lvlJc w:val="left"/>
    </w:lvl>
    <w:lvl w:ilvl="8" w:tplc="6F36C6C8">
      <w:numFmt w:val="decimal"/>
      <w:lvlText w:val=""/>
      <w:lvlJc w:val="left"/>
    </w:lvl>
  </w:abstractNum>
  <w:abstractNum w:abstractNumId="1" w15:restartNumberingAfterBreak="0">
    <w:nsid w:val="22BC2DA0"/>
    <w:multiLevelType w:val="hybridMultilevel"/>
    <w:tmpl w:val="1D9423E4"/>
    <w:lvl w:ilvl="0" w:tplc="415E18DE">
      <w:start w:val="1"/>
      <w:numFmt w:val="decimal"/>
      <w:lvlText w:val="%1."/>
      <w:lvlJc w:val="left"/>
      <w:pPr>
        <w:ind w:left="540" w:hanging="360"/>
      </w:pPr>
    </w:lvl>
    <w:lvl w:ilvl="1" w:tplc="3B626FB8">
      <w:numFmt w:val="decimal"/>
      <w:lvlText w:val=""/>
      <w:lvlJc w:val="left"/>
    </w:lvl>
    <w:lvl w:ilvl="2" w:tplc="57CECE94">
      <w:numFmt w:val="decimal"/>
      <w:lvlText w:val=""/>
      <w:lvlJc w:val="left"/>
    </w:lvl>
    <w:lvl w:ilvl="3" w:tplc="8E0E1DFC">
      <w:numFmt w:val="decimal"/>
      <w:lvlText w:val=""/>
      <w:lvlJc w:val="left"/>
    </w:lvl>
    <w:lvl w:ilvl="4" w:tplc="A9BE570E">
      <w:numFmt w:val="decimal"/>
      <w:lvlText w:val=""/>
      <w:lvlJc w:val="left"/>
    </w:lvl>
    <w:lvl w:ilvl="5" w:tplc="0EC2636E">
      <w:numFmt w:val="decimal"/>
      <w:lvlText w:val=""/>
      <w:lvlJc w:val="left"/>
    </w:lvl>
    <w:lvl w:ilvl="6" w:tplc="FEF2303A">
      <w:numFmt w:val="decimal"/>
      <w:lvlText w:val=""/>
      <w:lvlJc w:val="left"/>
    </w:lvl>
    <w:lvl w:ilvl="7" w:tplc="A1BE6C88">
      <w:numFmt w:val="decimal"/>
      <w:lvlText w:val=""/>
      <w:lvlJc w:val="left"/>
    </w:lvl>
    <w:lvl w:ilvl="8" w:tplc="23305EFA">
      <w:numFmt w:val="decimal"/>
      <w:lvlText w:val=""/>
      <w:lvlJc w:val="left"/>
    </w:lvl>
  </w:abstractNum>
  <w:abstractNum w:abstractNumId="2" w15:restartNumberingAfterBreak="0">
    <w:nsid w:val="22D450EB"/>
    <w:multiLevelType w:val="hybridMultilevel"/>
    <w:tmpl w:val="08BEB4E0"/>
    <w:lvl w:ilvl="0" w:tplc="6A4087C6">
      <w:start w:val="1"/>
      <w:numFmt w:val="bullet"/>
      <w:lvlText w:val="●"/>
      <w:lvlJc w:val="left"/>
      <w:pPr>
        <w:ind w:left="720" w:hanging="360"/>
      </w:pPr>
    </w:lvl>
    <w:lvl w:ilvl="1" w:tplc="4AB6BD84">
      <w:start w:val="1"/>
      <w:numFmt w:val="bullet"/>
      <w:lvlText w:val="○"/>
      <w:lvlJc w:val="left"/>
      <w:pPr>
        <w:ind w:left="1440" w:hanging="360"/>
      </w:pPr>
    </w:lvl>
    <w:lvl w:ilvl="2" w:tplc="F84E8252">
      <w:start w:val="1"/>
      <w:numFmt w:val="bullet"/>
      <w:lvlText w:val="■"/>
      <w:lvlJc w:val="left"/>
      <w:pPr>
        <w:ind w:left="2160" w:hanging="360"/>
      </w:pPr>
    </w:lvl>
    <w:lvl w:ilvl="3" w:tplc="0A0A8A34">
      <w:start w:val="1"/>
      <w:numFmt w:val="bullet"/>
      <w:lvlText w:val="●"/>
      <w:lvlJc w:val="left"/>
      <w:pPr>
        <w:ind w:left="2880" w:hanging="360"/>
      </w:pPr>
    </w:lvl>
    <w:lvl w:ilvl="4" w:tplc="6F0EF656">
      <w:start w:val="1"/>
      <w:numFmt w:val="bullet"/>
      <w:lvlText w:val="○"/>
      <w:lvlJc w:val="left"/>
      <w:pPr>
        <w:ind w:left="3600" w:hanging="360"/>
      </w:pPr>
    </w:lvl>
    <w:lvl w:ilvl="5" w:tplc="F82C7766">
      <w:start w:val="1"/>
      <w:numFmt w:val="bullet"/>
      <w:lvlText w:val="■"/>
      <w:lvlJc w:val="left"/>
      <w:pPr>
        <w:ind w:left="4320" w:hanging="360"/>
      </w:pPr>
    </w:lvl>
    <w:lvl w:ilvl="6" w:tplc="EE6E9552">
      <w:start w:val="1"/>
      <w:numFmt w:val="bullet"/>
      <w:lvlText w:val="●"/>
      <w:lvlJc w:val="left"/>
      <w:pPr>
        <w:ind w:left="5040" w:hanging="360"/>
      </w:pPr>
    </w:lvl>
    <w:lvl w:ilvl="7" w:tplc="15861786">
      <w:start w:val="1"/>
      <w:numFmt w:val="bullet"/>
      <w:lvlText w:val="●"/>
      <w:lvlJc w:val="left"/>
      <w:pPr>
        <w:ind w:left="5760" w:hanging="360"/>
      </w:pPr>
    </w:lvl>
    <w:lvl w:ilvl="8" w:tplc="DEE81B82">
      <w:start w:val="1"/>
      <w:numFmt w:val="bullet"/>
      <w:lvlText w:val="●"/>
      <w:lvlJc w:val="left"/>
      <w:pPr>
        <w:ind w:left="6480" w:hanging="360"/>
      </w:pPr>
    </w:lvl>
  </w:abstractNum>
  <w:abstractNum w:abstractNumId="3" w15:restartNumberingAfterBreak="0">
    <w:nsid w:val="2A012DB1"/>
    <w:multiLevelType w:val="hybridMultilevel"/>
    <w:tmpl w:val="36969FCA"/>
    <w:lvl w:ilvl="0" w:tplc="88BABAEA">
      <w:start w:val="1"/>
      <w:numFmt w:val="bullet"/>
      <w:lvlText w:val="•"/>
      <w:lvlJc w:val="left"/>
      <w:pPr>
        <w:ind w:left="540" w:hanging="270"/>
      </w:pPr>
    </w:lvl>
    <w:lvl w:ilvl="1" w:tplc="40CC5AE8">
      <w:numFmt w:val="decimal"/>
      <w:lvlText w:val=""/>
      <w:lvlJc w:val="left"/>
    </w:lvl>
    <w:lvl w:ilvl="2" w:tplc="13642D64">
      <w:numFmt w:val="decimal"/>
      <w:lvlText w:val=""/>
      <w:lvlJc w:val="left"/>
    </w:lvl>
    <w:lvl w:ilvl="3" w:tplc="BE7C17D4">
      <w:numFmt w:val="decimal"/>
      <w:lvlText w:val=""/>
      <w:lvlJc w:val="left"/>
    </w:lvl>
    <w:lvl w:ilvl="4" w:tplc="61205E38">
      <w:numFmt w:val="decimal"/>
      <w:lvlText w:val=""/>
      <w:lvlJc w:val="left"/>
    </w:lvl>
    <w:lvl w:ilvl="5" w:tplc="1E9240E8">
      <w:numFmt w:val="decimal"/>
      <w:lvlText w:val=""/>
      <w:lvlJc w:val="left"/>
    </w:lvl>
    <w:lvl w:ilvl="6" w:tplc="5128C38C">
      <w:numFmt w:val="decimal"/>
      <w:lvlText w:val=""/>
      <w:lvlJc w:val="left"/>
    </w:lvl>
    <w:lvl w:ilvl="7" w:tplc="6D7E09BA">
      <w:numFmt w:val="decimal"/>
      <w:lvlText w:val=""/>
      <w:lvlJc w:val="left"/>
    </w:lvl>
    <w:lvl w:ilvl="8" w:tplc="60BA3768">
      <w:numFmt w:val="decimal"/>
      <w:lvlText w:val=""/>
      <w:lvlJc w:val="left"/>
    </w:lvl>
  </w:abstractNum>
  <w:abstractNum w:abstractNumId="4" w15:restartNumberingAfterBreak="0">
    <w:nsid w:val="50B212B6"/>
    <w:multiLevelType w:val="hybridMultilevel"/>
    <w:tmpl w:val="E29AC44A"/>
    <w:lvl w:ilvl="0" w:tplc="EB3E3108">
      <w:start w:val="1"/>
      <w:numFmt w:val="decimal"/>
      <w:lvlText w:val="%1."/>
      <w:lvlJc w:val="left"/>
      <w:pPr>
        <w:ind w:left="540" w:hanging="360"/>
      </w:pPr>
    </w:lvl>
    <w:lvl w:ilvl="1" w:tplc="8432FD48">
      <w:numFmt w:val="decimal"/>
      <w:lvlText w:val=""/>
      <w:lvlJc w:val="left"/>
    </w:lvl>
    <w:lvl w:ilvl="2" w:tplc="7E061118">
      <w:numFmt w:val="decimal"/>
      <w:lvlText w:val=""/>
      <w:lvlJc w:val="left"/>
    </w:lvl>
    <w:lvl w:ilvl="3" w:tplc="416A0C8E">
      <w:numFmt w:val="decimal"/>
      <w:lvlText w:val=""/>
      <w:lvlJc w:val="left"/>
    </w:lvl>
    <w:lvl w:ilvl="4" w:tplc="F5BCCD42">
      <w:numFmt w:val="decimal"/>
      <w:lvlText w:val=""/>
      <w:lvlJc w:val="left"/>
    </w:lvl>
    <w:lvl w:ilvl="5" w:tplc="08B43C5C">
      <w:numFmt w:val="decimal"/>
      <w:lvlText w:val=""/>
      <w:lvlJc w:val="left"/>
    </w:lvl>
    <w:lvl w:ilvl="6" w:tplc="EDE2B2E8">
      <w:numFmt w:val="decimal"/>
      <w:lvlText w:val=""/>
      <w:lvlJc w:val="left"/>
    </w:lvl>
    <w:lvl w:ilvl="7" w:tplc="251625AC">
      <w:numFmt w:val="decimal"/>
      <w:lvlText w:val=""/>
      <w:lvlJc w:val="left"/>
    </w:lvl>
    <w:lvl w:ilvl="8" w:tplc="B4CA2F74">
      <w:numFmt w:val="decimal"/>
      <w:lvlText w:val=""/>
      <w:lvlJc w:val="left"/>
    </w:lvl>
  </w:abstractNum>
  <w:abstractNum w:abstractNumId="5" w15:restartNumberingAfterBreak="0">
    <w:nsid w:val="511445DA"/>
    <w:multiLevelType w:val="hybridMultilevel"/>
    <w:tmpl w:val="E84E797C"/>
    <w:lvl w:ilvl="0" w:tplc="FE3A87B8">
      <w:start w:val="1"/>
      <w:numFmt w:val="bullet"/>
      <w:lvlText w:val="•"/>
      <w:lvlJc w:val="left"/>
      <w:pPr>
        <w:ind w:left="240" w:hanging="200"/>
      </w:pPr>
    </w:lvl>
    <w:lvl w:ilvl="1" w:tplc="12A23092">
      <w:numFmt w:val="decimal"/>
      <w:lvlText w:val=""/>
      <w:lvlJc w:val="left"/>
    </w:lvl>
    <w:lvl w:ilvl="2" w:tplc="C3C26C12">
      <w:numFmt w:val="decimal"/>
      <w:lvlText w:val=""/>
      <w:lvlJc w:val="left"/>
    </w:lvl>
    <w:lvl w:ilvl="3" w:tplc="7C6E213E">
      <w:numFmt w:val="decimal"/>
      <w:lvlText w:val=""/>
      <w:lvlJc w:val="left"/>
    </w:lvl>
    <w:lvl w:ilvl="4" w:tplc="9A30ACC0">
      <w:numFmt w:val="decimal"/>
      <w:lvlText w:val=""/>
      <w:lvlJc w:val="left"/>
    </w:lvl>
    <w:lvl w:ilvl="5" w:tplc="D7E628A2">
      <w:numFmt w:val="decimal"/>
      <w:lvlText w:val=""/>
      <w:lvlJc w:val="left"/>
    </w:lvl>
    <w:lvl w:ilvl="6" w:tplc="307A33FE">
      <w:numFmt w:val="decimal"/>
      <w:lvlText w:val=""/>
      <w:lvlJc w:val="left"/>
    </w:lvl>
    <w:lvl w:ilvl="7" w:tplc="F5DEE270">
      <w:numFmt w:val="decimal"/>
      <w:lvlText w:val=""/>
      <w:lvlJc w:val="left"/>
    </w:lvl>
    <w:lvl w:ilvl="8" w:tplc="764E2FF8">
      <w:numFmt w:val="decimal"/>
      <w:lvlText w:val=""/>
      <w:lvlJc w:val="left"/>
    </w:lvl>
  </w:abstractNum>
  <w:abstractNum w:abstractNumId="6" w15:restartNumberingAfterBreak="0">
    <w:nsid w:val="53830DFF"/>
    <w:multiLevelType w:val="hybridMultilevel"/>
    <w:tmpl w:val="36A23972"/>
    <w:lvl w:ilvl="0" w:tplc="2618BFEE">
      <w:start w:val="1"/>
      <w:numFmt w:val="decimal"/>
      <w:lvlText w:val="%1."/>
      <w:lvlJc w:val="left"/>
      <w:pPr>
        <w:ind w:left="540" w:hanging="360"/>
      </w:pPr>
    </w:lvl>
    <w:lvl w:ilvl="1" w:tplc="C2F24A44">
      <w:numFmt w:val="decimal"/>
      <w:lvlText w:val=""/>
      <w:lvlJc w:val="left"/>
    </w:lvl>
    <w:lvl w:ilvl="2" w:tplc="913880A2">
      <w:numFmt w:val="decimal"/>
      <w:lvlText w:val=""/>
      <w:lvlJc w:val="left"/>
    </w:lvl>
    <w:lvl w:ilvl="3" w:tplc="6C3E222A">
      <w:numFmt w:val="decimal"/>
      <w:lvlText w:val=""/>
      <w:lvlJc w:val="left"/>
    </w:lvl>
    <w:lvl w:ilvl="4" w:tplc="0D40D17A">
      <w:numFmt w:val="decimal"/>
      <w:lvlText w:val=""/>
      <w:lvlJc w:val="left"/>
    </w:lvl>
    <w:lvl w:ilvl="5" w:tplc="E586FDD0">
      <w:numFmt w:val="decimal"/>
      <w:lvlText w:val=""/>
      <w:lvlJc w:val="left"/>
    </w:lvl>
    <w:lvl w:ilvl="6" w:tplc="CF86C376">
      <w:numFmt w:val="decimal"/>
      <w:lvlText w:val=""/>
      <w:lvlJc w:val="left"/>
    </w:lvl>
    <w:lvl w:ilvl="7" w:tplc="0A2A4600">
      <w:numFmt w:val="decimal"/>
      <w:lvlText w:val=""/>
      <w:lvlJc w:val="left"/>
    </w:lvl>
    <w:lvl w:ilvl="8" w:tplc="DB70183E">
      <w:numFmt w:val="decimal"/>
      <w:lvlText w:val=""/>
      <w:lvlJc w:val="left"/>
    </w:lvl>
  </w:abstractNum>
  <w:abstractNum w:abstractNumId="7" w15:restartNumberingAfterBreak="0">
    <w:nsid w:val="567045B7"/>
    <w:multiLevelType w:val="hybridMultilevel"/>
    <w:tmpl w:val="9830EC56"/>
    <w:lvl w:ilvl="0" w:tplc="21D656BA">
      <w:start w:val="1"/>
      <w:numFmt w:val="decimal"/>
      <w:lvlText w:val="%1."/>
      <w:lvlJc w:val="left"/>
      <w:pPr>
        <w:ind w:left="540" w:hanging="360"/>
      </w:pPr>
    </w:lvl>
    <w:lvl w:ilvl="1" w:tplc="9FAAED9A">
      <w:numFmt w:val="decimal"/>
      <w:lvlText w:val=""/>
      <w:lvlJc w:val="left"/>
    </w:lvl>
    <w:lvl w:ilvl="2" w:tplc="C0A65496">
      <w:numFmt w:val="decimal"/>
      <w:lvlText w:val=""/>
      <w:lvlJc w:val="left"/>
    </w:lvl>
    <w:lvl w:ilvl="3" w:tplc="5AE8087C">
      <w:numFmt w:val="decimal"/>
      <w:lvlText w:val=""/>
      <w:lvlJc w:val="left"/>
    </w:lvl>
    <w:lvl w:ilvl="4" w:tplc="F70876A0">
      <w:numFmt w:val="decimal"/>
      <w:lvlText w:val=""/>
      <w:lvlJc w:val="left"/>
    </w:lvl>
    <w:lvl w:ilvl="5" w:tplc="5790B6F4">
      <w:numFmt w:val="decimal"/>
      <w:lvlText w:val=""/>
      <w:lvlJc w:val="left"/>
    </w:lvl>
    <w:lvl w:ilvl="6" w:tplc="26C23FFA">
      <w:numFmt w:val="decimal"/>
      <w:lvlText w:val=""/>
      <w:lvlJc w:val="left"/>
    </w:lvl>
    <w:lvl w:ilvl="7" w:tplc="CB122300">
      <w:numFmt w:val="decimal"/>
      <w:lvlText w:val=""/>
      <w:lvlJc w:val="left"/>
    </w:lvl>
    <w:lvl w:ilvl="8" w:tplc="2C90072E">
      <w:numFmt w:val="decimal"/>
      <w:lvlText w:val=""/>
      <w:lvlJc w:val="left"/>
    </w:lvl>
  </w:abstractNum>
  <w:abstractNum w:abstractNumId="8" w15:restartNumberingAfterBreak="0">
    <w:nsid w:val="65F77DF4"/>
    <w:multiLevelType w:val="hybridMultilevel"/>
    <w:tmpl w:val="A8BEF8F4"/>
    <w:lvl w:ilvl="0" w:tplc="4E7C6352">
      <w:start w:val="1"/>
      <w:numFmt w:val="decimal"/>
      <w:lvlText w:val="%1."/>
      <w:lvlJc w:val="left"/>
      <w:pPr>
        <w:ind w:left="540" w:hanging="360"/>
      </w:pPr>
    </w:lvl>
    <w:lvl w:ilvl="1" w:tplc="B73C20D2">
      <w:numFmt w:val="decimal"/>
      <w:lvlText w:val=""/>
      <w:lvlJc w:val="left"/>
    </w:lvl>
    <w:lvl w:ilvl="2" w:tplc="91B8B9CC">
      <w:numFmt w:val="decimal"/>
      <w:lvlText w:val=""/>
      <w:lvlJc w:val="left"/>
    </w:lvl>
    <w:lvl w:ilvl="3" w:tplc="6388DE6C">
      <w:numFmt w:val="decimal"/>
      <w:lvlText w:val=""/>
      <w:lvlJc w:val="left"/>
    </w:lvl>
    <w:lvl w:ilvl="4" w:tplc="5E242472">
      <w:numFmt w:val="decimal"/>
      <w:lvlText w:val=""/>
      <w:lvlJc w:val="left"/>
    </w:lvl>
    <w:lvl w:ilvl="5" w:tplc="A6E4FC76">
      <w:numFmt w:val="decimal"/>
      <w:lvlText w:val=""/>
      <w:lvlJc w:val="left"/>
    </w:lvl>
    <w:lvl w:ilvl="6" w:tplc="D4BCA6EA">
      <w:numFmt w:val="decimal"/>
      <w:lvlText w:val=""/>
      <w:lvlJc w:val="left"/>
    </w:lvl>
    <w:lvl w:ilvl="7" w:tplc="E7AC599A">
      <w:numFmt w:val="decimal"/>
      <w:lvlText w:val=""/>
      <w:lvlJc w:val="left"/>
    </w:lvl>
    <w:lvl w:ilvl="8" w:tplc="BA3C3ECA">
      <w:numFmt w:val="decimal"/>
      <w:lvlText w:val=""/>
      <w:lvlJc w:val="left"/>
    </w:lvl>
  </w:abstractNum>
  <w:abstractNum w:abstractNumId="9" w15:restartNumberingAfterBreak="0">
    <w:nsid w:val="6C595E1F"/>
    <w:multiLevelType w:val="hybridMultilevel"/>
    <w:tmpl w:val="4DB47296"/>
    <w:lvl w:ilvl="0" w:tplc="6B40FF7E">
      <w:start w:val="1"/>
      <w:numFmt w:val="decimal"/>
      <w:lvlText w:val="%1."/>
      <w:lvlJc w:val="left"/>
      <w:pPr>
        <w:ind w:left="540" w:hanging="360"/>
      </w:pPr>
    </w:lvl>
    <w:lvl w:ilvl="1" w:tplc="1FE6244A">
      <w:numFmt w:val="decimal"/>
      <w:lvlText w:val=""/>
      <w:lvlJc w:val="left"/>
    </w:lvl>
    <w:lvl w:ilvl="2" w:tplc="B5D683A8">
      <w:numFmt w:val="decimal"/>
      <w:lvlText w:val=""/>
      <w:lvlJc w:val="left"/>
    </w:lvl>
    <w:lvl w:ilvl="3" w:tplc="689823CC">
      <w:numFmt w:val="decimal"/>
      <w:lvlText w:val=""/>
      <w:lvlJc w:val="left"/>
    </w:lvl>
    <w:lvl w:ilvl="4" w:tplc="CD0E0D42">
      <w:numFmt w:val="decimal"/>
      <w:lvlText w:val=""/>
      <w:lvlJc w:val="left"/>
    </w:lvl>
    <w:lvl w:ilvl="5" w:tplc="EF3456D4">
      <w:numFmt w:val="decimal"/>
      <w:lvlText w:val=""/>
      <w:lvlJc w:val="left"/>
    </w:lvl>
    <w:lvl w:ilvl="6" w:tplc="82E037F8">
      <w:numFmt w:val="decimal"/>
      <w:lvlText w:val=""/>
      <w:lvlJc w:val="left"/>
    </w:lvl>
    <w:lvl w:ilvl="7" w:tplc="95E6FCAC">
      <w:numFmt w:val="decimal"/>
      <w:lvlText w:val=""/>
      <w:lvlJc w:val="left"/>
    </w:lvl>
    <w:lvl w:ilvl="8" w:tplc="0AEA0B24">
      <w:numFmt w:val="decimal"/>
      <w:lvlText w:val=""/>
      <w:lvlJc w:val="left"/>
    </w:lvl>
  </w:abstractNum>
  <w:abstractNum w:abstractNumId="10" w15:restartNumberingAfterBreak="0">
    <w:nsid w:val="743D1B7D"/>
    <w:multiLevelType w:val="hybridMultilevel"/>
    <w:tmpl w:val="8430BE1E"/>
    <w:lvl w:ilvl="0" w:tplc="22882EE0">
      <w:start w:val="1"/>
      <w:numFmt w:val="decimal"/>
      <w:lvlText w:val="%1."/>
      <w:lvlJc w:val="left"/>
      <w:pPr>
        <w:ind w:left="540" w:hanging="360"/>
      </w:pPr>
    </w:lvl>
    <w:lvl w:ilvl="1" w:tplc="AAEC9114">
      <w:numFmt w:val="decimal"/>
      <w:lvlText w:val=""/>
      <w:lvlJc w:val="left"/>
    </w:lvl>
    <w:lvl w:ilvl="2" w:tplc="3BC45158">
      <w:numFmt w:val="decimal"/>
      <w:lvlText w:val=""/>
      <w:lvlJc w:val="left"/>
    </w:lvl>
    <w:lvl w:ilvl="3" w:tplc="24CC3154">
      <w:numFmt w:val="decimal"/>
      <w:lvlText w:val=""/>
      <w:lvlJc w:val="left"/>
    </w:lvl>
    <w:lvl w:ilvl="4" w:tplc="C4A8E7BA">
      <w:numFmt w:val="decimal"/>
      <w:lvlText w:val=""/>
      <w:lvlJc w:val="left"/>
    </w:lvl>
    <w:lvl w:ilvl="5" w:tplc="76EE2E8E">
      <w:numFmt w:val="decimal"/>
      <w:lvlText w:val=""/>
      <w:lvlJc w:val="left"/>
    </w:lvl>
    <w:lvl w:ilvl="6" w:tplc="69985C6A">
      <w:numFmt w:val="decimal"/>
      <w:lvlText w:val=""/>
      <w:lvlJc w:val="left"/>
    </w:lvl>
    <w:lvl w:ilvl="7" w:tplc="D62C0138">
      <w:numFmt w:val="decimal"/>
      <w:lvlText w:val=""/>
      <w:lvlJc w:val="left"/>
    </w:lvl>
    <w:lvl w:ilvl="8" w:tplc="1ADE370C">
      <w:numFmt w:val="decimal"/>
      <w:lvlText w:val=""/>
      <w:lvlJc w:val="left"/>
    </w:lvl>
  </w:abstractNum>
  <w:abstractNum w:abstractNumId="11" w15:restartNumberingAfterBreak="0">
    <w:nsid w:val="75E765FB"/>
    <w:multiLevelType w:val="hybridMultilevel"/>
    <w:tmpl w:val="1C345668"/>
    <w:lvl w:ilvl="0" w:tplc="68CE316C">
      <w:start w:val="1"/>
      <w:numFmt w:val="decimal"/>
      <w:lvlText w:val="%1."/>
      <w:lvlJc w:val="left"/>
      <w:pPr>
        <w:ind w:left="540" w:hanging="360"/>
      </w:pPr>
    </w:lvl>
    <w:lvl w:ilvl="1" w:tplc="88324D98">
      <w:numFmt w:val="decimal"/>
      <w:lvlText w:val=""/>
      <w:lvlJc w:val="left"/>
    </w:lvl>
    <w:lvl w:ilvl="2" w:tplc="34D08A86">
      <w:numFmt w:val="decimal"/>
      <w:lvlText w:val=""/>
      <w:lvlJc w:val="left"/>
    </w:lvl>
    <w:lvl w:ilvl="3" w:tplc="991082EA">
      <w:numFmt w:val="decimal"/>
      <w:lvlText w:val=""/>
      <w:lvlJc w:val="left"/>
    </w:lvl>
    <w:lvl w:ilvl="4" w:tplc="E6E20DB8">
      <w:numFmt w:val="decimal"/>
      <w:lvlText w:val=""/>
      <w:lvlJc w:val="left"/>
    </w:lvl>
    <w:lvl w:ilvl="5" w:tplc="C73CBADA">
      <w:numFmt w:val="decimal"/>
      <w:lvlText w:val=""/>
      <w:lvlJc w:val="left"/>
    </w:lvl>
    <w:lvl w:ilvl="6" w:tplc="DF9627B8">
      <w:numFmt w:val="decimal"/>
      <w:lvlText w:val=""/>
      <w:lvlJc w:val="left"/>
    </w:lvl>
    <w:lvl w:ilvl="7" w:tplc="2BE8C264">
      <w:numFmt w:val="decimal"/>
      <w:lvlText w:val=""/>
      <w:lvlJc w:val="left"/>
    </w:lvl>
    <w:lvl w:ilvl="8" w:tplc="F06285B0">
      <w:numFmt w:val="decimal"/>
      <w:lvlText w:val=""/>
      <w:lvlJc w:val="left"/>
    </w:lvl>
  </w:abstractNum>
  <w:abstractNum w:abstractNumId="12" w15:restartNumberingAfterBreak="0">
    <w:nsid w:val="79C263DC"/>
    <w:multiLevelType w:val="hybridMultilevel"/>
    <w:tmpl w:val="599E90A2"/>
    <w:lvl w:ilvl="0" w:tplc="02F6F92C">
      <w:start w:val="1"/>
      <w:numFmt w:val="decimal"/>
      <w:lvlText w:val="%1."/>
      <w:lvlJc w:val="left"/>
      <w:pPr>
        <w:ind w:left="540" w:hanging="360"/>
      </w:pPr>
    </w:lvl>
    <w:lvl w:ilvl="1" w:tplc="957A0C18">
      <w:numFmt w:val="decimal"/>
      <w:lvlText w:val=""/>
      <w:lvlJc w:val="left"/>
    </w:lvl>
    <w:lvl w:ilvl="2" w:tplc="6D54A0D4">
      <w:numFmt w:val="decimal"/>
      <w:lvlText w:val=""/>
      <w:lvlJc w:val="left"/>
    </w:lvl>
    <w:lvl w:ilvl="3" w:tplc="553EAD52">
      <w:numFmt w:val="decimal"/>
      <w:lvlText w:val=""/>
      <w:lvlJc w:val="left"/>
    </w:lvl>
    <w:lvl w:ilvl="4" w:tplc="AF90BCE0">
      <w:numFmt w:val="decimal"/>
      <w:lvlText w:val=""/>
      <w:lvlJc w:val="left"/>
    </w:lvl>
    <w:lvl w:ilvl="5" w:tplc="91ECA6FC">
      <w:numFmt w:val="decimal"/>
      <w:lvlText w:val=""/>
      <w:lvlJc w:val="left"/>
    </w:lvl>
    <w:lvl w:ilvl="6" w:tplc="A4249A12">
      <w:numFmt w:val="decimal"/>
      <w:lvlText w:val=""/>
      <w:lvlJc w:val="left"/>
    </w:lvl>
    <w:lvl w:ilvl="7" w:tplc="2940EDEC">
      <w:numFmt w:val="decimal"/>
      <w:lvlText w:val=""/>
      <w:lvlJc w:val="left"/>
    </w:lvl>
    <w:lvl w:ilvl="8" w:tplc="F46672D6">
      <w:numFmt w:val="decimal"/>
      <w:lvlText w:val=""/>
      <w:lvlJc w:val="left"/>
    </w:lvl>
  </w:abstractNum>
  <w:abstractNum w:abstractNumId="13" w15:restartNumberingAfterBreak="0">
    <w:nsid w:val="7F9E1FB2"/>
    <w:multiLevelType w:val="hybridMultilevel"/>
    <w:tmpl w:val="2BFE2BD0"/>
    <w:lvl w:ilvl="0" w:tplc="422AB056">
      <w:start w:val="1"/>
      <w:numFmt w:val="decimal"/>
      <w:lvlText w:val="%1."/>
      <w:lvlJc w:val="left"/>
      <w:pPr>
        <w:ind w:left="540" w:hanging="360"/>
      </w:pPr>
    </w:lvl>
    <w:lvl w:ilvl="1" w:tplc="50682214">
      <w:numFmt w:val="decimal"/>
      <w:lvlText w:val=""/>
      <w:lvlJc w:val="left"/>
    </w:lvl>
    <w:lvl w:ilvl="2" w:tplc="AC8AD45A">
      <w:numFmt w:val="decimal"/>
      <w:lvlText w:val=""/>
      <w:lvlJc w:val="left"/>
    </w:lvl>
    <w:lvl w:ilvl="3" w:tplc="FAA04E74">
      <w:numFmt w:val="decimal"/>
      <w:lvlText w:val=""/>
      <w:lvlJc w:val="left"/>
    </w:lvl>
    <w:lvl w:ilvl="4" w:tplc="05C6E6A2">
      <w:numFmt w:val="decimal"/>
      <w:lvlText w:val=""/>
      <w:lvlJc w:val="left"/>
    </w:lvl>
    <w:lvl w:ilvl="5" w:tplc="9184F8AA">
      <w:numFmt w:val="decimal"/>
      <w:lvlText w:val=""/>
      <w:lvlJc w:val="left"/>
    </w:lvl>
    <w:lvl w:ilvl="6" w:tplc="211EDD86">
      <w:numFmt w:val="decimal"/>
      <w:lvlText w:val=""/>
      <w:lvlJc w:val="left"/>
    </w:lvl>
    <w:lvl w:ilvl="7" w:tplc="1B04C8CE">
      <w:numFmt w:val="decimal"/>
      <w:lvlText w:val=""/>
      <w:lvlJc w:val="left"/>
    </w:lvl>
    <w:lvl w:ilvl="8" w:tplc="FB00B46C">
      <w:numFmt w:val="decimal"/>
      <w:lvlText w:val=""/>
      <w:lvlJc w:val="left"/>
    </w:lvl>
  </w:abstractNum>
  <w:num w:numId="1" w16cid:durableId="1775634692">
    <w:abstractNumId w:val="2"/>
    <w:lvlOverride w:ilvl="0">
      <w:startOverride w:val="1"/>
    </w:lvlOverride>
  </w:num>
  <w:num w:numId="2" w16cid:durableId="768743995">
    <w:abstractNumId w:val="6"/>
    <w:lvlOverride w:ilvl="0">
      <w:startOverride w:val="1"/>
    </w:lvlOverride>
  </w:num>
  <w:num w:numId="3" w16cid:durableId="180317571">
    <w:abstractNumId w:val="3"/>
    <w:lvlOverride w:ilvl="0">
      <w:startOverride w:val="1"/>
    </w:lvlOverride>
  </w:num>
  <w:num w:numId="4" w16cid:durableId="1242905363">
    <w:abstractNumId w:val="7"/>
    <w:lvlOverride w:ilvl="0">
      <w:startOverride w:val="1"/>
    </w:lvlOverride>
  </w:num>
  <w:num w:numId="5" w16cid:durableId="51853844">
    <w:abstractNumId w:val="10"/>
    <w:lvlOverride w:ilvl="0">
      <w:startOverride w:val="1"/>
    </w:lvlOverride>
  </w:num>
  <w:num w:numId="6" w16cid:durableId="1579173278">
    <w:abstractNumId w:val="5"/>
    <w:lvlOverride w:ilvl="0">
      <w:startOverride w:val="1"/>
    </w:lvlOverride>
  </w:num>
  <w:num w:numId="7" w16cid:durableId="1207376269">
    <w:abstractNumId w:val="4"/>
    <w:lvlOverride w:ilvl="0">
      <w:startOverride w:val="1"/>
    </w:lvlOverride>
  </w:num>
  <w:num w:numId="8" w16cid:durableId="1851019551">
    <w:abstractNumId w:val="11"/>
    <w:lvlOverride w:ilvl="0">
      <w:startOverride w:val="1"/>
    </w:lvlOverride>
  </w:num>
  <w:num w:numId="9" w16cid:durableId="736560820">
    <w:abstractNumId w:val="8"/>
    <w:lvlOverride w:ilvl="0">
      <w:startOverride w:val="1"/>
    </w:lvlOverride>
  </w:num>
  <w:num w:numId="10" w16cid:durableId="367921087">
    <w:abstractNumId w:val="1"/>
    <w:lvlOverride w:ilvl="0">
      <w:startOverride w:val="1"/>
    </w:lvlOverride>
  </w:num>
  <w:num w:numId="11" w16cid:durableId="1251892086">
    <w:abstractNumId w:val="0"/>
    <w:lvlOverride w:ilvl="0">
      <w:startOverride w:val="1"/>
    </w:lvlOverride>
  </w:num>
  <w:num w:numId="12" w16cid:durableId="320427011">
    <w:abstractNumId w:val="9"/>
    <w:lvlOverride w:ilvl="0">
      <w:startOverride w:val="1"/>
    </w:lvlOverride>
  </w:num>
  <w:num w:numId="13" w16cid:durableId="1580097438">
    <w:abstractNumId w:val="12"/>
    <w:lvlOverride w:ilvl="0">
      <w:startOverride w:val="1"/>
    </w:lvlOverride>
  </w:num>
  <w:num w:numId="14" w16cid:durableId="117261178">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7C4"/>
    <w:rsid w:val="000207DF"/>
    <w:rsid w:val="00022A77"/>
    <w:rsid w:val="00033FAC"/>
    <w:rsid w:val="000C63B8"/>
    <w:rsid w:val="002E4A97"/>
    <w:rsid w:val="002F14B1"/>
    <w:rsid w:val="0039283C"/>
    <w:rsid w:val="004A6A9F"/>
    <w:rsid w:val="005D06AD"/>
    <w:rsid w:val="00667ACE"/>
    <w:rsid w:val="00893BED"/>
    <w:rsid w:val="008A0993"/>
    <w:rsid w:val="00EA55DF"/>
    <w:rsid w:val="00F876E9"/>
    <w:rsid w:val="00FD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2371"/>
  <w15:docId w15:val="{AA19E5D1-69E7-4780-A769-8DE623ED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1F3A5F"/>
      <w:sz w:val="32"/>
      <w:szCs w:val="32"/>
    </w:rPr>
  </w:style>
  <w:style w:type="paragraph" w:styleId="Heading2">
    <w:name w:val="heading 2"/>
    <w:uiPriority w:val="9"/>
    <w:unhideWhenUsed/>
    <w:qFormat/>
    <w:pPr>
      <w:keepNext/>
      <w:spacing w:before="280" w:after="140"/>
      <w:outlineLvl w:val="1"/>
    </w:pPr>
    <w:rPr>
      <w:b/>
      <w:bCs/>
      <w:color w:val="2C5282"/>
      <w:sz w:val="26"/>
      <w:szCs w:val="26"/>
    </w:rPr>
  </w:style>
  <w:style w:type="paragraph" w:styleId="Heading3">
    <w:name w:val="heading 3"/>
    <w:uiPriority w:val="9"/>
    <w:unhideWhenUsed/>
    <w:qFormat/>
    <w:pPr>
      <w:keepNext/>
      <w:spacing w:before="200" w:after="100"/>
      <w:outlineLvl w:val="2"/>
    </w:pPr>
    <w:rPr>
      <w:b/>
      <w:bCs/>
      <w:color w:val="2D374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76E9"/>
    <w:pPr>
      <w:tabs>
        <w:tab w:val="center" w:pos="4680"/>
        <w:tab w:val="right" w:pos="9360"/>
      </w:tabs>
    </w:pPr>
  </w:style>
  <w:style w:type="character" w:customStyle="1" w:styleId="HeaderChar">
    <w:name w:val="Header Char"/>
    <w:basedOn w:val="DefaultParagraphFont"/>
    <w:link w:val="Header"/>
    <w:uiPriority w:val="99"/>
    <w:rsid w:val="00F876E9"/>
  </w:style>
  <w:style w:type="paragraph" w:styleId="Footer">
    <w:name w:val="footer"/>
    <w:basedOn w:val="Normal"/>
    <w:link w:val="FooterChar"/>
    <w:uiPriority w:val="99"/>
    <w:unhideWhenUsed/>
    <w:rsid w:val="00F876E9"/>
    <w:pPr>
      <w:tabs>
        <w:tab w:val="center" w:pos="4680"/>
        <w:tab w:val="right" w:pos="9360"/>
      </w:tabs>
    </w:pPr>
  </w:style>
  <w:style w:type="character" w:customStyle="1" w:styleId="FooterChar">
    <w:name w:val="Footer Char"/>
    <w:basedOn w:val="DefaultParagraphFont"/>
    <w:link w:val="Footer"/>
    <w:uiPriority w:val="99"/>
    <w:rsid w:val="00F87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54</Pages>
  <Words>12144</Words>
  <Characters>69224</Characters>
  <Application>Microsoft Office Word</Application>
  <DocSecurity>0</DocSecurity>
  <Lines>576</Lines>
  <Paragraphs>162</Paragraphs>
  <ScaleCrop>false</ScaleCrop>
  <Company/>
  <LinksUpToDate>false</LinksUpToDate>
  <CharactersWithSpaces>81206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IFN584 Assignment 3 - Class Diagram Specification</dc:title>
  <dc:creator>IFN584 Group</dc:creator>
  <cp:lastModifiedBy>Anh Quan Tran</cp:lastModifiedBy>
  <cp:revision>17</cp:revision>
  <dcterms:created xsi:type="dcterms:W3CDTF">2026-10-06T11:03:00Z</dcterms:created>
  <dcterms:modified xsi:type="dcterms:W3CDTF">2026-10-06T11:38:00Z</dcterms:modified>
</cp:coreProperties>
</file>