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F5BED" w14:textId="28342773" w:rsidR="00F82E62" w:rsidRPr="00180584" w:rsidRDefault="00990EC5" w:rsidP="00F82E62">
      <w:pPr>
        <w:rPr>
          <w:b/>
          <w:bCs/>
          <w:lang w:val="en-US"/>
        </w:rPr>
      </w:pPr>
      <w:r w:rsidRPr="00180584">
        <w:rPr>
          <w:b/>
          <w:bCs/>
          <w:lang w:val="en-US"/>
        </w:rPr>
        <w:t>PARTICIPANT INFORMATION FORM</w:t>
      </w:r>
    </w:p>
    <w:p w14:paraId="72B6E088" w14:textId="77777777" w:rsidR="00F82E62" w:rsidRPr="00990EC5" w:rsidRDefault="00F82E62" w:rsidP="00F82E62">
      <w:pPr>
        <w:rPr>
          <w:b/>
          <w:bCs/>
          <w:lang w:val="en-US"/>
        </w:rPr>
      </w:pPr>
    </w:p>
    <w:p w14:paraId="398144D7" w14:textId="77777777" w:rsidR="00BE46B3" w:rsidRPr="00BE46B3" w:rsidRDefault="00180584" w:rsidP="00F82E62">
      <w:pPr>
        <w:rPr>
          <w:b/>
          <w:bCs/>
          <w:lang w:val="en-US"/>
        </w:rPr>
      </w:pPr>
      <w:r w:rsidRPr="00BE46B3">
        <w:rPr>
          <w:b/>
          <w:bCs/>
        </w:rPr>
        <w:t>Research project title</w:t>
      </w:r>
      <w:r w:rsidRPr="00BE46B3">
        <w:rPr>
          <w:b/>
          <w:bCs/>
          <w:lang w:val="en-US"/>
        </w:rPr>
        <w:t xml:space="preserve">: </w:t>
      </w:r>
    </w:p>
    <w:p w14:paraId="0025E10C" w14:textId="29A4FCC1" w:rsidR="00F82E62" w:rsidRPr="00BE46B3" w:rsidRDefault="00F82E62" w:rsidP="00F82E62">
      <w:pPr>
        <w:rPr>
          <w:lang w:val="en-US"/>
        </w:rPr>
      </w:pPr>
      <w:r w:rsidRPr="00180584">
        <w:t>Design, Development and Evaluation of an AI-Driven Enterprise Architecture Coach for Application Portfolio Governance</w:t>
      </w:r>
    </w:p>
    <w:p w14:paraId="11EB8E85" w14:textId="70A57F15" w:rsidR="00BE46B3" w:rsidRPr="00BE46B3" w:rsidRDefault="00BE46B3" w:rsidP="00F82E62">
      <w:pPr>
        <w:rPr>
          <w:lang w:val="en-US"/>
        </w:rPr>
      </w:pPr>
      <w:r w:rsidRPr="00BE46B3">
        <w:rPr>
          <w:b/>
          <w:bCs/>
        </w:rPr>
        <w:t>Researcher:</w:t>
      </w:r>
      <w:r w:rsidRPr="00BE46B3">
        <w:br/>
        <w:t>Elias Medig</w:t>
      </w:r>
      <w:r w:rsidRPr="00BE46B3">
        <w:br/>
        <w:t>MSc Artificial Intelligence</w:t>
      </w:r>
      <w:r w:rsidRPr="00BE46B3">
        <w:br/>
        <w:t>University of Essex Online</w:t>
      </w:r>
    </w:p>
    <w:p w14:paraId="7A6C0732" w14:textId="77777777" w:rsidR="00D225DA" w:rsidRDefault="00D225DA">
      <w:pPr>
        <w:rPr>
          <w:lang w:val="en-US"/>
        </w:rPr>
      </w:pPr>
    </w:p>
    <w:p w14:paraId="79E04C6B" w14:textId="76BFC478" w:rsidR="006A1E78" w:rsidRPr="006A1E78" w:rsidRDefault="006A1E78">
      <w:pPr>
        <w:rPr>
          <w:b/>
          <w:bCs/>
          <w:lang w:val="en-US"/>
        </w:rPr>
      </w:pPr>
      <w:r w:rsidRPr="006A1E78">
        <w:rPr>
          <w:b/>
          <w:bCs/>
          <w:lang w:val="en-US"/>
        </w:rPr>
        <w:t>Invitation</w:t>
      </w:r>
      <w:r>
        <w:rPr>
          <w:b/>
          <w:bCs/>
          <w:lang w:val="en-US"/>
        </w:rPr>
        <w:t xml:space="preserve"> to participate in this research project</w:t>
      </w:r>
    </w:p>
    <w:p w14:paraId="2BD4402D" w14:textId="577B58FF" w:rsidR="002F1208" w:rsidRPr="00923F78" w:rsidRDefault="006A1E78" w:rsidP="006A1E78">
      <w:pPr>
        <w:spacing w:before="240" w:after="240"/>
        <w:rPr>
          <w:lang w:val="en-US"/>
        </w:rPr>
      </w:pPr>
      <w:r w:rsidRPr="006A1E78">
        <w:t>You are being invited to take part in this research project. You have been invited because you have professional knowledge or experience in areas related to Enterprise Architecture, application portfolio management, IT governance, or similar fields.</w:t>
      </w:r>
    </w:p>
    <w:p w14:paraId="181397F7" w14:textId="1B463A8D" w:rsidR="006A1E78" w:rsidRPr="00923F78" w:rsidRDefault="006A1E78" w:rsidP="006A1E78">
      <w:pPr>
        <w:spacing w:before="240" w:after="240"/>
        <w:rPr>
          <w:lang w:val="en-US"/>
        </w:rPr>
      </w:pPr>
      <w:r w:rsidRPr="006A1E78">
        <w:t>Before you decide whether to take part, it is important that you understand why the research is being conducted and what participation involves. Please take the time to read the following information carefully and feel free to ask any questions if anything is unclear. You should only participate if you feel comfortable doing so.</w:t>
      </w:r>
    </w:p>
    <w:p w14:paraId="6804C091" w14:textId="70178780" w:rsidR="006A1E78" w:rsidRPr="006A1E78" w:rsidRDefault="006A1E78" w:rsidP="006A1E78">
      <w:pPr>
        <w:spacing w:before="240" w:after="240"/>
        <w:rPr>
          <w:b/>
          <w:bCs/>
          <w:lang w:val="en-US"/>
        </w:rPr>
      </w:pPr>
      <w:r w:rsidRPr="006A1E78">
        <w:rPr>
          <w:b/>
          <w:bCs/>
          <w:lang w:val="en-US"/>
        </w:rPr>
        <w:t>What is the purpose of the research</w:t>
      </w:r>
    </w:p>
    <w:p w14:paraId="1D80E23C" w14:textId="77777777" w:rsidR="00A036AA" w:rsidRPr="00A036AA" w:rsidRDefault="00A036AA" w:rsidP="00A036AA">
      <w:pPr>
        <w:spacing w:before="240" w:after="240"/>
      </w:pPr>
      <w:r w:rsidRPr="00A036AA">
        <w:t>The purpose of this research is to design, develop and evaluate a prototype AI-driven Enterprise Architecture (EA) coach that can assist organisations with application portfolio governance tasks.</w:t>
      </w:r>
    </w:p>
    <w:p w14:paraId="7473DE14" w14:textId="74C4EBEE" w:rsidR="00A036AA" w:rsidRPr="00A036AA" w:rsidRDefault="00A036AA" w:rsidP="00A036AA">
      <w:pPr>
        <w:spacing w:before="240" w:after="240"/>
      </w:pPr>
      <w:r w:rsidRPr="00A036AA">
        <w:t>Many Enterprise Architecture activities, such as checking application portfolio data quality, identifying inconsistencies and verifying compliance with architecture policies, are currently performed manually. This project investigates whether artificial intelligence methods, including anomaly detection and retrieval-augmented policy checking, can support these tasks</w:t>
      </w:r>
      <w:r w:rsidR="0052506C" w:rsidRPr="0052506C">
        <w:rPr>
          <w:lang w:val="en-US"/>
        </w:rPr>
        <w:t xml:space="preserve"> </w:t>
      </w:r>
      <w:r w:rsidR="0052506C">
        <w:rPr>
          <w:lang w:val="en-US"/>
        </w:rPr>
        <w:t>as part of a coaching agent</w:t>
      </w:r>
      <w:r w:rsidRPr="00A036AA">
        <w:t>.</w:t>
      </w:r>
    </w:p>
    <w:p w14:paraId="1C1B8DA5" w14:textId="77777777" w:rsidR="00A036AA" w:rsidRPr="00923F78" w:rsidRDefault="00A036AA" w:rsidP="00A036AA">
      <w:pPr>
        <w:spacing w:before="240" w:after="240"/>
        <w:rPr>
          <w:lang w:val="en-US"/>
        </w:rPr>
      </w:pPr>
      <w:r w:rsidRPr="00A036AA">
        <w:t>The study forms part of a Master’s dissertation for the MSc Artificial Intelligence programme at the University of Essex Online. The research also aims to contribute to a better understanding of how AI systems may support Enterprise Architecture governance in practice.</w:t>
      </w:r>
    </w:p>
    <w:p w14:paraId="076BB559" w14:textId="0C1A3D25" w:rsidR="00A036AA" w:rsidRPr="00923F78" w:rsidRDefault="00A036AA" w:rsidP="00A036AA">
      <w:pPr>
        <w:spacing w:before="240" w:after="240"/>
        <w:rPr>
          <w:b/>
          <w:bCs/>
          <w:lang w:val="en-US"/>
        </w:rPr>
      </w:pPr>
      <w:r w:rsidRPr="00A036AA">
        <w:rPr>
          <w:b/>
          <w:bCs/>
        </w:rPr>
        <w:t>Where and when will the research take place?</w:t>
      </w:r>
    </w:p>
    <w:p w14:paraId="7252B2D1" w14:textId="77777777" w:rsidR="002C5CE0" w:rsidRPr="002C5CE0" w:rsidRDefault="002C5CE0" w:rsidP="002C5CE0">
      <w:pPr>
        <w:spacing w:before="240" w:after="240"/>
      </w:pPr>
      <w:r w:rsidRPr="002C5CE0">
        <w:t>Participation in this research will take place online.</w:t>
      </w:r>
    </w:p>
    <w:p w14:paraId="69A2E20D" w14:textId="352875E7" w:rsidR="002C5CE0" w:rsidRPr="002C5CE0" w:rsidRDefault="002C5CE0" w:rsidP="002C5CE0">
      <w:pPr>
        <w:spacing w:before="240" w:after="240"/>
      </w:pPr>
      <w:r w:rsidRPr="002C5CE0">
        <w:t xml:space="preserve">Participants may be asked to review a demonstration or example outputs of the developed prototype system and provide feedback. The expected time commitment is approximately </w:t>
      </w:r>
      <w:r w:rsidRPr="002C5CE0">
        <w:rPr>
          <w:lang w:val="en-US"/>
        </w:rPr>
        <w:t>60</w:t>
      </w:r>
      <w:r>
        <w:rPr>
          <w:lang w:val="en-US"/>
        </w:rPr>
        <w:t>-90</w:t>
      </w:r>
      <w:r w:rsidRPr="002C5CE0">
        <w:t xml:space="preserve"> minutes depending on the format of participation.</w:t>
      </w:r>
    </w:p>
    <w:p w14:paraId="28C6FCBE" w14:textId="77777777" w:rsidR="002C5CE0" w:rsidRPr="002C5CE0" w:rsidRDefault="002C5CE0" w:rsidP="002C5CE0">
      <w:pPr>
        <w:spacing w:before="240" w:after="240"/>
      </w:pPr>
      <w:r w:rsidRPr="002C5CE0">
        <w:t>Participation will occur once during the evaluation phase of the project.</w:t>
      </w:r>
    </w:p>
    <w:p w14:paraId="0B85CEE1" w14:textId="06E435EB" w:rsidR="00A036AA" w:rsidRPr="00923F78" w:rsidRDefault="002C5CE0" w:rsidP="00A036AA">
      <w:pPr>
        <w:spacing w:before="240" w:after="240"/>
        <w:rPr>
          <w:b/>
          <w:bCs/>
          <w:lang w:val="en-US"/>
        </w:rPr>
      </w:pPr>
      <w:r w:rsidRPr="002C5CE0">
        <w:rPr>
          <w:b/>
          <w:bCs/>
        </w:rPr>
        <w:lastRenderedPageBreak/>
        <w:t>What will I have to do?</w:t>
      </w:r>
    </w:p>
    <w:p w14:paraId="495B0C77" w14:textId="77777777" w:rsidR="002C5CE0" w:rsidRPr="002C5CE0" w:rsidRDefault="002C5CE0" w:rsidP="002C5CE0">
      <w:pPr>
        <w:spacing w:before="240" w:after="240"/>
      </w:pPr>
      <w:r w:rsidRPr="002C5CE0">
        <w:t>If you agree to participate, you will be asked to review the developed prototype or example scenarios produced by the system.</w:t>
      </w:r>
    </w:p>
    <w:p w14:paraId="44FA1110" w14:textId="77777777" w:rsidR="002C5CE0" w:rsidRPr="002C5CE0" w:rsidRDefault="002C5CE0" w:rsidP="002C5CE0">
      <w:pPr>
        <w:spacing w:before="240" w:after="240"/>
      </w:pPr>
      <w:r w:rsidRPr="002C5CE0">
        <w:t>Participants may be asked to:</w:t>
      </w:r>
    </w:p>
    <w:p w14:paraId="486D78DD" w14:textId="77777777" w:rsidR="002C5CE0" w:rsidRPr="002C5CE0" w:rsidRDefault="002C5CE0" w:rsidP="002C5CE0">
      <w:pPr>
        <w:numPr>
          <w:ilvl w:val="0"/>
          <w:numId w:val="1"/>
        </w:numPr>
        <w:spacing w:before="240" w:after="240"/>
      </w:pPr>
      <w:r w:rsidRPr="002C5CE0">
        <w:t>Review a short demonstration or description of the prototype system</w:t>
      </w:r>
    </w:p>
    <w:p w14:paraId="2AC29F43" w14:textId="77777777" w:rsidR="002C5CE0" w:rsidRPr="002C5CE0" w:rsidRDefault="002C5CE0" w:rsidP="002C5CE0">
      <w:pPr>
        <w:numPr>
          <w:ilvl w:val="0"/>
          <w:numId w:val="1"/>
        </w:numPr>
        <w:spacing w:before="240" w:after="240"/>
      </w:pPr>
      <w:r w:rsidRPr="002C5CE0">
        <w:t>Assess example outputs produced by the system (such as detected anomalies or policy analysis results)</w:t>
      </w:r>
    </w:p>
    <w:p w14:paraId="0764932D" w14:textId="77777777" w:rsidR="002C5CE0" w:rsidRPr="002C5CE0" w:rsidRDefault="002C5CE0" w:rsidP="002C5CE0">
      <w:pPr>
        <w:numPr>
          <w:ilvl w:val="0"/>
          <w:numId w:val="1"/>
        </w:numPr>
        <w:spacing w:before="240" w:after="240"/>
      </w:pPr>
      <w:r w:rsidRPr="002C5CE0">
        <w:t>Provide feedback on the system’s usefulness, clarity, explainability and relevance for Enterprise Architecture governance</w:t>
      </w:r>
    </w:p>
    <w:p w14:paraId="386EE3EA" w14:textId="77777777" w:rsidR="002C5CE0" w:rsidRPr="002C5CE0" w:rsidRDefault="002C5CE0" w:rsidP="002C5CE0">
      <w:pPr>
        <w:numPr>
          <w:ilvl w:val="0"/>
          <w:numId w:val="1"/>
        </w:numPr>
        <w:spacing w:before="240" w:after="240"/>
      </w:pPr>
      <w:r w:rsidRPr="002C5CE0">
        <w:t>Complete a short questionnaire or provide written comments</w:t>
      </w:r>
    </w:p>
    <w:p w14:paraId="112A5530" w14:textId="2CCADEBF" w:rsidR="002C5CE0" w:rsidRPr="00923F78" w:rsidRDefault="002C5CE0" w:rsidP="002C5CE0">
      <w:pPr>
        <w:spacing w:before="240" w:after="240"/>
        <w:rPr>
          <w:lang w:val="en-US"/>
        </w:rPr>
      </w:pPr>
      <w:r w:rsidRPr="002C5CE0">
        <w:t>Participation will not involve any recording of personal conversations unless explicitly agreed in advance.</w:t>
      </w:r>
      <w:r w:rsidR="00923F78" w:rsidRPr="00923F78">
        <w:rPr>
          <w:lang w:val="en-US"/>
        </w:rPr>
        <w:t xml:space="preserve"> </w:t>
      </w:r>
      <w:r w:rsidR="00923F78">
        <w:rPr>
          <w:lang w:val="en-US"/>
        </w:rPr>
        <w:t>The focus remains on the research topic.</w:t>
      </w:r>
      <w:r w:rsidRPr="002C5CE0">
        <w:t xml:space="preserve"> Feedback will focus only on the system and its outputs.</w:t>
      </w:r>
    </w:p>
    <w:p w14:paraId="319CA480" w14:textId="2FADB992" w:rsidR="000E2AE1" w:rsidRPr="00923F78" w:rsidRDefault="000E2AE1" w:rsidP="002C5CE0">
      <w:pPr>
        <w:spacing w:before="240" w:after="240"/>
        <w:rPr>
          <w:b/>
          <w:bCs/>
          <w:lang w:val="en-US"/>
        </w:rPr>
      </w:pPr>
      <w:r w:rsidRPr="000E2AE1">
        <w:rPr>
          <w:b/>
          <w:bCs/>
        </w:rPr>
        <w:t>What are the possible benefits of taking part?</w:t>
      </w:r>
    </w:p>
    <w:p w14:paraId="4DA284C6" w14:textId="77777777" w:rsidR="000E2AE1" w:rsidRPr="000E2AE1" w:rsidRDefault="000E2AE1" w:rsidP="000E2AE1">
      <w:pPr>
        <w:spacing w:before="240" w:after="240"/>
      </w:pPr>
      <w:r w:rsidRPr="000E2AE1">
        <w:t>There may not be any direct personal benefit to participants.</w:t>
      </w:r>
    </w:p>
    <w:p w14:paraId="6ECC84B5" w14:textId="77777777" w:rsidR="000E2AE1" w:rsidRPr="000E2AE1" w:rsidRDefault="000E2AE1" w:rsidP="000E2AE1">
      <w:pPr>
        <w:spacing w:before="240" w:after="240"/>
      </w:pPr>
      <w:r w:rsidRPr="000E2AE1">
        <w:t>However, your feedback may help improve the design of AI-based tools that support Enterprise Architecture governance and decision-making. The findings may contribute to future research and practical applications of artificial intelligence in enterprise IT management.</w:t>
      </w:r>
    </w:p>
    <w:p w14:paraId="231638F5" w14:textId="0CFF4E3E" w:rsidR="002C5CE0" w:rsidRPr="00923F78" w:rsidRDefault="000E2AE1" w:rsidP="00A036AA">
      <w:pPr>
        <w:spacing w:before="240" w:after="240"/>
        <w:rPr>
          <w:b/>
          <w:bCs/>
          <w:lang w:val="en-US"/>
        </w:rPr>
      </w:pPr>
      <w:r w:rsidRPr="000E2AE1">
        <w:rPr>
          <w:b/>
          <w:bCs/>
        </w:rPr>
        <w:t>What are the possible disadvantages and risks of taking part?</w:t>
      </w:r>
    </w:p>
    <w:p w14:paraId="06B3D82E" w14:textId="77777777" w:rsidR="000E2AE1" w:rsidRPr="000E2AE1" w:rsidRDefault="000E2AE1" w:rsidP="000E2AE1">
      <w:pPr>
        <w:spacing w:before="240" w:after="240"/>
      </w:pPr>
      <w:r w:rsidRPr="000E2AE1">
        <w:t>This study involves minimal risk.</w:t>
      </w:r>
    </w:p>
    <w:p w14:paraId="3C79064C" w14:textId="77777777" w:rsidR="000E2AE1" w:rsidRPr="000E2AE1" w:rsidRDefault="000E2AE1" w:rsidP="000E2AE1">
      <w:pPr>
        <w:spacing w:before="240" w:after="240"/>
      </w:pPr>
      <w:r w:rsidRPr="000E2AE1">
        <w:t>The only inconvenience is the time required to review the prototype and provide feedback. No sensitive personal information will be requested.</w:t>
      </w:r>
    </w:p>
    <w:p w14:paraId="09F3642F" w14:textId="77777777" w:rsidR="000E2AE1" w:rsidRPr="00923F78" w:rsidRDefault="000E2AE1" w:rsidP="000E2AE1">
      <w:pPr>
        <w:spacing w:before="240" w:after="240"/>
        <w:rPr>
          <w:lang w:val="en-US"/>
        </w:rPr>
      </w:pPr>
      <w:r w:rsidRPr="000E2AE1">
        <w:t>Participants may skip any questions they do not wish to answer.</w:t>
      </w:r>
    </w:p>
    <w:p w14:paraId="12CDBA6C" w14:textId="36A01075" w:rsidR="000E2AE1" w:rsidRPr="00923F78" w:rsidRDefault="000E2AE1" w:rsidP="000E2AE1">
      <w:pPr>
        <w:spacing w:before="240" w:after="240"/>
        <w:rPr>
          <w:b/>
          <w:bCs/>
          <w:lang w:val="en-US"/>
        </w:rPr>
      </w:pPr>
      <w:r w:rsidRPr="000E2AE1">
        <w:rPr>
          <w:b/>
          <w:bCs/>
        </w:rPr>
        <w:t>Do I have to take part?</w:t>
      </w:r>
    </w:p>
    <w:p w14:paraId="1286F93B" w14:textId="77777777" w:rsidR="000E2AE1" w:rsidRPr="000E2AE1" w:rsidRDefault="000E2AE1" w:rsidP="000E2AE1">
      <w:pPr>
        <w:spacing w:before="240" w:after="240"/>
      </w:pPr>
      <w:r w:rsidRPr="000E2AE1">
        <w:t>No. Participation in this research is completely voluntary.</w:t>
      </w:r>
    </w:p>
    <w:p w14:paraId="5F14121E" w14:textId="77777777" w:rsidR="000E2AE1" w:rsidRPr="000E2AE1" w:rsidRDefault="000E2AE1" w:rsidP="000E2AE1">
      <w:pPr>
        <w:spacing w:before="240" w:after="240"/>
      </w:pPr>
      <w:r w:rsidRPr="000E2AE1">
        <w:t>You are free to decline participation or withdraw from the study at any time without giving a reason.</w:t>
      </w:r>
    </w:p>
    <w:p w14:paraId="2007DFE4" w14:textId="77777777" w:rsidR="000E2AE1" w:rsidRPr="00923F78" w:rsidRDefault="000E2AE1" w:rsidP="000E2AE1">
      <w:pPr>
        <w:spacing w:before="240" w:after="240"/>
        <w:rPr>
          <w:lang w:val="en-US"/>
        </w:rPr>
      </w:pPr>
      <w:r w:rsidRPr="000E2AE1">
        <w:t>If you choose to withdraw, you may do so by contacting the researcher using the contact details provided below. You may also skip any questions you do not wish to answer.</w:t>
      </w:r>
    </w:p>
    <w:p w14:paraId="005FF3A4" w14:textId="12AD886E" w:rsidR="000E2AE1" w:rsidRPr="00923F78" w:rsidRDefault="000E2AE1" w:rsidP="000E2AE1">
      <w:pPr>
        <w:spacing w:before="240" w:after="240"/>
        <w:rPr>
          <w:b/>
          <w:bCs/>
          <w:lang w:val="en-US"/>
        </w:rPr>
      </w:pPr>
      <w:r w:rsidRPr="000E2AE1">
        <w:rPr>
          <w:b/>
          <w:bCs/>
        </w:rPr>
        <w:t>How will my personal data be kept confidential?</w:t>
      </w:r>
    </w:p>
    <w:p w14:paraId="4CAA7B29" w14:textId="77777777" w:rsidR="000E2AE1" w:rsidRPr="000E2AE1" w:rsidRDefault="000E2AE1" w:rsidP="000E2AE1">
      <w:pPr>
        <w:spacing w:before="240" w:after="240"/>
      </w:pPr>
      <w:r w:rsidRPr="000E2AE1">
        <w:t>Any information you provide will be treated confidentially.</w:t>
      </w:r>
    </w:p>
    <w:p w14:paraId="4343AE2F" w14:textId="77777777" w:rsidR="000E2AE1" w:rsidRPr="000E2AE1" w:rsidRDefault="000E2AE1" w:rsidP="000E2AE1">
      <w:pPr>
        <w:spacing w:before="240" w:after="240"/>
      </w:pPr>
      <w:r w:rsidRPr="000E2AE1">
        <w:lastRenderedPageBreak/>
        <w:t>Data collected during the study will be:</w:t>
      </w:r>
    </w:p>
    <w:p w14:paraId="167E1632" w14:textId="77777777" w:rsidR="000E2AE1" w:rsidRPr="000E2AE1" w:rsidRDefault="000E2AE1" w:rsidP="000E2AE1">
      <w:pPr>
        <w:numPr>
          <w:ilvl w:val="0"/>
          <w:numId w:val="2"/>
        </w:numPr>
        <w:spacing w:before="240" w:after="240"/>
      </w:pPr>
      <w:r w:rsidRPr="000E2AE1">
        <w:t>Used only for the purposes of this research project</w:t>
      </w:r>
    </w:p>
    <w:p w14:paraId="7E263CD3" w14:textId="77777777" w:rsidR="000E2AE1" w:rsidRPr="000E2AE1" w:rsidRDefault="000E2AE1" w:rsidP="000E2AE1">
      <w:pPr>
        <w:numPr>
          <w:ilvl w:val="0"/>
          <w:numId w:val="2"/>
        </w:numPr>
        <w:spacing w:before="240" w:after="240"/>
      </w:pPr>
      <w:r w:rsidRPr="000E2AE1">
        <w:t>Stored securely on password-protected systems</w:t>
      </w:r>
    </w:p>
    <w:p w14:paraId="1BF8617E" w14:textId="77777777" w:rsidR="000E2AE1" w:rsidRPr="000E2AE1" w:rsidRDefault="000E2AE1" w:rsidP="000E2AE1">
      <w:pPr>
        <w:numPr>
          <w:ilvl w:val="0"/>
          <w:numId w:val="2"/>
        </w:numPr>
        <w:spacing w:before="240" w:after="240"/>
      </w:pPr>
      <w:r w:rsidRPr="000E2AE1">
        <w:t>Accessible only to the researcher and academic supervisor if required</w:t>
      </w:r>
    </w:p>
    <w:p w14:paraId="22C0D58C" w14:textId="77777777" w:rsidR="000E2AE1" w:rsidRPr="000E2AE1" w:rsidRDefault="000E2AE1" w:rsidP="000E2AE1">
      <w:pPr>
        <w:spacing w:before="240" w:after="240"/>
      </w:pPr>
      <w:r w:rsidRPr="000E2AE1">
        <w:t>Participants will not be identified in the dissertation or any related publications. Feedback will be analysed anonymously and reported in aggregated form.</w:t>
      </w:r>
    </w:p>
    <w:p w14:paraId="5ACD2D3B" w14:textId="77777777" w:rsidR="000E2AE1" w:rsidRPr="00923F78" w:rsidRDefault="000E2AE1" w:rsidP="000E2AE1">
      <w:pPr>
        <w:spacing w:before="240" w:after="240"/>
        <w:rPr>
          <w:lang w:val="en-US"/>
        </w:rPr>
      </w:pPr>
      <w:r w:rsidRPr="000E2AE1">
        <w:t>Data will be retained only for the duration necessary to complete the dissertation and may then be securely deleted in accordance with University guidelines.</w:t>
      </w:r>
    </w:p>
    <w:p w14:paraId="2E7A16D4" w14:textId="63D3F570" w:rsidR="00907E11" w:rsidRPr="00907E11" w:rsidRDefault="00907E11" w:rsidP="00907E11">
      <w:pPr>
        <w:spacing w:before="240" w:after="240"/>
        <w:rPr>
          <w:b/>
          <w:bCs/>
        </w:rPr>
      </w:pPr>
      <w:r w:rsidRPr="00907E11">
        <w:rPr>
          <w:b/>
          <w:bCs/>
        </w:rPr>
        <w:t>Will I receive a payment for taking part?</w:t>
      </w:r>
    </w:p>
    <w:p w14:paraId="1CCA9FEE" w14:textId="77777777" w:rsidR="00907E11" w:rsidRPr="00907E11" w:rsidRDefault="00907E11" w:rsidP="00907E11">
      <w:pPr>
        <w:spacing w:before="240" w:after="240"/>
      </w:pPr>
      <w:r w:rsidRPr="00907E11">
        <w:t>No payment, reimbursement or incentive will be provided for participation in this study.</w:t>
      </w:r>
    </w:p>
    <w:p w14:paraId="7E635956" w14:textId="3EA0E019" w:rsidR="00907E11" w:rsidRPr="00907E11" w:rsidRDefault="00907E11" w:rsidP="00907E11">
      <w:pPr>
        <w:spacing w:before="240" w:after="240"/>
      </w:pPr>
      <w:r w:rsidRPr="00907E11">
        <w:rPr>
          <w:b/>
          <w:bCs/>
        </w:rPr>
        <w:t>What will happen if I do not want to continue with the study?</w:t>
      </w:r>
    </w:p>
    <w:p w14:paraId="44673C31" w14:textId="77777777" w:rsidR="00907E11" w:rsidRPr="00907E11" w:rsidRDefault="00907E11" w:rsidP="00907E11">
      <w:pPr>
        <w:spacing w:before="240" w:after="240"/>
      </w:pPr>
      <w:r w:rsidRPr="00907E11">
        <w:t>You may withdraw from the study at any time without providing a reason.</w:t>
      </w:r>
    </w:p>
    <w:p w14:paraId="477CF8B2" w14:textId="77777777" w:rsidR="00907E11" w:rsidRPr="00907E11" w:rsidRDefault="00907E11" w:rsidP="00907E11">
      <w:pPr>
        <w:spacing w:before="240" w:after="240"/>
      </w:pPr>
      <w:r w:rsidRPr="00907E11">
        <w:t>If you withdraw from the study, any identifiable information you have provided will be removed from the dataset where possible and will not be included in the analysis or final dissertation.</w:t>
      </w:r>
    </w:p>
    <w:p w14:paraId="416E79DB" w14:textId="1552BDEC" w:rsidR="00907E11" w:rsidRPr="00907E11" w:rsidRDefault="00907E11" w:rsidP="00907E11">
      <w:pPr>
        <w:spacing w:before="240" w:after="240"/>
      </w:pPr>
      <w:r w:rsidRPr="00907E11">
        <w:rPr>
          <w:b/>
          <w:bCs/>
        </w:rPr>
        <w:t>Who has ethically reviewed the project?</w:t>
      </w:r>
    </w:p>
    <w:p w14:paraId="4645A26C" w14:textId="77777777" w:rsidR="00907E11" w:rsidRPr="00907E11" w:rsidRDefault="00907E11" w:rsidP="00907E11">
      <w:pPr>
        <w:spacing w:before="240" w:after="240"/>
      </w:pPr>
      <w:r w:rsidRPr="00907E11">
        <w:t>This research forms part of the MSc Artificial Intelligence programme at the University of Essex Online and is conducted in accordance with the university’s research ethics guidelines.</w:t>
      </w:r>
    </w:p>
    <w:p w14:paraId="7874D73B" w14:textId="77777777" w:rsidR="00907E11" w:rsidRPr="00907E11" w:rsidRDefault="00907E11" w:rsidP="00907E11">
      <w:pPr>
        <w:spacing w:before="240" w:after="240"/>
      </w:pPr>
      <w:r w:rsidRPr="00907E11">
        <w:t>Ethical approval will be obtained through the relevant University of Essex Online ethics review procedures before the study begins.</w:t>
      </w:r>
    </w:p>
    <w:p w14:paraId="6FF78310" w14:textId="3B4C8FA6" w:rsidR="00907E11" w:rsidRPr="00907E11" w:rsidRDefault="00907E11" w:rsidP="00907E11">
      <w:pPr>
        <w:spacing w:before="240" w:after="240"/>
      </w:pPr>
      <w:r w:rsidRPr="00907E11">
        <w:rPr>
          <w:b/>
          <w:bCs/>
        </w:rPr>
        <w:t>What will happen to the results of the research project?</w:t>
      </w:r>
    </w:p>
    <w:p w14:paraId="056C02F0" w14:textId="77777777" w:rsidR="00907E11" w:rsidRPr="00907E11" w:rsidRDefault="00907E11" w:rsidP="00907E11">
      <w:pPr>
        <w:spacing w:before="240" w:after="240"/>
      </w:pPr>
      <w:r w:rsidRPr="00907E11">
        <w:t>The results of this research will be presented as part of a Master's dissertation submitted to the University of Essex Online.</w:t>
      </w:r>
    </w:p>
    <w:p w14:paraId="1BB96A10" w14:textId="77777777" w:rsidR="00907E11" w:rsidRPr="00907E11" w:rsidRDefault="00907E11" w:rsidP="00907E11">
      <w:pPr>
        <w:spacing w:before="240" w:after="240"/>
      </w:pPr>
      <w:r w:rsidRPr="00907E11">
        <w:t>The findings may also be used in academic presentations or publications related to artificial intelligence and Enterprise Architecture governance.</w:t>
      </w:r>
    </w:p>
    <w:p w14:paraId="3326961F" w14:textId="77777777" w:rsidR="00907E11" w:rsidRPr="00907E11" w:rsidRDefault="00907E11" w:rsidP="00907E11">
      <w:pPr>
        <w:spacing w:before="240" w:after="240"/>
      </w:pPr>
      <w:r w:rsidRPr="00907E11">
        <w:t>Participants will not be identified in any published results.</w:t>
      </w:r>
    </w:p>
    <w:p w14:paraId="15059186" w14:textId="3CE3E0E2" w:rsidR="00907E11" w:rsidRPr="00907E11" w:rsidRDefault="00907E11" w:rsidP="00907E11">
      <w:pPr>
        <w:spacing w:before="240" w:after="240"/>
      </w:pPr>
      <w:r w:rsidRPr="00907E11">
        <w:rPr>
          <w:b/>
          <w:bCs/>
        </w:rPr>
        <w:t>Further information and contact details</w:t>
      </w:r>
    </w:p>
    <w:p w14:paraId="11AC760F" w14:textId="77777777" w:rsidR="00907E11" w:rsidRPr="00907E11" w:rsidRDefault="00907E11" w:rsidP="00907E11">
      <w:pPr>
        <w:spacing w:before="240" w:after="240"/>
      </w:pPr>
      <w:r w:rsidRPr="00907E11">
        <w:t>If you have any questions about the study, please contact:</w:t>
      </w:r>
    </w:p>
    <w:p w14:paraId="2039CFA7" w14:textId="77777777" w:rsidR="00907E11" w:rsidRPr="00907E11" w:rsidRDefault="00907E11" w:rsidP="00907E11">
      <w:pPr>
        <w:spacing w:before="240" w:after="240"/>
      </w:pPr>
      <w:r w:rsidRPr="00907E11">
        <w:rPr>
          <w:b/>
          <w:bCs/>
        </w:rPr>
        <w:t>Researcher</w:t>
      </w:r>
      <w:r w:rsidRPr="00907E11">
        <w:br/>
        <w:t>Elias Medig</w:t>
      </w:r>
      <w:r w:rsidRPr="00907E11">
        <w:br/>
        <w:t>MSc Artificial Intelligence</w:t>
      </w:r>
      <w:r w:rsidRPr="00907E11">
        <w:br/>
        <w:t>University of Essex Online</w:t>
      </w:r>
    </w:p>
    <w:p w14:paraId="64E007F7" w14:textId="724E7793" w:rsidR="00907E11" w:rsidRPr="00907E11" w:rsidRDefault="00907E11" w:rsidP="00907E11">
      <w:pPr>
        <w:spacing w:before="240" w:after="240"/>
        <w:rPr>
          <w:lang w:val="en-US"/>
        </w:rPr>
      </w:pPr>
      <w:r w:rsidRPr="00907E11">
        <w:lastRenderedPageBreak/>
        <w:t xml:space="preserve">Email: </w:t>
      </w:r>
      <w:r w:rsidRPr="00907E11">
        <w:rPr>
          <w:lang w:val="en-US"/>
        </w:rPr>
        <w:t>elias.medig@gmail.c</w:t>
      </w:r>
      <w:r>
        <w:rPr>
          <w:lang w:val="en-US"/>
        </w:rPr>
        <w:t>om</w:t>
      </w:r>
    </w:p>
    <w:p w14:paraId="39CD24C8" w14:textId="1016BFB6" w:rsidR="00907E11" w:rsidRPr="00923F78" w:rsidRDefault="00907E11" w:rsidP="00907E11">
      <w:pPr>
        <w:spacing w:before="240" w:after="240"/>
        <w:rPr>
          <w:lang w:val="en-US"/>
        </w:rPr>
      </w:pPr>
      <w:r w:rsidRPr="00907E11">
        <w:t>If you have concerns about the conduct of this research, you may contact the University of Essex Online through the appropriate academic channels.</w:t>
      </w:r>
    </w:p>
    <w:p w14:paraId="37B049C0" w14:textId="5DA959F9" w:rsidR="006A1E78" w:rsidRPr="00923F78" w:rsidRDefault="00907E11" w:rsidP="006A1E78">
      <w:pPr>
        <w:spacing w:before="240" w:after="240"/>
        <w:rPr>
          <w:lang w:val="en-US"/>
        </w:rPr>
      </w:pPr>
      <w:r w:rsidRPr="00907E11">
        <w:rPr>
          <w:b/>
          <w:bCs/>
        </w:rPr>
        <w:t>Thank you for taking the time to read this information sheet and for considering participation in this research.</w:t>
      </w:r>
    </w:p>
    <w:sectPr w:rsidR="006A1E78" w:rsidRPr="00923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92D8D"/>
    <w:multiLevelType w:val="multilevel"/>
    <w:tmpl w:val="64A6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13F6E"/>
    <w:multiLevelType w:val="multilevel"/>
    <w:tmpl w:val="2BE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178289">
    <w:abstractNumId w:val="0"/>
  </w:num>
  <w:num w:numId="2" w16cid:durableId="8671854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571"/>
    <w:rsid w:val="0006565D"/>
    <w:rsid w:val="000E2AE1"/>
    <w:rsid w:val="00175198"/>
    <w:rsid w:val="00180584"/>
    <w:rsid w:val="002037C4"/>
    <w:rsid w:val="00264B00"/>
    <w:rsid w:val="002C5CE0"/>
    <w:rsid w:val="002F1208"/>
    <w:rsid w:val="00340F59"/>
    <w:rsid w:val="004073AD"/>
    <w:rsid w:val="00463E65"/>
    <w:rsid w:val="00482887"/>
    <w:rsid w:val="004D0534"/>
    <w:rsid w:val="0052506C"/>
    <w:rsid w:val="005E25C3"/>
    <w:rsid w:val="00691DCB"/>
    <w:rsid w:val="006A1E78"/>
    <w:rsid w:val="0073457A"/>
    <w:rsid w:val="00893502"/>
    <w:rsid w:val="00907E11"/>
    <w:rsid w:val="00923F78"/>
    <w:rsid w:val="00990EC5"/>
    <w:rsid w:val="00A036AA"/>
    <w:rsid w:val="00A84FE2"/>
    <w:rsid w:val="00AC5D11"/>
    <w:rsid w:val="00AE3571"/>
    <w:rsid w:val="00BE46B3"/>
    <w:rsid w:val="00C1228A"/>
    <w:rsid w:val="00CD1364"/>
    <w:rsid w:val="00D21969"/>
    <w:rsid w:val="00D225DA"/>
    <w:rsid w:val="00E0182E"/>
    <w:rsid w:val="00F411C7"/>
    <w:rsid w:val="00F82E6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4208"/>
  <w15:chartTrackingRefBased/>
  <w15:docId w15:val="{AB54D1C2-F73B-4F39-BAFB-436E44087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5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35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5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5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5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5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35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5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5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5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571"/>
    <w:rPr>
      <w:rFonts w:eastAsiaTheme="majorEastAsia" w:cstheme="majorBidi"/>
      <w:color w:val="272727" w:themeColor="text1" w:themeTint="D8"/>
    </w:rPr>
  </w:style>
  <w:style w:type="paragraph" w:styleId="Title">
    <w:name w:val="Title"/>
    <w:basedOn w:val="Normal"/>
    <w:next w:val="Normal"/>
    <w:link w:val="TitleChar"/>
    <w:uiPriority w:val="10"/>
    <w:qFormat/>
    <w:rsid w:val="00AE3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571"/>
    <w:pPr>
      <w:spacing w:before="160"/>
      <w:jc w:val="center"/>
    </w:pPr>
    <w:rPr>
      <w:i/>
      <w:iCs/>
      <w:color w:val="404040" w:themeColor="text1" w:themeTint="BF"/>
    </w:rPr>
  </w:style>
  <w:style w:type="character" w:customStyle="1" w:styleId="QuoteChar">
    <w:name w:val="Quote Char"/>
    <w:basedOn w:val="DefaultParagraphFont"/>
    <w:link w:val="Quote"/>
    <w:uiPriority w:val="29"/>
    <w:rsid w:val="00AE3571"/>
    <w:rPr>
      <w:i/>
      <w:iCs/>
      <w:color w:val="404040" w:themeColor="text1" w:themeTint="BF"/>
    </w:rPr>
  </w:style>
  <w:style w:type="paragraph" w:styleId="ListParagraph">
    <w:name w:val="List Paragraph"/>
    <w:basedOn w:val="Normal"/>
    <w:uiPriority w:val="34"/>
    <w:qFormat/>
    <w:rsid w:val="00AE3571"/>
    <w:pPr>
      <w:ind w:left="720"/>
      <w:contextualSpacing/>
    </w:pPr>
  </w:style>
  <w:style w:type="character" w:styleId="IntenseEmphasis">
    <w:name w:val="Intense Emphasis"/>
    <w:basedOn w:val="DefaultParagraphFont"/>
    <w:uiPriority w:val="21"/>
    <w:qFormat/>
    <w:rsid w:val="00AE3571"/>
    <w:rPr>
      <w:i/>
      <w:iCs/>
      <w:color w:val="0F4761" w:themeColor="accent1" w:themeShade="BF"/>
    </w:rPr>
  </w:style>
  <w:style w:type="paragraph" w:styleId="IntenseQuote">
    <w:name w:val="Intense Quote"/>
    <w:basedOn w:val="Normal"/>
    <w:next w:val="Normal"/>
    <w:link w:val="IntenseQuoteChar"/>
    <w:uiPriority w:val="30"/>
    <w:qFormat/>
    <w:rsid w:val="00AE35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571"/>
    <w:rPr>
      <w:i/>
      <w:iCs/>
      <w:color w:val="0F4761" w:themeColor="accent1" w:themeShade="BF"/>
    </w:rPr>
  </w:style>
  <w:style w:type="character" w:styleId="IntenseReference">
    <w:name w:val="Intense Reference"/>
    <w:basedOn w:val="DefaultParagraphFont"/>
    <w:uiPriority w:val="32"/>
    <w:qFormat/>
    <w:rsid w:val="00AE35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929</Words>
  <Characters>5335</Characters>
  <Application>Microsoft Office Word</Application>
  <DocSecurity>0</DocSecurity>
  <Lines>102</Lines>
  <Paragraphs>70</Paragraphs>
  <ScaleCrop>false</ScaleCrop>
  <Company/>
  <LinksUpToDate>false</LinksUpToDate>
  <CharactersWithSpaces>6194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Elias Medig</dc:creator>
  <cp:keywords/>
  <dc:description/>
  <cp:lastModifiedBy>Elias Medig</cp:lastModifiedBy>
  <cp:revision>35</cp:revision>
  <dcterms:created xsi:type="dcterms:W3CDTF">2026-03-08T09:26:00Z</dcterms:created>
  <dcterms:modified xsi:type="dcterms:W3CDTF">2026-07-03T07:42:00Z</dcterms:modified>
</cp:coreProperties>
</file>