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645BD" w14:textId="64622EC3" w:rsidR="00D25586" w:rsidRDefault="00D25586" w:rsidP="00D25586">
      <w:pPr>
        <w:jc w:val="center"/>
      </w:pPr>
      <w:r>
        <w:t>Developer Evaluation Sheet</w:t>
      </w:r>
    </w:p>
    <w:p w14:paraId="70CC7094" w14:textId="77777777" w:rsidR="00D25586" w:rsidRDefault="00D25586"/>
    <w:p w14:paraId="7251DA0B" w14:textId="388ABCBE" w:rsidR="006D41E8" w:rsidRDefault="00465D31">
      <w:r>
        <w:t>Developer Name:</w:t>
      </w:r>
      <w:r w:rsidR="004B57BC">
        <w:t xml:space="preserve"> Mekdelawit Mamushet</w:t>
      </w:r>
    </w:p>
    <w:p w14:paraId="3D8DD3D8" w14:textId="77777777" w:rsidR="00D25586" w:rsidRDefault="00D25586"/>
    <w:p w14:paraId="547C6EAD" w14:textId="36B49482" w:rsidR="00465D31" w:rsidRDefault="00465D31">
      <w:r>
        <w:t>Date:</w:t>
      </w:r>
      <w:r w:rsidR="004B57BC">
        <w:t xml:space="preserve"> 09-29-2025</w:t>
      </w:r>
    </w:p>
    <w:p w14:paraId="7830E0AF" w14:textId="77777777" w:rsidR="00465D31" w:rsidRDefault="00465D31"/>
    <w:p w14:paraId="46952FE6" w14:textId="77777777" w:rsidR="00465D31" w:rsidRDefault="00465D31"/>
    <w:tbl>
      <w:tblPr>
        <w:tblStyle w:val="TableGrid"/>
        <w:tblW w:w="9895" w:type="dxa"/>
        <w:tblInd w:w="-455" w:type="dxa"/>
        <w:tblLook w:val="04A0" w:firstRow="1" w:lastRow="0" w:firstColumn="1" w:lastColumn="0" w:noHBand="0" w:noVBand="1"/>
      </w:tblPr>
      <w:tblGrid>
        <w:gridCol w:w="1330"/>
        <w:gridCol w:w="917"/>
        <w:gridCol w:w="802"/>
        <w:gridCol w:w="2702"/>
        <w:gridCol w:w="4144"/>
      </w:tblGrid>
      <w:tr w:rsidR="00D25586" w14:paraId="3507F319" w14:textId="77777777" w:rsidTr="00D25586">
        <w:tc>
          <w:tcPr>
            <w:tcW w:w="1434" w:type="dxa"/>
          </w:tcPr>
          <w:p w14:paraId="54E9E9A1" w14:textId="1166A183" w:rsidR="00D25586" w:rsidRDefault="00D25586">
            <w:r>
              <w:t>Document No and Task No</w:t>
            </w:r>
          </w:p>
        </w:tc>
        <w:tc>
          <w:tcPr>
            <w:tcW w:w="917" w:type="dxa"/>
          </w:tcPr>
          <w:p w14:paraId="03FE044C" w14:textId="463ECE60" w:rsidR="00D25586" w:rsidRDefault="00D25586">
            <w:r>
              <w:t>Starting Time</w:t>
            </w:r>
          </w:p>
        </w:tc>
        <w:tc>
          <w:tcPr>
            <w:tcW w:w="884" w:type="dxa"/>
          </w:tcPr>
          <w:p w14:paraId="0B8D56B0" w14:textId="39C41F20" w:rsidR="00D25586" w:rsidRDefault="00D25586">
            <w:r>
              <w:t>End Time</w:t>
            </w:r>
          </w:p>
        </w:tc>
        <w:tc>
          <w:tcPr>
            <w:tcW w:w="3780" w:type="dxa"/>
          </w:tcPr>
          <w:p w14:paraId="2CB4AACB" w14:textId="0CA75C51" w:rsidR="00D25586" w:rsidRDefault="00D25586">
            <w:r>
              <w:t>Task Details</w:t>
            </w:r>
          </w:p>
        </w:tc>
        <w:tc>
          <w:tcPr>
            <w:tcW w:w="2880" w:type="dxa"/>
          </w:tcPr>
          <w:p w14:paraId="2A08F767" w14:textId="4A9AED67" w:rsidR="00D25586" w:rsidRDefault="00D25586">
            <w:r>
              <w:t>Changed File</w:t>
            </w:r>
            <w:r w:rsidR="00FB0824">
              <w:t xml:space="preserve"> path</w:t>
            </w:r>
            <w:r>
              <w:t xml:space="preserve">s or </w:t>
            </w:r>
            <w:proofErr w:type="spellStart"/>
            <w:r>
              <w:t>Sql</w:t>
            </w:r>
            <w:proofErr w:type="spellEnd"/>
            <w:r>
              <w:t xml:space="preserve"> queries</w:t>
            </w:r>
          </w:p>
        </w:tc>
      </w:tr>
      <w:tr w:rsidR="00D25586" w14:paraId="10F5AF15" w14:textId="77777777" w:rsidTr="00D25586">
        <w:tc>
          <w:tcPr>
            <w:tcW w:w="1434" w:type="dxa"/>
          </w:tcPr>
          <w:p w14:paraId="0D05E744" w14:textId="7F2B6DDF" w:rsidR="00D25586" w:rsidRDefault="004B57BC">
            <w:r>
              <w:t>7591 POS</w:t>
            </w:r>
          </w:p>
        </w:tc>
        <w:tc>
          <w:tcPr>
            <w:tcW w:w="917" w:type="dxa"/>
          </w:tcPr>
          <w:p w14:paraId="2D57BFE6" w14:textId="2D2EC197" w:rsidR="00D25586" w:rsidRDefault="004B57BC">
            <w:r>
              <w:t>5:00 PM</w:t>
            </w:r>
          </w:p>
        </w:tc>
        <w:tc>
          <w:tcPr>
            <w:tcW w:w="884" w:type="dxa"/>
          </w:tcPr>
          <w:p w14:paraId="5818D261" w14:textId="77777777" w:rsidR="00D25586" w:rsidRDefault="00D25586"/>
        </w:tc>
        <w:tc>
          <w:tcPr>
            <w:tcW w:w="3780" w:type="dxa"/>
          </w:tcPr>
          <w:p w14:paraId="3685E5BC" w14:textId="28D87DE7" w:rsidR="00D25586" w:rsidRDefault="004B57BC">
            <w:r>
              <w:t>1</w:t>
            </w:r>
            <w:r w:rsidR="00C0362A">
              <w:t>a</w:t>
            </w:r>
          </w:p>
        </w:tc>
        <w:tc>
          <w:tcPr>
            <w:tcW w:w="2880" w:type="dxa"/>
          </w:tcPr>
          <w:p w14:paraId="49CB2275" w14:textId="38DBC5A8" w:rsidR="00D25586" w:rsidRDefault="00C0362A">
            <w:r w:rsidRPr="00C0362A">
              <w:t>app\Utils\</w:t>
            </w:r>
            <w:proofErr w:type="spellStart"/>
            <w:r w:rsidRPr="00C0362A">
              <w:t>TransactionUtil.php</w:t>
            </w:r>
            <w:proofErr w:type="spellEnd"/>
          </w:p>
        </w:tc>
      </w:tr>
      <w:tr w:rsidR="00D25586" w14:paraId="3985923B" w14:textId="77777777" w:rsidTr="00D25586">
        <w:tc>
          <w:tcPr>
            <w:tcW w:w="1434" w:type="dxa"/>
          </w:tcPr>
          <w:p w14:paraId="3C4A8488" w14:textId="77777777" w:rsidR="00D25586" w:rsidRDefault="00D25586"/>
        </w:tc>
        <w:tc>
          <w:tcPr>
            <w:tcW w:w="917" w:type="dxa"/>
          </w:tcPr>
          <w:p w14:paraId="625A4DF5" w14:textId="77777777" w:rsidR="00D25586" w:rsidRDefault="00D25586"/>
        </w:tc>
        <w:tc>
          <w:tcPr>
            <w:tcW w:w="884" w:type="dxa"/>
          </w:tcPr>
          <w:p w14:paraId="32D0F7B4" w14:textId="77777777" w:rsidR="00D25586" w:rsidRDefault="00D25586"/>
        </w:tc>
        <w:tc>
          <w:tcPr>
            <w:tcW w:w="3780" w:type="dxa"/>
          </w:tcPr>
          <w:p w14:paraId="11CB2F53" w14:textId="3063A381" w:rsidR="00D25586" w:rsidRDefault="00C0362A">
            <w:r>
              <w:t>1b</w:t>
            </w:r>
          </w:p>
        </w:tc>
        <w:tc>
          <w:tcPr>
            <w:tcW w:w="2880" w:type="dxa"/>
          </w:tcPr>
          <w:p w14:paraId="3AE3356E" w14:textId="19FD4330" w:rsidR="00D25586" w:rsidRDefault="00C03F60">
            <w:r w:rsidRPr="00C03F60">
              <w:t>resources\views\</w:t>
            </w:r>
            <w:proofErr w:type="spellStart"/>
            <w:r w:rsidRPr="00C03F60">
              <w:t>sale_pos</w:t>
            </w:r>
            <w:proofErr w:type="spellEnd"/>
            <w:r w:rsidRPr="00C03F60">
              <w:t>\</w:t>
            </w:r>
            <w:proofErr w:type="spellStart"/>
            <w:r w:rsidRPr="00C03F60">
              <w:t>create.blade.php</w:t>
            </w:r>
            <w:proofErr w:type="spellEnd"/>
            <w:r>
              <w:br/>
            </w:r>
            <w:r w:rsidRPr="00C03F60">
              <w:t>public\</w:t>
            </w:r>
            <w:proofErr w:type="spellStart"/>
            <w:r w:rsidRPr="00C03F60">
              <w:t>js</w:t>
            </w:r>
            <w:proofErr w:type="spellEnd"/>
            <w:r w:rsidRPr="00C03F60">
              <w:t>\pos.js</w:t>
            </w:r>
          </w:p>
        </w:tc>
      </w:tr>
      <w:tr w:rsidR="00C03F60" w14:paraId="0505A7F9" w14:textId="77777777" w:rsidTr="00D25586">
        <w:tc>
          <w:tcPr>
            <w:tcW w:w="1434" w:type="dxa"/>
          </w:tcPr>
          <w:p w14:paraId="451F1EE9" w14:textId="77777777" w:rsidR="00C03F60" w:rsidRDefault="00C03F60"/>
        </w:tc>
        <w:tc>
          <w:tcPr>
            <w:tcW w:w="917" w:type="dxa"/>
          </w:tcPr>
          <w:p w14:paraId="55F1BCC4" w14:textId="77777777" w:rsidR="00C03F60" w:rsidRDefault="00C03F60"/>
        </w:tc>
        <w:tc>
          <w:tcPr>
            <w:tcW w:w="884" w:type="dxa"/>
          </w:tcPr>
          <w:p w14:paraId="35E3892A" w14:textId="77777777" w:rsidR="00C03F60" w:rsidRDefault="00C03F60"/>
        </w:tc>
        <w:tc>
          <w:tcPr>
            <w:tcW w:w="3780" w:type="dxa"/>
          </w:tcPr>
          <w:p w14:paraId="7511E18D" w14:textId="1D24940B" w:rsidR="00C03F60" w:rsidRDefault="00C03F60">
            <w:r>
              <w:t>1c</w:t>
            </w:r>
          </w:p>
        </w:tc>
        <w:tc>
          <w:tcPr>
            <w:tcW w:w="2880" w:type="dxa"/>
          </w:tcPr>
          <w:p w14:paraId="4A06E17F" w14:textId="77777777" w:rsidR="00C03F60" w:rsidRPr="00C03F60" w:rsidRDefault="00C03F60"/>
        </w:tc>
      </w:tr>
      <w:tr w:rsidR="00873C5A" w14:paraId="313147E9" w14:textId="77777777" w:rsidTr="00D25586">
        <w:tc>
          <w:tcPr>
            <w:tcW w:w="1434" w:type="dxa"/>
          </w:tcPr>
          <w:p w14:paraId="2E878978" w14:textId="77777777" w:rsidR="00873C5A" w:rsidRDefault="00873C5A"/>
        </w:tc>
        <w:tc>
          <w:tcPr>
            <w:tcW w:w="917" w:type="dxa"/>
          </w:tcPr>
          <w:p w14:paraId="20B1805C" w14:textId="77777777" w:rsidR="00873C5A" w:rsidRDefault="00873C5A"/>
        </w:tc>
        <w:tc>
          <w:tcPr>
            <w:tcW w:w="884" w:type="dxa"/>
          </w:tcPr>
          <w:p w14:paraId="54961300" w14:textId="77777777" w:rsidR="00873C5A" w:rsidRDefault="00873C5A"/>
        </w:tc>
        <w:tc>
          <w:tcPr>
            <w:tcW w:w="3780" w:type="dxa"/>
          </w:tcPr>
          <w:p w14:paraId="1C63CF14" w14:textId="0A1B1757" w:rsidR="00873C5A" w:rsidRDefault="00873C5A">
            <w:r>
              <w:t>1d</w:t>
            </w:r>
          </w:p>
        </w:tc>
        <w:tc>
          <w:tcPr>
            <w:tcW w:w="2880" w:type="dxa"/>
          </w:tcPr>
          <w:p w14:paraId="3C0BF135" w14:textId="77777777" w:rsidR="00873C5A" w:rsidRPr="00C03F60" w:rsidRDefault="00873C5A"/>
        </w:tc>
      </w:tr>
      <w:tr w:rsidR="00873C5A" w14:paraId="1AE0C874" w14:textId="77777777" w:rsidTr="00D25586">
        <w:tc>
          <w:tcPr>
            <w:tcW w:w="1434" w:type="dxa"/>
          </w:tcPr>
          <w:p w14:paraId="7A5D872F" w14:textId="77777777" w:rsidR="00873C5A" w:rsidRDefault="00873C5A"/>
        </w:tc>
        <w:tc>
          <w:tcPr>
            <w:tcW w:w="917" w:type="dxa"/>
          </w:tcPr>
          <w:p w14:paraId="711811B4" w14:textId="77777777" w:rsidR="00873C5A" w:rsidRDefault="00873C5A"/>
        </w:tc>
        <w:tc>
          <w:tcPr>
            <w:tcW w:w="884" w:type="dxa"/>
          </w:tcPr>
          <w:p w14:paraId="436C1B81" w14:textId="77777777" w:rsidR="00873C5A" w:rsidRDefault="00873C5A"/>
        </w:tc>
        <w:tc>
          <w:tcPr>
            <w:tcW w:w="3780" w:type="dxa"/>
          </w:tcPr>
          <w:p w14:paraId="2567FA1C" w14:textId="33A578F1" w:rsidR="00873C5A" w:rsidRDefault="00873C5A">
            <w:r>
              <w:t>1e</w:t>
            </w:r>
          </w:p>
        </w:tc>
        <w:tc>
          <w:tcPr>
            <w:tcW w:w="2880" w:type="dxa"/>
          </w:tcPr>
          <w:p w14:paraId="20F2BA46" w14:textId="01D49A03" w:rsidR="00873C5A" w:rsidRPr="00047173" w:rsidRDefault="00047173">
            <w:r w:rsidRPr="00C03F60">
              <w:t>resources\views\</w:t>
            </w:r>
            <w:proofErr w:type="spellStart"/>
            <w:r w:rsidRPr="00C03F60">
              <w:t>sale_pos</w:t>
            </w:r>
            <w:proofErr w:type="spellEnd"/>
            <w:r w:rsidRPr="00C03F60">
              <w:t>\</w:t>
            </w:r>
            <w:proofErr w:type="spellStart"/>
            <w:r w:rsidRPr="00C03F60">
              <w:t>create.blade.php</w:t>
            </w:r>
            <w:proofErr w:type="spellEnd"/>
          </w:p>
        </w:tc>
      </w:tr>
      <w:tr w:rsidR="00047173" w14:paraId="36E93B76" w14:textId="77777777" w:rsidTr="00D25586">
        <w:tc>
          <w:tcPr>
            <w:tcW w:w="1434" w:type="dxa"/>
          </w:tcPr>
          <w:p w14:paraId="33F67E4C" w14:textId="77777777" w:rsidR="00047173" w:rsidRDefault="00047173"/>
        </w:tc>
        <w:tc>
          <w:tcPr>
            <w:tcW w:w="917" w:type="dxa"/>
          </w:tcPr>
          <w:p w14:paraId="1257FA16" w14:textId="77777777" w:rsidR="00047173" w:rsidRDefault="00047173"/>
        </w:tc>
        <w:tc>
          <w:tcPr>
            <w:tcW w:w="884" w:type="dxa"/>
          </w:tcPr>
          <w:p w14:paraId="5421D49D" w14:textId="77777777" w:rsidR="00047173" w:rsidRDefault="00047173"/>
        </w:tc>
        <w:tc>
          <w:tcPr>
            <w:tcW w:w="3780" w:type="dxa"/>
          </w:tcPr>
          <w:p w14:paraId="30E674D6" w14:textId="4ED5FB2B" w:rsidR="00047173" w:rsidRDefault="00047173">
            <w:r>
              <w:t>1f</w:t>
            </w:r>
          </w:p>
        </w:tc>
        <w:tc>
          <w:tcPr>
            <w:tcW w:w="2880" w:type="dxa"/>
          </w:tcPr>
          <w:p w14:paraId="141CFB81" w14:textId="7E0D5573" w:rsidR="00047173" w:rsidRPr="00C03F60" w:rsidRDefault="00047173">
            <w:r w:rsidRPr="00C03F60">
              <w:t>resources\views\</w:t>
            </w:r>
            <w:proofErr w:type="spellStart"/>
            <w:r w:rsidRPr="00C03F60">
              <w:t>sale_pos</w:t>
            </w:r>
            <w:proofErr w:type="spellEnd"/>
            <w:r w:rsidRPr="00C03F60">
              <w:t>\</w:t>
            </w:r>
            <w:proofErr w:type="spellStart"/>
            <w:r w:rsidRPr="00C03F60">
              <w:t>create.blade.php</w:t>
            </w:r>
            <w:proofErr w:type="spellEnd"/>
          </w:p>
        </w:tc>
      </w:tr>
      <w:tr w:rsidR="00047173" w14:paraId="6A23BBEA" w14:textId="77777777" w:rsidTr="00D25586">
        <w:tc>
          <w:tcPr>
            <w:tcW w:w="1434" w:type="dxa"/>
          </w:tcPr>
          <w:p w14:paraId="69C09A69" w14:textId="77777777" w:rsidR="00047173" w:rsidRDefault="00047173"/>
        </w:tc>
        <w:tc>
          <w:tcPr>
            <w:tcW w:w="917" w:type="dxa"/>
          </w:tcPr>
          <w:p w14:paraId="1CF09001" w14:textId="77777777" w:rsidR="00047173" w:rsidRDefault="00047173"/>
        </w:tc>
        <w:tc>
          <w:tcPr>
            <w:tcW w:w="884" w:type="dxa"/>
          </w:tcPr>
          <w:p w14:paraId="53D13261" w14:textId="77777777" w:rsidR="00047173" w:rsidRDefault="00047173"/>
        </w:tc>
        <w:tc>
          <w:tcPr>
            <w:tcW w:w="3780" w:type="dxa"/>
          </w:tcPr>
          <w:p w14:paraId="1B86A009" w14:textId="55656062" w:rsidR="00047173" w:rsidRDefault="00047173">
            <w:r>
              <w:t>1g</w:t>
            </w:r>
          </w:p>
        </w:tc>
        <w:tc>
          <w:tcPr>
            <w:tcW w:w="2880" w:type="dxa"/>
          </w:tcPr>
          <w:p w14:paraId="16B64939" w14:textId="3E9507B7" w:rsidR="00047173" w:rsidRPr="00C03F60" w:rsidRDefault="00047173">
            <w:r w:rsidRPr="00C03F60">
              <w:t>resources\views\</w:t>
            </w:r>
            <w:proofErr w:type="spellStart"/>
            <w:r w:rsidRPr="00C03F60">
              <w:t>sale_pos</w:t>
            </w:r>
            <w:proofErr w:type="spellEnd"/>
            <w:r w:rsidRPr="00C03F60">
              <w:t>\</w:t>
            </w:r>
            <w:proofErr w:type="spellStart"/>
            <w:r w:rsidRPr="00C03F60">
              <w:t>create.blade.php</w:t>
            </w:r>
            <w:proofErr w:type="spellEnd"/>
          </w:p>
        </w:tc>
      </w:tr>
      <w:tr w:rsidR="00047173" w14:paraId="7A3A9E95" w14:textId="77777777" w:rsidTr="00D25586">
        <w:tc>
          <w:tcPr>
            <w:tcW w:w="1434" w:type="dxa"/>
          </w:tcPr>
          <w:p w14:paraId="558E34C2" w14:textId="77777777" w:rsidR="00047173" w:rsidRDefault="00047173"/>
        </w:tc>
        <w:tc>
          <w:tcPr>
            <w:tcW w:w="917" w:type="dxa"/>
          </w:tcPr>
          <w:p w14:paraId="4B8AD350" w14:textId="77777777" w:rsidR="00047173" w:rsidRDefault="00047173"/>
        </w:tc>
        <w:tc>
          <w:tcPr>
            <w:tcW w:w="884" w:type="dxa"/>
          </w:tcPr>
          <w:p w14:paraId="27D97FED" w14:textId="77777777" w:rsidR="00047173" w:rsidRDefault="00047173"/>
        </w:tc>
        <w:tc>
          <w:tcPr>
            <w:tcW w:w="3780" w:type="dxa"/>
          </w:tcPr>
          <w:p w14:paraId="5E0D7519" w14:textId="56F6367C" w:rsidR="00047173" w:rsidRDefault="00047173">
            <w:r>
              <w:t>2a</w:t>
            </w:r>
          </w:p>
        </w:tc>
        <w:tc>
          <w:tcPr>
            <w:tcW w:w="2880" w:type="dxa"/>
          </w:tcPr>
          <w:p w14:paraId="45521D4B" w14:textId="2A6B3790" w:rsidR="00047173" w:rsidRPr="00C03F60" w:rsidRDefault="001642C6">
            <w:r w:rsidRPr="001642C6">
              <w:t>app\Utils\</w:t>
            </w:r>
            <w:proofErr w:type="spellStart"/>
            <w:r w:rsidRPr="001642C6">
              <w:t>TransactionUtil.php</w:t>
            </w:r>
            <w:proofErr w:type="spellEnd"/>
          </w:p>
        </w:tc>
      </w:tr>
    </w:tbl>
    <w:p w14:paraId="5F49D17C" w14:textId="77777777" w:rsidR="00465D31" w:rsidRDefault="00465D31"/>
    <w:sectPr w:rsidR="00465D31" w:rsidSect="00D25586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D31"/>
    <w:rsid w:val="00047173"/>
    <w:rsid w:val="001642C6"/>
    <w:rsid w:val="00437546"/>
    <w:rsid w:val="00465D31"/>
    <w:rsid w:val="004B57BC"/>
    <w:rsid w:val="005300AE"/>
    <w:rsid w:val="006D41E8"/>
    <w:rsid w:val="00873C5A"/>
    <w:rsid w:val="009E193D"/>
    <w:rsid w:val="00C020F6"/>
    <w:rsid w:val="00C0362A"/>
    <w:rsid w:val="00C03F60"/>
    <w:rsid w:val="00D25586"/>
    <w:rsid w:val="00EE2C67"/>
    <w:rsid w:val="00FB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15D023"/>
  <w15:chartTrackingRefBased/>
  <w15:docId w15:val="{91F50190-A833-424B-860F-C70889FCA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5D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48</Words>
  <Characters>450</Characters>
  <Application>Microsoft Office Word</Application>
  <DocSecurity>0</DocSecurity>
  <Lines>64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Weerasuriya</dc:creator>
  <cp:keywords/>
  <dc:description/>
  <cp:lastModifiedBy>mekdelawit mamushet</cp:lastModifiedBy>
  <cp:revision>6</cp:revision>
  <dcterms:created xsi:type="dcterms:W3CDTF">2023-05-14T11:06:00Z</dcterms:created>
  <dcterms:modified xsi:type="dcterms:W3CDTF">2025-09-30T07:07:00Z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c30511c8-3bbe-4b06-b4ee-a917b9d34a74</vt:lpwstr>
  </property>
</Properties>
</file>