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923063748"/>
        <w:docPartObj>
          <w:docPartGallery w:val="Cover Pages"/>
          <w:docPartUnique/>
        </w:docPartObj>
      </w:sdtPr>
      <w:sdtContent>
        <w:p w14:paraId="4B1FACA0" w14:textId="5B7B1283" w:rsidR="00A47EE7" w:rsidRPr="006B0C2B" w:rsidRDefault="00A47EE7">
          <w:pPr>
            <w:rPr>
              <w:lang w:val="de-CH"/>
            </w:rPr>
          </w:pPr>
          <w:r w:rsidRPr="006B0C2B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92E5357" wp14:editId="213FE2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47EE7" w14:paraId="36D905F2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9CA7437" w14:textId="77777777" w:rsidR="00A47EE7" w:rsidRDefault="00A47EE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D861F" wp14:editId="4CB782DD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6533" b="653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47EE7" w:rsidRPr="00A47EE7" w14:paraId="01E834EB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3EC5F5F2" w14:textId="4A3F99A2" w:rsidR="00A47EE7" w:rsidRPr="00A47EE7" w:rsidRDefault="00A47EE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CH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de-CH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295171D83564D1990A225FB14C89DD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A47EE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de-CH"/>
                                            </w:rPr>
                                            <w:t>Projektdokumentation Physiksimulationen</w:t>
                                          </w:r>
                                        </w:sdtContent>
                                      </w:sdt>
                                    </w:p>
                                    <w:p w14:paraId="4B79275F" w14:textId="6EA13B4F" w:rsidR="00A47EE7" w:rsidRPr="00A47EE7" w:rsidRDefault="00A47EE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de-CH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1A93258293304095AA33381C3DF1CCF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A47EE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CH"/>
                                            </w:rPr>
                                            <w:t xml:space="preserve">Simulierung von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CH"/>
                                            </w:rPr>
                                            <w:t xml:space="preserve">Gravitation, Elektrostatik und Magnetismus mit </w:t>
                                          </w:r>
                                          <w:r w:rsidR="00E76F5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CH"/>
                                            </w:rPr>
                                            <w:t>JavaScript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47EE7" w14:paraId="616C1EA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47EE7" w14:paraId="20A3B038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442C0D6" w14:textId="15E90D55" w:rsidR="00A47EE7" w:rsidRDefault="00A47EE7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B8B5A6F8D8DB410893660CA5CC59B09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Elia Schenker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73DAD6B6D97B4190A14A93BEC7A55F28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1-12-2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FECA4B1" w14:textId="5045AC92" w:rsidR="00A47EE7" w:rsidRDefault="00A47EE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12/23/21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C57B36471634BA792BE7501FD7F64B7"/>
                                            </w:placeholder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476E7B4" w14:textId="04615341" w:rsidR="00A47EE7" w:rsidRDefault="00E76F5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2AC274A" w14:textId="77777777" w:rsidR="00A47EE7" w:rsidRDefault="00A47EE7"/>
                                  </w:tc>
                                </w:tr>
                              </w:tbl>
                              <w:p w14:paraId="0BE074D7" w14:textId="77777777" w:rsidR="00A47EE7" w:rsidRDefault="00A47EE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E53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47EE7" w14:paraId="36D905F2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9CA7437" w14:textId="77777777" w:rsidR="00A47EE7" w:rsidRDefault="00A47EE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D861F" wp14:editId="4CB782DD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6533" b="653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47EE7" w:rsidRPr="00A47EE7" w14:paraId="01E834EB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3EC5F5F2" w14:textId="4A3F99A2" w:rsidR="00A47EE7" w:rsidRPr="00A47EE7" w:rsidRDefault="00A47EE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  <w:lang w:val="de-CH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295171D83564D1990A225FB14C89DD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47EE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de-CH"/>
                                      </w:rPr>
                                      <w:t>Projektdokumentation Physiksimulationen</w:t>
                                    </w:r>
                                  </w:sdtContent>
                                </w:sdt>
                              </w:p>
                              <w:p w14:paraId="4B79275F" w14:textId="6EA13B4F" w:rsidR="00A47EE7" w:rsidRPr="00A47EE7" w:rsidRDefault="00A47EE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1A93258293304095AA33381C3DF1CCF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47EE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CH"/>
                                      </w:rPr>
                                      <w:t xml:space="preserve">Simulierung von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CH"/>
                                      </w:rPr>
                                      <w:t xml:space="preserve">Gravitation, Elektrostatik und Magnetismus mit </w:t>
                                    </w:r>
                                    <w:r w:rsidR="00E76F5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CH"/>
                                      </w:rPr>
                                      <w:t>JavaScript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47EE7" w14:paraId="616C1EA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47EE7" w14:paraId="20A3B03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442C0D6" w14:textId="15E90D55" w:rsidR="00A47EE7" w:rsidRDefault="00A47EE7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8B5A6F8D8DB410893660CA5CC59B0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Elia Schenker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3DAD6B6D97B4190A14A93BEC7A55F2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12-2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FECA4B1" w14:textId="5045AC92" w:rsidR="00A47EE7" w:rsidRDefault="00A47EE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12/23/21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C57B36471634BA792BE7501FD7F64B7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476E7B4" w14:textId="04615341" w:rsidR="00A47EE7" w:rsidRDefault="00E76F5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2AC274A" w14:textId="77777777" w:rsidR="00A47EE7" w:rsidRDefault="00A47EE7"/>
                            </w:tc>
                          </w:tr>
                        </w:tbl>
                        <w:p w14:paraId="0BE074D7" w14:textId="77777777" w:rsidR="00A47EE7" w:rsidRDefault="00A47EE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C2E411D" w14:textId="3752EF76" w:rsidR="00A47EE7" w:rsidRPr="006B0C2B" w:rsidRDefault="00A47EE7">
          <w:pPr>
            <w:rPr>
              <w:lang w:val="de-CH"/>
            </w:rPr>
          </w:pPr>
          <w:r w:rsidRPr="006B0C2B">
            <w:rPr>
              <w:lang w:val="de-CH"/>
            </w:rPr>
            <w:br w:type="page"/>
          </w:r>
        </w:p>
      </w:sdtContent>
    </w:sdt>
    <w:sdt>
      <w:sdtPr>
        <w:rPr>
          <w:lang w:val="de-CH"/>
        </w:rPr>
        <w:id w:val="16906417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59502C" w14:textId="2456D62A" w:rsidR="006B0C2B" w:rsidRPr="006B0C2B" w:rsidRDefault="006B0C2B">
          <w:pPr>
            <w:pStyle w:val="TOCHeading"/>
            <w:rPr>
              <w:lang w:val="de-CH"/>
            </w:rPr>
          </w:pPr>
          <w:r w:rsidRPr="006B0C2B">
            <w:rPr>
              <w:lang w:val="de-CH"/>
            </w:rPr>
            <w:t>Contents</w:t>
          </w:r>
        </w:p>
        <w:p w14:paraId="69D92C86" w14:textId="566E8EEE" w:rsidR="008F5750" w:rsidRDefault="006B0C2B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6B0C2B">
            <w:rPr>
              <w:lang w:val="de-CH"/>
            </w:rPr>
            <w:fldChar w:fldCharType="begin"/>
          </w:r>
          <w:r w:rsidRPr="006B0C2B">
            <w:rPr>
              <w:lang w:val="de-CH"/>
            </w:rPr>
            <w:instrText xml:space="preserve"> TOC \o "1-3" \h \z \u </w:instrText>
          </w:r>
          <w:r w:rsidRPr="006B0C2B">
            <w:rPr>
              <w:lang w:val="de-CH"/>
            </w:rPr>
            <w:fldChar w:fldCharType="separate"/>
          </w:r>
          <w:hyperlink w:anchor="_Toc91135846" w:history="1">
            <w:r w:rsidR="008F5750" w:rsidRPr="005953FD">
              <w:rPr>
                <w:rStyle w:val="Hyperlink"/>
                <w:noProof/>
                <w:lang w:val="de-CH"/>
              </w:rPr>
              <w:t>Simulation von mehreren Körpern</w:t>
            </w:r>
            <w:r w:rsidR="008F5750">
              <w:rPr>
                <w:noProof/>
                <w:webHidden/>
              </w:rPr>
              <w:tab/>
            </w:r>
            <w:r w:rsidR="008F5750">
              <w:rPr>
                <w:noProof/>
                <w:webHidden/>
              </w:rPr>
              <w:fldChar w:fldCharType="begin"/>
            </w:r>
            <w:r w:rsidR="008F5750">
              <w:rPr>
                <w:noProof/>
                <w:webHidden/>
              </w:rPr>
              <w:instrText xml:space="preserve"> PAGEREF _Toc91135846 \h </w:instrText>
            </w:r>
            <w:r w:rsidR="008F5750">
              <w:rPr>
                <w:noProof/>
                <w:webHidden/>
              </w:rPr>
            </w:r>
            <w:r w:rsidR="008F5750">
              <w:rPr>
                <w:noProof/>
                <w:webHidden/>
              </w:rPr>
              <w:fldChar w:fldCharType="separate"/>
            </w:r>
            <w:r w:rsidR="008F5750">
              <w:rPr>
                <w:noProof/>
                <w:webHidden/>
              </w:rPr>
              <w:t>2</w:t>
            </w:r>
            <w:r w:rsidR="008F5750">
              <w:rPr>
                <w:noProof/>
                <w:webHidden/>
              </w:rPr>
              <w:fldChar w:fldCharType="end"/>
            </w:r>
          </w:hyperlink>
        </w:p>
        <w:p w14:paraId="4F839EFD" w14:textId="4B8DFD1A" w:rsidR="006B0C2B" w:rsidRPr="006B0C2B" w:rsidRDefault="006B0C2B" w:rsidP="006B0C2B">
          <w:pPr>
            <w:rPr>
              <w:b/>
              <w:bCs/>
              <w:noProof/>
              <w:lang w:val="de-CH"/>
            </w:rPr>
          </w:pPr>
          <w:r w:rsidRPr="006B0C2B">
            <w:rPr>
              <w:b/>
              <w:bCs/>
              <w:noProof/>
              <w:lang w:val="de-CH"/>
            </w:rPr>
            <w:fldChar w:fldCharType="end"/>
          </w:r>
        </w:p>
        <w:p w14:paraId="05357223" w14:textId="77777777" w:rsidR="006B0C2B" w:rsidRPr="006B0C2B" w:rsidRDefault="006B0C2B">
          <w:pPr>
            <w:rPr>
              <w:b/>
              <w:bCs/>
              <w:noProof/>
              <w:lang w:val="de-CH"/>
            </w:rPr>
          </w:pPr>
          <w:r w:rsidRPr="006B0C2B">
            <w:rPr>
              <w:b/>
              <w:bCs/>
              <w:noProof/>
              <w:lang w:val="de-CH"/>
            </w:rPr>
            <w:br w:type="page"/>
          </w:r>
        </w:p>
        <w:p w14:paraId="219D8995" w14:textId="77777777" w:rsidR="006B0C2B" w:rsidRPr="006B0C2B" w:rsidRDefault="006B0C2B" w:rsidP="006B0C2B">
          <w:pPr>
            <w:pStyle w:val="Heading1"/>
            <w:rPr>
              <w:noProof/>
              <w:lang w:val="de-CH"/>
            </w:rPr>
          </w:pPr>
        </w:p>
      </w:sdtContent>
    </w:sdt>
    <w:p w14:paraId="3BD74285" w14:textId="331C2C12" w:rsidR="006B0C2B" w:rsidRDefault="006B0C2B" w:rsidP="006B0C2B">
      <w:pPr>
        <w:pStyle w:val="Heading1"/>
        <w:rPr>
          <w:lang w:val="de-CH"/>
        </w:rPr>
      </w:pPr>
      <w:bookmarkStart w:id="0" w:name="_Toc91135846"/>
      <w:r w:rsidRPr="006B0C2B">
        <w:rPr>
          <w:lang w:val="de-CH"/>
        </w:rPr>
        <w:t>Simulation von mehreren Körpern</w:t>
      </w:r>
      <w:bookmarkEnd w:id="0"/>
      <w:r w:rsidRPr="006B0C2B">
        <w:rPr>
          <w:lang w:val="de-CH"/>
        </w:rPr>
        <w:t xml:space="preserve"> </w:t>
      </w:r>
    </w:p>
    <w:p w14:paraId="65F5C5DF" w14:textId="77777777" w:rsidR="00200B3F" w:rsidRDefault="006B0C2B" w:rsidP="006B0C2B">
      <w:pPr>
        <w:rPr>
          <w:rFonts w:eastAsiaTheme="minorEastAsia"/>
          <w:lang w:val="de-CH"/>
        </w:rPr>
      </w:pPr>
      <w:r>
        <w:rPr>
          <w:lang w:val="de-CH"/>
        </w:rPr>
        <w:t>Als erstes will ich die Simulation von mehreren Körpern fertigstellen. Diese Aufgabe ist auch bekannt als das N-Körper-Problem: «</w:t>
      </w:r>
      <w:r w:rsidRPr="006B0C2B">
        <w:rPr>
          <w:lang w:val="de-CH"/>
        </w:rPr>
        <w:t>Das N-Körper-Problem ist eine physikalische Problemstellung der klassischen Mechanik, die das Aufstellen von Bewegungsgleichungen für jeden einzelnen Massenpunkt als Ziel hat. Das N-Körper-Problem wird meist von Astronomen verwendet, um die Bewegung von Planeten, Sternen, Satelliten etc. zu simulieren.</w:t>
      </w:r>
      <w:r>
        <w:rPr>
          <w:lang w:val="de-CH"/>
        </w:rPr>
        <w:t xml:space="preserve"> […] </w:t>
      </w:r>
      <w:r w:rsidRPr="006B0C2B">
        <w:rPr>
          <w:lang w:val="de-CH"/>
        </w:rPr>
        <w:t>Bei Simulationen spricht man vo</w:t>
      </w:r>
      <w:r>
        <w:rPr>
          <w:lang w:val="de-CH"/>
        </w:rPr>
        <w:t>n der</w:t>
      </w:r>
      <w:r w:rsidRPr="006B0C2B">
        <w:rPr>
          <w:lang w:val="de-CH"/>
        </w:rPr>
        <w:t xml:space="preserve"> </w:t>
      </w:r>
      <w:r w:rsidRPr="006B0C2B">
        <w:rPr>
          <w:b/>
          <w:bCs/>
          <w:lang w:val="de-CH"/>
        </w:rPr>
        <w:t>N-Körper-Simulation</w:t>
      </w:r>
      <w:r w:rsidRPr="006B0C2B">
        <w:rPr>
          <w:lang w:val="de-CH"/>
        </w:rPr>
        <w:t>.</w:t>
      </w:r>
      <w:r>
        <w:rPr>
          <w:lang w:val="de-CH"/>
        </w:rPr>
        <w:t>»</w:t>
      </w:r>
      <w:r w:rsidR="008D4AD5">
        <w:rPr>
          <w:rStyle w:val="FootnoteReference"/>
          <w:lang w:val="de-CH"/>
        </w:rPr>
        <w:footnoteReference w:id="1"/>
      </w:r>
      <w:r w:rsidR="008D4AD5">
        <w:rPr>
          <w:lang w:val="de-CH"/>
        </w:rPr>
        <w:t xml:space="preserve"> Die grösste Schwierigkeit dieses Problems ist es, die newtonsche Gravitationsformel (</w:t>
      </w:r>
      <m:oMath>
        <m:r>
          <w:rPr>
            <w:rFonts w:ascii="Cambria Math" w:hAnsi="Cambria Math"/>
            <w:lang w:val="de-CH"/>
          </w:rPr>
          <m:t>F=G</m:t>
        </m:r>
        <m:f>
          <m:fPr>
            <m:ctrlPr>
              <w:rPr>
                <w:rFonts w:ascii="Cambria Math" w:hAnsi="Cambria Math"/>
                <w:i/>
                <w:lang w:val="de-C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pPr>
              <m:e>
                <m:r>
                  <w:rPr>
                    <w:rFonts w:ascii="Cambria Math" w:hAnsi="Cambria Math"/>
                    <w:lang w:val="de-C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de-CH"/>
                  </w:rPr>
                  <m:t>2</m:t>
                </m:r>
              </m:sup>
            </m:sSup>
          </m:den>
        </m:f>
      </m:oMath>
      <w:r w:rsidR="008D4AD5">
        <w:rPr>
          <w:rFonts w:eastAsiaTheme="minorEastAsia"/>
          <w:lang w:val="de-CH"/>
        </w:rPr>
        <w:t>) so anzuwenden, dass sie für alle Körper in der Simulation wirkt (nicht nur für zwei).</w:t>
      </w:r>
      <w:r w:rsidR="00DF4CE5">
        <w:rPr>
          <w:rFonts w:eastAsiaTheme="minorEastAsia"/>
          <w:lang w:val="de-CH"/>
        </w:rPr>
        <w:t xml:space="preserve"> Als erstes kreiere ich eine simple Datenstruktur, welche zur Darstellung von verschiedenen Physikalischen Körpern dient. Diese enthält Parameter wie Masse</w:t>
      </w:r>
      <w:r w:rsidR="008F5750">
        <w:rPr>
          <w:rFonts w:eastAsiaTheme="minorEastAsia"/>
          <w:lang w:val="de-CH"/>
        </w:rPr>
        <w:t xml:space="preserve"> und Radius, jedoch auch Position und Geschwindigkeit. Zur Speicherung von Position und Geschwindigkeit verwende ich Vektoren. </w:t>
      </w:r>
    </w:p>
    <w:p w14:paraId="0E486451" w14:textId="77777777" w:rsidR="00200B3F" w:rsidRDefault="00200B3F" w:rsidP="00200B3F">
      <w:pPr>
        <w:pStyle w:val="Heading1"/>
        <w:rPr>
          <w:lang w:val="de-CH"/>
        </w:rPr>
      </w:pPr>
      <w:r>
        <w:rPr>
          <w:lang w:val="de-CH"/>
        </w:rPr>
        <w:t>Magnetismus</w:t>
      </w:r>
    </w:p>
    <w:p w14:paraId="58286489" w14:textId="77777777" w:rsidR="00493DB3" w:rsidRDefault="00200B3F" w:rsidP="00200B3F">
      <w:pPr>
        <w:rPr>
          <w:lang w:val="de-CH"/>
        </w:rPr>
      </w:pPr>
      <w:r>
        <w:rPr>
          <w:lang w:val="de-CH"/>
        </w:rPr>
        <w:t xml:space="preserve">Die Simulation von Magneten und Magnetfeldern ist etwas komplizierter, </w:t>
      </w:r>
      <w:r w:rsidR="00913C6E">
        <w:rPr>
          <w:lang w:val="de-CH"/>
        </w:rPr>
        <w:t>da für die Berechnung der Magnetfelder mehrere Formeln vorliegen (in vorherigen Fällen die newtonsche Gravitationsformel und das Coulomb-Gesetz)</w:t>
      </w:r>
      <w:r w:rsidR="00493DB3">
        <w:rPr>
          <w:lang w:val="de-CH"/>
        </w:rPr>
        <w:t>. Die wichtigste dieser Formeln ist die Formel der Lorentz-Kraft:</w:t>
      </w:r>
    </w:p>
    <w:p w14:paraId="2288FAFF" w14:textId="77777777" w:rsidR="00017EA0" w:rsidRDefault="00493DB3" w:rsidP="00200B3F">
      <w:pPr>
        <w:rPr>
          <w:rFonts w:eastAsiaTheme="minorEastAsia"/>
          <w:lang w:val="de-CH"/>
        </w:rPr>
      </w:pPr>
      <w:r>
        <w:rPr>
          <w:lang w:val="de-CH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de-C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L</m:t>
                </m:r>
              </m:sub>
            </m:sSub>
          </m:e>
        </m:acc>
        <m:r>
          <w:rPr>
            <w:rFonts w:ascii="Cambria Math" w:hAnsi="Cambria Math"/>
            <w:lang w:val="de-CH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  <w:lang w:val="de-CH"/>
              </w:rPr>
            </m:ctrlPr>
          </m:accPr>
          <m:e>
            <m:r>
              <w:rPr>
                <w:rFonts w:ascii="Cambria Math" w:hAnsi="Cambria Math"/>
                <w:lang w:val="de-CH"/>
              </w:rPr>
              <m:t>v</m:t>
            </m:r>
          </m:e>
        </m:acc>
        <m:r>
          <w:rPr>
            <w:rFonts w:ascii="Cambria Math" w:hAnsi="Cambria Math"/>
            <w:lang w:val="de-CH"/>
          </w:rPr>
          <m:t xml:space="preserve"> ×</m:t>
        </m:r>
        <m:acc>
          <m:accPr>
            <m:chr m:val="⃗"/>
            <m:ctrlPr>
              <w:rPr>
                <w:rFonts w:ascii="Cambria Math" w:hAnsi="Cambria Math"/>
                <w:i/>
                <w:lang w:val="de-CH"/>
              </w:rPr>
            </m:ctrlPr>
          </m:accPr>
          <m:e>
            <m:r>
              <w:rPr>
                <w:rFonts w:ascii="Cambria Math" w:hAnsi="Cambria Math"/>
                <w:lang w:val="de-CH"/>
              </w:rPr>
              <m:t>B</m:t>
            </m:r>
          </m:e>
        </m:acc>
      </m:oMath>
      <w:r w:rsidR="00017EA0">
        <w:rPr>
          <w:rFonts w:eastAsiaTheme="minorEastAsia"/>
          <w:lang w:val="de-CH"/>
        </w:rPr>
        <w:t xml:space="preserve">  </w:t>
      </w:r>
    </w:p>
    <w:p w14:paraId="5AD38C46" w14:textId="6E91ACA0" w:rsidR="006B0C2B" w:rsidRPr="006B0C2B" w:rsidRDefault="00017EA0" w:rsidP="00200B3F">
      <w:pPr>
        <w:rPr>
          <w:lang w:val="de-CH"/>
        </w:rPr>
      </w:pPr>
      <w:r>
        <w:rPr>
          <w:rFonts w:eastAsiaTheme="minorEastAsia"/>
          <w:lang w:val="de-CH"/>
        </w:rPr>
        <w:t xml:space="preserve">Der Wert B ist </w:t>
      </w:r>
      <w:r w:rsidR="0084760E">
        <w:rPr>
          <w:rFonts w:eastAsiaTheme="minorEastAsia"/>
          <w:lang w:val="de-CH"/>
        </w:rPr>
        <w:t>der magnetische Fluss.</w:t>
      </w:r>
      <w:r w:rsidR="008D4AD5">
        <w:rPr>
          <w:lang w:val="de-CH"/>
        </w:rPr>
        <w:fldChar w:fldCharType="begin"/>
      </w:r>
      <w:r w:rsidR="008D4AD5">
        <w:rPr>
          <w:lang w:val="de-CH"/>
        </w:rPr>
        <w:instrText xml:space="preserve"> F=G* </w:instrText>
      </w:r>
      <w:r w:rsidR="008D4AD5">
        <w:rPr>
          <w:lang w:val="de-CH"/>
        </w:rPr>
        <w:fldChar w:fldCharType="end"/>
      </w:r>
    </w:p>
    <w:sectPr w:rsidR="006B0C2B" w:rsidRPr="006B0C2B" w:rsidSect="00A47EE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091E" w14:textId="77777777" w:rsidR="00DF439D" w:rsidRDefault="00DF439D" w:rsidP="008D4AD5">
      <w:pPr>
        <w:spacing w:after="0" w:line="240" w:lineRule="auto"/>
      </w:pPr>
      <w:r>
        <w:separator/>
      </w:r>
    </w:p>
  </w:endnote>
  <w:endnote w:type="continuationSeparator" w:id="0">
    <w:p w14:paraId="18FCA365" w14:textId="77777777" w:rsidR="00DF439D" w:rsidRDefault="00DF439D" w:rsidP="008D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8709" w14:textId="77777777" w:rsidR="00DF439D" w:rsidRDefault="00DF439D" w:rsidP="008D4AD5">
      <w:pPr>
        <w:spacing w:after="0" w:line="240" w:lineRule="auto"/>
      </w:pPr>
      <w:r>
        <w:separator/>
      </w:r>
    </w:p>
  </w:footnote>
  <w:footnote w:type="continuationSeparator" w:id="0">
    <w:p w14:paraId="36D88CD6" w14:textId="77777777" w:rsidR="00DF439D" w:rsidRDefault="00DF439D" w:rsidP="008D4AD5">
      <w:pPr>
        <w:spacing w:after="0" w:line="240" w:lineRule="auto"/>
      </w:pPr>
      <w:r>
        <w:continuationSeparator/>
      </w:r>
    </w:p>
  </w:footnote>
  <w:footnote w:id="1">
    <w:p w14:paraId="2FB3405F" w14:textId="678B47D3" w:rsidR="008D4AD5" w:rsidRPr="008D4AD5" w:rsidRDefault="008D4AD5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8D4AD5">
        <w:rPr>
          <w:lang w:val="de-CH"/>
        </w:rPr>
        <w:t xml:space="preserve"> </w:t>
      </w:r>
      <w:hyperlink r:id="rId1" w:history="1">
        <w:r w:rsidRPr="008D4AD5">
          <w:rPr>
            <w:rStyle w:val="Hyperlink"/>
            <w:lang w:val="de-CH"/>
          </w:rPr>
          <w:t>https://de.wikipedia.org/wiki/N-K%C3%B6rper-Problem</w:t>
        </w:r>
      </w:hyperlink>
      <w:r w:rsidRPr="008D4AD5">
        <w:rPr>
          <w:lang w:val="de-CH"/>
        </w:rPr>
        <w:t xml:space="preserve"> Ab</w:t>
      </w:r>
      <w:r>
        <w:rPr>
          <w:lang w:val="de-CH"/>
        </w:rPr>
        <w:t>gerufen am 23.12.2021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E7"/>
    <w:rsid w:val="00017EA0"/>
    <w:rsid w:val="00200B3F"/>
    <w:rsid w:val="002C5B4E"/>
    <w:rsid w:val="003E4338"/>
    <w:rsid w:val="00493DB3"/>
    <w:rsid w:val="00645910"/>
    <w:rsid w:val="006B0C2B"/>
    <w:rsid w:val="0084760E"/>
    <w:rsid w:val="008D4AD5"/>
    <w:rsid w:val="008F5750"/>
    <w:rsid w:val="00913C6E"/>
    <w:rsid w:val="00A47EE7"/>
    <w:rsid w:val="00A525F2"/>
    <w:rsid w:val="00D170BE"/>
    <w:rsid w:val="00D72F6B"/>
    <w:rsid w:val="00DF439D"/>
    <w:rsid w:val="00DF4CE5"/>
    <w:rsid w:val="00E7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3AF1B"/>
  <w15:chartTrackingRefBased/>
  <w15:docId w15:val="{053D7C53-FC43-48DB-BB28-FBB7A3E9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EE7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0C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B0C2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D4A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AD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D4A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4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AD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D4AD5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F57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.wikipedia.org/wiki/N-K%C3%B6rper-Proble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95171D83564D1990A225FB14C89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3DA82-6339-4D47-9B3D-76F6C4C1CA0B}"/>
      </w:docPartPr>
      <w:docPartBody>
        <w:p w:rsidR="00000000" w:rsidRDefault="00AA55DB" w:rsidP="00AA55DB">
          <w:pPr>
            <w:pStyle w:val="A295171D83564D1990A225FB14C89DD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A93258293304095AA33381C3DF1C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B2B34-618F-4DB4-BF07-A00B8B9EF4EE}"/>
      </w:docPartPr>
      <w:docPartBody>
        <w:p w:rsidR="00000000" w:rsidRDefault="00AA55DB" w:rsidP="00AA55DB">
          <w:pPr>
            <w:pStyle w:val="1A93258293304095AA33381C3DF1CCFB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B8B5A6F8D8DB410893660CA5CC59B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FB2A2-0E6A-469F-A17B-76F2DE5A702D}"/>
      </w:docPartPr>
      <w:docPartBody>
        <w:p w:rsidR="00000000" w:rsidRDefault="00AA55DB" w:rsidP="00AA55DB">
          <w:pPr>
            <w:pStyle w:val="B8B5A6F8D8DB410893660CA5CC59B09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3DAD6B6D97B4190A14A93BEC7A55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B8806-9634-4473-84C4-33BC91EDA497}"/>
      </w:docPartPr>
      <w:docPartBody>
        <w:p w:rsidR="00000000" w:rsidRDefault="00AA55DB" w:rsidP="00AA55DB">
          <w:pPr>
            <w:pStyle w:val="73DAD6B6D97B4190A14A93BEC7A55F28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C57B36471634BA792BE7501FD7F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4AAE-A175-4B62-9A89-CA7D062F33E8}"/>
      </w:docPartPr>
      <w:docPartBody>
        <w:p w:rsidR="00000000" w:rsidRDefault="00AA55DB" w:rsidP="00AA55DB">
          <w:pPr>
            <w:pStyle w:val="8C57B36471634BA792BE7501FD7F64B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DB"/>
    <w:rsid w:val="00AA55DB"/>
    <w:rsid w:val="00C1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5171D83564D1990A225FB14C89DDB">
    <w:name w:val="A295171D83564D1990A225FB14C89DDB"/>
    <w:rsid w:val="00AA55DB"/>
  </w:style>
  <w:style w:type="paragraph" w:customStyle="1" w:styleId="1A93258293304095AA33381C3DF1CCFB">
    <w:name w:val="1A93258293304095AA33381C3DF1CCFB"/>
    <w:rsid w:val="00AA55DB"/>
  </w:style>
  <w:style w:type="paragraph" w:customStyle="1" w:styleId="B8B5A6F8D8DB410893660CA5CC59B090">
    <w:name w:val="B8B5A6F8D8DB410893660CA5CC59B090"/>
    <w:rsid w:val="00AA55DB"/>
  </w:style>
  <w:style w:type="paragraph" w:customStyle="1" w:styleId="73DAD6B6D97B4190A14A93BEC7A55F28">
    <w:name w:val="73DAD6B6D97B4190A14A93BEC7A55F28"/>
    <w:rsid w:val="00AA55DB"/>
  </w:style>
  <w:style w:type="paragraph" w:customStyle="1" w:styleId="8C57B36471634BA792BE7501FD7F64B7">
    <w:name w:val="8C57B36471634BA792BE7501FD7F64B7"/>
    <w:rsid w:val="00AA55DB"/>
  </w:style>
  <w:style w:type="character" w:styleId="PlaceholderText">
    <w:name w:val="Placeholder Text"/>
    <w:basedOn w:val="DefaultParagraphFont"/>
    <w:uiPriority w:val="99"/>
    <w:semiHidden/>
    <w:rsid w:val="00AA55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Projektdokumentation Physiksimulationen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 Physiksimulationen</dc:title>
  <dc:subject>Simulierung von Gravitation, Elektrostatik und Magnetismus mit JavaScript</dc:subject>
  <dc:creator>Elia Schenker</dc:creator>
  <cp:keywords/>
  <dc:description/>
  <cp:lastModifiedBy>Elia Schenker</cp:lastModifiedBy>
  <cp:revision>7</cp:revision>
  <dcterms:created xsi:type="dcterms:W3CDTF">2021-12-23T05:48:00Z</dcterms:created>
  <dcterms:modified xsi:type="dcterms:W3CDTF">2021-12-23T08:37:00Z</dcterms:modified>
</cp:coreProperties>
</file>