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0" w:lineRule="auto"/>
        <w:ind w:left="-360" w:right="-360" w:firstLine="0"/>
        <w:jc w:val="center"/>
        <w:rPr>
          <w:rFonts w:ascii="Arial" w:cs="Arial" w:eastAsia="Arial" w:hAnsi="Arial"/>
          <w:color w:val="6aa84f"/>
        </w:rPr>
      </w:pPr>
      <w:r w:rsidDel="00000000" w:rsidR="00000000" w:rsidRPr="00000000">
        <w:rPr>
          <w:rFonts w:ascii="Arial" w:cs="Arial" w:eastAsia="Arial" w:hAnsi="Arial"/>
          <w:color w:val="3369e8"/>
          <w:sz w:val="40"/>
          <w:szCs w:val="40"/>
        </w:rPr>
        <w:drawing>
          <wp:inline distB="114300" distT="114300" distL="114300" distR="114300">
            <wp:extent cx="1651422" cy="1262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390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422" cy="1262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Arial" w:cs="Arial" w:eastAsia="Arial" w:hAnsi="Arial"/>
          <w:color w:val="34a853"/>
        </w:rPr>
      </w:pPr>
      <w:bookmarkStart w:colFirst="0" w:colLast="0" w:name="_rygp9hgb9tyc" w:id="0"/>
      <w:bookmarkEnd w:id="0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Team Meeting</w:t>
      </w:r>
    </w:p>
    <w:p w:rsidR="00000000" w:rsidDel="00000000" w:rsidP="00000000" w:rsidRDefault="00000000" w:rsidRPr="00000000" w14:paraId="00000003">
      <w:pPr>
        <w:pStyle w:val="Subtitle"/>
        <w:rPr>
          <w:rFonts w:ascii="Arial" w:cs="Arial" w:eastAsia="Arial" w:hAnsi="Arial"/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4 SEPTEMBER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/ 10:00 AM / CONFERENCE ROOM</w:t>
      </w:r>
    </w:p>
    <w:p w:rsidR="00000000" w:rsidDel="00000000" w:rsidP="00000000" w:rsidRDefault="00000000" w:rsidRPr="00000000" w14:paraId="00000004">
      <w:pPr>
        <w:pStyle w:val="Heading1"/>
        <w:rPr>
          <w:rFonts w:ascii="Arial" w:cs="Arial" w:eastAsia="Arial" w:hAnsi="Arial"/>
          <w:color w:val="34a853"/>
        </w:rPr>
      </w:pPr>
      <w:bookmarkStart w:colFirst="0" w:colLast="0" w:name="_d7c6siica7vj" w:id="2"/>
      <w:bookmarkEnd w:id="2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Attendees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rtl w:val="0"/>
        </w:rPr>
        <w:t xml:space="preserve">Financial Analyst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rtl w:val="0"/>
        </w:rPr>
        <w:t xml:space="preserve">Fulfillment Director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rtl w:val="0"/>
        </w:rPr>
        <w:t xml:space="preserve">Human Resource Specialist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rtl w:val="0"/>
        </w:rPr>
        <w:t xml:space="preserve">Quality Assurance Tester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rtl w:val="0"/>
        </w:rPr>
        <w:t xml:space="preserve">Customer Service Manager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rtl w:val="0"/>
        </w:rPr>
        <w:t xml:space="preserve">Software Engineer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rtl w:val="0"/>
        </w:rPr>
        <w:t xml:space="preserve">Inventory Manager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460" w:before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rtl w:val="0"/>
        </w:rPr>
        <w:t xml:space="preserve">Training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color w:val="34a853"/>
        </w:rPr>
      </w:pPr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Purpose and Expectations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highlight w:val="white"/>
          <w:rtl w:val="0"/>
        </w:rPr>
        <w:t xml:space="preserve">During the test batch of plant deliveries run, the team discovered issues with quality, customer service, and delivery. We will discuss results in this meeting.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rFonts w:ascii="Arial" w:cs="Arial" w:eastAsia="Arial" w:hAnsi="Arial"/>
          <w:color w:val="34a853"/>
        </w:rPr>
      </w:pPr>
      <w:bookmarkStart w:colFirst="0" w:colLast="0" w:name="_84bq4s12tnsg" w:id="3"/>
      <w:bookmarkEnd w:id="3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Agenda</w:t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</w:rPr>
      </w:pPr>
      <w:bookmarkStart w:colFirst="0" w:colLast="0" w:name="_cllctxd68p6" w:id="4"/>
      <w:bookmarkEnd w:id="4"/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Topic #1:</w:t>
      </w:r>
      <w:r w:rsidDel="00000000" w:rsidR="00000000" w:rsidRPr="00000000">
        <w:rPr>
          <w:rFonts w:ascii="Arial" w:cs="Arial" w:eastAsia="Arial" w:hAnsi="Arial"/>
          <w:b w:val="0"/>
          <w:color w:val="666666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1f1f1f"/>
          <w:sz w:val="21"/>
          <w:szCs w:val="21"/>
          <w:highlight w:val="white"/>
          <w:rtl w:val="0"/>
        </w:rPr>
        <w:t xml:space="preserve">The warehouse team reports that 10% of the plants were not properly potted.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Topic #2: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highlight w:val="white"/>
          <w:rtl w:val="0"/>
        </w:rPr>
        <w:t xml:space="preserve">Because of a software issue, the customer relations team is receiving only 30% of customer requests and complaints.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Topic #3: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highlight w:val="white"/>
          <w:rtl w:val="0"/>
        </w:rPr>
        <w:t xml:space="preserve">The current delivery completion rate for Plant Pals orders  is 80%, leading some customers to cancel their subscriptions.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rFonts w:ascii="Arial" w:cs="Arial" w:eastAsia="Arial" w:hAnsi="Arial"/>
          <w:color w:val="34a853"/>
        </w:rPr>
      </w:pPr>
      <w:bookmarkStart w:colFirst="0" w:colLast="0" w:name="_v28k6emdbgnv" w:id="5"/>
      <w:bookmarkEnd w:id="5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Notes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Arial" w:cs="Arial" w:eastAsia="Arial" w:hAnsi="Arial"/>
          <w:color w:val="34a853"/>
        </w:rPr>
      </w:pPr>
      <w:bookmarkStart w:colFirst="0" w:colLast="0" w:name="_pqv95n650218" w:id="6"/>
      <w:bookmarkEnd w:id="6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Action Items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rFonts w:ascii="Arial" w:cs="Arial" w:eastAsia="Arial" w:hAnsi="Arial"/>
          <w:color w:val="34a853"/>
        </w:rPr>
      </w:pPr>
      <w:bookmarkStart w:colFirst="0" w:colLast="0" w:name="_vquozmyn3gn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pgSz w:h="15840" w:w="12240" w:orient="portrait"/>
      <w:pgMar w:bottom="360" w:top="1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7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trHeight w:val="900" w:hRule="atLeast"/>
      </w:trPr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34a853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C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8"/>
          <w:bookmarkEnd w:id="8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34a853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E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9"/>
          <w:bookmarkEnd w:id="9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/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