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9D1" w:rsidRDefault="00251A92" w:rsidP="00251A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Requisitos Funcional &amp; Requisito Não Funcional</w:t>
      </w:r>
    </w:p>
    <w:p w:rsidR="00F512B4" w:rsidRPr="00F512B4" w:rsidRDefault="00F512B4" w:rsidP="00251A92">
      <w:pPr>
        <w:jc w:val="center"/>
        <w:rPr>
          <w:rFonts w:ascii="Times New Roman" w:hAnsi="Times New Roman" w:cs="Times New Roman"/>
          <w:u w:val="single"/>
        </w:rPr>
      </w:pPr>
      <w:r w:rsidRPr="00F512B4">
        <w:rPr>
          <w:rFonts w:ascii="Times New Roman" w:hAnsi="Times New Roman" w:cs="Times New Roman"/>
          <w:u w:val="single"/>
        </w:rPr>
        <w:t>Cliente Transportadora</w:t>
      </w:r>
    </w:p>
    <w:p w:rsidR="00251A92" w:rsidRDefault="00251A92">
      <w:pPr>
        <w:rPr>
          <w:rFonts w:ascii="Times New Roman" w:hAnsi="Times New Roman" w:cs="Times New Roman"/>
        </w:rPr>
      </w:pPr>
    </w:p>
    <w:tbl>
      <w:tblPr>
        <w:tblW w:w="10915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3970"/>
        <w:gridCol w:w="6095"/>
      </w:tblGrid>
      <w:tr w:rsidR="00251A92" w:rsidRPr="0072360C" w:rsidTr="00CD6F07">
        <w:trPr>
          <w:trHeight w:val="128"/>
        </w:trPr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 Funcional</w:t>
            </w:r>
          </w:p>
        </w:tc>
      </w:tr>
      <w:tr w:rsidR="00251A92" w:rsidRPr="0072360C" w:rsidTr="00CD6F07">
        <w:trPr>
          <w:trHeight w:val="128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Login</w:t>
            </w:r>
          </w:p>
        </w:tc>
      </w:tr>
      <w:tr w:rsidR="00251A92" w:rsidRPr="0072360C" w:rsidTr="00CD6F07">
        <w:trPr>
          <w:trHeight w:val="173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Cliente Transportadora</w:t>
            </w:r>
          </w:p>
        </w:tc>
      </w:tr>
      <w:tr w:rsidR="00251A92" w:rsidRPr="0072360C" w:rsidTr="00CD6F07">
        <w:trPr>
          <w:trHeight w:val="128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Essencial</w:t>
            </w:r>
          </w:p>
        </w:tc>
      </w:tr>
      <w:tr w:rsidR="00251A92" w:rsidRPr="0072360C" w:rsidTr="00CD6F07">
        <w:trPr>
          <w:trHeight w:val="128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 Associados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RNF-01</w:t>
            </w:r>
          </w:p>
        </w:tc>
      </w:tr>
      <w:tr w:rsidR="00251A92" w:rsidRPr="0072360C" w:rsidTr="00CD6F07">
        <w:trPr>
          <w:trHeight w:val="260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Pré-Condições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CD6F07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Conexão com Internet </w:t>
            </w:r>
          </w:p>
        </w:tc>
      </w:tr>
      <w:tr w:rsidR="00251A92" w:rsidRPr="0072360C" w:rsidTr="00CD6F07">
        <w:trPr>
          <w:trHeight w:val="260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Acessar plataforma com documentos validados de atividade (CNPJ comercial)</w:t>
            </w:r>
          </w:p>
        </w:tc>
      </w:tr>
      <w:tr w:rsidR="00251A92" w:rsidRPr="0072360C" w:rsidTr="00CD6F07">
        <w:trPr>
          <w:trHeight w:val="253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Detalhes do Requisito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Realizar login utilizando um serviço de e-mail no sistema </w:t>
            </w:r>
          </w:p>
        </w:tc>
      </w:tr>
      <w:tr w:rsidR="00251A92" w:rsidRPr="0072360C" w:rsidTr="00CD6F07">
        <w:trPr>
          <w:trHeight w:val="128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51A92" w:rsidRPr="0072360C" w:rsidTr="00CD6F07">
        <w:trPr>
          <w:trHeight w:val="128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</w:t>
            </w:r>
          </w:p>
        </w:tc>
      </w:tr>
      <w:tr w:rsidR="00251A92" w:rsidRPr="0072360C" w:rsidTr="00CD6F07">
        <w:trPr>
          <w:trHeight w:val="128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51A92" w:rsidRPr="0072360C" w:rsidTr="00CD6F07">
        <w:trPr>
          <w:trHeight w:val="421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 sistena deve estar operante. E o </w:t>
            </w:r>
            <w:r w:rsidR="0072360C"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método</w:t>
            </w: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consulta via API aos serviços de login estarem se comunicando.</w:t>
            </w:r>
          </w:p>
        </w:tc>
      </w:tr>
    </w:tbl>
    <w:p w:rsidR="00251A92" w:rsidRDefault="00251A92">
      <w:pPr>
        <w:rPr>
          <w:rFonts w:ascii="Times New Roman" w:hAnsi="Times New Roman" w:cs="Times New Roman"/>
        </w:rPr>
      </w:pPr>
    </w:p>
    <w:tbl>
      <w:tblPr>
        <w:tblW w:w="10915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3970"/>
        <w:gridCol w:w="6095"/>
      </w:tblGrid>
      <w:tr w:rsidR="00251A92" w:rsidRPr="0072360C" w:rsidTr="00CD6F07">
        <w:trPr>
          <w:trHeight w:val="214"/>
        </w:trPr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 Funcional</w:t>
            </w:r>
          </w:p>
        </w:tc>
      </w:tr>
      <w:tr w:rsidR="00251A92" w:rsidRPr="0072360C" w:rsidTr="00CD6F07">
        <w:trPr>
          <w:trHeight w:val="193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Solicitação de frete</w:t>
            </w:r>
          </w:p>
        </w:tc>
      </w:tr>
      <w:tr w:rsidR="00251A92" w:rsidRPr="0072360C" w:rsidTr="00CD6F07">
        <w:trPr>
          <w:trHeight w:val="193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Cliente Transportadora</w:t>
            </w:r>
          </w:p>
        </w:tc>
      </w:tr>
      <w:tr w:rsidR="00251A92" w:rsidRPr="0072360C" w:rsidTr="00CD6F07">
        <w:trPr>
          <w:trHeight w:val="255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Essencial</w:t>
            </w:r>
          </w:p>
        </w:tc>
      </w:tr>
      <w:tr w:rsidR="00251A92" w:rsidRPr="0072360C" w:rsidTr="00CD6F07">
        <w:trPr>
          <w:trHeight w:val="193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 Associados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RNF-01/ RNF-03/ RNF-14</w:t>
            </w:r>
          </w:p>
        </w:tc>
      </w:tr>
      <w:tr w:rsidR="00251A92" w:rsidRPr="0072360C" w:rsidTr="00CD6F07">
        <w:trPr>
          <w:trHeight w:val="201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Pré-Condições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Conexão com internet/ botão para inclusão de pedido de carga</w:t>
            </w:r>
          </w:p>
        </w:tc>
      </w:tr>
      <w:tr w:rsidR="00251A92" w:rsidRPr="0072360C" w:rsidTr="00CD6F07">
        <w:trPr>
          <w:trHeight w:val="329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Botão para inclusão de frete deverá conter detalhes para atender </w:t>
            </w:r>
            <w:proofErr w:type="spellStart"/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</w:t>
            </w:r>
            <w:proofErr w:type="spellEnd"/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solicitação do serviço</w:t>
            </w:r>
          </w:p>
        </w:tc>
      </w:tr>
      <w:tr w:rsidR="00251A92" w:rsidRPr="0072360C" w:rsidTr="00CD6F07">
        <w:trPr>
          <w:trHeight w:val="4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Detalhes do Requisito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Essa solicitação de frete deverá aparecer somente para a Transportadora, para assim, ela validar e </w:t>
            </w:r>
            <w:r w:rsidR="0072360C"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repassar</w:t>
            </w: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para usuário Motorista</w:t>
            </w:r>
          </w:p>
        </w:tc>
      </w:tr>
      <w:tr w:rsidR="00251A92" w:rsidRPr="0072360C" w:rsidTr="00CD6F07">
        <w:trPr>
          <w:trHeight w:val="161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51A92" w:rsidRPr="0072360C" w:rsidTr="00CD6F07">
        <w:trPr>
          <w:trHeight w:val="161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</w:t>
            </w:r>
          </w:p>
        </w:tc>
      </w:tr>
      <w:tr w:rsidR="00251A92" w:rsidRPr="0072360C" w:rsidTr="00CD6F07">
        <w:trPr>
          <w:trHeight w:val="161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51A92" w:rsidRPr="0072360C" w:rsidTr="00CD6F07">
        <w:trPr>
          <w:trHeight w:val="363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RNF-01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 sistena deve estar operante. E o </w:t>
            </w:r>
            <w:r w:rsidR="0072360C"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método</w:t>
            </w: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consulta via API aos serviços de login estarem se comunicando.</w:t>
            </w:r>
          </w:p>
        </w:tc>
      </w:tr>
      <w:tr w:rsidR="00251A92" w:rsidRPr="0072360C" w:rsidTr="00CD6F07">
        <w:trPr>
          <w:trHeight w:val="248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RNF-03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sistema deve estar disponível 99,9% do tempo.</w:t>
            </w:r>
          </w:p>
        </w:tc>
      </w:tr>
      <w:tr w:rsidR="00251A92" w:rsidRPr="0072360C" w:rsidTr="00CD6F07">
        <w:trPr>
          <w:trHeight w:val="201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RNF-14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Funcionar em Android e iOS</w:t>
            </w:r>
          </w:p>
        </w:tc>
      </w:tr>
    </w:tbl>
    <w:p w:rsidR="00251A92" w:rsidRDefault="00251A92">
      <w:pPr>
        <w:rPr>
          <w:rFonts w:ascii="Times New Roman" w:hAnsi="Times New Roman" w:cs="Times New Roman"/>
        </w:rPr>
      </w:pPr>
    </w:p>
    <w:p w:rsidR="0072360C" w:rsidRDefault="0072360C">
      <w:pPr>
        <w:rPr>
          <w:rFonts w:ascii="Times New Roman" w:hAnsi="Times New Roman" w:cs="Times New Roman"/>
        </w:rPr>
      </w:pPr>
    </w:p>
    <w:p w:rsidR="0072360C" w:rsidRDefault="0072360C">
      <w:pPr>
        <w:rPr>
          <w:rFonts w:ascii="Times New Roman" w:hAnsi="Times New Roman" w:cs="Times New Roman"/>
        </w:rPr>
      </w:pPr>
    </w:p>
    <w:p w:rsidR="00CD6F07" w:rsidRDefault="00CD6F07">
      <w:pPr>
        <w:rPr>
          <w:rFonts w:ascii="Times New Roman" w:hAnsi="Times New Roman" w:cs="Times New Roman"/>
        </w:rPr>
      </w:pPr>
    </w:p>
    <w:p w:rsidR="0072360C" w:rsidRDefault="0072360C">
      <w:pPr>
        <w:rPr>
          <w:rFonts w:ascii="Times New Roman" w:hAnsi="Times New Roman" w:cs="Times New Roman"/>
        </w:rPr>
      </w:pPr>
    </w:p>
    <w:p w:rsidR="0072360C" w:rsidRDefault="0072360C">
      <w:pPr>
        <w:rPr>
          <w:rFonts w:ascii="Times New Roman" w:hAnsi="Times New Roman" w:cs="Times New Roman"/>
        </w:rPr>
      </w:pPr>
    </w:p>
    <w:p w:rsidR="00CD6F07" w:rsidRDefault="00CD6F07">
      <w:pPr>
        <w:rPr>
          <w:rFonts w:ascii="Times New Roman" w:hAnsi="Times New Roman" w:cs="Times New Roman"/>
        </w:rPr>
      </w:pPr>
    </w:p>
    <w:p w:rsidR="0072360C" w:rsidRDefault="0072360C">
      <w:pPr>
        <w:rPr>
          <w:rFonts w:ascii="Times New Roman" w:hAnsi="Times New Roman" w:cs="Times New Roman"/>
        </w:rPr>
      </w:pPr>
    </w:p>
    <w:p w:rsidR="0072360C" w:rsidRDefault="0072360C">
      <w:pPr>
        <w:rPr>
          <w:rFonts w:ascii="Times New Roman" w:hAnsi="Times New Roman" w:cs="Times New Roman"/>
        </w:rPr>
      </w:pPr>
    </w:p>
    <w:tbl>
      <w:tblPr>
        <w:tblW w:w="10915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3970"/>
        <w:gridCol w:w="6095"/>
      </w:tblGrid>
      <w:tr w:rsidR="00251A92" w:rsidRPr="0072360C" w:rsidTr="00CD6F07">
        <w:trPr>
          <w:trHeight w:val="197"/>
        </w:trPr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3</w:t>
            </w:r>
          </w:p>
        </w:tc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 Funcional</w:t>
            </w:r>
          </w:p>
        </w:tc>
      </w:tr>
      <w:tr w:rsidR="00251A92" w:rsidRPr="0072360C" w:rsidTr="00CD6F07">
        <w:trPr>
          <w:trHeight w:val="308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Consulta de Rastreio</w:t>
            </w:r>
          </w:p>
        </w:tc>
      </w:tr>
      <w:tr w:rsidR="00251A92" w:rsidRPr="0072360C" w:rsidTr="00CD6F07">
        <w:trPr>
          <w:trHeight w:val="246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Cliente Transportadora</w:t>
            </w:r>
          </w:p>
        </w:tc>
      </w:tr>
      <w:tr w:rsidR="00251A92" w:rsidRPr="0072360C" w:rsidTr="00CD6F07">
        <w:trPr>
          <w:trHeight w:val="451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Essencial</w:t>
            </w:r>
          </w:p>
        </w:tc>
      </w:tr>
      <w:tr w:rsidR="00251A92" w:rsidRPr="0072360C" w:rsidTr="00CD6F07">
        <w:trPr>
          <w:trHeight w:val="215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 Associados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RNF-01/ RNF-03/ RNF-14</w:t>
            </w:r>
          </w:p>
        </w:tc>
      </w:tr>
      <w:tr w:rsidR="00251A92" w:rsidRPr="0072360C" w:rsidTr="00CD6F07">
        <w:trPr>
          <w:trHeight w:val="420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Pré-Condições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Conexão com internet/ botão para </w:t>
            </w:r>
            <w:r w:rsidR="0072360C"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consulta</w:t>
            </w: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rastreamento</w:t>
            </w:r>
          </w:p>
        </w:tc>
      </w:tr>
      <w:tr w:rsidR="00251A92" w:rsidRPr="0072360C" w:rsidTr="00CD6F07">
        <w:trPr>
          <w:trHeight w:val="266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Botão para consulta de rastreamento de carga</w:t>
            </w:r>
          </w:p>
        </w:tc>
      </w:tr>
      <w:tr w:rsidR="00251A92" w:rsidRPr="0072360C" w:rsidTr="00CD6F07">
        <w:trPr>
          <w:trHeight w:val="369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Detalhes do Requisito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Esse botão deverá estar disponível somente se referente à carga </w:t>
            </w:r>
            <w:r w:rsidR="0072360C"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incluída</w:t>
            </w:r>
            <w:r w:rsid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por esse usuário</w:t>
            </w:r>
          </w:p>
        </w:tc>
      </w:tr>
      <w:tr w:rsidR="00251A92" w:rsidRPr="0072360C" w:rsidTr="00CD6F07">
        <w:trPr>
          <w:trHeight w:val="197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51A92" w:rsidRPr="0072360C" w:rsidTr="00CD6F07">
        <w:trPr>
          <w:trHeight w:val="197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</w:t>
            </w:r>
          </w:p>
        </w:tc>
      </w:tr>
      <w:tr w:rsidR="00251A92" w:rsidRPr="0072360C" w:rsidTr="00CD6F07">
        <w:trPr>
          <w:trHeight w:val="410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51A92" w:rsidRPr="0072360C" w:rsidTr="00CD6F07">
        <w:trPr>
          <w:trHeight w:val="585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RNF-01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51A92" w:rsidRPr="0072360C" w:rsidRDefault="0072360C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sistem</w:t>
            </w:r>
            <w:r w:rsidR="00251A92"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a deve estar operante. E o </w:t>
            </w: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método</w:t>
            </w:r>
            <w:r w:rsidR="00251A92"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consulta via API aos serviços de login estarem se comunicando.</w:t>
            </w:r>
          </w:p>
        </w:tc>
      </w:tr>
      <w:tr w:rsidR="00251A92" w:rsidRPr="0072360C" w:rsidTr="00CD6F07">
        <w:trPr>
          <w:trHeight w:val="591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RNF-03</w:t>
            </w:r>
          </w:p>
        </w:tc>
        <w:tc>
          <w:tcPr>
            <w:tcW w:w="60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sistema deve estar disponível 99,9% do tempo.</w:t>
            </w:r>
          </w:p>
        </w:tc>
      </w:tr>
      <w:tr w:rsidR="00251A92" w:rsidRPr="0072360C" w:rsidTr="00CD6F07">
        <w:trPr>
          <w:trHeight w:val="238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RNF-14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Funcionar em Android e iOS</w:t>
            </w:r>
          </w:p>
        </w:tc>
      </w:tr>
    </w:tbl>
    <w:p w:rsidR="00251A92" w:rsidRDefault="00251A92">
      <w:pPr>
        <w:rPr>
          <w:rFonts w:ascii="Times New Roman" w:hAnsi="Times New Roman" w:cs="Times New Roman"/>
        </w:rPr>
      </w:pPr>
    </w:p>
    <w:p w:rsidR="00251A92" w:rsidRDefault="00251A92">
      <w:pPr>
        <w:rPr>
          <w:rFonts w:ascii="Times New Roman" w:hAnsi="Times New Roman" w:cs="Times New Roman"/>
        </w:rPr>
      </w:pPr>
    </w:p>
    <w:tbl>
      <w:tblPr>
        <w:tblW w:w="10915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"/>
        <w:gridCol w:w="3895"/>
        <w:gridCol w:w="6156"/>
      </w:tblGrid>
      <w:tr w:rsidR="00251A92" w:rsidRPr="0072360C" w:rsidTr="00CD6F07">
        <w:trPr>
          <w:trHeight w:val="180"/>
        </w:trPr>
        <w:tc>
          <w:tcPr>
            <w:tcW w:w="8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0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 Funcional</w:t>
            </w:r>
          </w:p>
        </w:tc>
      </w:tr>
      <w:tr w:rsidR="00251A92" w:rsidRPr="0072360C" w:rsidTr="00CD6F07">
        <w:trPr>
          <w:trHeight w:val="138"/>
        </w:trPr>
        <w:tc>
          <w:tcPr>
            <w:tcW w:w="8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Realizar cadastro </w:t>
            </w:r>
          </w:p>
        </w:tc>
      </w:tr>
      <w:tr w:rsidR="00251A92" w:rsidRPr="0072360C" w:rsidTr="00CD6F07">
        <w:trPr>
          <w:trHeight w:val="138"/>
        </w:trPr>
        <w:tc>
          <w:tcPr>
            <w:tcW w:w="8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6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Cliente Transportadora</w:t>
            </w:r>
          </w:p>
        </w:tc>
      </w:tr>
      <w:tr w:rsidR="00251A92" w:rsidRPr="0072360C" w:rsidTr="00CD6F07">
        <w:trPr>
          <w:trHeight w:val="138"/>
        </w:trPr>
        <w:tc>
          <w:tcPr>
            <w:tcW w:w="8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6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Essencial</w:t>
            </w:r>
          </w:p>
        </w:tc>
      </w:tr>
      <w:tr w:rsidR="00251A92" w:rsidRPr="0072360C" w:rsidTr="00CD6F07">
        <w:trPr>
          <w:trHeight w:val="184"/>
        </w:trPr>
        <w:tc>
          <w:tcPr>
            <w:tcW w:w="8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 Associados</w:t>
            </w:r>
          </w:p>
        </w:tc>
        <w:tc>
          <w:tcPr>
            <w:tcW w:w="6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251A92" w:rsidRPr="0072360C" w:rsidTr="00CD6F07">
        <w:trPr>
          <w:trHeight w:val="277"/>
        </w:trPr>
        <w:tc>
          <w:tcPr>
            <w:tcW w:w="8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Pré-Condições</w:t>
            </w:r>
          </w:p>
        </w:tc>
        <w:tc>
          <w:tcPr>
            <w:tcW w:w="6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Botão de Cadastro / Documentação </w:t>
            </w:r>
            <w:r w:rsidR="0072360C"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necessária</w:t>
            </w: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para realizar o cadastro</w:t>
            </w:r>
          </w:p>
        </w:tc>
      </w:tr>
      <w:tr w:rsidR="00251A92" w:rsidRPr="0072360C" w:rsidTr="00CD6F07">
        <w:trPr>
          <w:trHeight w:val="417"/>
        </w:trPr>
        <w:tc>
          <w:tcPr>
            <w:tcW w:w="8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Cliente  fará  primeiro o cadastro na </w:t>
            </w:r>
            <w:r w:rsidR="0072360C"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plataforma</w:t>
            </w: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 </w:t>
            </w:r>
            <w:r w:rsidR="0072360C"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apresentado</w:t>
            </w: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toda  documentação </w:t>
            </w:r>
            <w:r w:rsidR="0072360C"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necessária</w:t>
            </w: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 ter o  acesso aos serviços prestado pela  transportadora</w:t>
            </w:r>
          </w:p>
        </w:tc>
      </w:tr>
      <w:tr w:rsidR="00251A92" w:rsidRPr="0072360C" w:rsidTr="00CD6F07">
        <w:trPr>
          <w:trHeight w:val="138"/>
        </w:trPr>
        <w:tc>
          <w:tcPr>
            <w:tcW w:w="8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Detalhes do Requisito</w:t>
            </w:r>
          </w:p>
        </w:tc>
        <w:tc>
          <w:tcPr>
            <w:tcW w:w="6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251A92" w:rsidRPr="0072360C" w:rsidTr="00CD6F07">
        <w:trPr>
          <w:trHeight w:val="138"/>
        </w:trPr>
        <w:tc>
          <w:tcPr>
            <w:tcW w:w="8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6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51A92" w:rsidRPr="0072360C" w:rsidTr="00CD6F07">
        <w:trPr>
          <w:trHeight w:val="277"/>
        </w:trPr>
        <w:tc>
          <w:tcPr>
            <w:tcW w:w="8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</w:t>
            </w:r>
          </w:p>
        </w:tc>
        <w:tc>
          <w:tcPr>
            <w:tcW w:w="6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 </w:t>
            </w:r>
          </w:p>
        </w:tc>
      </w:tr>
      <w:tr w:rsidR="00251A92" w:rsidRPr="0072360C" w:rsidTr="00CD6F07">
        <w:trPr>
          <w:trHeight w:val="417"/>
        </w:trPr>
        <w:tc>
          <w:tcPr>
            <w:tcW w:w="8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6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51A92" w:rsidRPr="0072360C" w:rsidTr="00CD6F07">
        <w:trPr>
          <w:trHeight w:val="312"/>
        </w:trPr>
        <w:tc>
          <w:tcPr>
            <w:tcW w:w="8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RNF-02</w:t>
            </w:r>
          </w:p>
        </w:tc>
        <w:tc>
          <w:tcPr>
            <w:tcW w:w="6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tempo de resposta deve ser inferior a 2 segundos.</w:t>
            </w:r>
          </w:p>
        </w:tc>
      </w:tr>
      <w:tr w:rsidR="00251A92" w:rsidRPr="0072360C" w:rsidTr="00CD6F07">
        <w:trPr>
          <w:trHeight w:val="138"/>
        </w:trPr>
        <w:tc>
          <w:tcPr>
            <w:tcW w:w="8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RNF-03</w:t>
            </w:r>
          </w:p>
        </w:tc>
        <w:tc>
          <w:tcPr>
            <w:tcW w:w="6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sistema deve estar disponível 99,9% do tempo.</w:t>
            </w:r>
          </w:p>
        </w:tc>
      </w:tr>
      <w:tr w:rsidR="00251A92" w:rsidRPr="0072360C" w:rsidTr="00CD6F07">
        <w:trPr>
          <w:trHeight w:val="151"/>
        </w:trPr>
        <w:tc>
          <w:tcPr>
            <w:tcW w:w="8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RNF-07</w:t>
            </w:r>
          </w:p>
        </w:tc>
        <w:tc>
          <w:tcPr>
            <w:tcW w:w="6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Dados devem ser criptografados (AES-256).</w:t>
            </w:r>
          </w:p>
        </w:tc>
      </w:tr>
      <w:tr w:rsidR="00251A92" w:rsidRPr="0072360C" w:rsidTr="00CD6F07">
        <w:trPr>
          <w:trHeight w:val="180"/>
        </w:trPr>
        <w:tc>
          <w:tcPr>
            <w:tcW w:w="8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RNF-09</w:t>
            </w:r>
          </w:p>
        </w:tc>
        <w:tc>
          <w:tcPr>
            <w:tcW w:w="6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Backup automático diário.</w:t>
            </w:r>
          </w:p>
        </w:tc>
      </w:tr>
      <w:tr w:rsidR="00251A92" w:rsidRPr="0072360C" w:rsidTr="00CD6F07">
        <w:trPr>
          <w:trHeight w:val="138"/>
        </w:trPr>
        <w:tc>
          <w:tcPr>
            <w:tcW w:w="8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RNF-14</w:t>
            </w:r>
          </w:p>
        </w:tc>
        <w:tc>
          <w:tcPr>
            <w:tcW w:w="6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Funcionar em Android e iOS.</w:t>
            </w:r>
          </w:p>
        </w:tc>
      </w:tr>
      <w:tr w:rsidR="00251A92" w:rsidRPr="0072360C" w:rsidTr="00CD6F07">
        <w:trPr>
          <w:trHeight w:val="158"/>
        </w:trPr>
        <w:tc>
          <w:tcPr>
            <w:tcW w:w="86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RNF-16</w:t>
            </w:r>
          </w:p>
        </w:tc>
        <w:tc>
          <w:tcPr>
            <w:tcW w:w="6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A92" w:rsidRPr="0072360C" w:rsidRDefault="00251A92" w:rsidP="00251A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2360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Integrar com sistemas externos via API REST.</w:t>
            </w:r>
          </w:p>
        </w:tc>
      </w:tr>
    </w:tbl>
    <w:p w:rsidR="00251A92" w:rsidRDefault="00251A92">
      <w:pPr>
        <w:rPr>
          <w:rFonts w:ascii="Times New Roman" w:hAnsi="Times New Roman" w:cs="Times New Roman"/>
        </w:rPr>
      </w:pPr>
    </w:p>
    <w:p w:rsidR="00F512B4" w:rsidRDefault="00F512B4" w:rsidP="0021254E">
      <w:pPr>
        <w:rPr>
          <w:rFonts w:ascii="Times New Roman" w:hAnsi="Times New Roman" w:cs="Times New Roman"/>
          <w:u w:val="single"/>
        </w:rPr>
      </w:pPr>
    </w:p>
    <w:p w:rsidR="0072360C" w:rsidRDefault="0072360C" w:rsidP="00F512B4">
      <w:pPr>
        <w:jc w:val="center"/>
        <w:rPr>
          <w:rFonts w:ascii="Times New Roman" w:hAnsi="Times New Roman" w:cs="Times New Roman"/>
          <w:u w:val="single"/>
        </w:rPr>
      </w:pPr>
    </w:p>
    <w:p w:rsidR="00CD6F07" w:rsidRDefault="00CD6F07" w:rsidP="00F512B4">
      <w:pPr>
        <w:jc w:val="center"/>
        <w:rPr>
          <w:rFonts w:ascii="Times New Roman" w:hAnsi="Times New Roman" w:cs="Times New Roman"/>
          <w:u w:val="single"/>
        </w:rPr>
      </w:pPr>
    </w:p>
    <w:p w:rsidR="00CD6F07" w:rsidRDefault="00CD6F07" w:rsidP="00F512B4">
      <w:pPr>
        <w:jc w:val="center"/>
        <w:rPr>
          <w:rFonts w:ascii="Times New Roman" w:hAnsi="Times New Roman" w:cs="Times New Roman"/>
          <w:u w:val="single"/>
        </w:rPr>
      </w:pPr>
    </w:p>
    <w:p w:rsidR="00CD6F07" w:rsidRDefault="00CD6F07" w:rsidP="00F512B4">
      <w:pPr>
        <w:jc w:val="center"/>
        <w:rPr>
          <w:rFonts w:ascii="Times New Roman" w:hAnsi="Times New Roman" w:cs="Times New Roman"/>
          <w:u w:val="single"/>
        </w:rPr>
      </w:pPr>
    </w:p>
    <w:p w:rsidR="00F512B4" w:rsidRDefault="00F512B4" w:rsidP="00F512B4">
      <w:pPr>
        <w:jc w:val="center"/>
        <w:rPr>
          <w:rFonts w:ascii="Times New Roman" w:hAnsi="Times New Roman" w:cs="Times New Roman"/>
        </w:rPr>
      </w:pPr>
      <w:r w:rsidRPr="00F512B4">
        <w:rPr>
          <w:rFonts w:ascii="Times New Roman" w:hAnsi="Times New Roman" w:cs="Times New Roman"/>
          <w:u w:val="single"/>
        </w:rPr>
        <w:lastRenderedPageBreak/>
        <w:t>Motorista</w:t>
      </w:r>
    </w:p>
    <w:p w:rsidR="00F512B4" w:rsidRDefault="00F512B4" w:rsidP="00F512B4">
      <w:pPr>
        <w:jc w:val="both"/>
        <w:rPr>
          <w:rFonts w:ascii="Times New Roman" w:hAnsi="Times New Roman" w:cs="Times New Roman"/>
        </w:rPr>
      </w:pPr>
    </w:p>
    <w:tbl>
      <w:tblPr>
        <w:tblW w:w="10915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3828"/>
        <w:gridCol w:w="6237"/>
      </w:tblGrid>
      <w:tr w:rsidR="00F512B4" w:rsidRPr="00F512B4" w:rsidTr="009A52F2">
        <w:trPr>
          <w:trHeight w:val="169"/>
        </w:trPr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 Funcional</w:t>
            </w:r>
          </w:p>
        </w:tc>
      </w:tr>
      <w:tr w:rsidR="00F512B4" w:rsidRPr="00F512B4" w:rsidTr="009A52F2">
        <w:trPr>
          <w:trHeight w:val="169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Login</w:t>
            </w:r>
          </w:p>
        </w:tc>
      </w:tr>
      <w:tr w:rsidR="00F512B4" w:rsidRPr="00F512B4" w:rsidTr="009A52F2">
        <w:trPr>
          <w:trHeight w:val="230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Motorista</w:t>
            </w:r>
          </w:p>
        </w:tc>
      </w:tr>
      <w:tr w:rsidR="00F512B4" w:rsidRPr="00F512B4" w:rsidTr="009A52F2">
        <w:trPr>
          <w:trHeight w:val="169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Essencial</w:t>
            </w:r>
          </w:p>
        </w:tc>
      </w:tr>
      <w:tr w:rsidR="00F512B4" w:rsidRPr="00F512B4" w:rsidTr="009A52F2">
        <w:trPr>
          <w:trHeight w:val="169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 Associados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RNF-01</w:t>
            </w:r>
          </w:p>
        </w:tc>
      </w:tr>
      <w:tr w:rsidR="00F512B4" w:rsidRPr="00F512B4" w:rsidTr="009A52F2">
        <w:trPr>
          <w:trHeight w:val="346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Pré-Condições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Conexão com Inte</w:t>
            </w:r>
            <w:r w:rsidR="00CD6F0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rnet </w:t>
            </w:r>
            <w:bookmarkStart w:id="0" w:name="_GoBack"/>
            <w:bookmarkEnd w:id="0"/>
          </w:p>
        </w:tc>
      </w:tr>
      <w:tr w:rsidR="00F512B4" w:rsidRPr="00F512B4" w:rsidTr="009A52F2">
        <w:trPr>
          <w:trHeight w:val="346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Aplicar interesse em frete e oferecer o serviço de transporte, validar os dados imprescindíveis e atualizar movimentação para o rastreio</w:t>
            </w:r>
          </w:p>
        </w:tc>
      </w:tr>
      <w:tr w:rsidR="00F512B4" w:rsidRPr="00F512B4" w:rsidTr="009A52F2">
        <w:trPr>
          <w:trHeight w:val="337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Detalhes do Requisito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Realizar login utilizando um serviço de e-mail no sistema </w:t>
            </w:r>
          </w:p>
        </w:tc>
      </w:tr>
      <w:tr w:rsidR="00F512B4" w:rsidRPr="00F512B4" w:rsidTr="009A52F2">
        <w:trPr>
          <w:trHeight w:val="169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512B4" w:rsidRPr="00F512B4" w:rsidTr="009A52F2">
        <w:trPr>
          <w:trHeight w:val="169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</w:t>
            </w:r>
          </w:p>
        </w:tc>
      </w:tr>
      <w:tr w:rsidR="00F512B4" w:rsidRPr="00F512B4" w:rsidTr="009A52F2">
        <w:trPr>
          <w:trHeight w:val="169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512B4" w:rsidRPr="00F512B4" w:rsidTr="009A52F2">
        <w:trPr>
          <w:trHeight w:val="559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512B4" w:rsidRPr="00F512B4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F512B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 sistena deve estar operante. E o </w:t>
            </w:r>
            <w:r w:rsidR="0072360C" w:rsidRPr="00F512B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método</w:t>
            </w:r>
            <w:r w:rsidRPr="00F512B4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consulta via API aos serviços de login estarem se comunicando.</w:t>
            </w:r>
          </w:p>
        </w:tc>
      </w:tr>
    </w:tbl>
    <w:p w:rsidR="00F512B4" w:rsidRDefault="00F512B4" w:rsidP="00F512B4">
      <w:pPr>
        <w:jc w:val="both"/>
        <w:rPr>
          <w:rFonts w:ascii="Times New Roman" w:hAnsi="Times New Roman" w:cs="Times New Roman"/>
        </w:rPr>
      </w:pPr>
    </w:p>
    <w:tbl>
      <w:tblPr>
        <w:tblW w:w="10958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3828"/>
        <w:gridCol w:w="6280"/>
      </w:tblGrid>
      <w:tr w:rsidR="00F512B4" w:rsidRPr="0021254E" w:rsidTr="009A52F2">
        <w:trPr>
          <w:trHeight w:val="292"/>
        </w:trPr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01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 Funcional</w:t>
            </w:r>
          </w:p>
        </w:tc>
      </w:tr>
      <w:tr w:rsidR="00F512B4" w:rsidRPr="0021254E" w:rsidTr="009A52F2">
        <w:trPr>
          <w:trHeight w:val="263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Cadastro de documentação</w:t>
            </w:r>
          </w:p>
        </w:tc>
      </w:tr>
      <w:tr w:rsidR="00F512B4" w:rsidRPr="0021254E" w:rsidTr="009A52F2">
        <w:trPr>
          <w:trHeight w:val="263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Motorista</w:t>
            </w:r>
          </w:p>
        </w:tc>
      </w:tr>
      <w:tr w:rsidR="00F512B4" w:rsidRPr="0021254E" w:rsidTr="009A52F2">
        <w:trPr>
          <w:trHeight w:val="347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Essencial</w:t>
            </w:r>
          </w:p>
        </w:tc>
      </w:tr>
      <w:tr w:rsidR="00F512B4" w:rsidRPr="0021254E" w:rsidTr="009A52F2">
        <w:trPr>
          <w:trHeight w:val="263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 Associados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RNF-02 /RNF-03 /RNF-06/ RNF-07/ RNF-09/ RNF-14/ RNF-16;</w:t>
            </w:r>
          </w:p>
        </w:tc>
      </w:tr>
      <w:tr w:rsidR="00F512B4" w:rsidRPr="0021254E" w:rsidTr="009A52F2">
        <w:trPr>
          <w:trHeight w:val="27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Pré-Condições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Botão de efetuar cadastro com anexo de documentações</w:t>
            </w:r>
          </w:p>
        </w:tc>
      </w:tr>
      <w:tr w:rsidR="00F512B4" w:rsidRPr="0021254E" w:rsidTr="009A52F2">
        <w:trPr>
          <w:trHeight w:val="448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anexar todas as documentações necessárias</w:t>
            </w:r>
          </w:p>
        </w:tc>
      </w:tr>
      <w:tr w:rsidR="00F512B4" w:rsidRPr="0021254E" w:rsidTr="009A52F2">
        <w:trPr>
          <w:trHeight w:val="660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Detalhes do Requisito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No primeiro acesso, é necessário anexar todos os documentos que pedem </w:t>
            </w:r>
            <w:r w:rsidR="009A52F2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imprescindivelmente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</w:p>
        </w:tc>
      </w:tr>
      <w:tr w:rsidR="00F512B4" w:rsidRPr="0021254E" w:rsidTr="009A52F2">
        <w:trPr>
          <w:trHeight w:val="219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512B4" w:rsidRPr="0021254E" w:rsidTr="009A52F2">
        <w:trPr>
          <w:trHeight w:val="219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0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</w:t>
            </w:r>
          </w:p>
        </w:tc>
      </w:tr>
      <w:tr w:rsidR="00F512B4" w:rsidRPr="0021254E" w:rsidTr="009A52F2">
        <w:trPr>
          <w:trHeight w:val="219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512B4" w:rsidRPr="0021254E" w:rsidTr="009A52F2">
        <w:trPr>
          <w:trHeight w:val="49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RNF-02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tempo de resposta deve ser inferior a 2 segundos.</w:t>
            </w:r>
          </w:p>
        </w:tc>
      </w:tr>
      <w:tr w:rsidR="00F512B4" w:rsidRPr="0021254E" w:rsidTr="009A52F2">
        <w:trPr>
          <w:trHeight w:val="338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RNF-03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sistema deve estar disponível 99,9% do tempo.</w:t>
            </w:r>
          </w:p>
        </w:tc>
      </w:tr>
      <w:tr w:rsidR="00F512B4" w:rsidRPr="0021254E" w:rsidTr="009A52F2">
        <w:trPr>
          <w:trHeight w:val="27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RNF-06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Implementar autenticação de dois fatores (2FA).</w:t>
            </w:r>
          </w:p>
        </w:tc>
      </w:tr>
      <w:tr w:rsidR="00F512B4" w:rsidRPr="0021254E" w:rsidTr="009A52F2">
        <w:trPr>
          <w:trHeight w:val="375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RNF-07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Dados devem ser criptografados (AES-256).</w:t>
            </w:r>
          </w:p>
        </w:tc>
      </w:tr>
      <w:tr w:rsidR="00F512B4" w:rsidRPr="0021254E" w:rsidTr="009A52F2">
        <w:trPr>
          <w:trHeight w:val="219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RNF-09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Backup automático diário.</w:t>
            </w:r>
          </w:p>
        </w:tc>
      </w:tr>
      <w:tr w:rsidR="00F512B4" w:rsidRPr="0021254E" w:rsidTr="009A52F2">
        <w:trPr>
          <w:trHeight w:val="342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RNF-14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Funcionar em Android e iOS.</w:t>
            </w:r>
          </w:p>
        </w:tc>
      </w:tr>
      <w:tr w:rsidR="00F512B4" w:rsidRPr="0021254E" w:rsidTr="009A52F2">
        <w:trPr>
          <w:trHeight w:val="27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RNF-16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Integrar com sistemas externos via API REST.</w:t>
            </w:r>
          </w:p>
        </w:tc>
      </w:tr>
      <w:tr w:rsidR="0072360C" w:rsidRPr="0021254E" w:rsidTr="009A52F2">
        <w:trPr>
          <w:trHeight w:val="50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1254E">
              <w:rPr>
                <w:rFonts w:ascii="Times New Roman" w:hAnsi="Times New Roman" w:cs="Times New Roman"/>
                <w:b/>
                <w:bCs/>
                <w:color w:val="000000"/>
              </w:rPr>
              <w:t>RNF-06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rPr>
                <w:rFonts w:ascii="Times New Roman" w:hAnsi="Times New Roman" w:cs="Times New Roman"/>
                <w:color w:val="000000"/>
              </w:rPr>
            </w:pPr>
            <w:r w:rsidRPr="0021254E">
              <w:rPr>
                <w:rFonts w:ascii="Times New Roman" w:hAnsi="Times New Roman" w:cs="Times New Roman"/>
                <w:color w:val="000000"/>
              </w:rPr>
              <w:t>Implementar autenticação de dois fatores (2FA).</w:t>
            </w:r>
          </w:p>
        </w:tc>
      </w:tr>
    </w:tbl>
    <w:p w:rsidR="00F512B4" w:rsidRDefault="00F512B4" w:rsidP="00F512B4">
      <w:pPr>
        <w:jc w:val="both"/>
        <w:rPr>
          <w:rFonts w:ascii="Times New Roman" w:hAnsi="Times New Roman" w:cs="Times New Roman"/>
        </w:rPr>
      </w:pPr>
    </w:p>
    <w:p w:rsidR="0072360C" w:rsidRDefault="0072360C" w:rsidP="00F512B4">
      <w:pPr>
        <w:jc w:val="both"/>
        <w:rPr>
          <w:rFonts w:ascii="Times New Roman" w:hAnsi="Times New Roman" w:cs="Times New Roman"/>
        </w:rPr>
      </w:pPr>
    </w:p>
    <w:p w:rsidR="009A52F2" w:rsidRDefault="009A52F2" w:rsidP="00F512B4">
      <w:pPr>
        <w:jc w:val="both"/>
        <w:rPr>
          <w:rFonts w:ascii="Times New Roman" w:hAnsi="Times New Roman" w:cs="Times New Roman"/>
        </w:rPr>
      </w:pPr>
    </w:p>
    <w:p w:rsidR="009A52F2" w:rsidRDefault="009A52F2" w:rsidP="00F512B4">
      <w:pPr>
        <w:jc w:val="both"/>
        <w:rPr>
          <w:rFonts w:ascii="Times New Roman" w:hAnsi="Times New Roman" w:cs="Times New Roman"/>
        </w:rPr>
      </w:pPr>
    </w:p>
    <w:tbl>
      <w:tblPr>
        <w:tblW w:w="10887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3948"/>
        <w:gridCol w:w="6094"/>
      </w:tblGrid>
      <w:tr w:rsidR="00F512B4" w:rsidRPr="0021254E" w:rsidTr="009A52F2">
        <w:trPr>
          <w:trHeight w:val="520"/>
        </w:trPr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3</w:t>
            </w:r>
          </w:p>
        </w:tc>
        <w:tc>
          <w:tcPr>
            <w:tcW w:w="10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 Funcional</w:t>
            </w:r>
          </w:p>
        </w:tc>
      </w:tr>
      <w:tr w:rsidR="00F512B4" w:rsidRPr="0021254E" w:rsidTr="009A52F2">
        <w:trPr>
          <w:trHeight w:val="330"/>
        </w:trPr>
        <w:tc>
          <w:tcPr>
            <w:tcW w:w="8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Consultar Fretes</w:t>
            </w:r>
          </w:p>
        </w:tc>
      </w:tr>
      <w:tr w:rsidR="00F512B4" w:rsidRPr="0021254E" w:rsidTr="009A52F2">
        <w:trPr>
          <w:trHeight w:val="456"/>
        </w:trPr>
        <w:tc>
          <w:tcPr>
            <w:tcW w:w="8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Motorista</w:t>
            </w:r>
          </w:p>
        </w:tc>
      </w:tr>
      <w:tr w:rsidR="00F512B4" w:rsidRPr="0021254E" w:rsidTr="009A52F2">
        <w:trPr>
          <w:trHeight w:val="243"/>
        </w:trPr>
        <w:tc>
          <w:tcPr>
            <w:tcW w:w="8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Essencial</w:t>
            </w:r>
          </w:p>
        </w:tc>
      </w:tr>
      <w:tr w:rsidR="00F512B4" w:rsidRPr="0021254E" w:rsidTr="009A52F2">
        <w:trPr>
          <w:trHeight w:val="243"/>
        </w:trPr>
        <w:tc>
          <w:tcPr>
            <w:tcW w:w="8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 Associados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RNF-01/RNF-02 / RNF-14</w:t>
            </w:r>
          </w:p>
        </w:tc>
      </w:tr>
      <w:tr w:rsidR="00F512B4" w:rsidRPr="0021254E" w:rsidTr="009A52F2">
        <w:trPr>
          <w:trHeight w:val="508"/>
        </w:trPr>
        <w:tc>
          <w:tcPr>
            <w:tcW w:w="8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Pré-Condições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Conexão com a internet/ botão de consulta de fretes/ botão de "interesse" para se candidatar à carga</w:t>
            </w:r>
          </w:p>
        </w:tc>
      </w:tr>
      <w:tr w:rsidR="00F512B4" w:rsidRPr="0021254E" w:rsidTr="009A52F2">
        <w:trPr>
          <w:trHeight w:val="724"/>
        </w:trPr>
        <w:tc>
          <w:tcPr>
            <w:tcW w:w="8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Candidatar-se para prestar o serviço </w:t>
            </w:r>
          </w:p>
        </w:tc>
      </w:tr>
      <w:tr w:rsidR="00F512B4" w:rsidRPr="0021254E" w:rsidTr="009A52F2">
        <w:trPr>
          <w:trHeight w:val="732"/>
        </w:trPr>
        <w:tc>
          <w:tcPr>
            <w:tcW w:w="8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Detalhes do Requisito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9A52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Ao consultar fretes através de filtros indicados, clicar no botão de interesse e ser direcionado para aplicar documentação para validação</w:t>
            </w:r>
          </w:p>
        </w:tc>
      </w:tr>
      <w:tr w:rsidR="00F512B4" w:rsidRPr="0021254E" w:rsidTr="009A52F2">
        <w:trPr>
          <w:trHeight w:val="293"/>
        </w:trPr>
        <w:tc>
          <w:tcPr>
            <w:tcW w:w="8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512B4" w:rsidRPr="0021254E" w:rsidTr="009A52F2">
        <w:trPr>
          <w:trHeight w:val="266"/>
        </w:trPr>
        <w:tc>
          <w:tcPr>
            <w:tcW w:w="8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0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</w:t>
            </w:r>
          </w:p>
        </w:tc>
      </w:tr>
      <w:tr w:rsidR="00F512B4" w:rsidRPr="0021254E" w:rsidTr="009A52F2">
        <w:trPr>
          <w:trHeight w:val="330"/>
        </w:trPr>
        <w:tc>
          <w:tcPr>
            <w:tcW w:w="8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512B4" w:rsidRPr="0021254E" w:rsidTr="009A52F2">
        <w:trPr>
          <w:trHeight w:val="317"/>
        </w:trPr>
        <w:tc>
          <w:tcPr>
            <w:tcW w:w="8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RNF-01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sistema deve estar operante</w:t>
            </w:r>
          </w:p>
        </w:tc>
      </w:tr>
      <w:tr w:rsidR="00F512B4" w:rsidRPr="0021254E" w:rsidTr="009A52F2">
        <w:trPr>
          <w:trHeight w:val="243"/>
        </w:trPr>
        <w:tc>
          <w:tcPr>
            <w:tcW w:w="8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RNF-02</w:t>
            </w:r>
          </w:p>
        </w:tc>
        <w:tc>
          <w:tcPr>
            <w:tcW w:w="6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tempo de resposta deve ser inferior a 2 segundos.</w:t>
            </w:r>
          </w:p>
        </w:tc>
      </w:tr>
      <w:tr w:rsidR="00F512B4" w:rsidRPr="0021254E" w:rsidTr="009A52F2">
        <w:trPr>
          <w:trHeight w:val="243"/>
        </w:trPr>
        <w:tc>
          <w:tcPr>
            <w:tcW w:w="8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RNF-14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Funcionar em Android e iOS.</w:t>
            </w:r>
          </w:p>
        </w:tc>
      </w:tr>
    </w:tbl>
    <w:p w:rsidR="00F512B4" w:rsidRDefault="00F512B4" w:rsidP="00F512B4">
      <w:pPr>
        <w:jc w:val="both"/>
        <w:rPr>
          <w:rFonts w:ascii="Times New Roman" w:hAnsi="Times New Roman" w:cs="Times New Roman"/>
        </w:rPr>
      </w:pPr>
    </w:p>
    <w:tbl>
      <w:tblPr>
        <w:tblW w:w="10915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5"/>
        <w:gridCol w:w="3898"/>
        <w:gridCol w:w="6152"/>
      </w:tblGrid>
      <w:tr w:rsidR="00F512B4" w:rsidRPr="0021254E" w:rsidTr="009A52F2">
        <w:trPr>
          <w:trHeight w:val="256"/>
        </w:trPr>
        <w:tc>
          <w:tcPr>
            <w:tcW w:w="8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</w:t>
            </w:r>
          </w:p>
        </w:tc>
        <w:tc>
          <w:tcPr>
            <w:tcW w:w="10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 Funcional</w:t>
            </w:r>
          </w:p>
        </w:tc>
      </w:tr>
      <w:tr w:rsidR="00F512B4" w:rsidRPr="0021254E" w:rsidTr="009A52F2">
        <w:trPr>
          <w:trHeight w:val="386"/>
        </w:trPr>
        <w:tc>
          <w:tcPr>
            <w:tcW w:w="8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Atualização de rastreio de carga</w:t>
            </w:r>
          </w:p>
        </w:tc>
      </w:tr>
      <w:tr w:rsidR="00F512B4" w:rsidRPr="0021254E" w:rsidTr="009A52F2">
        <w:trPr>
          <w:trHeight w:val="578"/>
        </w:trPr>
        <w:tc>
          <w:tcPr>
            <w:tcW w:w="8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Motorista</w:t>
            </w:r>
          </w:p>
        </w:tc>
      </w:tr>
      <w:tr w:rsidR="00F512B4" w:rsidRPr="0021254E" w:rsidTr="009A52F2">
        <w:trPr>
          <w:trHeight w:val="192"/>
        </w:trPr>
        <w:tc>
          <w:tcPr>
            <w:tcW w:w="8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Essencial</w:t>
            </w:r>
          </w:p>
        </w:tc>
      </w:tr>
      <w:tr w:rsidR="00F512B4" w:rsidRPr="0021254E" w:rsidTr="009A52F2">
        <w:trPr>
          <w:trHeight w:val="192"/>
        </w:trPr>
        <w:tc>
          <w:tcPr>
            <w:tcW w:w="8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 Associados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RNF-01/ RNF-02/ RNF-03/ RNF-14</w:t>
            </w:r>
          </w:p>
        </w:tc>
      </w:tr>
      <w:tr w:rsidR="00F512B4" w:rsidRPr="0021254E" w:rsidTr="009A52F2">
        <w:trPr>
          <w:trHeight w:val="386"/>
        </w:trPr>
        <w:tc>
          <w:tcPr>
            <w:tcW w:w="8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Pré-Condições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botão para atualizar rastreio manualmente e anexar foto de canhoto/recibo e entrega</w:t>
            </w:r>
          </w:p>
        </w:tc>
      </w:tr>
      <w:tr w:rsidR="00F512B4" w:rsidRPr="0021254E" w:rsidTr="009A52F2">
        <w:trPr>
          <w:trHeight w:val="578"/>
        </w:trPr>
        <w:tc>
          <w:tcPr>
            <w:tcW w:w="8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Anexar comprovante do rastreio manual, onde ele confirmará atualização e a notificação de atualização chegará para a transportadora e cliente da transportadora</w:t>
            </w:r>
          </w:p>
        </w:tc>
      </w:tr>
      <w:tr w:rsidR="00F512B4" w:rsidRPr="0021254E" w:rsidTr="009A52F2">
        <w:trPr>
          <w:trHeight w:val="966"/>
        </w:trPr>
        <w:tc>
          <w:tcPr>
            <w:tcW w:w="8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Detalhes do Requisito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Ao ser aprovado para </w:t>
            </w:r>
            <w:r w:rsidR="009A52F2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transportar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a carga escolhida, ele terá acesso ao campo de rastreio para atualizar de forma manual e com anexo de comprovante, como foto de ordem de coleta, manifesto de carregamento e canhoto de nota fiscal entregue</w:t>
            </w:r>
          </w:p>
        </w:tc>
      </w:tr>
      <w:tr w:rsidR="00F512B4" w:rsidRPr="0021254E" w:rsidTr="009A52F2">
        <w:trPr>
          <w:trHeight w:val="192"/>
        </w:trPr>
        <w:tc>
          <w:tcPr>
            <w:tcW w:w="8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6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21254E" w:rsidRPr="0021254E" w:rsidRDefault="0021254E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21254E" w:rsidRPr="0021254E" w:rsidRDefault="0021254E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21254E" w:rsidRPr="0021254E" w:rsidRDefault="0021254E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:rsidR="0021254E" w:rsidRPr="0021254E" w:rsidRDefault="0021254E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512B4" w:rsidRPr="0021254E" w:rsidTr="009A52F2">
        <w:trPr>
          <w:trHeight w:val="211"/>
        </w:trPr>
        <w:tc>
          <w:tcPr>
            <w:tcW w:w="8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0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</w:t>
            </w:r>
          </w:p>
        </w:tc>
      </w:tr>
      <w:tr w:rsidR="00F512B4" w:rsidRPr="0021254E" w:rsidTr="009A52F2">
        <w:trPr>
          <w:trHeight w:val="250"/>
        </w:trPr>
        <w:tc>
          <w:tcPr>
            <w:tcW w:w="8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512B4" w:rsidRPr="0021254E" w:rsidTr="009A52F2">
        <w:trPr>
          <w:trHeight w:val="192"/>
        </w:trPr>
        <w:tc>
          <w:tcPr>
            <w:tcW w:w="8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RNF-01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Sistema deve estar operante</w:t>
            </w:r>
          </w:p>
        </w:tc>
      </w:tr>
      <w:tr w:rsidR="00F512B4" w:rsidRPr="0021254E" w:rsidTr="009A52F2">
        <w:trPr>
          <w:trHeight w:val="220"/>
        </w:trPr>
        <w:tc>
          <w:tcPr>
            <w:tcW w:w="8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RNF-02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Verificar comprovantes, validando enviar notificação da atualização</w:t>
            </w:r>
          </w:p>
        </w:tc>
      </w:tr>
      <w:tr w:rsidR="00F512B4" w:rsidRPr="0021254E" w:rsidTr="009A52F2">
        <w:trPr>
          <w:trHeight w:val="220"/>
        </w:trPr>
        <w:tc>
          <w:tcPr>
            <w:tcW w:w="8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RNF-03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sistema deve estar disponível 99,9% do tempo.</w:t>
            </w:r>
          </w:p>
        </w:tc>
      </w:tr>
      <w:tr w:rsidR="00F512B4" w:rsidRPr="0021254E" w:rsidTr="009A52F2">
        <w:trPr>
          <w:trHeight w:val="211"/>
        </w:trPr>
        <w:tc>
          <w:tcPr>
            <w:tcW w:w="8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RNF-14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Funcionar em Android e iOS.</w:t>
            </w:r>
          </w:p>
        </w:tc>
      </w:tr>
    </w:tbl>
    <w:p w:rsidR="00F512B4" w:rsidRDefault="00F512B4" w:rsidP="00F512B4">
      <w:pPr>
        <w:jc w:val="both"/>
        <w:rPr>
          <w:rFonts w:ascii="Times New Roman" w:hAnsi="Times New Roman" w:cs="Times New Roman"/>
        </w:rPr>
      </w:pPr>
    </w:p>
    <w:p w:rsidR="009A52F2" w:rsidRDefault="009A52F2" w:rsidP="00F512B4">
      <w:pPr>
        <w:jc w:val="center"/>
        <w:rPr>
          <w:rFonts w:ascii="Times New Roman" w:hAnsi="Times New Roman" w:cs="Times New Roman"/>
          <w:u w:val="single"/>
        </w:rPr>
      </w:pPr>
    </w:p>
    <w:p w:rsidR="00F512B4" w:rsidRPr="00F512B4" w:rsidRDefault="00F512B4" w:rsidP="00F512B4">
      <w:pPr>
        <w:jc w:val="center"/>
        <w:rPr>
          <w:rFonts w:ascii="Times New Roman" w:hAnsi="Times New Roman" w:cs="Times New Roman"/>
          <w:u w:val="single"/>
        </w:rPr>
      </w:pPr>
      <w:r w:rsidRPr="00F512B4">
        <w:rPr>
          <w:rFonts w:ascii="Times New Roman" w:hAnsi="Times New Roman" w:cs="Times New Roman"/>
          <w:u w:val="single"/>
        </w:rPr>
        <w:lastRenderedPageBreak/>
        <w:t>Transportadora</w:t>
      </w:r>
    </w:p>
    <w:tbl>
      <w:tblPr>
        <w:tblW w:w="10905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0"/>
        <w:gridCol w:w="3918"/>
        <w:gridCol w:w="6117"/>
      </w:tblGrid>
      <w:tr w:rsidR="00F512B4" w:rsidRPr="0021254E" w:rsidTr="0021254E">
        <w:trPr>
          <w:trHeight w:val="124"/>
        </w:trPr>
        <w:tc>
          <w:tcPr>
            <w:tcW w:w="8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</w:t>
            </w:r>
          </w:p>
        </w:tc>
        <w:tc>
          <w:tcPr>
            <w:tcW w:w="10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 Funcional</w:t>
            </w:r>
          </w:p>
        </w:tc>
      </w:tr>
      <w:tr w:rsidR="00F512B4" w:rsidRPr="0021254E" w:rsidTr="0021254E">
        <w:trPr>
          <w:trHeight w:val="124"/>
        </w:trPr>
        <w:tc>
          <w:tcPr>
            <w:tcW w:w="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Realizar cadastro no "ROTA  AGIL"</w:t>
            </w:r>
          </w:p>
        </w:tc>
      </w:tr>
      <w:tr w:rsidR="00F512B4" w:rsidRPr="0021254E" w:rsidTr="0021254E">
        <w:trPr>
          <w:trHeight w:val="169"/>
        </w:trPr>
        <w:tc>
          <w:tcPr>
            <w:tcW w:w="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Transportadora</w:t>
            </w:r>
          </w:p>
        </w:tc>
      </w:tr>
      <w:tr w:rsidR="00F512B4" w:rsidRPr="0021254E" w:rsidTr="0021254E">
        <w:trPr>
          <w:trHeight w:val="124"/>
        </w:trPr>
        <w:tc>
          <w:tcPr>
            <w:tcW w:w="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Essencial</w:t>
            </w:r>
          </w:p>
        </w:tc>
      </w:tr>
      <w:tr w:rsidR="00F512B4" w:rsidRPr="0021254E" w:rsidTr="0021254E">
        <w:trPr>
          <w:trHeight w:val="124"/>
        </w:trPr>
        <w:tc>
          <w:tcPr>
            <w:tcW w:w="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 Associados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F512B4" w:rsidRPr="0021254E" w:rsidTr="0021254E">
        <w:trPr>
          <w:trHeight w:val="254"/>
        </w:trPr>
        <w:tc>
          <w:tcPr>
            <w:tcW w:w="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Pré-Condições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Botão de Cadastro / Documentação </w:t>
            </w:r>
            <w:r w:rsidR="009A52F2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necessária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para realizar o cadastro</w:t>
            </w:r>
          </w:p>
        </w:tc>
      </w:tr>
      <w:tr w:rsidR="00F512B4" w:rsidRPr="0021254E" w:rsidTr="0021254E">
        <w:trPr>
          <w:trHeight w:val="254"/>
        </w:trPr>
        <w:tc>
          <w:tcPr>
            <w:tcW w:w="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Transportadora  fara  primeiro o cadastro na </w:t>
            </w:r>
            <w:r w:rsidR="009A52F2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plataforma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 </w:t>
            </w:r>
            <w:r w:rsidR="009A52F2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apresentado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toda  documentação </w:t>
            </w:r>
            <w:r w:rsidR="009A52F2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necessária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 ter o  acesso aos serviços prestado pela  "Rota </w:t>
            </w:r>
            <w:r w:rsidR="009A52F2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Ágil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"</w:t>
            </w:r>
          </w:p>
        </w:tc>
      </w:tr>
      <w:tr w:rsidR="00F512B4" w:rsidRPr="0021254E" w:rsidTr="0021254E">
        <w:trPr>
          <w:trHeight w:val="248"/>
        </w:trPr>
        <w:tc>
          <w:tcPr>
            <w:tcW w:w="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Detalhes do Requisito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F512B4" w:rsidRPr="0021254E" w:rsidTr="0021254E">
        <w:trPr>
          <w:trHeight w:val="124"/>
        </w:trPr>
        <w:tc>
          <w:tcPr>
            <w:tcW w:w="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6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512B4" w:rsidRPr="0021254E" w:rsidTr="0021254E">
        <w:trPr>
          <w:trHeight w:val="124"/>
        </w:trPr>
        <w:tc>
          <w:tcPr>
            <w:tcW w:w="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0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</w:t>
            </w:r>
          </w:p>
        </w:tc>
      </w:tr>
      <w:tr w:rsidR="00F512B4" w:rsidRPr="0021254E" w:rsidTr="0021254E">
        <w:trPr>
          <w:trHeight w:val="124"/>
        </w:trPr>
        <w:tc>
          <w:tcPr>
            <w:tcW w:w="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512B4" w:rsidRPr="0021254E" w:rsidTr="0021254E">
        <w:trPr>
          <w:trHeight w:val="412"/>
        </w:trPr>
        <w:tc>
          <w:tcPr>
            <w:tcW w:w="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RNF-02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tempo de resposta deve ser inferior a 2 segundos.</w:t>
            </w:r>
          </w:p>
        </w:tc>
      </w:tr>
      <w:tr w:rsidR="00F512B4" w:rsidRPr="0021254E" w:rsidTr="0021254E">
        <w:trPr>
          <w:trHeight w:val="151"/>
        </w:trPr>
        <w:tc>
          <w:tcPr>
            <w:tcW w:w="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RNF-03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sistema deve estar disponível 99,9% do tempo.</w:t>
            </w:r>
          </w:p>
        </w:tc>
      </w:tr>
      <w:tr w:rsidR="00F512B4" w:rsidRPr="0021254E" w:rsidTr="0021254E">
        <w:trPr>
          <w:trHeight w:val="124"/>
        </w:trPr>
        <w:tc>
          <w:tcPr>
            <w:tcW w:w="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RNF-07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Dados devem ser criptografados (AES-256).</w:t>
            </w:r>
          </w:p>
        </w:tc>
      </w:tr>
      <w:tr w:rsidR="00F512B4" w:rsidRPr="0021254E" w:rsidTr="0021254E">
        <w:trPr>
          <w:trHeight w:val="167"/>
        </w:trPr>
        <w:tc>
          <w:tcPr>
            <w:tcW w:w="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RNF-09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Backup automático diário.</w:t>
            </w:r>
          </w:p>
        </w:tc>
      </w:tr>
      <w:tr w:rsidR="00F512B4" w:rsidRPr="0021254E" w:rsidTr="0021254E">
        <w:trPr>
          <w:trHeight w:val="149"/>
        </w:trPr>
        <w:tc>
          <w:tcPr>
            <w:tcW w:w="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RNF-14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Funcionar em Android e iOS.</w:t>
            </w:r>
          </w:p>
        </w:tc>
      </w:tr>
      <w:tr w:rsidR="00F512B4" w:rsidRPr="0021254E" w:rsidTr="0021254E">
        <w:trPr>
          <w:trHeight w:val="149"/>
        </w:trPr>
        <w:tc>
          <w:tcPr>
            <w:tcW w:w="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RNF-16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Integrar com sistemas externos via API REST.</w:t>
            </w:r>
          </w:p>
        </w:tc>
      </w:tr>
      <w:tr w:rsidR="00F512B4" w:rsidRPr="0021254E" w:rsidTr="0021254E">
        <w:trPr>
          <w:trHeight w:val="197"/>
        </w:trPr>
        <w:tc>
          <w:tcPr>
            <w:tcW w:w="8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RNF-15: </w:t>
            </w:r>
          </w:p>
        </w:tc>
        <w:tc>
          <w:tcPr>
            <w:tcW w:w="6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12B4" w:rsidRPr="0021254E" w:rsidRDefault="00F512B4" w:rsidP="00F51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Suporte a navegadores modernos (Chrome, Firefox).</w:t>
            </w:r>
          </w:p>
        </w:tc>
      </w:tr>
    </w:tbl>
    <w:p w:rsidR="00F512B4" w:rsidRDefault="00F512B4" w:rsidP="00F512B4">
      <w:pPr>
        <w:jc w:val="both"/>
        <w:rPr>
          <w:rFonts w:ascii="Times New Roman" w:hAnsi="Times New Roman" w:cs="Times New Roman"/>
        </w:rPr>
      </w:pPr>
    </w:p>
    <w:p w:rsidR="0072360C" w:rsidRPr="0021254E" w:rsidRDefault="0072360C" w:rsidP="00F512B4">
      <w:pPr>
        <w:jc w:val="both"/>
        <w:rPr>
          <w:rFonts w:ascii="Times New Roman" w:hAnsi="Times New Roman" w:cs="Times New Roman"/>
        </w:rPr>
      </w:pPr>
    </w:p>
    <w:tbl>
      <w:tblPr>
        <w:tblW w:w="11022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2"/>
        <w:gridCol w:w="3613"/>
        <w:gridCol w:w="6637"/>
      </w:tblGrid>
      <w:tr w:rsidR="0072360C" w:rsidRPr="0021254E" w:rsidTr="0021254E">
        <w:trPr>
          <w:trHeight w:val="288"/>
        </w:trPr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</w:t>
            </w:r>
          </w:p>
        </w:tc>
        <w:tc>
          <w:tcPr>
            <w:tcW w:w="10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 Funcional</w:t>
            </w:r>
          </w:p>
        </w:tc>
      </w:tr>
      <w:tr w:rsidR="0072360C" w:rsidRPr="0021254E" w:rsidTr="0021254E">
        <w:trPr>
          <w:trHeight w:val="424"/>
        </w:trPr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Login</w:t>
            </w:r>
          </w:p>
        </w:tc>
      </w:tr>
      <w:tr w:rsidR="0072360C" w:rsidRPr="0021254E" w:rsidTr="0021254E">
        <w:trPr>
          <w:trHeight w:val="140"/>
        </w:trPr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6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Transportadora</w:t>
            </w:r>
          </w:p>
        </w:tc>
      </w:tr>
      <w:tr w:rsidR="0072360C" w:rsidRPr="0021254E" w:rsidTr="0021254E">
        <w:trPr>
          <w:trHeight w:val="140"/>
        </w:trPr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6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Essencial</w:t>
            </w:r>
          </w:p>
        </w:tc>
      </w:tr>
      <w:tr w:rsidR="0072360C" w:rsidRPr="0021254E" w:rsidTr="0021254E">
        <w:trPr>
          <w:trHeight w:val="140"/>
        </w:trPr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 Associados</w:t>
            </w:r>
          </w:p>
        </w:tc>
        <w:tc>
          <w:tcPr>
            <w:tcW w:w="6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72360C" w:rsidRPr="0021254E" w:rsidTr="0021254E">
        <w:trPr>
          <w:trHeight w:val="317"/>
        </w:trPr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Pré-Condições</w:t>
            </w:r>
          </w:p>
        </w:tc>
        <w:tc>
          <w:tcPr>
            <w:tcW w:w="6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Conexão com Internet /</w:t>
            </w:r>
          </w:p>
        </w:tc>
      </w:tr>
      <w:tr w:rsidR="0072360C" w:rsidRPr="0021254E" w:rsidTr="0021254E">
        <w:trPr>
          <w:trHeight w:val="218"/>
        </w:trPr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Ao realizar o login o </w:t>
            </w:r>
            <w:r w:rsidR="009A52F2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usuário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transportadora  ira de  acesso a plataforma.</w:t>
            </w:r>
          </w:p>
        </w:tc>
      </w:tr>
      <w:tr w:rsidR="0072360C" w:rsidRPr="0021254E" w:rsidTr="0021254E">
        <w:trPr>
          <w:trHeight w:val="176"/>
        </w:trPr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Detalhes do Requisito</w:t>
            </w:r>
          </w:p>
        </w:tc>
        <w:tc>
          <w:tcPr>
            <w:tcW w:w="6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72360C" w:rsidRPr="0021254E" w:rsidTr="0021254E">
        <w:trPr>
          <w:trHeight w:val="241"/>
        </w:trPr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6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72360C" w:rsidRPr="0021254E" w:rsidTr="0021254E">
        <w:trPr>
          <w:trHeight w:val="140"/>
        </w:trPr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0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</w:t>
            </w:r>
          </w:p>
        </w:tc>
      </w:tr>
      <w:tr w:rsidR="0072360C" w:rsidRPr="0021254E" w:rsidTr="0021254E">
        <w:trPr>
          <w:trHeight w:val="221"/>
        </w:trPr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6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2360C" w:rsidRPr="0021254E" w:rsidTr="0021254E">
        <w:trPr>
          <w:trHeight w:val="176"/>
        </w:trPr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RNF-01</w:t>
            </w:r>
          </w:p>
        </w:tc>
        <w:tc>
          <w:tcPr>
            <w:tcW w:w="6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 sistena deve estar operante. E o </w:t>
            </w:r>
            <w:r w:rsidR="009A52F2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método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consulta via API aos serviços de login estarem se comunicando.</w:t>
            </w:r>
          </w:p>
        </w:tc>
      </w:tr>
      <w:tr w:rsidR="0072360C" w:rsidRPr="0021254E" w:rsidTr="0021254E">
        <w:trPr>
          <w:trHeight w:val="324"/>
        </w:trPr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RNF-02</w:t>
            </w:r>
          </w:p>
        </w:tc>
        <w:tc>
          <w:tcPr>
            <w:tcW w:w="6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tempo de resposta deve ser inferior a 2 segundos.</w:t>
            </w:r>
          </w:p>
        </w:tc>
      </w:tr>
      <w:tr w:rsidR="0072360C" w:rsidRPr="0021254E" w:rsidTr="0021254E">
        <w:trPr>
          <w:trHeight w:val="153"/>
        </w:trPr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</w:t>
            </w:r>
          </w:p>
        </w:tc>
        <w:tc>
          <w:tcPr>
            <w:tcW w:w="6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9A52F2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Entra por conta Google</w:t>
            </w:r>
            <w:r w:rsidR="0072360C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, 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Microsoft, redes</w:t>
            </w:r>
            <w:r w:rsidR="0072360C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sociais.</w:t>
            </w:r>
          </w:p>
        </w:tc>
      </w:tr>
    </w:tbl>
    <w:p w:rsidR="0072360C" w:rsidRDefault="0072360C" w:rsidP="00F512B4">
      <w:pPr>
        <w:jc w:val="both"/>
        <w:rPr>
          <w:rFonts w:ascii="Times New Roman" w:hAnsi="Times New Roman" w:cs="Times New Roman"/>
        </w:rPr>
      </w:pPr>
    </w:p>
    <w:p w:rsidR="009A52F2" w:rsidRDefault="009A52F2" w:rsidP="00F512B4">
      <w:pPr>
        <w:jc w:val="both"/>
        <w:rPr>
          <w:rFonts w:ascii="Times New Roman" w:hAnsi="Times New Roman" w:cs="Times New Roman"/>
        </w:rPr>
      </w:pPr>
    </w:p>
    <w:p w:rsidR="009A52F2" w:rsidRDefault="009A52F2" w:rsidP="00F512B4">
      <w:pPr>
        <w:jc w:val="both"/>
        <w:rPr>
          <w:rFonts w:ascii="Times New Roman" w:hAnsi="Times New Roman" w:cs="Times New Roman"/>
        </w:rPr>
      </w:pPr>
    </w:p>
    <w:p w:rsidR="009A52F2" w:rsidRDefault="009A52F2" w:rsidP="00F512B4">
      <w:pPr>
        <w:jc w:val="both"/>
        <w:rPr>
          <w:rFonts w:ascii="Times New Roman" w:hAnsi="Times New Roman" w:cs="Times New Roman"/>
        </w:rPr>
      </w:pPr>
    </w:p>
    <w:p w:rsidR="009A52F2" w:rsidRDefault="009A52F2" w:rsidP="00F512B4">
      <w:pPr>
        <w:jc w:val="both"/>
        <w:rPr>
          <w:rFonts w:ascii="Times New Roman" w:hAnsi="Times New Roman" w:cs="Times New Roman"/>
        </w:rPr>
      </w:pPr>
    </w:p>
    <w:tbl>
      <w:tblPr>
        <w:tblW w:w="11057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5042"/>
        <w:gridCol w:w="5174"/>
      </w:tblGrid>
      <w:tr w:rsidR="0072360C" w:rsidRPr="0021254E" w:rsidTr="0021254E">
        <w:trPr>
          <w:trHeight w:val="402"/>
        </w:trPr>
        <w:tc>
          <w:tcPr>
            <w:tcW w:w="8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3</w:t>
            </w:r>
          </w:p>
        </w:tc>
        <w:tc>
          <w:tcPr>
            <w:tcW w:w="10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 Funcional</w:t>
            </w:r>
          </w:p>
        </w:tc>
      </w:tr>
      <w:tr w:rsidR="0072360C" w:rsidRPr="0021254E" w:rsidTr="0021254E">
        <w:trPr>
          <w:trHeight w:val="214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Gerenciar cliente/motorista</w:t>
            </w:r>
          </w:p>
        </w:tc>
      </w:tr>
      <w:tr w:rsidR="0072360C" w:rsidRPr="0021254E" w:rsidTr="0021254E">
        <w:trPr>
          <w:trHeight w:val="214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Transportadora</w:t>
            </w:r>
          </w:p>
        </w:tc>
      </w:tr>
      <w:tr w:rsidR="0072360C" w:rsidRPr="0021254E" w:rsidTr="0021254E">
        <w:trPr>
          <w:trHeight w:val="446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Essencial</w:t>
            </w:r>
          </w:p>
        </w:tc>
      </w:tr>
      <w:tr w:rsidR="0072360C" w:rsidRPr="0021254E" w:rsidTr="0021254E">
        <w:trPr>
          <w:trHeight w:val="636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 Associados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72360C" w:rsidRPr="0021254E" w:rsidTr="0021254E">
        <w:trPr>
          <w:trHeight w:val="643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Pré-Condições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9A52F2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Acesso  internet, loga</w:t>
            </w:r>
            <w:r w:rsidR="0072360C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do na plataforma " Rota 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Ágil</w:t>
            </w:r>
            <w:r w:rsidR="0072360C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".</w:t>
            </w:r>
          </w:p>
        </w:tc>
      </w:tr>
      <w:tr w:rsidR="0072360C" w:rsidRPr="0021254E" w:rsidTr="0021254E">
        <w:trPr>
          <w:trHeight w:val="259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Manipulação dos da</w:t>
            </w:r>
            <w:r w:rsidR="009A52F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dos  guardado  dos  cadastro e 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 solitoções feitas pelo </w:t>
            </w:r>
            <w:r w:rsidR="009A52F2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usuário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cliente/motorista.</w:t>
            </w:r>
          </w:p>
        </w:tc>
      </w:tr>
      <w:tr w:rsidR="0072360C" w:rsidRPr="0021254E" w:rsidTr="0021254E">
        <w:trPr>
          <w:trHeight w:val="234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Detalhes do Requisito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72360C" w:rsidRPr="0021254E" w:rsidTr="0021254E">
        <w:trPr>
          <w:trHeight w:val="290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2360C" w:rsidRPr="0021254E" w:rsidTr="0021254E">
        <w:trPr>
          <w:trHeight w:val="279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0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</w:t>
            </w:r>
          </w:p>
        </w:tc>
      </w:tr>
      <w:tr w:rsidR="0072360C" w:rsidRPr="0021254E" w:rsidTr="0021254E">
        <w:trPr>
          <w:trHeight w:val="214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2360C" w:rsidRPr="0021254E" w:rsidTr="0021254E">
        <w:trPr>
          <w:trHeight w:val="214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RNF-01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Tipo</w:t>
            </w:r>
            <w:r w:rsidR="009A52F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 banco de dado utilizado</w:t>
            </w:r>
          </w:p>
        </w:tc>
      </w:tr>
      <w:tr w:rsidR="0072360C" w:rsidRPr="0021254E" w:rsidTr="0021254E">
        <w:trPr>
          <w:trHeight w:val="214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RNF-02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tempo de resposta deve ser inferior a 2 segundos.</w:t>
            </w:r>
          </w:p>
        </w:tc>
      </w:tr>
      <w:tr w:rsidR="0072360C" w:rsidRPr="0021254E" w:rsidTr="0021254E">
        <w:trPr>
          <w:trHeight w:val="285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RNF-07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Dados devem ser criptografados (AES-256).</w:t>
            </w:r>
          </w:p>
        </w:tc>
      </w:tr>
      <w:tr w:rsidR="0072360C" w:rsidRPr="0021254E" w:rsidTr="0021254E">
        <w:trPr>
          <w:trHeight w:val="428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RNF-09: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Backup automático diário.</w:t>
            </w:r>
          </w:p>
        </w:tc>
      </w:tr>
      <w:tr w:rsidR="0072360C" w:rsidRPr="0021254E" w:rsidTr="0021254E">
        <w:trPr>
          <w:trHeight w:val="643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RNF-15: </w:t>
            </w:r>
          </w:p>
        </w:tc>
        <w:tc>
          <w:tcPr>
            <w:tcW w:w="5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Suporte a navegadores modernos (Chrome, Firefox).</w:t>
            </w:r>
          </w:p>
        </w:tc>
      </w:tr>
    </w:tbl>
    <w:p w:rsidR="0072360C" w:rsidRDefault="0072360C" w:rsidP="00F512B4">
      <w:pPr>
        <w:jc w:val="both"/>
        <w:rPr>
          <w:rFonts w:ascii="Times New Roman" w:hAnsi="Times New Roman" w:cs="Times New Roman"/>
        </w:rPr>
      </w:pPr>
    </w:p>
    <w:tbl>
      <w:tblPr>
        <w:tblW w:w="11104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5041"/>
        <w:gridCol w:w="5222"/>
      </w:tblGrid>
      <w:tr w:rsidR="0072360C" w:rsidRPr="0021254E" w:rsidTr="0021254E">
        <w:trPr>
          <w:trHeight w:val="254"/>
        </w:trPr>
        <w:tc>
          <w:tcPr>
            <w:tcW w:w="8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lang w:eastAsia="pt-BR"/>
              </w:rPr>
              <w:t>4</w:t>
            </w:r>
          </w:p>
        </w:tc>
        <w:tc>
          <w:tcPr>
            <w:tcW w:w="10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 Funcional</w:t>
            </w:r>
          </w:p>
        </w:tc>
      </w:tr>
      <w:tr w:rsidR="0072360C" w:rsidRPr="0021254E" w:rsidTr="0021254E">
        <w:trPr>
          <w:trHeight w:val="509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5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Incluir e Altera fretes</w:t>
            </w:r>
          </w:p>
        </w:tc>
      </w:tr>
      <w:tr w:rsidR="0072360C" w:rsidRPr="0021254E" w:rsidTr="0021254E">
        <w:trPr>
          <w:trHeight w:val="764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5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Transportadora</w:t>
            </w:r>
          </w:p>
        </w:tc>
      </w:tr>
      <w:tr w:rsidR="0072360C" w:rsidRPr="0021254E" w:rsidTr="0021254E">
        <w:trPr>
          <w:trHeight w:val="1274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5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Essencial</w:t>
            </w:r>
          </w:p>
        </w:tc>
      </w:tr>
      <w:tr w:rsidR="0072360C" w:rsidRPr="0021254E" w:rsidTr="0021254E">
        <w:trPr>
          <w:trHeight w:val="254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 Associados</w:t>
            </w:r>
          </w:p>
        </w:tc>
        <w:tc>
          <w:tcPr>
            <w:tcW w:w="5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72360C" w:rsidRPr="0021254E" w:rsidTr="0021254E">
        <w:trPr>
          <w:trHeight w:val="278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Pré-Condições</w:t>
            </w:r>
          </w:p>
        </w:tc>
        <w:tc>
          <w:tcPr>
            <w:tcW w:w="5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9A52F2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Conexão com Internet /logado</w:t>
            </w:r>
            <w:r w:rsidR="0072360C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na plataforma " Rota 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Ágil</w:t>
            </w:r>
            <w:r w:rsidR="0072360C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"</w:t>
            </w:r>
          </w:p>
        </w:tc>
      </w:tr>
      <w:tr w:rsidR="0072360C" w:rsidRPr="0021254E" w:rsidTr="0021254E">
        <w:trPr>
          <w:trHeight w:val="331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5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9A52F2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Interface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onde a transportadora fara solicitando </w:t>
            </w:r>
            <w:r w:rsidR="0072360C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pedido  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podendo</w:t>
            </w:r>
            <w:r w:rsidR="0072360C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alterar e incluir  caso for 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necessário</w:t>
            </w:r>
          </w:p>
        </w:tc>
      </w:tr>
      <w:tr w:rsidR="0072360C" w:rsidRPr="0021254E" w:rsidTr="0021254E">
        <w:trPr>
          <w:trHeight w:val="254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Detalhes do Requisito</w:t>
            </w:r>
          </w:p>
        </w:tc>
        <w:tc>
          <w:tcPr>
            <w:tcW w:w="5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72360C" w:rsidRPr="0021254E" w:rsidTr="0021254E">
        <w:trPr>
          <w:trHeight w:val="291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2360C" w:rsidRPr="0021254E" w:rsidTr="0021254E">
        <w:trPr>
          <w:trHeight w:val="291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</w:t>
            </w:r>
          </w:p>
        </w:tc>
      </w:tr>
      <w:tr w:rsidR="0072360C" w:rsidRPr="0021254E" w:rsidTr="0021254E">
        <w:trPr>
          <w:trHeight w:val="278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5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2360C" w:rsidRPr="0021254E" w:rsidTr="0021254E">
        <w:trPr>
          <w:trHeight w:val="254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RNF-02:</w:t>
            </w:r>
          </w:p>
        </w:tc>
        <w:tc>
          <w:tcPr>
            <w:tcW w:w="5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tempo de resposta deve ser inferior a 2 segundos.</w:t>
            </w:r>
          </w:p>
        </w:tc>
      </w:tr>
      <w:tr w:rsidR="0072360C" w:rsidRPr="0021254E" w:rsidTr="0021254E">
        <w:trPr>
          <w:trHeight w:val="254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RNF-04:</w:t>
            </w:r>
          </w:p>
        </w:tc>
        <w:tc>
          <w:tcPr>
            <w:tcW w:w="5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Latência máxima de 1s por requisição.</w:t>
            </w:r>
          </w:p>
        </w:tc>
      </w:tr>
      <w:tr w:rsidR="0072360C" w:rsidRPr="0021254E" w:rsidTr="0021254E">
        <w:trPr>
          <w:trHeight w:val="254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RNF-07:</w:t>
            </w:r>
          </w:p>
        </w:tc>
        <w:tc>
          <w:tcPr>
            <w:tcW w:w="5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Dados devem ser criptografados (AES-256).</w:t>
            </w:r>
          </w:p>
        </w:tc>
      </w:tr>
      <w:tr w:rsidR="0072360C" w:rsidRPr="0021254E" w:rsidTr="0021254E">
        <w:trPr>
          <w:trHeight w:val="254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RNF-09: </w:t>
            </w:r>
          </w:p>
        </w:tc>
        <w:tc>
          <w:tcPr>
            <w:tcW w:w="5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Backup automático diário.</w:t>
            </w:r>
          </w:p>
        </w:tc>
      </w:tr>
      <w:tr w:rsidR="0072360C" w:rsidRPr="0021254E" w:rsidTr="0021254E">
        <w:trPr>
          <w:trHeight w:val="254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RNF-14:</w:t>
            </w:r>
          </w:p>
        </w:tc>
        <w:tc>
          <w:tcPr>
            <w:tcW w:w="5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Funcionar em Android e iOS.</w:t>
            </w:r>
          </w:p>
        </w:tc>
      </w:tr>
      <w:tr w:rsidR="0072360C" w:rsidRPr="0021254E" w:rsidTr="0021254E">
        <w:trPr>
          <w:trHeight w:val="254"/>
        </w:trPr>
        <w:tc>
          <w:tcPr>
            <w:tcW w:w="8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RNF-15: </w:t>
            </w:r>
          </w:p>
        </w:tc>
        <w:tc>
          <w:tcPr>
            <w:tcW w:w="5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Suporte a navegadores modernos (Chrome, Firefox).</w:t>
            </w:r>
          </w:p>
        </w:tc>
      </w:tr>
    </w:tbl>
    <w:p w:rsidR="0072360C" w:rsidRDefault="0072360C" w:rsidP="0072360C">
      <w:pPr>
        <w:tabs>
          <w:tab w:val="left" w:pos="1560"/>
        </w:tabs>
        <w:rPr>
          <w:rFonts w:ascii="Times New Roman" w:hAnsi="Times New Roman" w:cs="Times New Roman"/>
        </w:rPr>
      </w:pPr>
    </w:p>
    <w:tbl>
      <w:tblPr>
        <w:tblW w:w="11008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5549"/>
        <w:gridCol w:w="4613"/>
      </w:tblGrid>
      <w:tr w:rsidR="0072360C" w:rsidRPr="0021254E" w:rsidTr="0021254E">
        <w:trPr>
          <w:trHeight w:val="215"/>
        </w:trPr>
        <w:tc>
          <w:tcPr>
            <w:tcW w:w="8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lastRenderedPageBreak/>
              <w:t>5</w:t>
            </w:r>
          </w:p>
        </w:tc>
        <w:tc>
          <w:tcPr>
            <w:tcW w:w="10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 Funcional</w:t>
            </w:r>
          </w:p>
        </w:tc>
      </w:tr>
      <w:tr w:rsidR="0072360C" w:rsidRPr="0021254E" w:rsidTr="0021254E">
        <w:trPr>
          <w:trHeight w:val="215"/>
        </w:trPr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Rastreio/Valido/Alterar</w:t>
            </w:r>
          </w:p>
        </w:tc>
      </w:tr>
      <w:tr w:rsidR="0072360C" w:rsidRPr="0021254E" w:rsidTr="0021254E">
        <w:trPr>
          <w:trHeight w:val="215"/>
        </w:trPr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Transportadora</w:t>
            </w:r>
          </w:p>
        </w:tc>
      </w:tr>
      <w:tr w:rsidR="0072360C" w:rsidRPr="0021254E" w:rsidTr="0021254E">
        <w:trPr>
          <w:trHeight w:val="215"/>
        </w:trPr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Essencial</w:t>
            </w:r>
          </w:p>
        </w:tc>
      </w:tr>
      <w:tr w:rsidR="0072360C" w:rsidRPr="0021254E" w:rsidTr="0021254E">
        <w:trPr>
          <w:trHeight w:val="215"/>
        </w:trPr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 Associados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RNF-01</w:t>
            </w:r>
          </w:p>
        </w:tc>
      </w:tr>
      <w:tr w:rsidR="0072360C" w:rsidRPr="0021254E" w:rsidTr="0021254E">
        <w:trPr>
          <w:trHeight w:val="215"/>
        </w:trPr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Pré-Condições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Conexão Internet/ Logado na plataforma " Rota </w:t>
            </w:r>
            <w:r w:rsidR="009A52F2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Ágil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"</w:t>
            </w:r>
          </w:p>
        </w:tc>
      </w:tr>
      <w:tr w:rsidR="0072360C" w:rsidRPr="0021254E" w:rsidTr="0021254E">
        <w:trPr>
          <w:trHeight w:val="431"/>
        </w:trPr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9A52F2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Além</w:t>
            </w:r>
            <w:r w:rsidR="0072360C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de 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visualizar</w:t>
            </w:r>
            <w:r w:rsidR="0072360C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 rastreio  a transportadora 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também</w:t>
            </w:r>
            <w:r w:rsidR="0072360C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poderá</w:t>
            </w:r>
            <w:r w:rsidR="0072360C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 fazer alteração dos dados caso </w:t>
            </w: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necessário</w:t>
            </w:r>
            <w:r w:rsidR="0072360C"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no rastreio e valida as informação atualizada.</w:t>
            </w:r>
          </w:p>
        </w:tc>
      </w:tr>
      <w:tr w:rsidR="0072360C" w:rsidRPr="0021254E" w:rsidTr="0021254E">
        <w:trPr>
          <w:trHeight w:val="215"/>
        </w:trPr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Detalhes do Requisito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72360C" w:rsidRPr="0021254E" w:rsidTr="0021254E">
        <w:trPr>
          <w:trHeight w:val="215"/>
        </w:trPr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4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2360C" w:rsidRPr="0021254E" w:rsidTr="0021254E">
        <w:trPr>
          <w:trHeight w:val="215"/>
        </w:trPr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10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Requisitos Não Funcionais</w:t>
            </w:r>
          </w:p>
        </w:tc>
      </w:tr>
      <w:tr w:rsidR="0072360C" w:rsidRPr="0021254E" w:rsidTr="0021254E">
        <w:trPr>
          <w:trHeight w:val="215"/>
        </w:trPr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2360C" w:rsidRPr="0021254E" w:rsidTr="0021254E">
        <w:trPr>
          <w:trHeight w:val="215"/>
        </w:trPr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RNF-02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tempo de resposta deve ser inferior a 2 segundos.</w:t>
            </w:r>
          </w:p>
        </w:tc>
      </w:tr>
      <w:tr w:rsidR="0072360C" w:rsidRPr="0021254E" w:rsidTr="0021254E">
        <w:trPr>
          <w:trHeight w:val="215"/>
        </w:trPr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RNF-03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sistema deve estar disponível 99,9% do tempo.</w:t>
            </w:r>
          </w:p>
        </w:tc>
      </w:tr>
      <w:tr w:rsidR="0072360C" w:rsidRPr="0021254E" w:rsidTr="0021254E">
        <w:trPr>
          <w:trHeight w:val="215"/>
        </w:trPr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RNF-07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Dados devem ser criptografados (AES-256).</w:t>
            </w:r>
          </w:p>
        </w:tc>
      </w:tr>
      <w:tr w:rsidR="0072360C" w:rsidRPr="0021254E" w:rsidTr="0021254E">
        <w:trPr>
          <w:trHeight w:val="215"/>
        </w:trPr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RNF-09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Backup automático diário.</w:t>
            </w:r>
          </w:p>
        </w:tc>
      </w:tr>
      <w:tr w:rsidR="0072360C" w:rsidRPr="0021254E" w:rsidTr="0021254E">
        <w:trPr>
          <w:trHeight w:val="215"/>
        </w:trPr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RNF-14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Funcionar em Android e iOS.</w:t>
            </w:r>
          </w:p>
        </w:tc>
      </w:tr>
      <w:tr w:rsidR="0072360C" w:rsidRPr="0021254E" w:rsidTr="0021254E">
        <w:trPr>
          <w:trHeight w:val="215"/>
        </w:trPr>
        <w:tc>
          <w:tcPr>
            <w:tcW w:w="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5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RNF-15: 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360C" w:rsidRPr="0021254E" w:rsidRDefault="0072360C" w:rsidP="007236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21254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Suporte a navegadores modernos (Chrome, Firefox).</w:t>
            </w:r>
          </w:p>
        </w:tc>
      </w:tr>
    </w:tbl>
    <w:p w:rsidR="0072360C" w:rsidRDefault="0072360C" w:rsidP="0072360C">
      <w:pPr>
        <w:tabs>
          <w:tab w:val="left" w:pos="1560"/>
        </w:tabs>
        <w:rPr>
          <w:rFonts w:ascii="Times New Roman" w:hAnsi="Times New Roman" w:cs="Times New Roman"/>
        </w:rPr>
      </w:pPr>
    </w:p>
    <w:p w:rsidR="0072360C" w:rsidRDefault="0072360C" w:rsidP="0072360C">
      <w:pPr>
        <w:tabs>
          <w:tab w:val="left" w:pos="1560"/>
        </w:tabs>
        <w:rPr>
          <w:rFonts w:ascii="Times New Roman" w:hAnsi="Times New Roman" w:cs="Times New Roman"/>
        </w:rPr>
      </w:pPr>
    </w:p>
    <w:p w:rsidR="0072360C" w:rsidRDefault="0072360C" w:rsidP="0072360C">
      <w:pPr>
        <w:tabs>
          <w:tab w:val="left" w:pos="1560"/>
        </w:tabs>
        <w:rPr>
          <w:rFonts w:ascii="Times New Roman" w:hAnsi="Times New Roman" w:cs="Times New Roman"/>
        </w:rPr>
      </w:pPr>
    </w:p>
    <w:p w:rsidR="0072360C" w:rsidRDefault="0072360C" w:rsidP="0072360C">
      <w:pPr>
        <w:tabs>
          <w:tab w:val="left" w:pos="1560"/>
        </w:tabs>
        <w:rPr>
          <w:rFonts w:ascii="Times New Roman" w:hAnsi="Times New Roman" w:cs="Times New Roman"/>
        </w:rPr>
      </w:pPr>
    </w:p>
    <w:p w:rsidR="0072360C" w:rsidRDefault="0072360C" w:rsidP="0072360C">
      <w:pPr>
        <w:tabs>
          <w:tab w:val="left" w:pos="1560"/>
        </w:tabs>
        <w:rPr>
          <w:rFonts w:ascii="Times New Roman" w:hAnsi="Times New Roman" w:cs="Times New Roman"/>
        </w:rPr>
      </w:pPr>
    </w:p>
    <w:p w:rsidR="0072360C" w:rsidRPr="0072360C" w:rsidRDefault="0072360C" w:rsidP="0072360C">
      <w:pPr>
        <w:tabs>
          <w:tab w:val="left" w:pos="1560"/>
        </w:tabs>
        <w:rPr>
          <w:rFonts w:ascii="Times New Roman" w:hAnsi="Times New Roman" w:cs="Times New Roman"/>
        </w:rPr>
      </w:pPr>
    </w:p>
    <w:sectPr w:rsidR="0072360C" w:rsidRPr="00723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92"/>
    <w:rsid w:val="0021254E"/>
    <w:rsid w:val="00251A92"/>
    <w:rsid w:val="002C49D1"/>
    <w:rsid w:val="0072360C"/>
    <w:rsid w:val="009A52F2"/>
    <w:rsid w:val="00CD6F07"/>
    <w:rsid w:val="00F5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EEC8"/>
  <w15:chartTrackingRefBased/>
  <w15:docId w15:val="{024F92F9-4296-4E50-966F-911A138C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1485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OLIVEIRA DOS SANTOS</dc:creator>
  <cp:keywords/>
  <dc:description/>
  <cp:lastModifiedBy>KARINA OLIVEIRA DOS SANTOS</cp:lastModifiedBy>
  <cp:revision>2</cp:revision>
  <dcterms:created xsi:type="dcterms:W3CDTF">2024-12-04T00:39:00Z</dcterms:created>
  <dcterms:modified xsi:type="dcterms:W3CDTF">2024-12-04T03:58:00Z</dcterms:modified>
</cp:coreProperties>
</file>