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97BCA7B"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w:t>
      </w:r>
      <w:r w:rsidRPr="002C3498">
        <w:rPr>
          <w:rFonts w:ascii="Arial" w:hAnsi="Arial" w:cs="Arial"/>
          <w:sz w:val="24"/>
          <w:highlight w:val="yellow"/>
          <w:u w:val="single"/>
          <w:rtl/>
        </w:rPr>
        <w:t>___</w:t>
      </w:r>
      <w:r w:rsidR="002C3498" w:rsidRPr="002C3498">
        <w:rPr>
          <w:rFonts w:ascii="Arial" w:hAnsi="Arial" w:cs="Arial" w:hint="cs"/>
          <w:sz w:val="24"/>
          <w:highlight w:val="yellow"/>
          <w:u w:val="single"/>
          <w:rtl/>
        </w:rPr>
        <w:t>04.04.2022</w:t>
      </w:r>
      <w:r w:rsidRPr="002C3498">
        <w:rPr>
          <w:rFonts w:ascii="Arial" w:hAnsi="Arial" w:cs="Arial"/>
          <w:sz w:val="24"/>
          <w:highlight w:val="yellow"/>
          <w:u w:val="single"/>
          <w:rtl/>
        </w:rPr>
        <w:t>_</w:t>
      </w:r>
      <w:r w:rsidRPr="00010645">
        <w:rPr>
          <w:rFonts w:ascii="Arial" w:hAnsi="Arial" w:cs="Arial"/>
          <w:sz w:val="24"/>
          <w:highlight w:val="yellow"/>
          <w:rtl/>
        </w:rPr>
        <w:t>________</w:t>
      </w:r>
    </w:p>
    <w:p w14:paraId="0C803506" w14:textId="3177E17A"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r w:rsidR="00715F1B">
        <w:rPr>
          <w:rFonts w:ascii="Arial" w:hAnsi="Arial" w:cs="Arial" w:hint="cs"/>
          <w:sz w:val="24"/>
          <w:rtl/>
        </w:rPr>
        <w:t>1</w:t>
      </w:r>
      <w:r>
        <w:rPr>
          <w:rFonts w:ascii="Arial" w:hAnsi="Arial" w:cs="Arial" w:hint="cs"/>
          <w:sz w:val="24"/>
          <w:rtl/>
        </w:rPr>
        <w:t xml:space="preserve"> </w:t>
      </w:r>
      <w:r w:rsidRPr="00C15C69">
        <w:rPr>
          <w:rFonts w:ascii="Arial" w:hAnsi="Arial" w:cs="Arial"/>
          <w:sz w:val="24"/>
          <w:rtl/>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שמגישים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הסטודנט/ית</w:t>
            </w:r>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7C064D43" w:rsidR="009D39E3" w:rsidRPr="00C15C69" w:rsidRDefault="00955112" w:rsidP="00B96D70">
            <w:pPr>
              <w:spacing w:line="360" w:lineRule="auto"/>
              <w:rPr>
                <w:rFonts w:ascii="Arial" w:hAnsi="Arial" w:cs="Arial"/>
              </w:rPr>
            </w:pPr>
            <w:hyperlink r:id="rId7" w:history="1">
              <w:r w:rsidR="00232DEA" w:rsidRPr="00E2313D">
                <w:rPr>
                  <w:rStyle w:val="Hyperlink"/>
                  <w:rFonts w:ascii="Arial" w:hAnsi="Arial" w:cs="Arial"/>
                </w:rPr>
                <w:t>efeig15@gmail.com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955112" w:rsidP="00B96D70">
            <w:pPr>
              <w:spacing w:line="360" w:lineRule="auto"/>
              <w:rPr>
                <w:rFonts w:ascii="Arial" w:hAnsi="Arial" w:cs="Arial"/>
              </w:rPr>
            </w:pPr>
            <w:hyperlink r:id="rId8"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אסף וינריב</w:t>
            </w:r>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39FD4009"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(מחק את המיותר)</w:t>
      </w:r>
      <w:r w:rsidRPr="00010645">
        <w:rPr>
          <w:rFonts w:ascii="Arial" w:hAnsi="Arial" w:cs="Arial"/>
          <w:b/>
          <w:bCs/>
          <w:rtl/>
        </w:rPr>
        <w:t xml:space="preserve">?  </w:t>
      </w:r>
      <w:r w:rsidRPr="00A93FC2">
        <w:rPr>
          <w:rFonts w:ascii="Arial" w:hAnsi="Arial" w:cs="Arial" w:hint="cs"/>
          <w:highlight w:val="yellow"/>
          <w:rtl/>
        </w:rPr>
        <w:t>לא - כן</w:t>
      </w:r>
    </w:p>
    <w:p w14:paraId="3EB08DC3" w14:textId="3214355E"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w:t>
      </w:r>
      <w:r w:rsidRPr="002C3498">
        <w:rPr>
          <w:rFonts w:ascii="Arial" w:hAnsi="Arial" w:cs="Arial" w:hint="cs"/>
          <w:highlight w:val="yellow"/>
          <w:u w:val="single"/>
          <w:rtl/>
        </w:rPr>
        <w:t>___</w:t>
      </w:r>
      <w:r w:rsidR="002C3498" w:rsidRPr="002C3498">
        <w:rPr>
          <w:rFonts w:ascii="Arial" w:hAnsi="Arial" w:cs="Arial" w:hint="cs"/>
          <w:highlight w:val="yellow"/>
          <w:u w:val="single"/>
          <w:rtl/>
        </w:rPr>
        <w:t>03.04.2022</w:t>
      </w:r>
      <w:r w:rsidRPr="002C3498">
        <w:rPr>
          <w:rFonts w:ascii="Arial" w:hAnsi="Arial" w:cs="Arial" w:hint="cs"/>
          <w:highlight w:val="yellow"/>
          <w:u w:val="single"/>
          <w:rtl/>
        </w:rPr>
        <w:t>_</w:t>
      </w:r>
      <w:r w:rsidRPr="007E554C">
        <w:rPr>
          <w:rFonts w:ascii="Arial" w:hAnsi="Arial" w:cs="Arial" w:hint="cs"/>
          <w:highlight w:val="yellow"/>
          <w:rtl/>
        </w:rPr>
        <w:t>_____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ae"/>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1EA6906C" w14:textId="3E847DB6" w:rsidR="00A93FC2" w:rsidRPr="00B910EE" w:rsidRDefault="00091341" w:rsidP="00B12FFE">
            <w:pPr>
              <w:spacing w:after="120" w:line="360" w:lineRule="auto"/>
              <w:rPr>
                <w:rFonts w:ascii="Arial" w:hAnsi="Arial" w:cs="Arial"/>
                <w:sz w:val="24"/>
                <w:szCs w:val="24"/>
                <w:rtl/>
              </w:rPr>
            </w:pPr>
            <w:bookmarkStart w:id="0" w:name="_Hlk34128683"/>
            <w:r>
              <w:rPr>
                <w:rFonts w:ascii="Arial" w:hAnsi="Arial" w:cs="Arial" w:hint="cs"/>
                <w:sz w:val="24"/>
                <w:szCs w:val="24"/>
                <w:rtl/>
              </w:rPr>
              <w:t>משחק מחשב אסטרטגיה רב משתתפים המיוצר במנוע יוניטי.</w:t>
            </w:r>
          </w:p>
        </w:tc>
      </w:tr>
      <w:bookmarkEnd w:id="0"/>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ae"/>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41063D1A"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r>
              <w:rPr>
                <w:rFonts w:ascii="Arial" w:hAnsi="Arial" w:cs="Arial" w:hint="cs"/>
                <w:sz w:val="24"/>
                <w:szCs w:val="24"/>
              </w:rPr>
              <w:t>X</w:t>
            </w:r>
            <w:r>
              <w:rPr>
                <w:rFonts w:ascii="Arial" w:hAnsi="Arial" w:cs="Arial" w:hint="cs"/>
                <w:sz w:val="24"/>
                <w:szCs w:val="24"/>
                <w:rtl/>
              </w:rPr>
              <w:t xml:space="preserve"> סטודנטים</w:t>
            </w:r>
            <w:r w:rsidR="001550CB">
              <w:rPr>
                <w:rFonts w:ascii="Arial" w:hAnsi="Arial" w:cs="Arial" w:hint="cs"/>
                <w:sz w:val="24"/>
                <w:szCs w:val="24"/>
                <w:rtl/>
              </w:rPr>
              <w:t>/מרצים</w:t>
            </w:r>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בפייסבוק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הנבדקים יגוייסו למחקר דרך קבוצות הווטסאפ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6D96E745" w14:textId="77777777" w:rsidR="007D7B99" w:rsidRDefault="007D7B99" w:rsidP="009D39E3">
      <w:pPr>
        <w:spacing w:after="120" w:line="360" w:lineRule="auto"/>
        <w:rPr>
          <w:rFonts w:ascii="Arial" w:hAnsi="Arial" w:cs="Arial"/>
          <w:sz w:val="24"/>
          <w:szCs w:val="24"/>
          <w:rtl/>
        </w:rPr>
      </w:pPr>
    </w:p>
    <w:p w14:paraId="133DD813" w14:textId="77777777" w:rsidR="00010645" w:rsidRDefault="00010645">
      <w:pPr>
        <w:bidi w:val="0"/>
        <w:rPr>
          <w:rFonts w:ascii="Arial" w:hAnsi="Arial" w:cs="Arial"/>
          <w:sz w:val="24"/>
          <w:szCs w:val="24"/>
          <w:rtl/>
        </w:rPr>
      </w:pPr>
      <w:r>
        <w:rPr>
          <w:rFonts w:ascii="Arial" w:hAnsi="Arial" w:cs="Arial"/>
          <w:sz w:val="24"/>
          <w:szCs w:val="24"/>
          <w:rtl/>
        </w:rPr>
        <w:br w:type="page"/>
      </w: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lastRenderedPageBreak/>
        <w:t>יש לציין היכן ייערך מחקר השימושיות: במכללה או במקום שהזמין את פיתוח המערכת.</w:t>
      </w:r>
    </w:p>
    <w:tbl>
      <w:tblPr>
        <w:tblStyle w:val="ae"/>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ae"/>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71D035B0" w:rsidR="007D7B99" w:rsidRDefault="003357F8" w:rsidP="00D33504">
            <w:pPr>
              <w:spacing w:after="120" w:line="360" w:lineRule="auto"/>
              <w:rPr>
                <w:rFonts w:ascii="Arial" w:hAnsi="Arial" w:cs="Arial"/>
                <w:sz w:val="24"/>
                <w:szCs w:val="24"/>
                <w:rtl/>
              </w:rPr>
            </w:pPr>
            <w:r>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4E11D80E" w:rsidR="002E7EE2" w:rsidRDefault="009D39E3" w:rsidP="00924907">
      <w:pPr>
        <w:spacing w:after="120" w:line="360" w:lineRule="auto"/>
        <w:rPr>
          <w:rFonts w:ascii="Arial" w:hAnsi="Arial" w:cs="Arial"/>
          <w:sz w:val="24"/>
          <w:szCs w:val="24"/>
          <w:rtl/>
        </w:rPr>
      </w:pPr>
      <w:r w:rsidRPr="00552625">
        <w:rPr>
          <w:rFonts w:ascii="Arial" w:hAnsi="Arial" w:cs="Arial"/>
          <w:b/>
          <w:bCs/>
          <w:sz w:val="24"/>
          <w:szCs w:val="24"/>
          <w:u w:val="single"/>
          <w:rtl/>
        </w:rPr>
        <w:t>משך הבדיקות</w:t>
      </w:r>
      <w:r w:rsidRPr="00552625">
        <w:rPr>
          <w:rFonts w:ascii="Arial" w:hAnsi="Arial" w:cs="Arial"/>
          <w:sz w:val="24"/>
          <w:szCs w:val="24"/>
          <w:rtl/>
        </w:rPr>
        <w:t xml:space="preserve">: </w:t>
      </w:r>
      <w:r w:rsidR="0092451C">
        <w:rPr>
          <w:rFonts w:ascii="Arial" w:hAnsi="Arial" w:cs="Arial" w:hint="cs"/>
          <w:sz w:val="24"/>
          <w:szCs w:val="24"/>
          <w:rtl/>
        </w:rPr>
        <w:t>60</w:t>
      </w:r>
      <w:r w:rsidR="002E7EE2">
        <w:rPr>
          <w:rFonts w:ascii="Arial" w:hAnsi="Arial" w:cs="Arial" w:hint="cs"/>
          <w:sz w:val="24"/>
          <w:szCs w:val="24"/>
          <w:rtl/>
        </w:rPr>
        <w:t xml:space="preserve"> </w:t>
      </w:r>
      <w:r w:rsidRPr="00552625">
        <w:rPr>
          <w:rFonts w:ascii="Arial" w:hAnsi="Arial" w:cs="Arial"/>
          <w:sz w:val="24"/>
          <w:szCs w:val="24"/>
          <w:rtl/>
        </w:rPr>
        <w:t>דקות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Pr>
          <w:rFonts w:ascii="Arial" w:hAnsi="Arial" w:cs="Arial" w:hint="cs"/>
          <w:sz w:val="24"/>
          <w:szCs w:val="24"/>
          <w:rtl/>
        </w:rPr>
        <w:t xml:space="preserve">5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lastRenderedPageBreak/>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ae"/>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591DA626" w14:textId="3DC9532D" w:rsidR="0088002B" w:rsidRDefault="00660D03" w:rsidP="00383164">
            <w:pPr>
              <w:spacing w:after="120" w:line="360" w:lineRule="auto"/>
              <w:rPr>
                <w:rFonts w:ascii="Arial" w:hAnsi="Arial" w:cs="Arial"/>
                <w:sz w:val="24"/>
                <w:szCs w:val="24"/>
                <w:rtl/>
              </w:rPr>
            </w:pPr>
            <w:r>
              <w:rPr>
                <w:rFonts w:ascii="Arial" w:hAnsi="Arial" w:cs="Arial" w:hint="cs"/>
                <w:sz w:val="24"/>
                <w:szCs w:val="24"/>
                <w:rtl/>
              </w:rPr>
              <w:t>נמדוד את מהירות הפתיחה של משחק חדש, וכמו כן ננתח מהדירוגים בשאלון את מידת ההנאה והנוחות מהמשחק.</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Pr>
          <w:rFonts w:ascii="Arial" w:hAnsi="Arial" w:cs="Arial" w:hint="cs"/>
          <w:sz w:val="24"/>
          <w:szCs w:val="24"/>
          <w:rtl/>
        </w:rPr>
        <w:t xml:space="preserve">1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34869896" w:rsidR="00C359A0" w:rsidRPr="00552625" w:rsidRDefault="00633188" w:rsidP="00C359A0">
      <w:pPr>
        <w:spacing w:after="120" w:line="360" w:lineRule="auto"/>
        <w:rPr>
          <w:rFonts w:ascii="Arial" w:hAnsi="Arial" w:cs="Arial"/>
          <w:sz w:val="24"/>
          <w:szCs w:val="24"/>
        </w:rPr>
      </w:pPr>
      <w:r>
        <w:rPr>
          <w:rFonts w:ascii="Arial" w:hAnsi="Arial" w:cs="Arial" w:hint="cs"/>
          <w:b/>
          <w:bCs/>
          <w:noProof/>
          <w:sz w:val="24"/>
          <w:szCs w:val="24"/>
          <w:u w:val="single"/>
          <w:rtl/>
          <w:lang w:val="he-IL"/>
        </w:rPr>
        <mc:AlternateContent>
          <mc:Choice Requires="wpi">
            <w:drawing>
              <wp:anchor distT="0" distB="0" distL="114300" distR="114300" simplePos="0" relativeHeight="251659264" behindDoc="0" locked="0" layoutInCell="1" allowOverlap="1" wp14:anchorId="2A987388" wp14:editId="627E9BF4">
                <wp:simplePos x="0" y="0"/>
                <wp:positionH relativeFrom="column">
                  <wp:posOffset>2952400</wp:posOffset>
                </wp:positionH>
                <wp:positionV relativeFrom="paragraph">
                  <wp:posOffset>695960</wp:posOffset>
                </wp:positionV>
                <wp:extent cx="360" cy="360"/>
                <wp:effectExtent l="38100" t="38100" r="38100" b="38100"/>
                <wp:wrapNone/>
                <wp:docPr id="1" name="דיו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C94B0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 o:spid="_x0000_s1026" type="#_x0000_t75" style="position:absolute;left:0;text-align:left;margin-left:232.1pt;margin-top:54.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6gC/Yb0BAABfBAAAEAAAAGRycy9pbmsvaW5rMS54bWy0&#10;k1Fv2yAQx98n7Tsg9hwbO3GTWnX61EiVNmlaO2l9dO1rjGogAhwn335nTIirpn3aXhAc3J+7H39u&#10;bg+iJXvQhitZ0CRilICsVM3ltqC/HzezFSXGlrIuWyWhoEcw9Hb99csNl6+izXEkqCDNMBNtQRtr&#10;d3kc930f9fNI6W2cMjaP7+Xrj+907bNqeOGSW7zSnEKVkhYOdhDLeV3Qyh5YOI/aD6rTFYTtIaKr&#10;8wmrywo2SovSBsWmlBJaIkuBdf+hxB53OOF4zxY0JYJjw7M0ShbLxeruGgPloaCTdYclGqxE0Piy&#10;5tN/0Ny81xzKmqfLqyUlvqQa9kNNsWOef9z7T612oC2HM+YRit84kmpcOz4jKA1Gtd3wNpTsy7ZD&#10;ZAljaAt/dxJfAPJeD9n8Uz3k8qHetLi3aHx7Uw4eWrDU6WktF4BGF7vgMWtQeAg/WO2+Q8rSdMYW&#10;M5Y9Jtf5fJVnV1GWJJOn8C4+aT7rzjRB71mf/ep2ArWxs57XtgnQWcTSLFCfMr+U2wDfNvbTZN+4&#10;yw7eufATnZ2I7+QXvBT0m/uMxGWOAddKQhhJF9kye2PEII2E138BAAD//wMAUEsDBBQABgAIAAAA&#10;IQCvnqjU3wAAAAsBAAAPAAAAZHJzL2Rvd25yZXYueG1sTI/BTsMwDIbvSLxDZCRuLOlUulKaTgOJ&#10;yzigjXHPmtAUGqck6VbeHnOCo/1/+v25Xs9uYCcTYu9RQrYQwAy2XvfYSTi8Pt2UwGJSqNXg0Uj4&#10;NhHWzeVFrSrtz7gzp33qGJVgrJQEm9JYcR5ba5yKCz8apOzdB6cSjaHjOqgzlbuBL4UouFM90gWr&#10;RvNoTfu5n5yEh36yH+3Xyh02c/n2wrdhyLbPUl5fzZt7YMnM6Q+GX31Sh4acjn5CHdkgIS/yJaEU&#10;iPIOGBF5cbsCdqRNJnLgTc3//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OoAv2G9AQAAXwQAABAAAAAAAAAAAAAAAAAA0wMAAGRycy9pbmsvaW5r&#10;MS54bWxQSwECLQAUAAYACAAAACEAr56o1N8AAAALAQAADwAAAAAAAAAAAAAAAAC+BQAAZHJzL2Rv&#10;d25yZXYueG1sUEsBAi0AFAAGAAgAAAAhAHkYvJ2/AAAAIQEAABkAAAAAAAAAAAAAAAAAygYAAGRy&#10;cy9fcmVscy9lMm9Eb2MueG1sLnJlbHNQSwUGAAAAAAYABgB4AQAAwAcAAAAA&#10;">
                <v:imagedata r:id="rId10" o:title=""/>
              </v:shape>
            </w:pict>
          </mc:Fallback>
        </mc:AlternateContent>
      </w:r>
      <w:r w:rsidR="00C359A0">
        <w:rPr>
          <w:rFonts w:ascii="Arial" w:hAnsi="Arial" w:cs="Arial" w:hint="cs"/>
          <w:b/>
          <w:bCs/>
          <w:sz w:val="24"/>
          <w:szCs w:val="24"/>
          <w:u w:val="single"/>
          <w:rtl/>
        </w:rPr>
        <w:t>פרוט חלוקת הזמן:</w:t>
      </w:r>
      <w:r w:rsidR="00C359A0">
        <w:rPr>
          <w:rFonts w:ascii="Arial" w:hAnsi="Arial" w:cs="Arial" w:hint="cs"/>
          <w:sz w:val="24"/>
          <w:szCs w:val="24"/>
          <w:rtl/>
        </w:rPr>
        <w:t xml:space="preserve"> </w:t>
      </w:r>
      <w:r w:rsidR="00C359A0" w:rsidRPr="00552625">
        <w:rPr>
          <w:rFonts w:ascii="Arial" w:hAnsi="Arial" w:cs="Arial"/>
          <w:sz w:val="24"/>
          <w:szCs w:val="24"/>
          <w:rtl/>
        </w:rPr>
        <w:t xml:space="preserve">הבדיקות יימשכו </w:t>
      </w:r>
      <w:r w:rsidR="00C359A0"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1</w:t>
      </w:r>
      <w:r w:rsidR="00C359A0" w:rsidRPr="008D0C2E">
        <w:rPr>
          <w:rFonts w:ascii="Arial" w:hAnsi="Arial" w:cs="Arial"/>
          <w:sz w:val="24"/>
          <w:szCs w:val="24"/>
          <w:highlight w:val="yellow"/>
          <w:u w:val="single"/>
          <w:rtl/>
        </w:rPr>
        <w:t>_</w:t>
      </w:r>
      <w:r w:rsidR="00C359A0" w:rsidRPr="00010645">
        <w:rPr>
          <w:rFonts w:ascii="Arial" w:hAnsi="Arial" w:cs="Arial"/>
          <w:sz w:val="24"/>
          <w:szCs w:val="24"/>
          <w:highlight w:val="yellow"/>
          <w:rtl/>
        </w:rPr>
        <w:t>_</w:t>
      </w:r>
      <w:r w:rsidR="008D0C2E">
        <w:rPr>
          <w:rFonts w:ascii="Arial" w:hAnsi="Arial" w:cs="Arial" w:hint="cs"/>
          <w:sz w:val="24"/>
          <w:szCs w:val="24"/>
          <w:rtl/>
        </w:rPr>
        <w:t xml:space="preserve"> </w:t>
      </w:r>
      <w:r w:rsidR="00C359A0" w:rsidRPr="00552625">
        <w:rPr>
          <w:rFonts w:ascii="Arial" w:hAnsi="Arial" w:cs="Arial"/>
          <w:sz w:val="24"/>
          <w:szCs w:val="24"/>
          <w:rtl/>
        </w:rPr>
        <w:t xml:space="preserve"> חודשים, יצירת גיליונות אלקטרוניים של כל תוצאות המחקר ייערכו כ</w:t>
      </w:r>
      <w:r w:rsidR="00C359A0" w:rsidRPr="008D0C2E">
        <w:rPr>
          <w:rFonts w:ascii="Arial" w:hAnsi="Arial" w:cs="Arial"/>
          <w:sz w:val="24"/>
          <w:szCs w:val="24"/>
          <w:u w:val="single"/>
          <w:shd w:val="clear" w:color="auto" w:fill="FFFF00"/>
          <w:rtl/>
        </w:rPr>
        <w:t>___</w:t>
      </w:r>
      <w:r w:rsidR="008D0C2E" w:rsidRPr="008D0C2E">
        <w:rPr>
          <w:rFonts w:ascii="Arial" w:hAnsi="Arial" w:cs="Arial" w:hint="cs"/>
          <w:sz w:val="24"/>
          <w:szCs w:val="24"/>
          <w:u w:val="single"/>
          <w:shd w:val="clear" w:color="auto" w:fill="FFFF00"/>
          <w:rtl/>
        </w:rPr>
        <w:t>1</w:t>
      </w:r>
      <w:r w:rsidR="00C359A0" w:rsidRPr="00010645">
        <w:rPr>
          <w:rFonts w:ascii="Arial" w:hAnsi="Arial" w:cs="Arial"/>
          <w:sz w:val="24"/>
          <w:szCs w:val="24"/>
          <w:shd w:val="clear" w:color="auto" w:fill="FFFF00"/>
          <w:rtl/>
        </w:rPr>
        <w:t>__</w:t>
      </w:r>
      <w:r w:rsidR="00C359A0" w:rsidRPr="00552625">
        <w:rPr>
          <w:rFonts w:ascii="Arial" w:hAnsi="Arial" w:cs="Arial"/>
          <w:sz w:val="24"/>
          <w:szCs w:val="24"/>
          <w:rtl/>
        </w:rPr>
        <w:t xml:space="preserve"> חודשים, ואנליזה של התוצאות הכוללת סטטיסטיקה והסקת מסקנות מהנתונים יימשכו כ</w:t>
      </w:r>
      <w:r w:rsidR="00C359A0" w:rsidRPr="00010645">
        <w:rPr>
          <w:rFonts w:ascii="Arial" w:hAnsi="Arial" w:cs="Arial"/>
          <w:sz w:val="24"/>
          <w:szCs w:val="24"/>
          <w:highlight w:val="yellow"/>
          <w:rtl/>
        </w:rPr>
        <w:t>_</w:t>
      </w:r>
      <w:r w:rsidR="00C359A0" w:rsidRPr="008D0C2E">
        <w:rPr>
          <w:rFonts w:ascii="Arial" w:hAnsi="Arial" w:cs="Arial"/>
          <w:sz w:val="24"/>
          <w:szCs w:val="24"/>
          <w:highlight w:val="yellow"/>
          <w:u w:val="single"/>
          <w:rtl/>
        </w:rPr>
        <w:t>__</w:t>
      </w:r>
      <w:r w:rsidR="008D0C2E" w:rsidRPr="008D0C2E">
        <w:rPr>
          <w:rFonts w:ascii="Arial" w:hAnsi="Arial" w:cs="Arial" w:hint="cs"/>
          <w:sz w:val="24"/>
          <w:szCs w:val="24"/>
          <w:highlight w:val="yellow"/>
          <w:u w:val="single"/>
          <w:rtl/>
        </w:rPr>
        <w:t>1</w:t>
      </w:r>
      <w:r w:rsidR="00C359A0" w:rsidRPr="00010645">
        <w:rPr>
          <w:rFonts w:ascii="Arial" w:hAnsi="Arial" w:cs="Arial"/>
          <w:sz w:val="24"/>
          <w:szCs w:val="24"/>
          <w:highlight w:val="yellow"/>
          <w:rtl/>
        </w:rPr>
        <w:t>__</w:t>
      </w:r>
      <w:r w:rsidR="00C359A0" w:rsidRPr="00552625">
        <w:rPr>
          <w:rFonts w:ascii="Arial" w:hAnsi="Arial" w:cs="Arial"/>
          <w:sz w:val="24"/>
          <w:szCs w:val="24"/>
          <w:rtl/>
        </w:rPr>
        <w:t xml:space="preserve"> חודשים.</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lastRenderedPageBreak/>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המצ"ב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566C28DF"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r w:rsidR="008D141D">
              <w:rPr>
                <w:rFonts w:ascii="Arial" w:hAnsi="Arial" w:cs="Arial" w:hint="cs"/>
                <w:b/>
                <w:bCs/>
                <w:sz w:val="24"/>
                <w:szCs w:val="20"/>
                <w:rtl/>
              </w:rPr>
              <w:t>: אסף וינרב</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2BFE252D" w:rsidR="009D39E3" w:rsidRPr="00C15C69" w:rsidRDefault="008D141D" w:rsidP="00B96D70">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04419C53" w:rsidR="009D39E3" w:rsidRPr="00C15C69" w:rsidRDefault="009D39E3" w:rsidP="00B96D70">
            <w:pPr>
              <w:spacing w:line="360" w:lineRule="auto"/>
              <w:rPr>
                <w:rFonts w:ascii="Arial" w:hAnsi="Arial" w:cs="Arial"/>
                <w:sz w:val="24"/>
                <w:szCs w:val="20"/>
              </w:rPr>
            </w:pPr>
          </w:p>
        </w:tc>
      </w:tr>
      <w:tr w:rsidR="008D141D"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9AB6952" w:rsidR="008D141D" w:rsidRPr="00C15C69" w:rsidRDefault="008D141D" w:rsidP="008D141D">
            <w:pPr>
              <w:spacing w:line="360" w:lineRule="auto"/>
              <w:rPr>
                <w:rFonts w:ascii="Arial" w:hAnsi="Arial" w:cs="Arial"/>
                <w:b/>
                <w:bCs/>
                <w:sz w:val="24"/>
                <w:szCs w:val="20"/>
              </w:rPr>
            </w:pPr>
            <w:r w:rsidRPr="00C15C69">
              <w:rPr>
                <w:rFonts w:ascii="Arial" w:hAnsi="Arial" w:cs="Arial"/>
                <w:b/>
                <w:bCs/>
                <w:sz w:val="24"/>
                <w:szCs w:val="20"/>
                <w:rtl/>
              </w:rPr>
              <w:t>שם הסטודנט</w:t>
            </w:r>
            <w:r>
              <w:rPr>
                <w:rFonts w:ascii="Arial" w:hAnsi="Arial" w:cs="Arial" w:hint="cs"/>
                <w:b/>
                <w:bCs/>
                <w:sz w:val="24"/>
                <w:szCs w:val="20"/>
                <w:rtl/>
              </w:rPr>
              <w:t>: אלישר פייג</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38C978C1" w:rsidR="008D141D" w:rsidRPr="00C15C69" w:rsidRDefault="008D141D" w:rsidP="008D141D">
            <w:pPr>
              <w:spacing w:line="360" w:lineRule="auto"/>
              <w:rPr>
                <w:rFonts w:ascii="Arial" w:hAnsi="Arial" w:cs="Arial"/>
                <w:b/>
                <w:bCs/>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C5E193C" w:rsidR="008D141D" w:rsidRPr="00C15C69" w:rsidRDefault="00633188" w:rsidP="008D141D">
            <w:pPr>
              <w:spacing w:line="360" w:lineRule="auto"/>
              <w:rPr>
                <w:rFonts w:ascii="Arial" w:hAnsi="Arial" w:cs="Arial" w:hint="cs"/>
                <w:sz w:val="24"/>
                <w:szCs w:val="20"/>
              </w:rPr>
            </w:pPr>
            <w:r>
              <w:rPr>
                <w:rFonts w:ascii="Arial" w:hAnsi="Arial" w:cs="Arial" w:hint="cs"/>
                <w:noProof/>
                <w:sz w:val="24"/>
                <w:szCs w:val="20"/>
              </w:rPr>
              <mc:AlternateContent>
                <mc:Choice Requires="wpi">
                  <w:drawing>
                    <wp:anchor distT="0" distB="0" distL="114300" distR="114300" simplePos="0" relativeHeight="251660288" behindDoc="0" locked="0" layoutInCell="1" allowOverlap="1" wp14:anchorId="40FB091C" wp14:editId="2A56D4F0">
                      <wp:simplePos x="0" y="0"/>
                      <wp:positionH relativeFrom="column">
                        <wp:posOffset>1439740</wp:posOffset>
                      </wp:positionH>
                      <wp:positionV relativeFrom="paragraph">
                        <wp:posOffset>-206292</wp:posOffset>
                      </wp:positionV>
                      <wp:extent cx="632520" cy="961200"/>
                      <wp:effectExtent l="38100" t="38100" r="15240" b="48895"/>
                      <wp:wrapNone/>
                      <wp:docPr id="21" name="דיו 21"/>
                      <wp:cNvGraphicFramePr/>
                      <a:graphic xmlns:a="http://schemas.openxmlformats.org/drawingml/2006/main">
                        <a:graphicData uri="http://schemas.microsoft.com/office/word/2010/wordprocessingInk">
                          <w14:contentPart bwMode="auto" r:id="rId11">
                            <w14:nvContentPartPr>
                              <w14:cNvContentPartPr/>
                            </w14:nvContentPartPr>
                            <w14:xfrm>
                              <a:off x="0" y="0"/>
                              <a:ext cx="632520" cy="961200"/>
                            </w14:xfrm>
                          </w14:contentPart>
                        </a:graphicData>
                      </a:graphic>
                    </wp:anchor>
                  </w:drawing>
                </mc:Choice>
                <mc:Fallback>
                  <w:pict>
                    <v:shape w14:anchorId="0661C1E0" id="דיו 21" o:spid="_x0000_s1026" type="#_x0000_t75" style="position:absolute;left:0;text-align:left;margin-left:113pt;margin-top:-16.6pt;width:50.5pt;height:7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MYqt1AQAACQMAAA4AAABkcnMvZTJvRG9jLnhtbJxSy27CMBC8V+o/&#10;WL6XEB4pjUg4FFXi0JZD+wGuYxOrsTdaGwJ/302AAq2qSlyi3Z14PLPj6WxrK7ZR6A24jMe9PmfK&#10;SSiMW2X8/e3pbsKZD8IVogKnMr5Tns/y25tpU6dqACVUhUJGJM6nTZ3xMoQ6jSIvS2WF70GtHIEa&#10;0IpALa6iAkVD7LaKBv1+EjWARY0glfc0ne9Bnnf8WisZXrX2KrAq46PhgOSFY4FtMaHJBxX3yZhH&#10;+VSkKxR1aeRBkrhCkRXGkYBvqrkIgq3R/KKyRiJ40KEnwUagtZGq80PO4v4PZwv32bqKR3KNqQQX&#10;lAtLgeG4uw645gpb0QaaZygoHbEOwA+MtJ7/w9iLnoNcW9KzTwRVJQI9B1+a2nOGqSkyjosiPul3&#10;m8eTgyWefL1cApRIdLD815GtRtsum5SwbcYpzl377bJU28AkDZPhYNxGLwl6SGJ6Ny1+ZN4zHLuz&#10;1dIvFyGe9+3xsxecfwEAAP//AwBQSwMEFAAGAAgAAAAhAJTmmK1yBAAAvQwAABAAAABkcnMvaW5r&#10;L2luazEueG1stFZLj9s2EL4X6H8g1MNeTJukRD2MeHPqAgVaoEhSIDk6trIWYssLWd7Hv+83M5RM&#10;db1FDi0WS5Hz+OabByW/e/982KvHujs1x3aV2LlJVN1ujtumvV8lf32602WiTv263a73x7ZeJS/1&#10;KXl/+/NP75r2+2G/xKqA0J5od9ivkl3fPywXi6enp/lTOj929wtnTLr4rf3+x+/JbfDa1t+atukR&#10;8jSINse2r597Als221Wy6Z/NaA/sj8dzt6lHNUm6zcWi79ab+u7YHdb9iLhbt229V+36AN6fE9W/&#10;PGDTIM593SXq0CBh7eY2K7Ly1wqC9fMqic5nUDyBySFZXMf88j9g3r3GJFqpK/IiUYHStn4kTguu&#10;+fLt3P/sjg911zf1pcxSlKB4URs5c32kUF19Ou7P1JtEPa73Z5TMGoOxCLHt4kpBXuOhNv8pHury&#10;Jl5MblqakF5ch1C0caSG1vbNocagHx7GGetPACbxx77j6+CMc9pk2vhPtlpmdmns3FVF1IowxQPm&#10;1+582o14X7vLvLJmrJpk9tRs+91YdDM3zo9Vj2t+zXdXN/e7/l+dQ+LsPc7OlZvI46RCJh/qb6vk&#10;F76Mij1FwKmUZapsWuTKZb7ws5vixpobM0tKDExiZkbhb+a0xZp6lTo8tXfak0AX2pJaZ8ZrX7CN&#10;9SpznoQ2y3VqK2ydyyCknWUgqHSe4ZgaZQ1BShgAXPYCnakcIp2BY6wimVUUUDxjfwpBCg6FANiL&#10;ZFCw+sdE13DfdqdQWlJ8m5YQYnKZokINpuQtpKHkQygH7VOug3fKWm6BzTXV03vl0hIbjZrblGqk&#10;c6tTI1TQt4zMAikN35zqaZ2uqP6TQCPzCREuJRMJ5QstBBMC8MyrIuQhk8HuilPIiywuPbmEi1um&#10;cw7g9QU4Vr/eD6MVly4OhGEkwo4fcV8DVLAVNhRUyGoLYBldEuKfUDDAXHabKVeMYrkmGFxdMECp&#10;SuqN+AAYe2Ep0LG8xFVhYKO4YwMUZyOuA2dhyGukLXkewFbhBhLDKB/aUmxeBebaKpBsyc5YoiiD&#10;SJBIMRkYAR8jRfqhjgzwj/vI+KxAIQHpeBUjoQglGU3gJ7JS8ew5xX3Ai0bSNxggUMTLjR6CTrM0&#10;EbJOJtmrik+4WJb7PRgHHxS2IGSMuhHDkA8jipEwDrylg+EAD/jKpA2XES9FmR30/vIeGIvKDnHH&#10;OB4tI5KAT9ZgxI9J4SfXYziwmfjHuBBTijbcPdrHlyR2IAQ2ZaOIroQInYyAhtAcwbFiCMfe2mt+&#10;1Xt+N+LE341CObpJ4CWfAe5xBmlKXbepLumpbaEs99+De0UDFXOVfWA8tIc/YMiOXw6SjNgFTzIH&#10;sBREGAYr1ohigjzJMC7D5E7GoSY9F0VgKfBT/Q8xCi7IKtRHsqBTaGXIhTuA15l8VvAVcWTj0lw7&#10;W2lXZDONh8GuovriQ1xalVmPQ6WcU2kxw6ddZ/gSWUhJCDCfwyCtKpVWKX4dpMXkZ+74wwW/327/&#10;BgAA//8DAFBLAwQUAAYACAAAACEACeTixOEAAAALAQAADwAAAGRycy9kb3ducmV2LnhtbEyPy07D&#10;MBBF90j8gzVIbFDrxJECSeNUCAlVYoFoYdOdHU8eIraj2G3D3zOs6HJmju6cW20XO7IzzmHwTkK6&#10;ToCha7wZXCfh6/N19QQsROWMGr1DCT8YYFvf3lSqNP7i9ng+xI5RiAulktDHOJWch6ZHq8LaT+jo&#10;1vrZqkjj3HEzqwuF25GLJMm5VYOjD72a8KXH5vtwshI+rE53hSjed1pPsX14m1q9P0p5f7c8b4BF&#10;XOI/DH/6pA41OWl/ciawUYIQOXWJElZZJoARkYlH2mhC0yIHXlf8ukP9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TMYqt1AQAACQMAAA4AAAAAAAAAAAAA&#10;AAAAPAIAAGRycy9lMm9Eb2MueG1sUEsBAi0AFAAGAAgAAAAhAJTmmK1yBAAAvQwAABAAAAAAAAAA&#10;AAAAAAAA3QMAAGRycy9pbmsvaW5rMS54bWxQSwECLQAUAAYACAAAACEACeTixOEAAAALAQAADwAA&#10;AAAAAAAAAAAAAAB9CAAAZHJzL2Rvd25yZXYueG1sUEsBAi0AFAAGAAgAAAAhAHkYvJ2/AAAAIQEA&#10;ABkAAAAAAAAAAAAAAAAAiwkAAGRycy9fcmVscy9lMm9Eb2MueG1sLnJlbHNQSwUGAAAAAAYABgB4&#10;AQAAgQoAAAAA&#10;">
                      <v:imagedata r:id="rId12" o:title=""/>
                    </v:shape>
                  </w:pict>
                </mc:Fallback>
              </mc:AlternateContent>
            </w:r>
          </w:p>
        </w:tc>
      </w:tr>
      <w:tr w:rsidR="008D141D"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4FE4A0F7" w:rsidR="008D141D" w:rsidRPr="00C15C69" w:rsidRDefault="008D141D" w:rsidP="008D141D">
            <w:pPr>
              <w:spacing w:line="360" w:lineRule="auto"/>
              <w:rPr>
                <w:rFonts w:ascii="Arial" w:hAnsi="Arial" w:cs="Arial"/>
                <w:sz w:val="24"/>
                <w:szCs w:val="20"/>
              </w:rPr>
            </w:pPr>
            <w:r w:rsidRPr="00C15C69">
              <w:rPr>
                <w:rFonts w:ascii="Arial" w:hAnsi="Arial" w:cs="Arial"/>
                <w:b/>
                <w:bCs/>
                <w:sz w:val="24"/>
                <w:szCs w:val="20"/>
                <w:rtl/>
              </w:rPr>
              <w:t>שם הסטודנט</w:t>
            </w:r>
            <w:r>
              <w:rPr>
                <w:rFonts w:ascii="Arial" w:hAnsi="Arial" w:cs="Arial" w:hint="cs"/>
                <w:sz w:val="24"/>
                <w:szCs w:val="20"/>
                <w:rtl/>
              </w:rPr>
              <w:t>: שמשון פולק</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59A84AD3" w:rsidR="008D141D" w:rsidRPr="00C15C69" w:rsidRDefault="008D141D" w:rsidP="008D141D">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18B91BF9" w:rsidR="008D141D" w:rsidRPr="00C15C69" w:rsidRDefault="00633188" w:rsidP="008D141D">
            <w:pPr>
              <w:spacing w:line="360" w:lineRule="auto"/>
              <w:rPr>
                <w:rFonts w:ascii="Arial" w:hAnsi="Arial" w:cs="Arial" w:hint="cs"/>
                <w:sz w:val="24"/>
                <w:szCs w:val="20"/>
              </w:rPr>
            </w:pPr>
            <w:r>
              <w:rPr>
                <w:rFonts w:ascii="Arial" w:hAnsi="Arial" w:cs="Arial" w:hint="cs"/>
                <w:noProof/>
                <w:sz w:val="24"/>
                <w:szCs w:val="20"/>
              </w:rPr>
              <mc:AlternateContent>
                <mc:Choice Requires="wpi">
                  <w:drawing>
                    <wp:anchor distT="0" distB="0" distL="114300" distR="114300" simplePos="0" relativeHeight="251675648" behindDoc="0" locked="0" layoutInCell="1" allowOverlap="1" wp14:anchorId="0A378876" wp14:editId="033AECA8">
                      <wp:simplePos x="0" y="0"/>
                      <wp:positionH relativeFrom="column">
                        <wp:posOffset>1087120</wp:posOffset>
                      </wp:positionH>
                      <wp:positionV relativeFrom="paragraph">
                        <wp:posOffset>107950</wp:posOffset>
                      </wp:positionV>
                      <wp:extent cx="1263650" cy="434595"/>
                      <wp:effectExtent l="38100" t="38100" r="31750" b="41910"/>
                      <wp:wrapNone/>
                      <wp:docPr id="87" name="דיו 87"/>
                      <wp:cNvGraphicFramePr/>
                      <a:graphic xmlns:a="http://schemas.openxmlformats.org/drawingml/2006/main">
                        <a:graphicData uri="http://schemas.microsoft.com/office/word/2010/wordprocessingInk">
                          <w14:contentPart bwMode="auto" r:id="rId13">
                            <w14:nvContentPartPr>
                              <w14:cNvContentPartPr/>
                            </w14:nvContentPartPr>
                            <w14:xfrm>
                              <a:off x="0" y="0"/>
                              <a:ext cx="1263650" cy="434595"/>
                            </w14:xfrm>
                          </w14:contentPart>
                        </a:graphicData>
                      </a:graphic>
                    </wp:anchor>
                  </w:drawing>
                </mc:Choice>
                <mc:Fallback>
                  <w:pict>
                    <v:shape w14:anchorId="1439E5AA" id="דיו 87" o:spid="_x0000_s1026" type="#_x0000_t75" style="position:absolute;left:0;text-align:left;margin-left:85.25pt;margin-top:8.15pt;width:100.2pt;height:34.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Bd2AQAACgMAAA4AAABkcnMvZTJvRG9jLnhtbJxSQW7CMBC8V+of&#10;LN9LEgiIRgQORZU4tOXQPsA4NrEae6O1IfD7bgIUaFVV4mJ5d+zxzI4ns52t2FahN+BynvRizpST&#10;UBi3zvnH+/PDmDMfhCtEBU7lfK88n03v7yZNnak+lFAVChmROJ81dc7LEOosirwslRW+B7VyBGpA&#10;KwKVuI4KFA2x2yrqx/EoagCLGkEq76k7P4B82vFrrWR409qrwKqcp4M+yQvdJuUMT50VbYbjmEfT&#10;icjWKOrSyKMkcYMiK4wjAd9UcxEE26D5RWWNRPCgQ0+CjUBrI1Xnh5wl8Q9nC/fZukpSucFMggvK&#10;haXAcJpdB9zyhK04WzUvUFA6YhOAHxlpPP+HcRA9B7mxpOeQCKpKBPoOvjS1pzFnpsg5LorkrN9t&#10;n84Olnj29XoNUCLR0fJfV3YabTtsUsJ2OaeA9+3aZal2gUlqJv3RYDQkSBKWDtLh47A9cKI+UJyq&#10;i9nSkasUL+v2+sUXnn4BAAD//wMAUEsDBBQABgAIAAAAIQCIp1pfWQcAAHgXAAAQAAAAZHJzL2lu&#10;ay9pbmsxLnhtbLRYW2/bNhR+H7D/QKgPeTEdXiRKCpoUGLAAAzZsWDtge3QdJTHqS2ArTfrv951z&#10;SJmyHaAYPDSVyMNzv1J+/+F1tVRfu+1usVlfF3ZqCtWt55u7xfrhuvjr061uCrXrZ+u72XKz7q6L&#10;b92u+HDz4w/vF+svq+UVngoc1jtarZbXxWPfP11dXr68vExf/HSzfbh0xvjLX9Zffvu1uIlUd939&#10;Yr3oIXKXQPPNuu9ee2J2tbi7Lub9qxnwwfvj5nk774Zjgmzne4x+O5t3t5vtatYPHB9n63W3VOvZ&#10;Cnr/Xaj+2xMWC8h56LaFWi1gsHZTW9Zl83MLwOz1usj2z1BxB01WxeVpnv/8Dzxvj3mSWt7VoS5U&#10;VOmu+0o6XbLPr962/Y/t5qnb9otu72ZxSjz4puayZ/+Io7bdbrN8ptgU6uts+QyXWWOQFlG2vTzh&#10;kGN+8M1Z+cEvb/LLlRu7JpqX+yE6bUipFNp+seqQ6KunIcf6HRgT+GO/5XJwxjltSm2qT7a9Kt2V&#10;N9Oq9VkoYhYnnp+3z7vHgd/n7T5f+WTwmlj2srjrHwenm6lx1eD13OenaB+7xcNj/x+J55vlBgUR&#10;o/3OmPK2+SmzigUO6XaieDkDVTT+z+7+unjH9auYUgBsva+sUVWolCuruppc6PbC2QszKWyhrS3M&#10;xGqrzIQeeJnRRkD81IIm58Dck2hnVYOt8+CH94ifcE3EmQhhceqYkcZMcqW09bqGmDLDi8wYTTQU&#10;+sjeGe0q0qxR+IOmivQEkGDMxkUJQfuWEAI8RiiicPZMCovw7EkMBnbJOBITbZdjw5IH4+g8aJIY&#10;2Cah81Z7T5SlUxWhuFI7NtlrT28dEFGiEkbCNLLOdDWKDHRBIwFA5Etl4TSKNDGNfmL8BMpMGNkT&#10;Nye0F42TvSxHLK0Uy6o0WZI0pPOcIl+PZMQDgkVipyQgZFJExWtvyIh8yDc6hwaOBBOw0k3SgAi0&#10;FV70oj0pdwSLiOSviD5oABij85HoHLEpYBZ/Ewv3VzrUZRjNjtSuvreMuSn+fn+/63oMB2fdtC1u&#10;XGODch5xltI2F/g3KQz9m6AWHfkeUU9eIANJP3IJv8SBQdWyQwEbzi9sxRnf+Yzei/HIiEkaeOT8&#10;Rrijc6pHIMtzH5CBPiKLn4UlQFiMW46YKAenSfbGSdQTFxafSOiNStOUxmOREEAc8JDCKltdEcBx&#10;Q9F1jXNqMxZtxHKd6pqLHPlASQznJ3p0Ge9rakX059uJbtHfnK6sK8+XL8G50E5dQMaEEFRAOaRh&#10;YC88pYzGIKCcGXmAN+LNWMDsk3wdnTWig8e4eyH/YKympktWp4CKX2PDLaEJ+TkY7TOkISzkJ/yn&#10;Z5RN68hKW0kVKrE9NAU+dvf8JLIgUM4uX+tGS4hIDhAPUEWxCM9ORzkrG5ASMT/F2hwiLJIA7u7w&#10;F2dNltFCkee4OD9XYLzGbpStQnssOfHJ8Ms4J5Ad6FywPnpVmqw8GSQSsSRi2YiABMoJD86BOKkl&#10;MdrjCMXUyjyXa05sDyQKwUFLYfFDGpCSyVoij1xyxrI+wX4EOiBkvgRLCZppDTCXACrdYe7a1Hah&#10;FM8LR6HGMEEt6lA21RlLvcSFedqg0g1EuKpMlT6aDcfGG1bYKr79SPxxS6IdfBfLWUaDNDnLZUKO&#10;x0i1rT2nBWVopg1MsA0GmIcVB9ONL61RU0c9BncNUrFSgZo1mmtNgcbYQ1txPlB/hZoebM6oZtVU&#10;7bQubloLuRUieqAl9VNUFPU/Gg2k4HH3kMYQi5STKba0LJnSbZVSLZ3u0y5vNrbWnvyBUaJKamM5&#10;47y2QI7TE1UhB6l2MiUEBHPkBmkV36djaxBme5ZYMftjyF7vt3CQbDwIGvaG6IPlnnDYjEB7UUQ3&#10;GJeQCUiVH18jBNnQc4wtfkcJUxVo3I34LdyJHwthshSVbIOlMKRX2uRayNBJfPKT8aAcCUrC40iF&#10;jyjc8iEzsOIMiGSxWEVZFpLk8slIMSvI+AAC8STY0c2HQFCMxfF5UoVZp41IkPPcpGGUkDdSFBhB&#10;KJMeGTMBpYOIS1rEgwxCSzpgUExqXmu5kUl48vwXHknrXGrGIwpia4T3CQJ8kUE0Lm2oZB8qGFfq&#10;qgzn7IcB1/ziJqC3YZIctBlblGgzNGagBW6blKIYr7TDi1TD9T9erGiH+yyaxJkbdmitn1ZohSV+&#10;ZQjN8EuDuXDyOUINO3mTI3UcL4HEJ/dK9nsJ9RueO/TrAt+q8Smv26z7cMQkMjSNYCTukngifxkL&#10;t3F2BNWKxTxkdxEWCwAm1q7Wck9vVWl0aNzE404PX6GVelXWOtjSn3F21G2L35oQVYyooxHtXAFd&#10;6TaOrMNPK4FUhSoYMVCVRhoCPdGNUyXAvoqW7PMb1w0mEIiLxedwFdD4AUig5DVwGzIaC5xIcEgY&#10;reWZPIXGTIEIqsXXrHFn9EaDn6imDX3PBnzlt/hcH41SyXHYzLdjXFQ4rCg0vqRW8ksI2XMqr/c/&#10;Pd78CwAA//8DAFBLAwQUAAYACAAAACEAV0nIcN8AAAAJAQAADwAAAGRycy9kb3ducmV2LnhtbEyP&#10;wU7DMAyG70i8Q2QkbizZKtqtNJ0YAgS7MdC0Y9aatmrjVE26dW+POcHNv/zp9+dsPdlOnHDwjSMN&#10;85kCgVS4sqFKw9fny90ShA+GStM5Qg0X9LDOr68yk5buTB942oVKcAn51GioQ+hTKX1RozV+5nok&#10;3n27wZrAcahkOZgzl9tOLpSKpTUN8YXa9PhUY9HuRqvh+bAZo3b/1iym1/ZdXjZbv0q2Wt/eTI8P&#10;IAJO4Q+GX31Wh5ydjm6k0ouOc6LuGeUhjkAwECVqBeKoYRnPQeaZ/P9B/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2gAXdgEAAAoDAAAOAAAAAAAAAAAA&#10;AAAAADwCAABkcnMvZTJvRG9jLnhtbFBLAQItABQABgAIAAAAIQCIp1pfWQcAAHgXAAAQAAAAAAAA&#10;AAAAAAAAAN4DAABkcnMvaW5rL2luazEueG1sUEsBAi0AFAAGAAgAAAAhAFdJyHDfAAAACQEAAA8A&#10;AAAAAAAAAAAAAAAAZQsAAGRycy9kb3ducmV2LnhtbFBLAQItABQABgAIAAAAIQB5GLydvwAAACEB&#10;AAAZAAAAAAAAAAAAAAAAAHEMAABkcnMvX3JlbHMvZTJvRG9jLnhtbC5yZWxzUEsFBgAAAAAGAAYA&#10;eAEAAGcNAAAAAA==&#10;">
                      <v:imagedata r:id="rId14" o:title=""/>
                    </v:shape>
                  </w:pict>
                </mc:Fallback>
              </mc:AlternateContent>
            </w: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 xml:space="preserve">מבצעים\ות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669756D3" w:rsidR="007B0CBC" w:rsidRDefault="009D39E3" w:rsidP="009D39E3">
      <w:pPr>
        <w:spacing w:line="360" w:lineRule="auto"/>
        <w:rPr>
          <w:rFonts w:ascii="Arial" w:hAnsi="Arial" w:cs="Arial"/>
          <w:sz w:val="24"/>
          <w:szCs w:val="24"/>
          <w:rtl/>
        </w:rPr>
      </w:pPr>
      <w:r w:rsidRPr="00010645">
        <w:rPr>
          <w:rFonts w:ascii="Arial" w:hAnsi="Arial" w:cs="Arial"/>
          <w:sz w:val="24"/>
          <w:szCs w:val="24"/>
          <w:rtl/>
        </w:rPr>
        <w:t>משך 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35</w:t>
      </w:r>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264C2FA6"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אלישר פייג</w:t>
      </w:r>
      <w:r w:rsidRPr="00010645">
        <w:rPr>
          <w:rFonts w:ascii="Arial" w:hAnsi="Arial" w:cs="Arial"/>
          <w:sz w:val="24"/>
          <w:szCs w:val="24"/>
          <w:highlight w:val="yellow"/>
          <w:rtl/>
        </w:rPr>
        <w:t>__</w:t>
      </w:r>
      <w:r w:rsidRPr="00010645">
        <w:rPr>
          <w:rFonts w:ascii="Arial" w:hAnsi="Arial" w:cs="Arial"/>
          <w:sz w:val="24"/>
          <w:szCs w:val="24"/>
          <w:rtl/>
        </w:rPr>
        <w:t>בטלפון</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058-7272372</w:t>
      </w:r>
      <w:r w:rsidRPr="00010645">
        <w:rPr>
          <w:rFonts w:ascii="Arial" w:hAnsi="Arial" w:cs="Arial"/>
          <w:sz w:val="24"/>
          <w:szCs w:val="24"/>
          <w:highlight w:val="yellow"/>
          <w:rtl/>
        </w:rPr>
        <w:t>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Pr>
      </w:pPr>
      <w:r w:rsidRPr="00552625">
        <w:rPr>
          <w:rFonts w:ascii="Arial" w:hAnsi="Arial" w:cs="Arial"/>
          <w:sz w:val="24"/>
          <w:szCs w:val="24"/>
          <w:rtl/>
        </w:rPr>
        <w:t>שם המנחה:__</w:t>
      </w:r>
      <w:r w:rsidR="00CB2C37" w:rsidRPr="00CB2C37">
        <w:rPr>
          <w:rFonts w:ascii="Arial" w:hAnsi="Arial" w:cs="Arial" w:hint="cs"/>
          <w:sz w:val="24"/>
          <w:szCs w:val="24"/>
          <w:highlight w:val="yellow"/>
          <w:u w:val="single"/>
          <w:rtl/>
        </w:rPr>
        <w:t>אסף וינרב</w:t>
      </w:r>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77C277F9" w:rsidR="00767D9C" w:rsidRPr="009577A9" w:rsidRDefault="00767D9C" w:rsidP="00767D9C">
      <w:pPr>
        <w:rPr>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r w:rsidR="00CB2C37" w:rsidRPr="00CB2C37">
        <w:rPr>
          <w:rFonts w:ascii="Arial" w:hAnsi="Arial" w:cs="Arial" w:hint="cs"/>
          <w:sz w:val="24"/>
          <w:szCs w:val="24"/>
          <w:rtl/>
        </w:rPr>
        <w:t>הינך מוזמן להשתתף במחקר פרויקט גמר בנושא: "משחק אסטרטגיה רב משתתפים בזמן אמת"</w:t>
      </w:r>
      <w:r w:rsidR="00CB2C37">
        <w:rPr>
          <w:rFonts w:ascii="Arial" w:hAnsi="Arial" w:cs="Arial" w:hint="cs"/>
          <w:sz w:val="24"/>
          <w:szCs w:val="24"/>
          <w:rtl/>
        </w:rPr>
        <w:t xml:space="preserve">. </w:t>
      </w:r>
      <w:r w:rsidR="00CB2C37">
        <w:rPr>
          <w:rFonts w:ascii="Arial" w:hAnsi="Arial" w:cs="Arial" w:hint="cs"/>
          <w:b/>
          <w:bCs/>
          <w:color w:val="0000FF"/>
          <w:sz w:val="24"/>
          <w:szCs w:val="24"/>
          <w:rtl/>
        </w:rPr>
        <w:t xml:space="preserve"> </w:t>
      </w:r>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ינתנו הוראות המשחק ומטרתו בתוך פלטפורמת המשחק, כאשר  תאשר את מוכנתך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18CE541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p>
    <w:p w14:paraId="0893F5C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77777777"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p>
    <w:p w14:paraId="005A535B"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414CFE3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p>
    <w:p w14:paraId="6003EA72"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08EF11B4" w14:textId="77777777"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0F3DDD15" w14:textId="77777777" w:rsidR="00767D9C" w:rsidRPr="00FC0BF3" w:rsidRDefault="00767D9C" w:rsidP="009D39E3">
      <w:pPr>
        <w:spacing w:line="360" w:lineRule="auto"/>
        <w:rPr>
          <w:rFonts w:cs="David"/>
          <w:b/>
          <w:bCs/>
          <w:sz w:val="28"/>
          <w:szCs w:val="28"/>
          <w:rtl/>
        </w:rPr>
      </w:pPr>
    </w:p>
    <w:p w14:paraId="17773601" w14:textId="785B97B9" w:rsidR="009D39E3" w:rsidRDefault="009D39E3" w:rsidP="009D39E3">
      <w:pPr>
        <w:spacing w:line="360" w:lineRule="auto"/>
        <w:rPr>
          <w:rFonts w:cs="David"/>
          <w:sz w:val="28"/>
          <w:szCs w:val="28"/>
          <w:rtl/>
        </w:rPr>
      </w:pPr>
    </w:p>
    <w:p w14:paraId="6CD894EE" w14:textId="4BD67110" w:rsidR="008C72A6" w:rsidRDefault="008C72A6" w:rsidP="009D39E3">
      <w:pPr>
        <w:spacing w:line="360" w:lineRule="auto"/>
        <w:rPr>
          <w:rFonts w:cs="David"/>
          <w:sz w:val="28"/>
          <w:szCs w:val="28"/>
          <w:rtl/>
        </w:rPr>
      </w:pPr>
    </w:p>
    <w:p w14:paraId="7CBC3D5D" w14:textId="5C8B0EB9" w:rsidR="008C72A6" w:rsidRDefault="008C72A6" w:rsidP="009D39E3">
      <w:pPr>
        <w:spacing w:line="360" w:lineRule="auto"/>
        <w:rPr>
          <w:rFonts w:cs="David"/>
          <w:sz w:val="28"/>
          <w:szCs w:val="28"/>
          <w:rtl/>
        </w:rPr>
      </w:pPr>
    </w:p>
    <w:p w14:paraId="5DC0A573" w14:textId="4298093D" w:rsidR="008C72A6" w:rsidRDefault="008C72A6" w:rsidP="009D39E3">
      <w:pPr>
        <w:spacing w:line="360" w:lineRule="auto"/>
        <w:rPr>
          <w:rFonts w:cs="David"/>
          <w:sz w:val="28"/>
          <w:szCs w:val="28"/>
          <w:rtl/>
        </w:rPr>
      </w:pPr>
    </w:p>
    <w:p w14:paraId="5DA7488B" w14:textId="7596DF19" w:rsidR="008C72A6" w:rsidRDefault="008C72A6" w:rsidP="009D39E3">
      <w:pPr>
        <w:spacing w:line="360" w:lineRule="auto"/>
        <w:rPr>
          <w:rFonts w:cs="David"/>
          <w:sz w:val="28"/>
          <w:szCs w:val="28"/>
          <w:rtl/>
        </w:rPr>
      </w:pPr>
    </w:p>
    <w:p w14:paraId="37F9C3C9" w14:textId="03D8B9AF" w:rsidR="008C72A6" w:rsidRDefault="008C72A6" w:rsidP="009D39E3">
      <w:pPr>
        <w:spacing w:line="360" w:lineRule="auto"/>
        <w:rPr>
          <w:rFonts w:cs="David"/>
          <w:sz w:val="28"/>
          <w:szCs w:val="28"/>
          <w:rtl/>
        </w:rPr>
      </w:pPr>
    </w:p>
    <w:p w14:paraId="2C5822E0" w14:textId="4C3EBCF9" w:rsidR="008C72A6" w:rsidRDefault="008C72A6" w:rsidP="009D39E3">
      <w:pPr>
        <w:spacing w:line="360" w:lineRule="auto"/>
        <w:rPr>
          <w:rFonts w:cs="David"/>
          <w:sz w:val="28"/>
          <w:szCs w:val="28"/>
          <w:rtl/>
        </w:rPr>
      </w:pPr>
    </w:p>
    <w:p w14:paraId="1DE46EE1" w14:textId="5F7E8015" w:rsidR="008C72A6" w:rsidRDefault="008C72A6" w:rsidP="009D39E3">
      <w:pPr>
        <w:spacing w:line="360" w:lineRule="auto"/>
        <w:rPr>
          <w:rFonts w:cs="David"/>
          <w:sz w:val="28"/>
          <w:szCs w:val="28"/>
          <w:rtl/>
        </w:rPr>
      </w:pPr>
    </w:p>
    <w:p w14:paraId="246F1D3C" w14:textId="77777777" w:rsidR="008C72A6" w:rsidRDefault="008C72A6" w:rsidP="008C72A6">
      <w:pPr>
        <w:jc w:val="center"/>
        <w:rPr>
          <w:b/>
          <w:bCs/>
          <w:sz w:val="32"/>
          <w:szCs w:val="32"/>
        </w:rPr>
      </w:pPr>
      <w:r>
        <w:rPr>
          <w:b/>
          <w:bCs/>
          <w:sz w:val="32"/>
          <w:szCs w:val="32"/>
          <w:rtl/>
        </w:rPr>
        <w:lastRenderedPageBreak/>
        <w:t>שאלון סקר על השתתפות במחקר</w:t>
      </w:r>
    </w:p>
    <w:p w14:paraId="55C148E2" w14:textId="77777777" w:rsidR="008C72A6" w:rsidRDefault="008C72A6" w:rsidP="008C72A6">
      <w:pPr>
        <w:rPr>
          <w:b/>
          <w:bCs/>
          <w:sz w:val="28"/>
          <w:szCs w:val="28"/>
          <w:rtl/>
        </w:rPr>
      </w:pPr>
      <w:r>
        <w:rPr>
          <w:b/>
          <w:bCs/>
          <w:sz w:val="28"/>
          <w:szCs w:val="28"/>
          <w:rtl/>
        </w:rPr>
        <w:t>הקף בעיגול את התשובה המתאימה ביותר.</w:t>
      </w:r>
    </w:p>
    <w:p w14:paraId="7315E7E1" w14:textId="77777777" w:rsidR="008C72A6" w:rsidRDefault="008C72A6" w:rsidP="008C72A6">
      <w:pPr>
        <w:rPr>
          <w:sz w:val="24"/>
          <w:szCs w:val="24"/>
          <w:rtl/>
        </w:rPr>
      </w:pPr>
      <w:r>
        <w:rPr>
          <w:sz w:val="24"/>
          <w:szCs w:val="24"/>
          <w:rtl/>
        </w:rPr>
        <w:t>האם הינך משחק במשחקי מחשב באופן שוטף?</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09B6472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A6DA48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B4D2682"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69CB18CC"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F834691"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5A36F733" w14:textId="77777777" w:rsidR="008C72A6" w:rsidRDefault="008C72A6">
            <w:pPr>
              <w:jc w:val="center"/>
              <w:rPr>
                <w:b/>
                <w:bCs/>
                <w:sz w:val="24"/>
                <w:szCs w:val="24"/>
                <w:rtl/>
              </w:rPr>
            </w:pPr>
            <w:r>
              <w:rPr>
                <w:b/>
                <w:bCs/>
                <w:sz w:val="24"/>
                <w:szCs w:val="24"/>
                <w:rtl/>
              </w:rPr>
              <w:t>במידה רבה מאוד</w:t>
            </w:r>
          </w:p>
        </w:tc>
      </w:tr>
    </w:tbl>
    <w:p w14:paraId="30D48507" w14:textId="77777777" w:rsidR="008C72A6" w:rsidRDefault="008C72A6" w:rsidP="008C72A6">
      <w:pPr>
        <w:rPr>
          <w:sz w:val="24"/>
          <w:szCs w:val="24"/>
          <w:rtl/>
        </w:rPr>
      </w:pPr>
    </w:p>
    <w:p w14:paraId="6400198F" w14:textId="77777777" w:rsidR="008C72A6" w:rsidRDefault="008C72A6" w:rsidP="008C72A6">
      <w:pPr>
        <w:rPr>
          <w:sz w:val="24"/>
          <w:szCs w:val="24"/>
          <w:rtl/>
        </w:rPr>
      </w:pPr>
      <w:r>
        <w:rPr>
          <w:sz w:val="24"/>
          <w:szCs w:val="24"/>
          <w:rtl/>
        </w:rPr>
        <w:t>עד כמה נהנית לשחק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23CBA38C"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72E16FBE"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D88C25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12942FE4"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59FDFEB7"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002197DD" w14:textId="77777777" w:rsidR="008C72A6" w:rsidRDefault="008C72A6">
            <w:pPr>
              <w:jc w:val="center"/>
              <w:rPr>
                <w:b/>
                <w:bCs/>
                <w:sz w:val="24"/>
                <w:szCs w:val="24"/>
                <w:rtl/>
              </w:rPr>
            </w:pPr>
            <w:r>
              <w:rPr>
                <w:b/>
                <w:bCs/>
                <w:sz w:val="24"/>
                <w:szCs w:val="24"/>
                <w:rtl/>
              </w:rPr>
              <w:t>במידה רבה מאוד</w:t>
            </w:r>
          </w:p>
        </w:tc>
      </w:tr>
    </w:tbl>
    <w:p w14:paraId="564DF66B" w14:textId="77777777" w:rsidR="008C72A6" w:rsidRDefault="008C72A6" w:rsidP="008C72A6">
      <w:pPr>
        <w:rPr>
          <w:sz w:val="24"/>
          <w:szCs w:val="24"/>
          <w:rtl/>
        </w:rPr>
      </w:pPr>
    </w:p>
    <w:p w14:paraId="07F356D1" w14:textId="77777777" w:rsidR="008C72A6" w:rsidRDefault="008C72A6" w:rsidP="008C72A6">
      <w:pPr>
        <w:rPr>
          <w:sz w:val="24"/>
          <w:szCs w:val="24"/>
          <w:rtl/>
        </w:rPr>
      </w:pPr>
      <w:r>
        <w:rPr>
          <w:sz w:val="24"/>
          <w:szCs w:val="24"/>
          <w:rtl/>
        </w:rPr>
        <w:t>האם המשחק היה מובן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29FA796"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1D5651A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1386BF85"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336E1AF9"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20D8B24"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7C9F9EE5" w14:textId="77777777" w:rsidR="008C72A6" w:rsidRDefault="008C72A6">
            <w:pPr>
              <w:jc w:val="center"/>
              <w:rPr>
                <w:b/>
                <w:bCs/>
                <w:sz w:val="24"/>
                <w:szCs w:val="24"/>
                <w:rtl/>
              </w:rPr>
            </w:pPr>
            <w:r>
              <w:rPr>
                <w:b/>
                <w:bCs/>
                <w:sz w:val="24"/>
                <w:szCs w:val="24"/>
                <w:rtl/>
              </w:rPr>
              <w:t>במידה רבה מאוד</w:t>
            </w:r>
          </w:p>
        </w:tc>
      </w:tr>
    </w:tbl>
    <w:p w14:paraId="11ECEAA7" w14:textId="77777777" w:rsidR="008C72A6" w:rsidRDefault="008C72A6" w:rsidP="008C72A6">
      <w:pPr>
        <w:rPr>
          <w:sz w:val="24"/>
          <w:szCs w:val="24"/>
          <w:rtl/>
        </w:rPr>
      </w:pPr>
    </w:p>
    <w:p w14:paraId="48F2D53F" w14:textId="77777777" w:rsidR="008C72A6" w:rsidRDefault="008C72A6" w:rsidP="008C72A6">
      <w:pPr>
        <w:rPr>
          <w:sz w:val="24"/>
          <w:szCs w:val="24"/>
          <w:rtl/>
        </w:rPr>
      </w:pPr>
      <w:r>
        <w:rPr>
          <w:sz w:val="24"/>
          <w:szCs w:val="24"/>
          <w:rtl/>
        </w:rPr>
        <w:t>עד כמה ממשק המשחק היה נוח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4FC5EB9A"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6EB9DCA"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3811284C"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0543C441"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13CCA08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2C36DCEB" w14:textId="77777777" w:rsidR="008C72A6" w:rsidRDefault="008C72A6">
            <w:pPr>
              <w:jc w:val="center"/>
              <w:rPr>
                <w:b/>
                <w:bCs/>
                <w:sz w:val="24"/>
                <w:szCs w:val="24"/>
                <w:rtl/>
              </w:rPr>
            </w:pPr>
            <w:r>
              <w:rPr>
                <w:b/>
                <w:bCs/>
                <w:sz w:val="24"/>
                <w:szCs w:val="24"/>
                <w:rtl/>
              </w:rPr>
              <w:t>במידה רבה מאוד</w:t>
            </w:r>
          </w:p>
        </w:tc>
      </w:tr>
    </w:tbl>
    <w:p w14:paraId="76EC50AD" w14:textId="77777777" w:rsidR="008C72A6" w:rsidRDefault="008C72A6" w:rsidP="008C72A6">
      <w:pPr>
        <w:rPr>
          <w:b/>
          <w:bCs/>
          <w:sz w:val="24"/>
          <w:szCs w:val="24"/>
          <w:rtl/>
        </w:rPr>
      </w:pPr>
    </w:p>
    <w:p w14:paraId="62E005F7" w14:textId="77777777" w:rsidR="008C72A6" w:rsidRDefault="008C72A6" w:rsidP="008C72A6">
      <w:pPr>
        <w:rPr>
          <w:sz w:val="24"/>
          <w:szCs w:val="24"/>
          <w:rtl/>
        </w:rPr>
      </w:pPr>
      <w:r>
        <w:rPr>
          <w:sz w:val="24"/>
          <w:szCs w:val="24"/>
          <w:rtl/>
        </w:rPr>
        <w:t>האם תרצה לשחק בו שוב?</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6C8026C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4751BE28"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25F8CDD0"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4FC70C3"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737EDEA0"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652F8EA4" w14:textId="77777777" w:rsidR="008C72A6" w:rsidRDefault="008C72A6">
            <w:pPr>
              <w:jc w:val="center"/>
              <w:rPr>
                <w:b/>
                <w:bCs/>
                <w:sz w:val="24"/>
                <w:szCs w:val="24"/>
                <w:rtl/>
              </w:rPr>
            </w:pPr>
            <w:r>
              <w:rPr>
                <w:b/>
                <w:bCs/>
                <w:sz w:val="24"/>
                <w:szCs w:val="24"/>
                <w:rtl/>
              </w:rPr>
              <w:t>במידה רבה מאוד</w:t>
            </w:r>
          </w:p>
        </w:tc>
      </w:tr>
    </w:tbl>
    <w:p w14:paraId="0B5CB481" w14:textId="77777777" w:rsidR="008C72A6" w:rsidRDefault="008C72A6" w:rsidP="008C72A6">
      <w:pPr>
        <w:rPr>
          <w:sz w:val="24"/>
          <w:szCs w:val="24"/>
          <w:rtl/>
        </w:rPr>
      </w:pPr>
    </w:p>
    <w:p w14:paraId="7E85776D" w14:textId="77777777" w:rsidR="008C72A6" w:rsidRDefault="008C72A6" w:rsidP="008C72A6">
      <w:pPr>
        <w:rPr>
          <w:sz w:val="24"/>
          <w:szCs w:val="24"/>
          <w:rtl/>
        </w:rPr>
      </w:pPr>
      <w:r>
        <w:rPr>
          <w:sz w:val="24"/>
          <w:szCs w:val="24"/>
          <w:rtl/>
        </w:rPr>
        <w:t>האם היו באגים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DE1E61F"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61438423"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7631102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3456F0D"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9C2194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165033DA" w14:textId="77777777" w:rsidR="008C72A6" w:rsidRDefault="008C72A6">
            <w:pPr>
              <w:jc w:val="center"/>
              <w:rPr>
                <w:b/>
                <w:bCs/>
                <w:sz w:val="24"/>
                <w:szCs w:val="24"/>
                <w:rtl/>
              </w:rPr>
            </w:pPr>
            <w:r>
              <w:rPr>
                <w:b/>
                <w:bCs/>
                <w:sz w:val="24"/>
                <w:szCs w:val="24"/>
                <w:rtl/>
              </w:rPr>
              <w:t>במידה רבה מאוד</w:t>
            </w:r>
          </w:p>
        </w:tc>
      </w:tr>
    </w:tbl>
    <w:p w14:paraId="7E460860" w14:textId="77777777" w:rsidR="008C72A6" w:rsidRDefault="008C72A6" w:rsidP="008C72A6">
      <w:pPr>
        <w:rPr>
          <w:sz w:val="24"/>
          <w:szCs w:val="24"/>
          <w:rtl/>
        </w:rPr>
      </w:pPr>
    </w:p>
    <w:p w14:paraId="5FBC5843" w14:textId="77777777" w:rsidR="008C72A6" w:rsidRDefault="008C72A6" w:rsidP="008C72A6">
      <w:pPr>
        <w:rPr>
          <w:sz w:val="24"/>
          <w:szCs w:val="24"/>
          <w:rtl/>
        </w:rPr>
      </w:pPr>
      <w:r>
        <w:rPr>
          <w:sz w:val="24"/>
          <w:szCs w:val="24"/>
          <w:rtl/>
        </w:rPr>
        <w:t xml:space="preserve"> אם כן, פרט: </w:t>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t>__________________________________________________</w:t>
      </w:r>
    </w:p>
    <w:p w14:paraId="5792F940" w14:textId="77777777" w:rsidR="008C72A6" w:rsidRDefault="008C72A6" w:rsidP="008C72A6">
      <w:pPr>
        <w:rPr>
          <w:sz w:val="24"/>
          <w:szCs w:val="24"/>
          <w:rtl/>
        </w:rPr>
      </w:pPr>
      <w:r>
        <w:rPr>
          <w:sz w:val="24"/>
          <w:szCs w:val="24"/>
          <w:rtl/>
        </w:rPr>
        <w:t>___________________________________________________________</w:t>
      </w:r>
    </w:p>
    <w:p w14:paraId="3C70F034" w14:textId="77777777" w:rsidR="008C72A6" w:rsidRDefault="008C72A6" w:rsidP="008C72A6">
      <w:pPr>
        <w:rPr>
          <w:sz w:val="24"/>
          <w:szCs w:val="24"/>
          <w:rtl/>
        </w:rPr>
      </w:pPr>
      <w:r>
        <w:rPr>
          <w:sz w:val="24"/>
          <w:szCs w:val="24"/>
          <w:rtl/>
        </w:rPr>
        <w:t>___________________________________________________________</w:t>
      </w:r>
    </w:p>
    <w:p w14:paraId="53BBE091" w14:textId="77777777" w:rsidR="008C72A6" w:rsidRDefault="008C72A6" w:rsidP="008C72A6">
      <w:pPr>
        <w:rPr>
          <w:sz w:val="24"/>
          <w:szCs w:val="24"/>
          <w:rtl/>
        </w:rPr>
      </w:pPr>
      <w:r>
        <w:rPr>
          <w:sz w:val="24"/>
          <w:szCs w:val="24"/>
          <w:rtl/>
        </w:rPr>
        <w:t>האם יש לך הערות/נקודות לשיפור?</w:t>
      </w:r>
    </w:p>
    <w:p w14:paraId="69A3072B" w14:textId="77777777" w:rsidR="008C72A6" w:rsidRDefault="008C72A6" w:rsidP="008C72A6">
      <w:pPr>
        <w:rPr>
          <w:sz w:val="24"/>
          <w:szCs w:val="24"/>
          <w:rtl/>
        </w:rPr>
      </w:pPr>
      <w:r>
        <w:rPr>
          <w:sz w:val="24"/>
          <w:szCs w:val="24"/>
          <w:rtl/>
        </w:rPr>
        <w:t>אם כן, פרט: __________________________________________________</w:t>
      </w:r>
    </w:p>
    <w:p w14:paraId="2E56FD6D" w14:textId="77777777" w:rsidR="008C72A6" w:rsidRDefault="008C72A6" w:rsidP="008C72A6">
      <w:pPr>
        <w:rPr>
          <w:sz w:val="24"/>
          <w:szCs w:val="24"/>
          <w:rtl/>
        </w:rPr>
      </w:pPr>
      <w:r>
        <w:rPr>
          <w:sz w:val="24"/>
          <w:szCs w:val="24"/>
          <w:rtl/>
        </w:rPr>
        <w:t>___________________________________________________________</w:t>
      </w:r>
    </w:p>
    <w:p w14:paraId="5A44FB4A" w14:textId="77777777" w:rsidR="008C72A6" w:rsidRDefault="008C72A6" w:rsidP="008C72A6">
      <w:pPr>
        <w:rPr>
          <w:sz w:val="24"/>
          <w:szCs w:val="24"/>
          <w:rtl/>
        </w:rPr>
      </w:pPr>
      <w:r>
        <w:rPr>
          <w:sz w:val="24"/>
          <w:szCs w:val="24"/>
          <w:rtl/>
        </w:rPr>
        <w:t>___________________________________________________________</w:t>
      </w:r>
    </w:p>
    <w:p w14:paraId="236924AB" w14:textId="77777777" w:rsidR="008C72A6" w:rsidRDefault="008C72A6" w:rsidP="008C72A6">
      <w:pPr>
        <w:rPr>
          <w:sz w:val="24"/>
          <w:szCs w:val="24"/>
          <w:rtl/>
        </w:rPr>
      </w:pPr>
    </w:p>
    <w:p w14:paraId="13B08559" w14:textId="77777777" w:rsidR="008C72A6" w:rsidRDefault="008C72A6" w:rsidP="008C72A6">
      <w:pPr>
        <w:rPr>
          <w:sz w:val="24"/>
          <w:szCs w:val="24"/>
          <w:rtl/>
        </w:rPr>
      </w:pPr>
    </w:p>
    <w:p w14:paraId="13049760" w14:textId="77777777" w:rsidR="008C72A6" w:rsidRPr="00FC0BF3" w:rsidRDefault="008C72A6" w:rsidP="009D39E3">
      <w:pPr>
        <w:spacing w:line="360" w:lineRule="auto"/>
        <w:rPr>
          <w:rFonts w:cs="David"/>
          <w:sz w:val="28"/>
          <w:szCs w:val="28"/>
        </w:rPr>
      </w:pPr>
    </w:p>
    <w:p w14:paraId="535F7EA8" w14:textId="77777777" w:rsidR="00AC4ECD" w:rsidRPr="009D39E3" w:rsidRDefault="00AC4ECD" w:rsidP="009D39E3"/>
    <w:sectPr w:rsidR="00AC4ECD" w:rsidRPr="009D39E3" w:rsidSect="00174F66">
      <w:headerReference w:type="default" r:id="rId15"/>
      <w:footerReference w:type="default" r:id="rId1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E1CC" w14:textId="77777777" w:rsidR="00955112" w:rsidRDefault="00955112" w:rsidP="009D39E3">
      <w:pPr>
        <w:spacing w:after="0" w:line="240" w:lineRule="auto"/>
      </w:pPr>
      <w:r>
        <w:separator/>
      </w:r>
    </w:p>
  </w:endnote>
  <w:endnote w:type="continuationSeparator" w:id="0">
    <w:p w14:paraId="6FBC6498" w14:textId="77777777" w:rsidR="00955112" w:rsidRDefault="00955112"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CE5799B" w:rsidR="00FD15D9" w:rsidRDefault="00BD2F83" w:rsidP="00FD15D9">
    <w:pPr>
      <w:pStyle w:val="a5"/>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F98F" w14:textId="77777777" w:rsidR="00955112" w:rsidRDefault="00955112" w:rsidP="009D39E3">
      <w:pPr>
        <w:spacing w:after="0" w:line="240" w:lineRule="auto"/>
      </w:pPr>
      <w:r>
        <w:separator/>
      </w:r>
    </w:p>
  </w:footnote>
  <w:footnote w:type="continuationSeparator" w:id="0">
    <w:p w14:paraId="6E1AB4F5" w14:textId="77777777" w:rsidR="00955112" w:rsidRDefault="00955112" w:rsidP="009D3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89266535"/>
      <w:docPartObj>
        <w:docPartGallery w:val="Page Numbers (Top of Page)"/>
        <w:docPartUnique/>
      </w:docPartObj>
    </w:sdtPr>
    <w:sdtEndPr/>
    <w:sdtContent>
      <w:p w14:paraId="32B8A860" w14:textId="2933AB6C" w:rsidR="006D6D49" w:rsidRDefault="006D6D49">
        <w:pPr>
          <w:pStyle w:val="a3"/>
          <w:jc w:val="right"/>
        </w:pPr>
        <w:r>
          <w:fldChar w:fldCharType="begin"/>
        </w:r>
        <w:r>
          <w:instrText>PAGE   \* MERGEFORMAT</w:instrText>
        </w:r>
        <w:r>
          <w:fldChar w:fldCharType="separate"/>
        </w:r>
        <w:r>
          <w:rPr>
            <w:rtl/>
            <w:lang w:val="he-IL"/>
          </w:rPr>
          <w:t>2</w:t>
        </w:r>
        <w:r>
          <w:fldChar w:fldCharType="end"/>
        </w:r>
      </w:p>
    </w:sdtContent>
  </w:sdt>
  <w:p w14:paraId="6D39C52F" w14:textId="77777777" w:rsidR="006D6D49" w:rsidRDefault="006D6D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845301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1152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1453163">
    <w:abstractNumId w:val="3"/>
  </w:num>
  <w:num w:numId="4" w16cid:durableId="1330405180">
    <w:abstractNumId w:val="1"/>
  </w:num>
  <w:num w:numId="5" w16cid:durableId="89138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2DEA"/>
    <w:rsid w:val="0023562E"/>
    <w:rsid w:val="00264037"/>
    <w:rsid w:val="00290B33"/>
    <w:rsid w:val="00292389"/>
    <w:rsid w:val="002A40F5"/>
    <w:rsid w:val="002B6992"/>
    <w:rsid w:val="002C0A6A"/>
    <w:rsid w:val="002C3498"/>
    <w:rsid w:val="002C6F5B"/>
    <w:rsid w:val="002E6EE1"/>
    <w:rsid w:val="002E7EE2"/>
    <w:rsid w:val="003357F8"/>
    <w:rsid w:val="00383164"/>
    <w:rsid w:val="00386EB1"/>
    <w:rsid w:val="003B4F54"/>
    <w:rsid w:val="003C450B"/>
    <w:rsid w:val="003D5CA9"/>
    <w:rsid w:val="003D7E65"/>
    <w:rsid w:val="003F07F5"/>
    <w:rsid w:val="004064C0"/>
    <w:rsid w:val="00471ADD"/>
    <w:rsid w:val="004C5486"/>
    <w:rsid w:val="004D39CB"/>
    <w:rsid w:val="004D54BB"/>
    <w:rsid w:val="004D7E6E"/>
    <w:rsid w:val="004F6659"/>
    <w:rsid w:val="00557178"/>
    <w:rsid w:val="00584241"/>
    <w:rsid w:val="00591A40"/>
    <w:rsid w:val="005B3A78"/>
    <w:rsid w:val="005C5B32"/>
    <w:rsid w:val="005F3708"/>
    <w:rsid w:val="00601713"/>
    <w:rsid w:val="00632DF2"/>
    <w:rsid w:val="00633188"/>
    <w:rsid w:val="00634C9D"/>
    <w:rsid w:val="00660D03"/>
    <w:rsid w:val="006612FE"/>
    <w:rsid w:val="006924FB"/>
    <w:rsid w:val="006B7218"/>
    <w:rsid w:val="006C160B"/>
    <w:rsid w:val="006D0784"/>
    <w:rsid w:val="006D1ED4"/>
    <w:rsid w:val="006D3CE3"/>
    <w:rsid w:val="006D6ADC"/>
    <w:rsid w:val="006D6D49"/>
    <w:rsid w:val="006E2F76"/>
    <w:rsid w:val="006F7B15"/>
    <w:rsid w:val="00715F1B"/>
    <w:rsid w:val="00721A9F"/>
    <w:rsid w:val="007338B9"/>
    <w:rsid w:val="00751D49"/>
    <w:rsid w:val="00767D9C"/>
    <w:rsid w:val="007A50C2"/>
    <w:rsid w:val="007B0CBC"/>
    <w:rsid w:val="007B1B64"/>
    <w:rsid w:val="007C58CC"/>
    <w:rsid w:val="007C702F"/>
    <w:rsid w:val="007D0C87"/>
    <w:rsid w:val="007D1166"/>
    <w:rsid w:val="007D7B99"/>
    <w:rsid w:val="0081295A"/>
    <w:rsid w:val="00821CBC"/>
    <w:rsid w:val="0084175A"/>
    <w:rsid w:val="0088002B"/>
    <w:rsid w:val="008C5082"/>
    <w:rsid w:val="008C72A6"/>
    <w:rsid w:val="008D0C2E"/>
    <w:rsid w:val="008D141D"/>
    <w:rsid w:val="008E0FE8"/>
    <w:rsid w:val="0090319C"/>
    <w:rsid w:val="00904A32"/>
    <w:rsid w:val="0092379D"/>
    <w:rsid w:val="0092451C"/>
    <w:rsid w:val="00924907"/>
    <w:rsid w:val="009500A9"/>
    <w:rsid w:val="00955112"/>
    <w:rsid w:val="00980831"/>
    <w:rsid w:val="009B2C57"/>
    <w:rsid w:val="009B583A"/>
    <w:rsid w:val="009B5CA3"/>
    <w:rsid w:val="009D205C"/>
    <w:rsid w:val="009D39E3"/>
    <w:rsid w:val="00A0345A"/>
    <w:rsid w:val="00A42213"/>
    <w:rsid w:val="00A43BF6"/>
    <w:rsid w:val="00A43DBA"/>
    <w:rsid w:val="00A523F3"/>
    <w:rsid w:val="00A66E1F"/>
    <w:rsid w:val="00A765F9"/>
    <w:rsid w:val="00A77746"/>
    <w:rsid w:val="00A93FC2"/>
    <w:rsid w:val="00AB60BF"/>
    <w:rsid w:val="00AC4ECD"/>
    <w:rsid w:val="00AF04F4"/>
    <w:rsid w:val="00AF125A"/>
    <w:rsid w:val="00B00B48"/>
    <w:rsid w:val="00B12FFE"/>
    <w:rsid w:val="00B65984"/>
    <w:rsid w:val="00B910EE"/>
    <w:rsid w:val="00B930C9"/>
    <w:rsid w:val="00B9720B"/>
    <w:rsid w:val="00BB0543"/>
    <w:rsid w:val="00BD2F83"/>
    <w:rsid w:val="00BD6029"/>
    <w:rsid w:val="00BE023D"/>
    <w:rsid w:val="00BE34C9"/>
    <w:rsid w:val="00BE5524"/>
    <w:rsid w:val="00C32111"/>
    <w:rsid w:val="00C359A0"/>
    <w:rsid w:val="00C4011A"/>
    <w:rsid w:val="00C47468"/>
    <w:rsid w:val="00CB2C37"/>
    <w:rsid w:val="00CE05CD"/>
    <w:rsid w:val="00CF4C5D"/>
    <w:rsid w:val="00D10DC2"/>
    <w:rsid w:val="00D11382"/>
    <w:rsid w:val="00D14EDA"/>
    <w:rsid w:val="00D33504"/>
    <w:rsid w:val="00D3429A"/>
    <w:rsid w:val="00D42CDE"/>
    <w:rsid w:val="00D80A56"/>
    <w:rsid w:val="00DC1FD0"/>
    <w:rsid w:val="00DF39FE"/>
    <w:rsid w:val="00E06BA9"/>
    <w:rsid w:val="00E13A11"/>
    <w:rsid w:val="00E476B7"/>
    <w:rsid w:val="00E53EAF"/>
    <w:rsid w:val="00E91105"/>
    <w:rsid w:val="00EB3AF5"/>
    <w:rsid w:val="00EC0A69"/>
    <w:rsid w:val="00EE4D55"/>
    <w:rsid w:val="00EE5436"/>
    <w:rsid w:val="00F07403"/>
    <w:rsid w:val="00F51801"/>
    <w:rsid w:val="00F62BBC"/>
    <w:rsid w:val="00F86398"/>
    <w:rsid w:val="00F97CAD"/>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9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9E3"/>
    <w:pPr>
      <w:tabs>
        <w:tab w:val="center" w:pos="4513"/>
        <w:tab w:val="right" w:pos="9026"/>
      </w:tabs>
      <w:spacing w:after="0" w:line="240" w:lineRule="auto"/>
    </w:pPr>
  </w:style>
  <w:style w:type="character" w:customStyle="1" w:styleId="a4">
    <w:name w:val="כותרת עליונה תו"/>
    <w:basedOn w:val="a0"/>
    <w:link w:val="a3"/>
    <w:uiPriority w:val="99"/>
    <w:rsid w:val="009D39E3"/>
  </w:style>
  <w:style w:type="paragraph" w:styleId="a5">
    <w:name w:val="footer"/>
    <w:basedOn w:val="a"/>
    <w:link w:val="a6"/>
    <w:uiPriority w:val="99"/>
    <w:unhideWhenUsed/>
    <w:rsid w:val="009D39E3"/>
    <w:pPr>
      <w:tabs>
        <w:tab w:val="center" w:pos="4513"/>
        <w:tab w:val="right" w:pos="9026"/>
      </w:tabs>
      <w:spacing w:after="0" w:line="240" w:lineRule="auto"/>
    </w:pPr>
  </w:style>
  <w:style w:type="character" w:customStyle="1" w:styleId="a6">
    <w:name w:val="כותרת תחתונה תו"/>
    <w:basedOn w:val="a0"/>
    <w:link w:val="a5"/>
    <w:uiPriority w:val="99"/>
    <w:rsid w:val="009D39E3"/>
  </w:style>
  <w:style w:type="paragraph" w:styleId="a7">
    <w:name w:val="Balloon Text"/>
    <w:basedOn w:val="a"/>
    <w:link w:val="a8"/>
    <w:uiPriority w:val="99"/>
    <w:semiHidden/>
    <w:unhideWhenUsed/>
    <w:rsid w:val="00A523F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A523F3"/>
    <w:rPr>
      <w:rFonts w:ascii="Tahoma" w:hAnsi="Tahoma" w:cs="Tahoma"/>
      <w:sz w:val="18"/>
      <w:szCs w:val="18"/>
    </w:rPr>
  </w:style>
  <w:style w:type="character" w:styleId="a9">
    <w:name w:val="annotation reference"/>
    <w:basedOn w:val="a0"/>
    <w:uiPriority w:val="99"/>
    <w:semiHidden/>
    <w:unhideWhenUsed/>
    <w:rsid w:val="002C6F5B"/>
    <w:rPr>
      <w:sz w:val="16"/>
      <w:szCs w:val="16"/>
    </w:rPr>
  </w:style>
  <w:style w:type="paragraph" w:styleId="aa">
    <w:name w:val="annotation text"/>
    <w:basedOn w:val="a"/>
    <w:link w:val="ab"/>
    <w:uiPriority w:val="99"/>
    <w:semiHidden/>
    <w:unhideWhenUsed/>
    <w:rsid w:val="002C6F5B"/>
    <w:pPr>
      <w:spacing w:line="240" w:lineRule="auto"/>
    </w:pPr>
    <w:rPr>
      <w:sz w:val="20"/>
      <w:szCs w:val="20"/>
    </w:rPr>
  </w:style>
  <w:style w:type="character" w:customStyle="1" w:styleId="ab">
    <w:name w:val="טקסט הערה תו"/>
    <w:basedOn w:val="a0"/>
    <w:link w:val="aa"/>
    <w:uiPriority w:val="99"/>
    <w:semiHidden/>
    <w:rsid w:val="002C6F5B"/>
    <w:rPr>
      <w:sz w:val="20"/>
      <w:szCs w:val="20"/>
    </w:rPr>
  </w:style>
  <w:style w:type="paragraph" w:styleId="ac">
    <w:name w:val="annotation subject"/>
    <w:basedOn w:val="aa"/>
    <w:next w:val="aa"/>
    <w:link w:val="ad"/>
    <w:uiPriority w:val="99"/>
    <w:semiHidden/>
    <w:unhideWhenUsed/>
    <w:rsid w:val="002C6F5B"/>
    <w:rPr>
      <w:b/>
      <w:bCs/>
    </w:rPr>
  </w:style>
  <w:style w:type="character" w:customStyle="1" w:styleId="ad">
    <w:name w:val="נושא הערה תו"/>
    <w:basedOn w:val="ab"/>
    <w:link w:val="ac"/>
    <w:uiPriority w:val="99"/>
    <w:semiHidden/>
    <w:rsid w:val="002C6F5B"/>
    <w:rPr>
      <w:b/>
      <w:bCs/>
      <w:sz w:val="20"/>
      <w:szCs w:val="20"/>
    </w:rPr>
  </w:style>
  <w:style w:type="table" w:styleId="ae">
    <w:name w:val="Table Grid"/>
    <w:basedOn w:val="a1"/>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15F1B"/>
    <w:rPr>
      <w:color w:val="0563C1" w:themeColor="hyperlink"/>
      <w:u w:val="single"/>
    </w:rPr>
  </w:style>
  <w:style w:type="character" w:styleId="af">
    <w:name w:val="Unresolved Mention"/>
    <w:basedOn w:val="a0"/>
    <w:uiPriority w:val="99"/>
    <w:semiHidden/>
    <w:unhideWhenUsed/>
    <w:rsid w:val="00715F1B"/>
    <w:rPr>
      <w:color w:val="605E5C"/>
      <w:shd w:val="clear" w:color="auto" w:fill="E1DFDD"/>
    </w:rPr>
  </w:style>
  <w:style w:type="paragraph" w:styleId="af0">
    <w:name w:val="List Paragraph"/>
    <w:basedOn w:val="a"/>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59454">
      <w:bodyDiv w:val="1"/>
      <w:marLeft w:val="0"/>
      <w:marRight w:val="0"/>
      <w:marTop w:val="0"/>
      <w:marBottom w:val="0"/>
      <w:divBdr>
        <w:top w:val="none" w:sz="0" w:space="0" w:color="auto"/>
        <w:left w:val="none" w:sz="0" w:space="0" w:color="auto"/>
        <w:bottom w:val="none" w:sz="0" w:space="0" w:color="auto"/>
        <w:right w:val="none" w:sz="0" w:space="0" w:color="auto"/>
      </w:divBdr>
    </w:div>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mpolak@gmail.com" TargetMode="External"/><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feig15@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38:56.511"/>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1:01.297"/>
    </inkml:context>
    <inkml:brush xml:id="br0">
      <inkml:brushProperty name="width" value="0.025" units="cm"/>
      <inkml:brushProperty name="height" value="0.025" units="cm"/>
    </inkml:brush>
  </inkml:definitions>
  <inkml:trace contextRef="#ctx0" brushRef="#br0">883 1376 24575,'7'10'0,"8"10"0,0 0 0,2-1 0,35 32 0,-52-51 0,-7-10 0,-405-571 0,315 425 0,-146-319 0,224 429 0,1-1 0,-14-64 0,30 102 0,0 0 0,1 0 0,0 0 0,1-10 0,4 6 0,-4 13 0,0 0 0,1-1 0,-1 1 0,0 0 0,0 0 0,1 0 0,-1 0 0,0-1 0,0 1 0,1 0 0,-1 0 0,0 0 0,1 0 0,-1 0 0,0 0 0,1 0 0,-1 0 0,0 0 0,0 0 0,1 0 0,-1 0 0,0 0 0,1 0 0,-1 0 0,0 0 0,1 1 0,-1-1 0,0 0 0,0 0 0,1 0 0,-1 0 0,0 1 0,1-1 0,4 5 0,0 0 0,0 1 0,0-1 0,-1 1 0,0 0 0,0 1 0,3 6 0,52 112 0,-16-9 0,55 238 0,-25 133 0,-61-301 0,-12-149 0,-1-1 0,-12 66 0,12-94 0,-1 1 0,0 0 0,-1-1 0,0 1 0,0-1 0,-1 0 0,0 0 0,-1 0 0,1-1 0,-2 1 0,-5 6 0,9-12 0,0 0 0,-1 0 0,1 0 0,-1 0 0,1-1 0,-1 1 0,0-1 0,1 0 0,-1 1 0,0-1 0,0-1 0,0 1 0,-6 1 0,5-2 0,0 0 0,0-1 0,0 1 0,0-1 0,0 1 0,0-1 0,1-1 0,-1 1 0,0 0 0,0-1 0,1 0 0,-6-3 0,-2-3 0,0 0 0,1 0 0,0-1 0,0-1 0,1 1 0,0-2 0,1 1 0,-11-19 0,1-2 0,2 0 0,-14-38 0,14 27 0,2 0 0,2-1 0,-10-72 0,18 88 0,2 0 0,1 0 0,1-1 0,1 1 0,2 0 0,1 0 0,8-31 0,-10 49 0,2-1 0,-1 1 0,1 0 0,0 0 0,1 1 0,0-1 0,0 1 0,1 0 0,8-9 0,-11 15 0,-1-1 0,1 1 0,-1 0 0,1 0 0,0 0 0,0 0 0,0 0 0,0 0 0,0 1 0,0 0 0,1-1 0,-1 1 0,0 1 0,1-1 0,-1 0 0,1 1 0,-1-1 0,0 1 0,1 0 0,-1 0 0,1 1 0,-1-1 0,1 1 0,-1-1 0,0 1 0,1 0 0,-1 1 0,0-1 0,4 2 0,2 2 0,0 1 0,0 0 0,-1 1 0,1 0 0,-1 0 0,-1 1 0,1 0 0,8 12 0,2 7 0,24 45 0,-10-6 0,-3 1 0,-4 2 0,-2 0 0,-3 1 0,-4 1 0,-2 1 0,5 91 0,-16-119 0,-2 0 0,-2 0 0,-11 75 0,9-101 0,-1-1 0,0 0 0,-2 0 0,0 0 0,0 0 0,-2-1 0,0 0 0,-1 0 0,0-1 0,-1-1 0,-24 27 0,28-35 0,0 0 0,-1-1 0,0 0 0,0 0 0,0 0 0,0-1 0,-1 0 0,0-1 0,0 0 0,0 0 0,0 0 0,0-1 0,-1-1 0,1 1 0,-1-1 0,1-1 0,-1 1 0,1-1 0,-1-1 0,0 0 0,1 0 0,0-1 0,-1 1 0,1-2 0,0 1 0,0-1 0,0-1 0,0 0 0,1 0 0,-1 0 0,1-1 0,0 0 0,0 0 0,1-1 0,0 1 0,0-2 0,0 1 0,1-1 0,-1 1 0,2-2 0,-1 1 0,1 0 0,-5-13 0,5 5 0,-5-29 0,7 28 0,1 13 0,0 5 0,-47 237 0,13-87 0,-17 145 0,51-292 0,0 0 0,1 0 0,0 0 0,-1 0 0,2-1 0,0 10 0,0-13 0,-1 0 0,0 0 0,0 0 0,1-1 0,-1 1 0,1 0 0,-1 0 0,0-1 0,1 1 0,0 0 0,-1 0 0,1-1 0,-1 1 0,1-1 0,0 1 0,-1-1 0,1 1 0,1 0 0,0 0 0,-1-1 0,0 0 0,1 0 0,-1 0 0,1 1 0,-1-1 0,0 0 0,1-1 0,-1 1 0,1 0 0,-1 0 0,0-1 0,1 1 0,-1-1 0,3 0 0,13-8 0,-1 0 0,0-1 0,0 0 0,-1-2 0,14-12 0,-25 20 0,236-219-274,-9-20-279,-174 181 415,-19 22 37,429-455 115,19 24-1565,-399 393-4037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2:30.593"/>
    </inkml:context>
    <inkml:brush xml:id="br0">
      <inkml:brushProperty name="width" value="0.025" units="cm"/>
      <inkml:brushProperty name="height" value="0.025" units="cm"/>
      <inkml:brushProperty name="color" value="#004F8B"/>
    </inkml:brush>
  </inkml:definitions>
  <inkml:trace contextRef="#ctx0" brushRef="#br0">3510 565 24575,'-9'21'0,"1"-11"0,1-1 0,-1 0 0,0-1 0,-1 0 0,0 0 0,0 0 0,-1-1 0,0-1 0,0 0 0,-1 0 0,-21 8 0,23-11 0,1-1 0,-1 0 0,1 0 0,-1-1 0,0 0 0,0-1 0,0 0 0,1 0 0,-1-1 0,0 0 0,0 0 0,1-1 0,-1 0 0,1-1 0,-1 0 0,-13-7 0,4 0 0,1-1 0,0 0 0,1-1 0,0-1 0,1-1 0,1 0 0,-20-25 0,18 18 0,2 1 0,0-2 0,1 0 0,2-1 0,-16-39 0,26 56 0,0 0 0,0 0 0,0 0 0,1 0 0,-1 0 0,1 0 0,1 0 0,-1 0 0,1 0 0,0 0 0,1 1 0,-1-1 0,1 0 0,0 1 0,1-1 0,-1 1 0,6-9 0,6-7 0,0 0 0,31-33 0,-42 51 0,24-27 0,43-37 0,-60 59 0,1-1 0,0 1 0,0 1 0,1 0 0,0 0 0,0 2 0,26-10 0,-34 14 0,-1 1 0,0-1 0,1 0 0,-1 1 0,0 0 0,1 0 0,-1 0 0,1 0 0,-1 0 0,0 1 0,1-1 0,-1 1 0,0 0 0,0 0 0,1 0 0,-1 0 0,5 4 0,-5-3 0,0 1 0,0 0 0,0 0 0,0 0 0,0 0 0,0 0 0,-1 0 0,0 1 0,0 0 0,0-1 0,0 1 0,2 6 0,0 2 0,-1 0 0,-1 1 0,0-1 0,-1 0 0,0 1 0,-1-1 0,0 1 0,-3 20 0,-1-15-80,0 0 0,-1 0-1,-1 0 1,-1-1 0,0 0-1,-1 0 1,-1-1 0,-1 0-1,0-1 1,-1 0 0,-1 0 0,0-1-1,-1-1 1,0 0 0,-1 0-1,-27 17 1,16-15-6746</inkml:trace>
  <inkml:trace contextRef="#ctx0" brushRef="#br0" timeOffset="1212.9">2816 230 24575,'0'0'0,"0"0"0,11 23 0,4 11 0,-3 2 0,0-1 0,-3 1 0,-1 1 0,6 71 0,-13-107 0,-1 0 0,0 0 0,0 0 0,0 0 0,0 0 0,0 0 0,0 0 0,0 0 0,-1-1 0,1 1 0,0 0 0,0 0 0,-1 0 0,1 0 0,0 0 0,-1-1 0,1 1 0,-1 0 0,1 0 0,-2 0 0,2 0 0,-1-1 0,0 0 0,1 0 0,-1 0 0,0 0 0,1 0 0,-1 1 0,1-1 0,-1 0 0,0-1 0,1 1 0,-1 0 0,0 0 0,1 0 0,-1 0 0,0 0 0,1-1 0,-1 1 0,1 0 0,-1 0 0,0-1 0,-6-4 0,0 0 0,1 0 0,-10-10 0,10 10 0,-49-50 0,2-2 0,-77-108 0,126 159 0,-7-9 0,7 16 0,3 10 0,10 156 337,0-20-2039,-9-132-5124</inkml:trace>
  <inkml:trace contextRef="#ctx0" brushRef="#br0" timeOffset="62269.26">2666 620 24575,'-1'3'0,"-1"0"0,1 0 0,-1 0 0,0 0 0,0-1 0,0 1 0,0-1 0,0 1 0,0-1 0,-1 0 0,1 0 0,-1 0 0,-4 3 0,-1 2 0,-18 16 0,-1-1 0,0-1 0,-2-1 0,-40 21 0,60-36 0,-1-1 0,1-1 0,-1 0 0,0 0 0,0-1 0,0 0 0,-1-1 0,-12 0 0,16-1 0,-1-1 0,1 1 0,-1-2 0,1 1 0,-1-1 0,1-1 0,0 1 0,0-1 0,0 0 0,0-1 0,0 0 0,-8-6 0,3 0 0,1 0 0,0-1 0,0 0 0,1-1 0,1 0 0,0 0 0,0-1 0,2 0 0,-1-1 0,2 0 0,0 0 0,0 0 0,2-1 0,0 0 0,0 0 0,1 0 0,1 0 0,0-27 0,1 28 0,1 1 0,1-1 0,0 0 0,1 1 0,1-1 0,0 1 0,1 0 0,0 0 0,1 0 0,0 0 0,1 1 0,0 0 0,1 0 0,1 1 0,0 0 0,0 0 0,1 0 0,0 1 0,1 1 0,0 0 0,14-10 0,-20 17 0,1-1 0,-1 1 0,0 1 0,0-1 0,1 0 0,-1 1 0,1 0 0,0 0 0,-1 1 0,1-1 0,-1 1 0,1 0 0,0 0 0,-1 0 0,7 2 0,-9-2 0,1 1 0,-1-1 0,0 1 0,0 0 0,0 0 0,0 0 0,0 0 0,-1 0 0,1 0 0,0 0 0,0 1 0,-1-1 0,1 1 0,-1-1 0,1 1 0,-1-1 0,0 1 0,1 0 0,-1 0 0,0 0 0,0 0 0,0 0 0,-1 0 0,1 0 0,0 0 0,-1 0 0,1 0 0,-1 0 0,0 0 0,0 1 0,0-1 0,0 0 0,0 0 0,0 0 0,-1 3 0,-3 12-341,0-1 0,-1 1-1,-12 28 1,-6 6-6485</inkml:trace>
  <inkml:trace contextRef="#ctx0" brushRef="#br0" timeOffset="64022.8">2028 254 24575,'0'0'0,"0"0"0,0 0 0,0 0 0,0 0 0,0 3 0,1 9 0,2 17 0,2 19 0,0 13 0,-1 7 0,-1-2 0,-1-6 0,-1-15-8191</inkml:trace>
  <inkml:trace contextRef="#ctx0" brushRef="#br0" timeOffset="64468.88">1823 38 24575,'0'0'0,"0"1"0,1 9 0,2 22 0,5 43 0,5 64 0,10 70 0,11 60-2367,0-15-3457</inkml:trace>
  <inkml:trace contextRef="#ctx0" brushRef="#br0" timeOffset="65859.7">915 652 24575,'0'0'0,"0"0"0,-10-18 0,2-3 0,1-1 0,1 0 0,0 0 0,2-1 0,1 1 0,0-1 0,2 0 0,1 0 0,0 0 0,2 1 0,0-1 0,2 0 0,1 1 0,0 0 0,2 0 0,0 0 0,17-32 0,-20 46 0,1 1 0,0-1 0,0 1 0,0 0 0,1 0 0,0 1 0,1 0 0,-1 0 0,1 0 0,1 1 0,-1 0 0,0 0 0,1 1 0,10-4 0,-11 5 0,1 1 0,0 0 0,0 0 0,0 1 0,0 0 0,0 0 0,0 1 0,0 0 0,0 1 0,0 0 0,0 0 0,0 0 0,0 1 0,0 0 0,13 6 0,-8-1 0,1 0 0,-1 1 0,0 0 0,-1 1 0,0 1 0,0 0 0,-1 0 0,0 1 0,-1 0 0,0 1 0,-1 1 0,0-1 0,-1 1 0,-1 0 0,0 1 0,-1 0 0,0 0 0,-1 1 0,0-1 0,-2 1 0,3 19 0,-3-19 0,-1 0 0,-1 0 0,0 0 0,-2 0 0,1 0 0,-2 0 0,0 0 0,-1 0 0,0 0 0,-1-1 0,-1 1 0,0-1 0,-1 0 0,0-1 0,-1 1 0,-1-1 0,0-1 0,-1 0 0,0 0 0,-1 0 0,-18 16 0,8-12 0,0-2 0,-1 0 0,0-2 0,-1 0 0,0-2 0,-1 0 0,0-1 0,0-1 0,-1-2 0,0 0 0,-1-1 0,1-2 0,-39 1 0,61-4 0,0 0 0,1 1 0,-1-2 0,0 1 0,1 0 0,-1 0 0,1 0 0,-1-1 0,0 1 0,1-1 0,-1 1 0,1-1 0,-1 0 0,1 1 0,-1-1 0,1 0 0,0 0 0,-1 0 0,1 0 0,0 0 0,0 0 0,-1-1 0,1 1 0,0 0 0,0-1 0,1 1 0,-1 0 0,0-1 0,0 1 0,1-1 0,-2-2 0,2 0 0,0 1 0,0 0 0,0 0 0,1 0 0,-1 0 0,1 0 0,0-1 0,0 1 0,0 0 0,0 1 0,0-1 0,1 0 0,-1 0 0,1 0 0,3-3 0,9-12-1365,1 4-5461</inkml:trace>
  <inkml:trace contextRef="#ctx0" brushRef="#br0" timeOffset="66281">664 341 24575,'0'0'0,"1"4"0,3 12 0,6 19 0,7 22 0,7 23 0,4 16 0,-1-3 0,-6-17-8191</inkml:trace>
  <inkml:trace contextRef="#ctx0" brushRef="#br0" timeOffset="66913.57">465 685 24575,'0'2'0,"0"1"0,0 0 0,0 0 0,0 0 0,0-1 0,0 1 0,1 0 0,0 0 0,0 3 0,1 1 0,44 187 0,-23-108 0,-25-95 0,1 1 0,0-1 0,1 0 0,1-15 0,0-3 0,1-45 0,17-123 0,-12 154 0,3 1 0,0 1 0,3 0 0,27-59 0,-9 40-682,39-56-1,-23 47-6143</inkml:trace>
  <inkml:trace contextRef="#ctx0" brushRef="#br0" timeOffset="67990.01">1 654 24575,'0'0'0,"22"-12"0,10-11 86,0 1-1,2 2 0,60-26 1,-82 41-135,0 1 0,0 1 0,0 0 1,0 1-1,0 1 0,21-1 0,-24 2-75,0 1 0,-1 0 0,1 0 0,-1 1 0,0 0 0,0 1-1,0 0 1,0 0 0,0 1 0,13 7 0,6 9-6702</inkml:trace>
  <inkml:trace contextRef="#ctx0" brushRef="#br0" timeOffset="68351.89">262 693 24575,'0'0'0,"1"4"0,6 18 0,10 35 0,11 47 0,15 59 0,-1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1616</Words>
  <Characters>8085</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Eliachar Feig</cp:lastModifiedBy>
  <cp:revision>44</cp:revision>
  <cp:lastPrinted>2020-03-10T14:58:00Z</cp:lastPrinted>
  <dcterms:created xsi:type="dcterms:W3CDTF">2020-03-11T13:57:00Z</dcterms:created>
  <dcterms:modified xsi:type="dcterms:W3CDTF">2022-04-05T19:43:00Z</dcterms:modified>
</cp:coreProperties>
</file>