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45C7" w14:textId="04619A4E" w:rsidR="00C766A2" w:rsidRPr="00B4497C" w:rsidRDefault="008311BA">
      <w:pPr>
        <w:rPr>
          <w:b/>
          <w:bCs/>
          <w:sz w:val="32"/>
          <w:szCs w:val="32"/>
          <w:u w:val="single"/>
          <w:rtl/>
        </w:rPr>
      </w:pPr>
      <w:r w:rsidRPr="00B4497C">
        <w:rPr>
          <w:rFonts w:hint="cs"/>
          <w:b/>
          <w:bCs/>
          <w:sz w:val="32"/>
          <w:szCs w:val="32"/>
          <w:u w:val="single"/>
          <w:rtl/>
        </w:rPr>
        <w:t>תכנון מעמיק</w:t>
      </w:r>
    </w:p>
    <w:p w14:paraId="2F6946C1" w14:textId="1F27EF29" w:rsidR="008311BA" w:rsidRDefault="008311BA">
      <w:pPr>
        <w:rPr>
          <w:b/>
          <w:bCs/>
          <w:u w:val="single"/>
          <w:rtl/>
        </w:rPr>
      </w:pPr>
    </w:p>
    <w:p w14:paraId="5A0EC6CB" w14:textId="3C351822" w:rsidR="002A0D2E" w:rsidRDefault="00BF0A95">
      <w:pPr>
        <w:rPr>
          <w:rtl/>
        </w:rPr>
      </w:pPr>
      <w:r>
        <w:rPr>
          <w:rFonts w:hint="cs"/>
          <w:rtl/>
        </w:rPr>
        <w:t>בפתיח</w:t>
      </w:r>
      <w:r w:rsidR="006125DA">
        <w:rPr>
          <w:rFonts w:hint="cs"/>
          <w:rtl/>
        </w:rPr>
        <w:t xml:space="preserve">ה </w:t>
      </w:r>
      <w:r w:rsidR="00C868C7">
        <w:rPr>
          <w:rFonts w:hint="cs"/>
          <w:rtl/>
        </w:rPr>
        <w:t xml:space="preserve">המשחק יפתח חלון </w:t>
      </w:r>
      <w:r w:rsidR="00E21488">
        <w:rPr>
          <w:rFonts w:hint="cs"/>
          <w:rtl/>
        </w:rPr>
        <w:t xml:space="preserve">תפריט </w:t>
      </w:r>
      <w:r w:rsidR="00C868C7">
        <w:rPr>
          <w:rFonts w:hint="cs"/>
          <w:rtl/>
        </w:rPr>
        <w:t>אפשרויות</w:t>
      </w:r>
      <w:r w:rsidR="00C35EC5">
        <w:rPr>
          <w:rFonts w:hint="cs"/>
          <w:rtl/>
        </w:rPr>
        <w:t xml:space="preserve"> אשר יכלול:</w:t>
      </w:r>
    </w:p>
    <w:p w14:paraId="04796F0E" w14:textId="789B1F3F" w:rsidR="00AA571D" w:rsidRDefault="00D16CE4" w:rsidP="00AA571D">
      <w:pPr>
        <w:pStyle w:val="a3"/>
        <w:numPr>
          <w:ilvl w:val="0"/>
          <w:numId w:val="1"/>
        </w:numPr>
      </w:pPr>
      <w:r>
        <w:rPr>
          <w:rFonts w:hint="cs"/>
          <w:rtl/>
        </w:rPr>
        <w:t>משחק יחיד מול המחשב</w:t>
      </w:r>
    </w:p>
    <w:p w14:paraId="720ABD3A" w14:textId="0CD4C534" w:rsidR="00251C37" w:rsidRDefault="00251C37" w:rsidP="00251C3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בחירת מפה / </w:t>
      </w:r>
      <w:r w:rsidR="00C869B2">
        <w:rPr>
          <w:rFonts w:hint="cs"/>
          <w:rtl/>
        </w:rPr>
        <w:t xml:space="preserve">מפה </w:t>
      </w:r>
      <w:r>
        <w:rPr>
          <w:rFonts w:hint="cs"/>
          <w:rtl/>
        </w:rPr>
        <w:t>רנדומלי</w:t>
      </w:r>
      <w:r w:rsidR="00C869B2">
        <w:rPr>
          <w:rFonts w:hint="cs"/>
          <w:rtl/>
        </w:rPr>
        <w:t>ת</w:t>
      </w:r>
    </w:p>
    <w:p w14:paraId="13D0AEEB" w14:textId="051CA2FB" w:rsidR="00C35EC5" w:rsidRDefault="00D16CE4" w:rsidP="00C35EC5">
      <w:pPr>
        <w:pStyle w:val="a3"/>
        <w:numPr>
          <w:ilvl w:val="0"/>
          <w:numId w:val="1"/>
        </w:numPr>
      </w:pPr>
      <w:r>
        <w:rPr>
          <w:rFonts w:hint="cs"/>
          <w:rtl/>
        </w:rPr>
        <w:t>פתיחת משחק מולטי-פלייר</w:t>
      </w:r>
    </w:p>
    <w:p w14:paraId="36A51B00" w14:textId="0DAC9C3A" w:rsidR="00EB061F" w:rsidRDefault="00322A6A" w:rsidP="00EB061F">
      <w:pPr>
        <w:pStyle w:val="a3"/>
        <w:numPr>
          <w:ilvl w:val="0"/>
          <w:numId w:val="2"/>
        </w:numPr>
      </w:pPr>
      <w:r>
        <w:rPr>
          <w:rFonts w:hint="cs"/>
          <w:rtl/>
        </w:rPr>
        <w:t>משחק חדש</w:t>
      </w:r>
    </w:p>
    <w:p w14:paraId="5872135E" w14:textId="2B5DDF4E" w:rsidR="00464EE9" w:rsidRDefault="00464EE9" w:rsidP="00464EE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בחירת מפה </w:t>
      </w:r>
    </w:p>
    <w:p w14:paraId="31F227ED" w14:textId="313BA693" w:rsidR="00464EE9" w:rsidRDefault="00464EE9" w:rsidP="00464EE9">
      <w:pPr>
        <w:pStyle w:val="a3"/>
        <w:numPr>
          <w:ilvl w:val="0"/>
          <w:numId w:val="4"/>
        </w:numPr>
      </w:pPr>
      <w:r>
        <w:rPr>
          <w:rFonts w:hint="cs"/>
          <w:rtl/>
        </w:rPr>
        <w:t>מפה רנדומלית</w:t>
      </w:r>
    </w:p>
    <w:p w14:paraId="4183A47F" w14:textId="5AB4B882" w:rsidR="00322A6A" w:rsidRDefault="00322A6A" w:rsidP="00EB061F">
      <w:pPr>
        <w:pStyle w:val="a3"/>
        <w:numPr>
          <w:ilvl w:val="0"/>
          <w:numId w:val="2"/>
        </w:numPr>
      </w:pPr>
      <w:r>
        <w:rPr>
          <w:rFonts w:hint="cs"/>
          <w:rtl/>
        </w:rPr>
        <w:t>הצטרפות למשחק בהמתנה</w:t>
      </w:r>
    </w:p>
    <w:p w14:paraId="415CB21D" w14:textId="3C711C30" w:rsidR="00F5785F" w:rsidRDefault="00C13BBD" w:rsidP="0005246D">
      <w:pPr>
        <w:pStyle w:val="a3"/>
        <w:numPr>
          <w:ilvl w:val="0"/>
          <w:numId w:val="1"/>
        </w:numPr>
      </w:pPr>
      <w:r>
        <w:rPr>
          <w:rFonts w:hint="cs"/>
          <w:rtl/>
        </w:rPr>
        <w:t>הוראות המשחק והדרכה</w:t>
      </w:r>
    </w:p>
    <w:p w14:paraId="373549EB" w14:textId="524F28FC" w:rsidR="00AF3963" w:rsidRDefault="00A245F0" w:rsidP="00C35EC5">
      <w:pPr>
        <w:pStyle w:val="a3"/>
        <w:numPr>
          <w:ilvl w:val="0"/>
          <w:numId w:val="1"/>
        </w:numPr>
      </w:pPr>
      <w:r>
        <w:rPr>
          <w:rFonts w:hint="cs"/>
          <w:rtl/>
        </w:rPr>
        <w:t>הגדרות</w:t>
      </w:r>
    </w:p>
    <w:p w14:paraId="7B902267" w14:textId="37C06C6F" w:rsidR="0018729E" w:rsidRPr="00BF0A95" w:rsidRDefault="00A245F0" w:rsidP="00956A9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יציאה</w:t>
      </w:r>
    </w:p>
    <w:p w14:paraId="2490F458" w14:textId="60F24330" w:rsidR="008311BA" w:rsidRDefault="00F603C1">
      <w:pPr>
        <w:rPr>
          <w:rtl/>
        </w:rPr>
      </w:pPr>
      <w:r>
        <w:rPr>
          <w:rFonts w:hint="cs"/>
          <w:rtl/>
        </w:rPr>
        <w:t xml:space="preserve">בלחיצה על משחק יחיד/מולטי-פלייר יפתח </w:t>
      </w:r>
      <w:r w:rsidR="00E21488">
        <w:rPr>
          <w:rFonts w:hint="cs"/>
          <w:rtl/>
        </w:rPr>
        <w:t>חלון תפריט נוסף אשר ישאל את המשתמש אם ברצונו לפתוח משחק חדש או להצטרף למשחק בהמתנה.</w:t>
      </w:r>
      <w:r w:rsidR="00885ADB">
        <w:rPr>
          <w:rFonts w:hint="cs"/>
          <w:rtl/>
        </w:rPr>
        <w:t xml:space="preserve"> במשחק בהמתנה כל אחד מהמשתתפים יכול לסמן שהוא מוכן</w:t>
      </w:r>
      <w:r w:rsidR="00943F4D">
        <w:rPr>
          <w:rFonts w:hint="cs"/>
          <w:rtl/>
        </w:rPr>
        <w:t xml:space="preserve"> ומחליטים מתי להתחיל לשחק.</w:t>
      </w:r>
    </w:p>
    <w:p w14:paraId="490882B8" w14:textId="668BB777" w:rsidR="00943F4D" w:rsidRDefault="00943F4D">
      <w:pPr>
        <w:rPr>
          <w:rtl/>
        </w:rPr>
      </w:pPr>
    </w:p>
    <w:p w14:paraId="190A3C48" w14:textId="649673FF" w:rsidR="00943F4D" w:rsidRDefault="00943F4D">
      <w:pPr>
        <w:rPr>
          <w:b/>
          <w:bCs/>
          <w:sz w:val="28"/>
          <w:szCs w:val="28"/>
          <w:rtl/>
        </w:rPr>
      </w:pPr>
      <w:r w:rsidRPr="00943F4D">
        <w:rPr>
          <w:rFonts w:hint="cs"/>
          <w:b/>
          <w:bCs/>
          <w:sz w:val="28"/>
          <w:szCs w:val="28"/>
          <w:rtl/>
        </w:rPr>
        <w:t xml:space="preserve">מכניקת </w:t>
      </w:r>
      <w:r>
        <w:rPr>
          <w:rFonts w:hint="cs"/>
          <w:b/>
          <w:bCs/>
          <w:sz w:val="28"/>
          <w:szCs w:val="28"/>
          <w:rtl/>
        </w:rPr>
        <w:t>ה</w:t>
      </w:r>
      <w:r w:rsidRPr="00943F4D">
        <w:rPr>
          <w:rFonts w:hint="cs"/>
          <w:b/>
          <w:bCs/>
          <w:sz w:val="28"/>
          <w:szCs w:val="28"/>
          <w:rtl/>
        </w:rPr>
        <w:t>משחק</w:t>
      </w:r>
    </w:p>
    <w:p w14:paraId="1D047545" w14:textId="1379C775" w:rsidR="00943F4D" w:rsidRDefault="00943F4D">
      <w:pPr>
        <w:rPr>
          <w:b/>
          <w:bCs/>
          <w:rtl/>
        </w:rPr>
      </w:pPr>
    </w:p>
    <w:p w14:paraId="41E5899A" w14:textId="53DFC39F" w:rsidR="00943F4D" w:rsidRDefault="00943F4D">
      <w:pPr>
        <w:rPr>
          <w:b/>
          <w:bCs/>
          <w:rtl/>
        </w:rPr>
      </w:pPr>
      <w:r>
        <w:rPr>
          <w:rFonts w:hint="cs"/>
          <w:b/>
          <w:bCs/>
          <w:rtl/>
        </w:rPr>
        <w:t>שלב הבניה:</w:t>
      </w:r>
    </w:p>
    <w:p w14:paraId="4A609B74" w14:textId="6D20A12E" w:rsidR="00943F4D" w:rsidRDefault="00943F4D">
      <w:pPr>
        <w:rPr>
          <w:rtl/>
        </w:rPr>
      </w:pPr>
      <w:r>
        <w:rPr>
          <w:rFonts w:hint="cs"/>
          <w:rtl/>
        </w:rPr>
        <w:t xml:space="preserve">משאבים: </w:t>
      </w:r>
    </w:p>
    <w:p w14:paraId="17D440CC" w14:textId="58206B03" w:rsidR="00943F4D" w:rsidRDefault="00943F4D" w:rsidP="00943F4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עץ: </w:t>
      </w:r>
      <w:r w:rsidR="000307A1">
        <w:rPr>
          <w:rFonts w:hint="cs"/>
          <w:rtl/>
        </w:rPr>
        <w:t>1800</w:t>
      </w:r>
    </w:p>
    <w:p w14:paraId="4F9FCC75" w14:textId="6806A55C" w:rsidR="0047404D" w:rsidRDefault="00943F4D" w:rsidP="0047404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מתכת: </w:t>
      </w:r>
      <w:r w:rsidR="000307A1">
        <w:rPr>
          <w:rFonts w:hint="cs"/>
          <w:rtl/>
        </w:rPr>
        <w:t>1500</w:t>
      </w:r>
    </w:p>
    <w:p w14:paraId="0600A4EC" w14:textId="09EE0E23" w:rsidR="00DE57DC" w:rsidRDefault="00DE57DC" w:rsidP="00943F4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זהב: </w:t>
      </w:r>
      <w:r w:rsidR="000307A1">
        <w:rPr>
          <w:rFonts w:hint="cs"/>
          <w:rtl/>
        </w:rPr>
        <w:t>400</w:t>
      </w:r>
    </w:p>
    <w:p w14:paraId="7AE7DCED" w14:textId="21945F9A" w:rsidR="00DE57DC" w:rsidRDefault="00DE57DC" w:rsidP="00943F4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יהלומים: </w:t>
      </w:r>
      <w:r w:rsidR="000307A1">
        <w:rPr>
          <w:rFonts w:hint="cs"/>
          <w:rtl/>
        </w:rPr>
        <w:t>100</w:t>
      </w:r>
    </w:p>
    <w:p w14:paraId="7E718CCF" w14:textId="2407F20C" w:rsidR="00DE57DC" w:rsidRDefault="00DE57DC" w:rsidP="00DE57DC">
      <w:pPr>
        <w:rPr>
          <w:rtl/>
        </w:rPr>
      </w:pPr>
      <w:r>
        <w:rPr>
          <w:rFonts w:hint="cs"/>
          <w:rtl/>
        </w:rPr>
        <w:t>עלות בנייני ההכשרה:</w:t>
      </w:r>
    </w:p>
    <w:p w14:paraId="5FDD8DE0" w14:textId="07DF7309" w:rsidR="00DE57DC" w:rsidRDefault="00DE57DC" w:rsidP="00DE57DC">
      <w:pPr>
        <w:pStyle w:val="a3"/>
        <w:numPr>
          <w:ilvl w:val="0"/>
          <w:numId w:val="6"/>
        </w:numPr>
      </w:pPr>
      <w:r>
        <w:t>Archery</w:t>
      </w:r>
      <w:r w:rsidR="00EB3CB3">
        <w:rPr>
          <w:rFonts w:hint="cs"/>
          <w:rtl/>
        </w:rPr>
        <w:t xml:space="preserve">: </w:t>
      </w:r>
      <w:r w:rsidR="00D8709B">
        <w:rPr>
          <w:rFonts w:hint="cs"/>
          <w:rtl/>
        </w:rPr>
        <w:t>220</w:t>
      </w:r>
      <w:r w:rsidR="00EB3CB3">
        <w:rPr>
          <w:rFonts w:hint="cs"/>
          <w:rtl/>
        </w:rPr>
        <w:t xml:space="preserve"> עץ, </w:t>
      </w:r>
      <w:r w:rsidR="00D8709B">
        <w:rPr>
          <w:rFonts w:hint="cs"/>
          <w:rtl/>
        </w:rPr>
        <w:t>120</w:t>
      </w:r>
      <w:r w:rsidR="00EB3CB3">
        <w:rPr>
          <w:rFonts w:hint="cs"/>
          <w:rtl/>
        </w:rPr>
        <w:t xml:space="preserve"> מתכת</w:t>
      </w:r>
    </w:p>
    <w:p w14:paraId="0B4EC99E" w14:textId="2F7C9DB6" w:rsidR="00EB3CB3" w:rsidRDefault="00EB3CB3" w:rsidP="00DE57DC">
      <w:pPr>
        <w:pStyle w:val="a3"/>
        <w:numPr>
          <w:ilvl w:val="0"/>
          <w:numId w:val="6"/>
        </w:numPr>
      </w:pPr>
      <w:r>
        <w:t>Stable</w:t>
      </w:r>
      <w:r>
        <w:rPr>
          <w:rFonts w:hint="cs"/>
          <w:rtl/>
        </w:rPr>
        <w:t xml:space="preserve">: </w:t>
      </w:r>
      <w:r w:rsidR="00D8709B">
        <w:rPr>
          <w:rFonts w:hint="cs"/>
          <w:rtl/>
        </w:rPr>
        <w:t>220</w:t>
      </w:r>
      <w:r>
        <w:rPr>
          <w:rFonts w:hint="cs"/>
          <w:rtl/>
        </w:rPr>
        <w:t xml:space="preserve"> עץ, </w:t>
      </w:r>
      <w:r w:rsidR="00D8709B">
        <w:rPr>
          <w:rFonts w:hint="cs"/>
          <w:rtl/>
        </w:rPr>
        <w:t>140</w:t>
      </w:r>
      <w:r>
        <w:rPr>
          <w:rFonts w:hint="cs"/>
          <w:rtl/>
        </w:rPr>
        <w:t xml:space="preserve"> מתכת</w:t>
      </w:r>
    </w:p>
    <w:p w14:paraId="5804C01B" w14:textId="544435BB" w:rsidR="00EB3CB3" w:rsidRDefault="00EB3CB3" w:rsidP="00DE57DC">
      <w:pPr>
        <w:pStyle w:val="a3"/>
        <w:numPr>
          <w:ilvl w:val="0"/>
          <w:numId w:val="6"/>
        </w:numPr>
      </w:pPr>
      <w:r>
        <w:rPr>
          <w:rFonts w:hint="cs"/>
        </w:rPr>
        <w:t>S</w:t>
      </w:r>
      <w:r>
        <w:t>words</w:t>
      </w:r>
      <w:r>
        <w:rPr>
          <w:rFonts w:hint="cs"/>
          <w:rtl/>
        </w:rPr>
        <w:t xml:space="preserve">: </w:t>
      </w:r>
      <w:r w:rsidR="00D8709B">
        <w:rPr>
          <w:rFonts w:hint="cs"/>
          <w:rtl/>
        </w:rPr>
        <w:t>140</w:t>
      </w:r>
      <w:r>
        <w:rPr>
          <w:rFonts w:hint="cs"/>
          <w:rtl/>
        </w:rPr>
        <w:t xml:space="preserve"> עץ, </w:t>
      </w:r>
      <w:r w:rsidR="00D8709B">
        <w:rPr>
          <w:rFonts w:hint="cs"/>
          <w:rtl/>
        </w:rPr>
        <w:t>340</w:t>
      </w:r>
      <w:r>
        <w:rPr>
          <w:rFonts w:hint="cs"/>
          <w:rtl/>
        </w:rPr>
        <w:t xml:space="preserve"> מתכת</w:t>
      </w:r>
    </w:p>
    <w:p w14:paraId="1130AD3A" w14:textId="1BB1A7FD" w:rsidR="00EB3CB3" w:rsidRDefault="00EB3CB3" w:rsidP="00DE57DC">
      <w:pPr>
        <w:pStyle w:val="a3"/>
        <w:numPr>
          <w:ilvl w:val="0"/>
          <w:numId w:val="6"/>
        </w:numPr>
      </w:pPr>
      <w:r>
        <w:t>Armory</w:t>
      </w:r>
      <w:r>
        <w:rPr>
          <w:rFonts w:hint="cs"/>
          <w:rtl/>
        </w:rPr>
        <w:t xml:space="preserve">: </w:t>
      </w:r>
      <w:r w:rsidR="00D8709B">
        <w:rPr>
          <w:rFonts w:hint="cs"/>
          <w:rtl/>
        </w:rPr>
        <w:t>140</w:t>
      </w:r>
      <w:r>
        <w:rPr>
          <w:rFonts w:hint="cs"/>
          <w:rtl/>
        </w:rPr>
        <w:t xml:space="preserve"> עץ, </w:t>
      </w:r>
      <w:r w:rsidR="00D8709B">
        <w:rPr>
          <w:rFonts w:hint="cs"/>
          <w:rtl/>
        </w:rPr>
        <w:t>4</w:t>
      </w:r>
      <w:r>
        <w:rPr>
          <w:rFonts w:hint="cs"/>
          <w:rtl/>
        </w:rPr>
        <w:t>00 מתכת</w:t>
      </w:r>
    </w:p>
    <w:p w14:paraId="5500A7DD" w14:textId="1DC2FC1D" w:rsidR="000B17DC" w:rsidRDefault="000B17DC" w:rsidP="00DE57DC">
      <w:pPr>
        <w:pStyle w:val="a3"/>
        <w:numPr>
          <w:ilvl w:val="0"/>
          <w:numId w:val="6"/>
        </w:numPr>
      </w:pPr>
      <w:r>
        <w:t>Workshop</w:t>
      </w:r>
      <w:r>
        <w:rPr>
          <w:rFonts w:hint="cs"/>
          <w:rtl/>
        </w:rPr>
        <w:t>:</w:t>
      </w:r>
      <w:r w:rsidR="000307A1">
        <w:rPr>
          <w:rFonts w:hint="cs"/>
          <w:rtl/>
        </w:rPr>
        <w:t xml:space="preserve"> 440</w:t>
      </w:r>
      <w:r>
        <w:rPr>
          <w:rFonts w:hint="cs"/>
          <w:rtl/>
        </w:rPr>
        <w:t xml:space="preserve"> עץ, </w:t>
      </w:r>
      <w:r w:rsidR="000307A1">
        <w:rPr>
          <w:rFonts w:hint="cs"/>
          <w:rtl/>
        </w:rPr>
        <w:t>180</w:t>
      </w:r>
      <w:r>
        <w:rPr>
          <w:rFonts w:hint="cs"/>
          <w:rtl/>
        </w:rPr>
        <w:t xml:space="preserve"> מתכת</w:t>
      </w:r>
    </w:p>
    <w:p w14:paraId="5FA29933" w14:textId="729ED842" w:rsidR="000B17DC" w:rsidRDefault="000B17DC" w:rsidP="00DE57DC">
      <w:pPr>
        <w:pStyle w:val="a3"/>
        <w:numPr>
          <w:ilvl w:val="0"/>
          <w:numId w:val="6"/>
        </w:numPr>
      </w:pPr>
      <w:r>
        <w:t>Camp</w:t>
      </w:r>
      <w:r>
        <w:rPr>
          <w:rFonts w:hint="cs"/>
          <w:rtl/>
        </w:rPr>
        <w:t xml:space="preserve">: </w:t>
      </w:r>
      <w:r w:rsidR="000307A1">
        <w:rPr>
          <w:rFonts w:hint="cs"/>
          <w:rtl/>
        </w:rPr>
        <w:t>100</w:t>
      </w:r>
      <w:r>
        <w:rPr>
          <w:rFonts w:hint="cs"/>
          <w:rtl/>
        </w:rPr>
        <w:t xml:space="preserve"> עץ, </w:t>
      </w:r>
      <w:r w:rsidR="000307A1">
        <w:rPr>
          <w:rFonts w:hint="cs"/>
          <w:rtl/>
        </w:rPr>
        <w:t>60</w:t>
      </w:r>
      <w:r>
        <w:rPr>
          <w:rFonts w:hint="cs"/>
          <w:rtl/>
        </w:rPr>
        <w:t xml:space="preserve"> מתכת</w:t>
      </w:r>
    </w:p>
    <w:p w14:paraId="3A517843" w14:textId="760026EF" w:rsidR="00CD0642" w:rsidRDefault="00CD0642" w:rsidP="00DE57DC">
      <w:pPr>
        <w:pStyle w:val="a3"/>
        <w:numPr>
          <w:ilvl w:val="0"/>
          <w:numId w:val="6"/>
        </w:numPr>
      </w:pPr>
      <w:r>
        <w:t>Spearery</w:t>
      </w:r>
      <w:r>
        <w:rPr>
          <w:rFonts w:hint="cs"/>
          <w:rtl/>
        </w:rPr>
        <w:t xml:space="preserve">: </w:t>
      </w:r>
      <w:r w:rsidR="000307A1">
        <w:rPr>
          <w:rFonts w:hint="cs"/>
          <w:rtl/>
        </w:rPr>
        <w:t xml:space="preserve"> 180 </w:t>
      </w:r>
      <w:r>
        <w:rPr>
          <w:rFonts w:hint="cs"/>
          <w:rtl/>
        </w:rPr>
        <w:t xml:space="preserve">עץ, </w:t>
      </w:r>
      <w:r w:rsidR="000307A1">
        <w:rPr>
          <w:rFonts w:hint="cs"/>
          <w:rtl/>
        </w:rPr>
        <w:t xml:space="preserve">120 </w:t>
      </w:r>
      <w:r>
        <w:rPr>
          <w:rFonts w:hint="cs"/>
          <w:rtl/>
        </w:rPr>
        <w:t>מתכת</w:t>
      </w:r>
    </w:p>
    <w:p w14:paraId="4BDF3299" w14:textId="0926000E" w:rsidR="00486DFB" w:rsidRDefault="0047404D" w:rsidP="00DE57DC">
      <w:pPr>
        <w:pStyle w:val="a3"/>
        <w:numPr>
          <w:ilvl w:val="0"/>
          <w:numId w:val="6"/>
        </w:numPr>
      </w:pPr>
      <w:r>
        <w:t>Crossberry</w:t>
      </w:r>
      <w:r>
        <w:rPr>
          <w:rFonts w:hint="cs"/>
          <w:rtl/>
        </w:rPr>
        <w:t xml:space="preserve">: </w:t>
      </w:r>
      <w:r w:rsidR="000307A1">
        <w:rPr>
          <w:rFonts w:hint="cs"/>
          <w:rtl/>
        </w:rPr>
        <w:t>22</w:t>
      </w:r>
      <w:r>
        <w:rPr>
          <w:rFonts w:hint="cs"/>
          <w:rtl/>
        </w:rPr>
        <w:t xml:space="preserve">0 עץ, </w:t>
      </w:r>
      <w:r w:rsidR="000307A1">
        <w:rPr>
          <w:rFonts w:hint="cs"/>
          <w:rtl/>
        </w:rPr>
        <w:t>120</w:t>
      </w:r>
      <w:r>
        <w:rPr>
          <w:rFonts w:hint="cs"/>
          <w:rtl/>
        </w:rPr>
        <w:t xml:space="preserve"> מתכת</w:t>
      </w:r>
    </w:p>
    <w:p w14:paraId="0D2C3901" w14:textId="4A62A403" w:rsidR="0047404D" w:rsidRDefault="0047404D" w:rsidP="00DE57DC">
      <w:pPr>
        <w:pStyle w:val="a3"/>
        <w:numPr>
          <w:ilvl w:val="0"/>
          <w:numId w:val="6"/>
        </w:numPr>
      </w:pPr>
      <w:r>
        <w:t>Temple</w:t>
      </w:r>
      <w:r>
        <w:rPr>
          <w:rFonts w:hint="cs"/>
          <w:rtl/>
        </w:rPr>
        <w:t xml:space="preserve">: </w:t>
      </w:r>
      <w:r w:rsidR="000307A1">
        <w:rPr>
          <w:rFonts w:hint="cs"/>
          <w:rtl/>
        </w:rPr>
        <w:t>140</w:t>
      </w:r>
      <w:r>
        <w:rPr>
          <w:rFonts w:hint="cs"/>
          <w:rtl/>
        </w:rPr>
        <w:t xml:space="preserve"> עץ, </w:t>
      </w:r>
      <w:r w:rsidR="000307A1">
        <w:rPr>
          <w:rFonts w:hint="cs"/>
          <w:rtl/>
        </w:rPr>
        <w:t>20</w:t>
      </w:r>
      <w:r>
        <w:rPr>
          <w:rFonts w:hint="cs"/>
          <w:rtl/>
        </w:rPr>
        <w:t xml:space="preserve"> מתכת</w:t>
      </w:r>
    </w:p>
    <w:p w14:paraId="3DC63DEC" w14:textId="761263DA" w:rsidR="00570D00" w:rsidRDefault="00570D00" w:rsidP="00570D00">
      <w:pPr>
        <w:rPr>
          <w:rtl/>
        </w:rPr>
      </w:pPr>
    </w:p>
    <w:p w14:paraId="3A8D9283" w14:textId="1BB9B987" w:rsidR="00570D00" w:rsidRDefault="00570D00" w:rsidP="00570D00">
      <w:pPr>
        <w:rPr>
          <w:rtl/>
        </w:rPr>
      </w:pPr>
      <w:r>
        <w:rPr>
          <w:rFonts w:hint="cs"/>
          <w:rtl/>
        </w:rPr>
        <w:t>מספר המגויסים:  100 (בר שינוי)</w:t>
      </w:r>
    </w:p>
    <w:p w14:paraId="3F0F2AA3" w14:textId="70258160" w:rsidR="006E684C" w:rsidRDefault="006E684C" w:rsidP="00570D00">
      <w:r>
        <w:rPr>
          <w:rFonts w:hint="cs"/>
          <w:rtl/>
        </w:rPr>
        <w:t>כדי לבנות/ לתפעל קטפולטה נדרש ל3 מגוייסים בבסיס, ואם נרצה תפעול מהיר (טעינה ותזוזה) יותר אז 4.</w:t>
      </w:r>
    </w:p>
    <w:p w14:paraId="4EF313F3" w14:textId="2175A1E2" w:rsidR="00570D00" w:rsidRDefault="00570D00" w:rsidP="00570D00">
      <w:pPr>
        <w:rPr>
          <w:rtl/>
        </w:rPr>
      </w:pPr>
      <w:r>
        <w:rPr>
          <w:rFonts w:hint="cs"/>
          <w:rtl/>
        </w:rPr>
        <w:t>עלויות הכשרה:</w:t>
      </w:r>
    </w:p>
    <w:p w14:paraId="17B002AF" w14:textId="6A923194" w:rsidR="00570D00" w:rsidRDefault="00B528CB" w:rsidP="00570D00">
      <w:pPr>
        <w:pStyle w:val="a3"/>
        <w:numPr>
          <w:ilvl w:val="0"/>
          <w:numId w:val="7"/>
        </w:numPr>
      </w:pPr>
      <w:r>
        <w:rPr>
          <w:rFonts w:hint="cs"/>
          <w:rtl/>
        </w:rPr>
        <w:lastRenderedPageBreak/>
        <w:t>קשת: 10 עץ, 4 זהב, 1 יהלום</w:t>
      </w:r>
    </w:p>
    <w:p w14:paraId="78556328" w14:textId="70C0FC0D" w:rsidR="00B528CB" w:rsidRDefault="00B528CB" w:rsidP="00570D00">
      <w:pPr>
        <w:pStyle w:val="a3"/>
        <w:numPr>
          <w:ilvl w:val="0"/>
          <w:numId w:val="7"/>
        </w:numPr>
      </w:pPr>
      <w:r>
        <w:rPr>
          <w:rFonts w:hint="cs"/>
          <w:rtl/>
        </w:rPr>
        <w:t>פרש: 8 זהב, 15 מתכת, 3 יהלום</w:t>
      </w:r>
    </w:p>
    <w:p w14:paraId="3692702A" w14:textId="29BED8FA" w:rsidR="00B528CB" w:rsidRDefault="00B528CB" w:rsidP="00570D00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חייל חרב: 15 מתכת, </w:t>
      </w:r>
      <w:r w:rsidR="001F7F6D">
        <w:rPr>
          <w:rFonts w:hint="cs"/>
          <w:rtl/>
        </w:rPr>
        <w:t>3 זהב, 1 יהלום</w:t>
      </w:r>
    </w:p>
    <w:p w14:paraId="1996BFE5" w14:textId="17F0E84B" w:rsidR="001F7F6D" w:rsidRDefault="001F7F6D" w:rsidP="00570D00">
      <w:pPr>
        <w:pStyle w:val="a3"/>
        <w:numPr>
          <w:ilvl w:val="0"/>
          <w:numId w:val="7"/>
        </w:numPr>
      </w:pPr>
      <w:r>
        <w:rPr>
          <w:rFonts w:hint="cs"/>
          <w:rtl/>
        </w:rPr>
        <w:t>שריון: 30 מתכת, 8 זהב, 3 יהלום</w:t>
      </w:r>
    </w:p>
    <w:p w14:paraId="100C4384" w14:textId="63B7904A" w:rsidR="001F7F6D" w:rsidRDefault="001F7F6D" w:rsidP="00570D00">
      <w:pPr>
        <w:pStyle w:val="a3"/>
        <w:numPr>
          <w:ilvl w:val="0"/>
          <w:numId w:val="7"/>
        </w:numPr>
      </w:pPr>
      <w:r>
        <w:rPr>
          <w:rFonts w:hint="cs"/>
          <w:rtl/>
        </w:rPr>
        <w:t>קטפולטר: 40 עץ, 10 מתכת, 2 זהב, 1 יהלום</w:t>
      </w:r>
    </w:p>
    <w:p w14:paraId="14274046" w14:textId="79C369F3" w:rsidR="001F7F6D" w:rsidRDefault="001F7F6D" w:rsidP="00570D00">
      <w:pPr>
        <w:pStyle w:val="a3"/>
        <w:numPr>
          <w:ilvl w:val="0"/>
          <w:numId w:val="7"/>
        </w:numPr>
      </w:pPr>
      <w:r>
        <w:rPr>
          <w:rFonts w:hint="cs"/>
          <w:rtl/>
        </w:rPr>
        <w:t>מרגל: 7 זהב, 3 יהלום</w:t>
      </w:r>
    </w:p>
    <w:p w14:paraId="58C478DA" w14:textId="47CC4649" w:rsidR="001F7F6D" w:rsidRDefault="001F7F6D" w:rsidP="00570D00">
      <w:pPr>
        <w:pStyle w:val="a3"/>
        <w:numPr>
          <w:ilvl w:val="0"/>
          <w:numId w:val="7"/>
        </w:numPr>
      </w:pPr>
      <w:r>
        <w:rPr>
          <w:rFonts w:hint="cs"/>
          <w:rtl/>
        </w:rPr>
        <w:t>איש חנית: 10 עץ, 5 מתכת, 3 זהב, 1 יהלום</w:t>
      </w:r>
    </w:p>
    <w:p w14:paraId="02B1293A" w14:textId="4B235B0F" w:rsidR="00D8709B" w:rsidRDefault="00D8709B" w:rsidP="00570D00">
      <w:pPr>
        <w:pStyle w:val="a3"/>
        <w:numPr>
          <w:ilvl w:val="0"/>
          <w:numId w:val="7"/>
        </w:numPr>
      </w:pPr>
      <w:r>
        <w:rPr>
          <w:rFonts w:hint="cs"/>
          <w:rtl/>
        </w:rPr>
        <w:t>רובה קשת: 8 עץ, 6 מתכת, 3 זהב, 2 יהלום</w:t>
      </w:r>
    </w:p>
    <w:p w14:paraId="2669376D" w14:textId="61A5B6AC" w:rsidR="000307A1" w:rsidRDefault="000307A1" w:rsidP="000307A1">
      <w:pPr>
        <w:rPr>
          <w:rtl/>
        </w:rPr>
      </w:pPr>
    </w:p>
    <w:p w14:paraId="6D450979" w14:textId="0C895BEC" w:rsidR="000307A1" w:rsidRDefault="000307A1" w:rsidP="000307A1">
      <w:pPr>
        <w:jc w:val="right"/>
        <w:rPr>
          <w:rtl/>
        </w:rPr>
      </w:pPr>
    </w:p>
    <w:p w14:paraId="69FE9A8D" w14:textId="77777777" w:rsidR="000307A1" w:rsidRDefault="000307A1" w:rsidP="000307A1">
      <w:pPr>
        <w:jc w:val="right"/>
      </w:pPr>
      <w:r>
        <w:t>Health Points – when reaches 0, the unit dies</w:t>
      </w:r>
      <w:r>
        <w:cr/>
        <w:t>Attack – how many points a basic hit takes from the hp of the opponent</w:t>
      </w:r>
      <w:r>
        <w:cr/>
        <w:t>Defense  – how many points are decreased from the attack of the opponent</w:t>
      </w:r>
      <w:r>
        <w:cr/>
        <w:t>Movement Speed – how many blocks/whatever the unit can move in a tick</w:t>
      </w:r>
      <w:r>
        <w:cr/>
        <w:t>Attack speed – how many ticks are between each attack of the unit</w:t>
      </w:r>
      <w:r>
        <w:cr/>
        <w:t>Range – from how many blocks/whatever it can attack, minimum and maximum</w:t>
      </w:r>
      <w:r>
        <w:cr/>
      </w:r>
      <w:r>
        <w:cr/>
        <w:t>for healers</w:t>
      </w:r>
      <w:r>
        <w:cr/>
        <w:t>do not have attack, instead</w:t>
      </w:r>
      <w:r>
        <w:rPr>
          <w:rFonts w:cs="Arial"/>
          <w:rtl/>
        </w:rPr>
        <w:t>:</w:t>
      </w:r>
      <w:r>
        <w:cr/>
        <w:t>heal power – how many points are added for each heal action</w:t>
      </w:r>
      <w:r>
        <w:cr/>
        <w:t>mana – how many points the healer can add in general. each heal action it decreases "heal power" points, can not go below 0</w:t>
      </w:r>
    </w:p>
    <w:p w14:paraId="0C98350B" w14:textId="7BA828B5" w:rsidR="000307A1" w:rsidRDefault="000307A1" w:rsidP="000307A1">
      <w:pPr>
        <w:jc w:val="right"/>
      </w:pPr>
      <w:r>
        <w:t>regeneration rate – how much mana is added each tick</w:t>
      </w:r>
    </w:p>
    <w:p w14:paraId="7D2E92AC" w14:textId="7EBDD87A" w:rsidR="00262FCB" w:rsidRDefault="00262FCB" w:rsidP="000307A1">
      <w:pPr>
        <w:jc w:val="right"/>
      </w:pPr>
    </w:p>
    <w:p w14:paraId="6BDD3BA2" w14:textId="13751974" w:rsidR="00262FCB" w:rsidRDefault="00262FCB" w:rsidP="00262FCB">
      <w:pPr>
        <w:rPr>
          <w:rtl/>
        </w:rPr>
      </w:pPr>
      <w:r>
        <w:rPr>
          <w:rFonts w:hint="cs"/>
          <w:rtl/>
        </w:rPr>
        <w:t>חוזק ה</w:t>
      </w:r>
      <w:r>
        <w:rPr>
          <w:rFonts w:hint="cs"/>
          <w:rtl/>
        </w:rPr>
        <w:t>פגיעה ה</w:t>
      </w:r>
      <w:r>
        <w:rPr>
          <w:rFonts w:hint="cs"/>
          <w:rtl/>
        </w:rPr>
        <w:t>ה</w:t>
      </w:r>
      <w:r>
        <w:rPr>
          <w:rFonts w:hint="cs"/>
          <w:rtl/>
        </w:rPr>
        <w:t>תקפית</w:t>
      </w:r>
      <w:r>
        <w:rPr>
          <w:rFonts w:hint="cs"/>
          <w:rtl/>
        </w:rPr>
        <w:t xml:space="preserve"> + מרחק פגיעה</w:t>
      </w:r>
      <w:r>
        <w:rPr>
          <w:rFonts w:hint="cs"/>
          <w:rtl/>
        </w:rPr>
        <w:t>:</w:t>
      </w:r>
    </w:p>
    <w:p w14:paraId="5FED952F" w14:textId="0E502DDB" w:rsidR="00262FCB" w:rsidRDefault="00262FCB" w:rsidP="000248AC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קשת: </w:t>
      </w:r>
      <w:r>
        <w:rPr>
          <w:rFonts w:hint="cs"/>
          <w:rtl/>
        </w:rPr>
        <w:t>1</w:t>
      </w:r>
      <w:r w:rsidR="000248AC">
        <w:rPr>
          <w:rFonts w:hint="cs"/>
          <w:rtl/>
        </w:rPr>
        <w:t>0</w:t>
      </w:r>
      <w:r>
        <w:rPr>
          <w:rFonts w:hint="cs"/>
          <w:rtl/>
        </w:rPr>
        <w:t xml:space="preserve"> התקפה,</w:t>
      </w:r>
      <w:r w:rsidR="000248AC">
        <w:rPr>
          <w:rFonts w:hint="cs"/>
          <w:rtl/>
        </w:rPr>
        <w:t xml:space="preserve"> 8 בלוקים</w:t>
      </w:r>
      <w:r w:rsidR="00923ACB">
        <w:rPr>
          <w:rFonts w:hint="cs"/>
          <w:rtl/>
        </w:rPr>
        <w:t>,</w:t>
      </w:r>
    </w:p>
    <w:p w14:paraId="612F9040" w14:textId="194B2BFB" w:rsidR="000248AC" w:rsidRDefault="00262FCB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>פרש</w:t>
      </w:r>
      <w:r w:rsidR="000248AC">
        <w:rPr>
          <w:rFonts w:hint="cs"/>
          <w:rtl/>
        </w:rPr>
        <w:t xml:space="preserve"> בלי כלום </w:t>
      </w:r>
      <w:r>
        <w:rPr>
          <w:rFonts w:hint="cs"/>
          <w:rtl/>
        </w:rPr>
        <w:t>:</w:t>
      </w:r>
      <w:r w:rsidR="000248AC">
        <w:rPr>
          <w:rFonts w:hint="cs"/>
          <w:rtl/>
        </w:rPr>
        <w:t xml:space="preserve">10 התקפה, </w:t>
      </w:r>
      <w:r w:rsidR="0019521E">
        <w:rPr>
          <w:rFonts w:hint="cs"/>
          <w:rtl/>
        </w:rPr>
        <w:t>1 בלוק</w:t>
      </w:r>
    </w:p>
    <w:p w14:paraId="6E84F069" w14:textId="2517AAC3" w:rsidR="0019521E" w:rsidRDefault="0019521E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>פרש עם חנית: 20 התקפה, 2 בלוקים</w:t>
      </w:r>
    </w:p>
    <w:p w14:paraId="61D4B586" w14:textId="416C9625" w:rsidR="0019521E" w:rsidRDefault="0019521E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>פרש עם חרב:  25 התקפה, 1.5 בלוק</w:t>
      </w:r>
    </w:p>
    <w:p w14:paraId="7DC8E513" w14:textId="0E241CDE" w:rsidR="0019521E" w:rsidRDefault="0019521E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>פרש אביר: 30 התקפה, 1.8 בלוק</w:t>
      </w:r>
    </w:p>
    <w:p w14:paraId="38812529" w14:textId="6D9A0625" w:rsidR="00262FCB" w:rsidRDefault="000248AC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מגוייס (בלי הכשרה): 5 התקפה, </w:t>
      </w:r>
      <w:r w:rsidR="0019521E">
        <w:rPr>
          <w:rFonts w:hint="cs"/>
          <w:rtl/>
        </w:rPr>
        <w:t>1 בלוק</w:t>
      </w:r>
    </w:p>
    <w:p w14:paraId="4D7B5DC0" w14:textId="2F23CBBD" w:rsidR="00262FCB" w:rsidRDefault="00262FCB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חייל חרב: </w:t>
      </w:r>
      <w:r w:rsidR="0019521E">
        <w:rPr>
          <w:rFonts w:hint="cs"/>
          <w:rtl/>
        </w:rPr>
        <w:t>15 התקפה, 1.5 בלוק</w:t>
      </w:r>
    </w:p>
    <w:p w14:paraId="0B4BD1F4" w14:textId="346400F7" w:rsidR="0019521E" w:rsidRDefault="0019521E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>אביר (בלי סוס): 20 התקפה, 1.8 בלוק</w:t>
      </w:r>
    </w:p>
    <w:p w14:paraId="7B85C690" w14:textId="79AB221D" w:rsidR="00E2210C" w:rsidRDefault="00E2210C" w:rsidP="00E2210C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איש חנית: </w:t>
      </w:r>
      <w:r>
        <w:rPr>
          <w:rFonts w:hint="cs"/>
          <w:rtl/>
        </w:rPr>
        <w:t>10 התקפה רגילה, 25 נגד פרש, 2 בלוקים</w:t>
      </w:r>
    </w:p>
    <w:p w14:paraId="3548ACF8" w14:textId="3E5BDFDE" w:rsidR="006E684C" w:rsidRDefault="006E684C" w:rsidP="00E2210C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איש חנית </w:t>
      </w:r>
      <w:r>
        <w:rPr>
          <w:rtl/>
        </w:rPr>
        <w:t>–</w:t>
      </w:r>
      <w:r>
        <w:rPr>
          <w:rFonts w:hint="cs"/>
          <w:rtl/>
        </w:rPr>
        <w:t xml:space="preserve"> אביר: 15 התקפה רגילה, 30 נגד פרש, 2.5 בלוקים</w:t>
      </w:r>
    </w:p>
    <w:p w14:paraId="747DCDB9" w14:textId="322F1944" w:rsidR="00262FCB" w:rsidRDefault="00262FCB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>קטפולט</w:t>
      </w:r>
      <w:r w:rsidR="00923ACB">
        <w:rPr>
          <w:rFonts w:hint="cs"/>
          <w:rtl/>
        </w:rPr>
        <w:t>ה</w:t>
      </w:r>
      <w:r>
        <w:rPr>
          <w:rFonts w:hint="cs"/>
          <w:rtl/>
        </w:rPr>
        <w:t xml:space="preserve">: </w:t>
      </w:r>
      <w:r w:rsidR="00923ACB">
        <w:rPr>
          <w:rFonts w:hint="cs"/>
          <w:rtl/>
        </w:rPr>
        <w:t>10 התקפה על איזור שלם לכל מי שנמצע שם, 12 בלוקים (לא מדוייק כל כך)</w:t>
      </w:r>
    </w:p>
    <w:p w14:paraId="194A199C" w14:textId="228594D3" w:rsidR="00262FCB" w:rsidRDefault="00262FCB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מרגל: </w:t>
      </w:r>
      <w:r w:rsidR="00E2210C">
        <w:rPr>
          <w:rFonts w:hint="cs"/>
          <w:rtl/>
        </w:rPr>
        <w:t xml:space="preserve">0 התקפה, </w:t>
      </w:r>
      <w:r w:rsidR="006E684C">
        <w:rPr>
          <w:rFonts w:hint="cs"/>
          <w:rtl/>
        </w:rPr>
        <w:t>0 בלוקים</w:t>
      </w:r>
    </w:p>
    <w:p w14:paraId="0C99BC82" w14:textId="53E906BD" w:rsidR="00262FCB" w:rsidRDefault="00262FCB" w:rsidP="00262FC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רובה קשת: </w:t>
      </w:r>
      <w:r w:rsidR="006E684C">
        <w:rPr>
          <w:rFonts w:hint="cs"/>
          <w:rtl/>
        </w:rPr>
        <w:t>20 התקפה, 4 בלוקים</w:t>
      </w:r>
    </w:p>
    <w:p w14:paraId="5E9C9A87" w14:textId="38E10396" w:rsidR="00923ACB" w:rsidRDefault="00923ACB" w:rsidP="00923ACB">
      <w:pPr>
        <w:pStyle w:val="a3"/>
        <w:rPr>
          <w:rtl/>
        </w:rPr>
      </w:pPr>
    </w:p>
    <w:p w14:paraId="731B2517" w14:textId="26FCB3A9" w:rsidR="00923ACB" w:rsidRDefault="00923ACB" w:rsidP="00923ACB">
      <w:pPr>
        <w:rPr>
          <w:rtl/>
        </w:rPr>
      </w:pPr>
      <w:r>
        <w:rPr>
          <w:rFonts w:hint="cs"/>
          <w:rtl/>
        </w:rPr>
        <w:t xml:space="preserve">קצב טעינה: </w:t>
      </w:r>
    </w:p>
    <w:p w14:paraId="47852CAA" w14:textId="77777777" w:rsidR="00923ACB" w:rsidRDefault="00923ACB" w:rsidP="00923ACB">
      <w:pPr>
        <w:pStyle w:val="a3"/>
        <w:numPr>
          <w:ilvl w:val="0"/>
          <w:numId w:val="8"/>
        </w:numPr>
      </w:pPr>
    </w:p>
    <w:p w14:paraId="5426B43C" w14:textId="77777777" w:rsidR="00262FCB" w:rsidRPr="00262FCB" w:rsidRDefault="00262FCB" w:rsidP="00262FCB">
      <w:pPr>
        <w:rPr>
          <w:rFonts w:hint="cs"/>
        </w:rPr>
      </w:pPr>
    </w:p>
    <w:sectPr w:rsidR="00262FCB" w:rsidRPr="00262FCB" w:rsidSect="00187B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0BF9"/>
    <w:multiLevelType w:val="hybridMultilevel"/>
    <w:tmpl w:val="E96ECA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51F1C"/>
    <w:multiLevelType w:val="hybridMultilevel"/>
    <w:tmpl w:val="33B619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C611E5"/>
    <w:multiLevelType w:val="hybridMultilevel"/>
    <w:tmpl w:val="44667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20D0F"/>
    <w:multiLevelType w:val="hybridMultilevel"/>
    <w:tmpl w:val="46A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95396"/>
    <w:multiLevelType w:val="hybridMultilevel"/>
    <w:tmpl w:val="EA682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868C5"/>
    <w:multiLevelType w:val="hybridMultilevel"/>
    <w:tmpl w:val="4BE64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24798"/>
    <w:multiLevelType w:val="hybridMultilevel"/>
    <w:tmpl w:val="CA30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E77F6"/>
    <w:multiLevelType w:val="hybridMultilevel"/>
    <w:tmpl w:val="B9DA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A2"/>
    <w:rsid w:val="000248AC"/>
    <w:rsid w:val="000307A1"/>
    <w:rsid w:val="0005246D"/>
    <w:rsid w:val="000B17DC"/>
    <w:rsid w:val="0018729E"/>
    <w:rsid w:val="00187BC6"/>
    <w:rsid w:val="0019521E"/>
    <w:rsid w:val="001C362D"/>
    <w:rsid w:val="001F7F6D"/>
    <w:rsid w:val="0022328B"/>
    <w:rsid w:val="00251C37"/>
    <w:rsid w:val="00262FCB"/>
    <w:rsid w:val="002A0D2E"/>
    <w:rsid w:val="00322A6A"/>
    <w:rsid w:val="00464EE9"/>
    <w:rsid w:val="0047316B"/>
    <w:rsid w:val="0047404D"/>
    <w:rsid w:val="00486DFB"/>
    <w:rsid w:val="00570D00"/>
    <w:rsid w:val="006125DA"/>
    <w:rsid w:val="00675EE3"/>
    <w:rsid w:val="006E684C"/>
    <w:rsid w:val="008311BA"/>
    <w:rsid w:val="008401F8"/>
    <w:rsid w:val="00885ADB"/>
    <w:rsid w:val="008A1265"/>
    <w:rsid w:val="008D6A55"/>
    <w:rsid w:val="00923ACB"/>
    <w:rsid w:val="00943F4D"/>
    <w:rsid w:val="00956A9C"/>
    <w:rsid w:val="00A245F0"/>
    <w:rsid w:val="00AA571D"/>
    <w:rsid w:val="00AB7D39"/>
    <w:rsid w:val="00AF3963"/>
    <w:rsid w:val="00B4497C"/>
    <w:rsid w:val="00B528CB"/>
    <w:rsid w:val="00BF0A95"/>
    <w:rsid w:val="00C13BBD"/>
    <w:rsid w:val="00C35EC5"/>
    <w:rsid w:val="00C766A2"/>
    <w:rsid w:val="00C868C7"/>
    <w:rsid w:val="00C869B2"/>
    <w:rsid w:val="00CD0642"/>
    <w:rsid w:val="00D16CE4"/>
    <w:rsid w:val="00D8709B"/>
    <w:rsid w:val="00DE57DC"/>
    <w:rsid w:val="00E21488"/>
    <w:rsid w:val="00E2210C"/>
    <w:rsid w:val="00EB061F"/>
    <w:rsid w:val="00EB3CB3"/>
    <w:rsid w:val="00F325D3"/>
    <w:rsid w:val="00F5785F"/>
    <w:rsid w:val="00F6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C7A9"/>
  <w15:chartTrackingRefBased/>
  <w15:docId w15:val="{01954496-C20A-4901-BABF-F79F789E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EC5"/>
    <w:pPr>
      <w:ind w:left="720"/>
      <w:contextualSpacing/>
    </w:pPr>
  </w:style>
  <w:style w:type="table" w:styleId="a4">
    <w:name w:val="Table Grid"/>
    <w:basedOn w:val="a1"/>
    <w:uiPriority w:val="39"/>
    <w:rsid w:val="0026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392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Eliachar Feig</cp:lastModifiedBy>
  <cp:revision>11</cp:revision>
  <dcterms:created xsi:type="dcterms:W3CDTF">2021-11-10T19:01:00Z</dcterms:created>
  <dcterms:modified xsi:type="dcterms:W3CDTF">2021-11-14T19:11:00Z</dcterms:modified>
</cp:coreProperties>
</file>