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E3B0" w14:textId="3980086D" w:rsidR="00432E73" w:rsidRDefault="004C6641" w:rsidP="004C6641">
      <w:pPr>
        <w:bidi w:val="0"/>
      </w:pPr>
      <w:r>
        <w:rPr>
          <w:rFonts w:hint="cs"/>
        </w:rPr>
        <w:t>H</w:t>
      </w:r>
      <w:r>
        <w:t xml:space="preserve">ealth Points – when reaches 0, </w:t>
      </w:r>
      <w:r w:rsidR="00EA4384">
        <w:t xml:space="preserve">the </w:t>
      </w:r>
      <w:r>
        <w:t>unit dies</w:t>
      </w:r>
    </w:p>
    <w:p w14:paraId="3CD1E9AD" w14:textId="4150789C" w:rsidR="004C6641" w:rsidRDefault="004C6641" w:rsidP="004C6641">
      <w:pPr>
        <w:bidi w:val="0"/>
      </w:pPr>
      <w:r>
        <w:t>Attack – how many points a basic hit takes from the</w:t>
      </w:r>
      <w:r w:rsidR="00EA4384">
        <w:t xml:space="preserve"> hp of the</w:t>
      </w:r>
      <w:r>
        <w:t xml:space="preserve"> opponent</w:t>
      </w:r>
    </w:p>
    <w:p w14:paraId="22C502E8" w14:textId="4BE73BA2" w:rsidR="004C6641" w:rsidRDefault="007F3633" w:rsidP="004C6641">
      <w:pPr>
        <w:bidi w:val="0"/>
      </w:pPr>
      <w:proofErr w:type="gramStart"/>
      <w:r>
        <w:t xml:space="preserve">Defense </w:t>
      </w:r>
      <w:r w:rsidR="004C6641">
        <w:t xml:space="preserve"> –</w:t>
      </w:r>
      <w:proofErr w:type="gramEnd"/>
      <w:r w:rsidR="004C6641">
        <w:t xml:space="preserve"> how many points are decreased from the attack of the opponent</w:t>
      </w:r>
    </w:p>
    <w:p w14:paraId="69034423" w14:textId="7D96BEA6" w:rsidR="004C6641" w:rsidRDefault="00EA4384" w:rsidP="004C6641">
      <w:pPr>
        <w:bidi w:val="0"/>
      </w:pPr>
      <w:r>
        <w:t xml:space="preserve">Movement </w:t>
      </w:r>
      <w:r w:rsidR="007F3633">
        <w:t>Sp</w:t>
      </w:r>
      <w:r>
        <w:t>eed – how many blocks/whatever the unit can move in a tick</w:t>
      </w:r>
    </w:p>
    <w:p w14:paraId="127DE50B" w14:textId="377706D8" w:rsidR="00EA4384" w:rsidRDefault="00EA4384" w:rsidP="00EA4384">
      <w:pPr>
        <w:bidi w:val="0"/>
      </w:pPr>
      <w:r>
        <w:t>Attack speed – how many ticks are between each attack of the unit</w:t>
      </w:r>
    </w:p>
    <w:p w14:paraId="09474A9D" w14:textId="7613BB31" w:rsidR="00A73183" w:rsidRDefault="00071C56" w:rsidP="00A73183">
      <w:pPr>
        <w:bidi w:val="0"/>
      </w:pPr>
      <w:r>
        <w:t>Range – from how many blocks/whatever it can attack, minimum and maximum</w:t>
      </w:r>
    </w:p>
    <w:p w14:paraId="6E014E58" w14:textId="37D554E3" w:rsidR="00A73183" w:rsidRDefault="00A73183" w:rsidP="00A73183">
      <w:pPr>
        <w:bidi w:val="0"/>
      </w:pPr>
    </w:p>
    <w:p w14:paraId="0E266010" w14:textId="63776106" w:rsidR="00A73183" w:rsidRDefault="00A73183" w:rsidP="00A73183">
      <w:pPr>
        <w:bidi w:val="0"/>
      </w:pPr>
      <w:r>
        <w:t>for healers</w:t>
      </w:r>
    </w:p>
    <w:p w14:paraId="75D2051C" w14:textId="1A172DCF" w:rsidR="00A73183" w:rsidRDefault="00A73183" w:rsidP="00A73183">
      <w:pPr>
        <w:bidi w:val="0"/>
      </w:pPr>
      <w:r>
        <w:t>do not have attack, instead:</w:t>
      </w:r>
    </w:p>
    <w:p w14:paraId="064511FB" w14:textId="7472A67B" w:rsidR="00A73183" w:rsidRDefault="00A73183" w:rsidP="00A73183">
      <w:pPr>
        <w:bidi w:val="0"/>
      </w:pPr>
      <w:r>
        <w:t>heal power – how many points are added for each heal action</w:t>
      </w:r>
    </w:p>
    <w:p w14:paraId="6D69A07C" w14:textId="383134DE" w:rsidR="00A73183" w:rsidRDefault="00A73183" w:rsidP="00A73183">
      <w:pPr>
        <w:bidi w:val="0"/>
      </w:pPr>
      <w:r>
        <w:t xml:space="preserve">mana – how many </w:t>
      </w:r>
      <w:r w:rsidR="007F27A6">
        <w:t xml:space="preserve">points the healer can add in general. each heal action it decreases "heal power" points, </w:t>
      </w:r>
      <w:proofErr w:type="spellStart"/>
      <w:r w:rsidR="007F27A6">
        <w:t>can not</w:t>
      </w:r>
      <w:proofErr w:type="spellEnd"/>
      <w:r w:rsidR="007F27A6">
        <w:t xml:space="preserve"> go below 0</w:t>
      </w:r>
    </w:p>
    <w:p w14:paraId="52C5E8B6" w14:textId="2040D1A5" w:rsidR="007F27A6" w:rsidRDefault="007F27A6" w:rsidP="007F27A6">
      <w:pPr>
        <w:bidi w:val="0"/>
      </w:pPr>
      <w:r>
        <w:t>regeneration rate – how much mana is added each</w:t>
      </w:r>
      <w:r w:rsidR="007F3633">
        <w:t xml:space="preserve"> tick</w:t>
      </w:r>
    </w:p>
    <w:p w14:paraId="71B76E7F" w14:textId="2516E9E3" w:rsidR="007F3633" w:rsidRDefault="007F3633" w:rsidP="007F3633">
      <w:pPr>
        <w:bidi w:val="0"/>
      </w:pPr>
    </w:p>
    <w:p w14:paraId="7B1764BB" w14:textId="4B804DC6" w:rsidR="007F3633" w:rsidRDefault="007F3633" w:rsidP="007F3633">
      <w:pPr>
        <w:bidi w:val="0"/>
      </w:pPr>
    </w:p>
    <w:p w14:paraId="143477E1" w14:textId="77777777" w:rsidR="007F3633" w:rsidRDefault="007F3633" w:rsidP="007F3633">
      <w:pPr>
        <w:bidi w:val="0"/>
      </w:pPr>
    </w:p>
    <w:p w14:paraId="1128DB88" w14:textId="77777777" w:rsidR="00EA4384" w:rsidRDefault="00EA4384" w:rsidP="00EA4384">
      <w:pPr>
        <w:bidi w:val="0"/>
      </w:pPr>
    </w:p>
    <w:sectPr w:rsidR="00EA4384" w:rsidSect="00C421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41"/>
    <w:rsid w:val="00071C56"/>
    <w:rsid w:val="00432E73"/>
    <w:rsid w:val="004C6641"/>
    <w:rsid w:val="007F27A6"/>
    <w:rsid w:val="007F3633"/>
    <w:rsid w:val="00A268E3"/>
    <w:rsid w:val="00A73183"/>
    <w:rsid w:val="00BE2A2F"/>
    <w:rsid w:val="00C421AD"/>
    <w:rsid w:val="00EA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2A60"/>
  <w15:chartTrackingRefBased/>
  <w15:docId w15:val="{AB5A2E74-38E0-417F-8D9D-61BB1295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Stossel</dc:creator>
  <cp:keywords/>
  <dc:description/>
  <cp:lastModifiedBy>Shaked Stossel</cp:lastModifiedBy>
  <cp:revision>1</cp:revision>
  <dcterms:created xsi:type="dcterms:W3CDTF">2021-11-10T19:27:00Z</dcterms:created>
  <dcterms:modified xsi:type="dcterms:W3CDTF">2021-11-10T20:23:00Z</dcterms:modified>
</cp:coreProperties>
</file>