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EE0B" w14:textId="192C7CEA" w:rsidR="005A0F9A" w:rsidRDefault="005A0F9A" w:rsidP="005A0F9A">
      <w:pPr>
        <w:pStyle w:val="Title"/>
        <w:rPr>
          <w:lang w:val="en-GB"/>
        </w:rPr>
      </w:pPr>
      <w:r>
        <w:rPr>
          <w:lang w:val="en-GB"/>
        </w:rPr>
        <w:t>Custom Alpine Shell</w:t>
      </w:r>
    </w:p>
    <w:p w14:paraId="042E913A" w14:textId="778437B8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Abstract</w:t>
      </w:r>
    </w:p>
    <w:p w14:paraId="265A7A44" w14:textId="57390C0A" w:rsidR="005A0F9A" w:rsidRPr="005A0F9A" w:rsidRDefault="005A0F9A" w:rsidP="005A0F9A">
      <w:pPr>
        <w:rPr>
          <w:lang w:val="en-GB"/>
        </w:rPr>
      </w:pPr>
      <w:r>
        <w:rPr>
          <w:lang w:val="en-GB"/>
        </w:rPr>
        <w:t xml:space="preserve">The Custom Alpine Shell is a shell written in C, which allows for easier access of the filesystem. </w:t>
      </w:r>
    </w:p>
    <w:p w14:paraId="5AC0C984" w14:textId="10DCDD9D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F6B670B" w14:textId="065CFE9F" w:rsidR="008E3FBA" w:rsidRDefault="005A0F9A" w:rsidP="005A0F9A">
      <w:pPr>
        <w:pStyle w:val="Heading1"/>
        <w:rPr>
          <w:lang w:val="en-GB"/>
        </w:rPr>
      </w:pPr>
      <w:r>
        <w:rPr>
          <w:lang w:val="en-GB"/>
        </w:rPr>
        <w:t>Methodology</w:t>
      </w:r>
    </w:p>
    <w:p w14:paraId="12C7328F" w14:textId="6E092207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Implementation</w:t>
      </w:r>
    </w:p>
    <w:p w14:paraId="20315D9C" w14:textId="19737356" w:rsidR="005A0F9A" w:rsidRDefault="005A0F9A" w:rsidP="005A0F9A">
      <w:pPr>
        <w:pStyle w:val="Heading2"/>
        <w:rPr>
          <w:lang w:val="en-GB"/>
        </w:rPr>
      </w:pPr>
      <w:r>
        <w:rPr>
          <w:lang w:val="en-GB"/>
        </w:rPr>
        <w:t>Command Parser</w:t>
      </w:r>
    </w:p>
    <w:p w14:paraId="6D273114" w14:textId="594E022A" w:rsidR="005A0F9A" w:rsidRDefault="005A0F9A" w:rsidP="005A0F9A">
      <w:pPr>
        <w:pStyle w:val="Heading2"/>
        <w:rPr>
          <w:lang w:val="en-GB"/>
        </w:rPr>
      </w:pPr>
      <w:r>
        <w:rPr>
          <w:lang w:val="en-GB"/>
        </w:rPr>
        <w:t>Directory Management</w:t>
      </w:r>
    </w:p>
    <w:p w14:paraId="20B5E4DE" w14:textId="7E60B186" w:rsidR="005A0F9A" w:rsidRPr="005A0F9A" w:rsidRDefault="005A0F9A" w:rsidP="005A0F9A">
      <w:pPr>
        <w:rPr>
          <w:lang w:val="en-GB"/>
        </w:rPr>
      </w:pPr>
      <w:r>
        <w:rPr>
          <w:lang w:val="en-GB"/>
        </w:rPr>
        <w:t xml:space="preserve">For the directory management it was important to keep the </w:t>
      </w:r>
      <w:r w:rsidR="008E3FBA">
        <w:rPr>
          <w:lang w:val="en-GB"/>
        </w:rPr>
        <w:t>ease of use</w:t>
      </w:r>
      <w:r>
        <w:rPr>
          <w:lang w:val="en-GB"/>
        </w:rPr>
        <w:t xml:space="preserve"> in mind. </w:t>
      </w:r>
      <w:r w:rsidR="008E3FBA">
        <w:rPr>
          <w:lang w:val="en-GB"/>
        </w:rPr>
        <w:t>Thus,</w:t>
      </w:r>
      <w:r>
        <w:rPr>
          <w:lang w:val="en-GB"/>
        </w:rPr>
        <w:t xml:space="preserve"> the files and directories inside of the current working directory are saved inside a Linked List</w:t>
      </w:r>
      <w:r w:rsidR="008E3FBA">
        <w:rPr>
          <w:lang w:val="en-GB"/>
        </w:rPr>
        <w:t xml:space="preserve">. When using commands, instead of having to specify the whole path of a file or directory, it can be accessed by using the unique integer identifier of the Linked List. </w:t>
      </w:r>
    </w:p>
    <w:p w14:paraId="46E4CF41" w14:textId="3A974C11" w:rsidR="005A0F9A" w:rsidRPr="005A0F9A" w:rsidRDefault="005A0F9A" w:rsidP="005A0F9A">
      <w:pPr>
        <w:pStyle w:val="Heading2"/>
        <w:rPr>
          <w:lang w:val="en-GB"/>
        </w:rPr>
      </w:pPr>
      <w:r>
        <w:rPr>
          <w:lang w:val="en-GB"/>
        </w:rPr>
        <w:t>Command Implementation</w:t>
      </w:r>
    </w:p>
    <w:p w14:paraId="69182931" w14:textId="53C8CEB5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59AEDEE1" w14:textId="5E875418" w:rsid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Discussion</w:t>
      </w:r>
    </w:p>
    <w:p w14:paraId="08B204A6" w14:textId="7AEF3E59" w:rsidR="008E3FBA" w:rsidRPr="008E3FBA" w:rsidRDefault="008E3FBA" w:rsidP="008E3FBA">
      <w:pPr>
        <w:pStyle w:val="Heading2"/>
        <w:rPr>
          <w:lang w:val="en-GB"/>
        </w:rPr>
      </w:pPr>
      <w:r>
        <w:rPr>
          <w:lang w:val="en-GB"/>
        </w:rPr>
        <w:t>Problems</w:t>
      </w:r>
    </w:p>
    <w:p w14:paraId="788D1D59" w14:textId="30455807" w:rsidR="005A0F9A" w:rsidRPr="005A0F9A" w:rsidRDefault="005A0F9A" w:rsidP="005A0F9A">
      <w:pPr>
        <w:pStyle w:val="Heading1"/>
        <w:rPr>
          <w:lang w:val="en-GB"/>
        </w:rPr>
      </w:pPr>
      <w:r>
        <w:rPr>
          <w:lang w:val="en-GB"/>
        </w:rPr>
        <w:t>Finding</w:t>
      </w:r>
    </w:p>
    <w:p w14:paraId="600E2F4A" w14:textId="42C5C6E5" w:rsidR="005A0F9A" w:rsidRPr="005A0F9A" w:rsidRDefault="005A0F9A" w:rsidP="005A0F9A">
      <w:pPr>
        <w:pStyle w:val="Heading1"/>
        <w:rPr>
          <w:lang w:val="en-GB"/>
        </w:rPr>
      </w:pPr>
    </w:p>
    <w:sectPr w:rsidR="005A0F9A" w:rsidRPr="005A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9A"/>
    <w:rsid w:val="005A0F9A"/>
    <w:rsid w:val="008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CA70"/>
  <w15:chartTrackingRefBased/>
  <w15:docId w15:val="{0563495D-D061-4CB9-8CE3-8C549D5A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F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A0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Fahrni</dc:creator>
  <cp:keywords/>
  <dc:description/>
  <cp:lastModifiedBy>Matthew Fahrni</cp:lastModifiedBy>
  <cp:revision>1</cp:revision>
  <dcterms:created xsi:type="dcterms:W3CDTF">2022-06-14T09:32:00Z</dcterms:created>
  <dcterms:modified xsi:type="dcterms:W3CDTF">2022-06-14T10:01:00Z</dcterms:modified>
</cp:coreProperties>
</file>