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2FB45" w14:textId="77777777" w:rsidR="00E66751" w:rsidRPr="00E66751" w:rsidRDefault="00E66751" w:rsidP="00E66751">
      <w:pPr>
        <w:rPr>
          <w:color w:val="000000" w:themeColor="text1"/>
        </w:rPr>
      </w:pPr>
      <w:r w:rsidRPr="00E66751">
        <w:rPr>
          <w:color w:val="000000" w:themeColor="text1"/>
        </w:rPr>
        <w:t>Eliahou Mayor</w:t>
      </w:r>
    </w:p>
    <w:p w14:paraId="61AE7243" w14:textId="77777777" w:rsidR="00E66751" w:rsidRPr="00E66751" w:rsidRDefault="00E66751" w:rsidP="00E66751">
      <w:pPr>
        <w:rPr>
          <w:color w:val="000000" w:themeColor="text1"/>
        </w:rPr>
      </w:pPr>
      <w:r w:rsidRPr="00E66751">
        <w:rPr>
          <w:color w:val="000000" w:themeColor="text1"/>
        </w:rPr>
        <w:t>Sudoku Puzzle</w:t>
      </w:r>
    </w:p>
    <w:p w14:paraId="7C625944" w14:textId="77777777" w:rsidR="00E66751" w:rsidRPr="00E66751" w:rsidRDefault="00E66751" w:rsidP="00E66751">
      <w:pPr>
        <w:rPr>
          <w:color w:val="000000" w:themeColor="text1"/>
        </w:rPr>
      </w:pPr>
      <w:r w:rsidRPr="00E66751">
        <w:rPr>
          <w:color w:val="000000" w:themeColor="text1"/>
        </w:rPr>
        <w:br/>
        <w:t>To run the program, just run:</w:t>
      </w:r>
    </w:p>
    <w:p w14:paraId="6407793E" w14:textId="77777777" w:rsidR="00E66751" w:rsidRPr="00E66751" w:rsidRDefault="00E66751" w:rsidP="00E66751">
      <w:pPr>
        <w:rPr>
          <w:color w:val="000000" w:themeColor="text1"/>
        </w:rPr>
      </w:pPr>
    </w:p>
    <w:p w14:paraId="0DC31CF6" w14:textId="77777777" w:rsidR="00E66751" w:rsidRPr="00E66751" w:rsidRDefault="00E66751" w:rsidP="00E66751">
      <w:pPr>
        <w:jc w:val="both"/>
        <w:rPr>
          <w:rFonts w:ascii="Consolas" w:hAnsi="Consolas"/>
          <w:color w:val="000000" w:themeColor="text1"/>
        </w:rPr>
      </w:pPr>
      <w:r w:rsidRPr="00E66751">
        <w:rPr>
          <w:rFonts w:ascii="Consolas" w:hAnsi="Consolas"/>
          <w:color w:val="000000" w:themeColor="text1"/>
        </w:rPr>
        <w:t>python3 Sudoku</w:t>
      </w:r>
      <w:r w:rsidRPr="00E66751">
        <w:rPr>
          <w:rFonts w:ascii="Consolas" w:hAnsi="Consolas"/>
          <w:color w:val="000000" w:themeColor="text1"/>
        </w:rPr>
        <w:t xml:space="preserve">.py </w:t>
      </w:r>
    </w:p>
    <w:p w14:paraId="113AD041" w14:textId="77777777" w:rsidR="00E66751" w:rsidRPr="00E66751" w:rsidRDefault="00E66751" w:rsidP="00E66751">
      <w:pPr>
        <w:jc w:val="both"/>
        <w:rPr>
          <w:color w:val="000000" w:themeColor="text1"/>
        </w:rPr>
      </w:pPr>
    </w:p>
    <w:p w14:paraId="1853FAA6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>from the directory that the program is in, or open it up in your favorite IDE and hit run.</w:t>
      </w:r>
    </w:p>
    <w:p w14:paraId="68C36C26" w14:textId="77777777" w:rsidR="00E66751" w:rsidRPr="00E66751" w:rsidRDefault="00E66751" w:rsidP="00E66751">
      <w:pPr>
        <w:jc w:val="both"/>
        <w:rPr>
          <w:color w:val="000000" w:themeColor="text1"/>
        </w:rPr>
      </w:pPr>
    </w:p>
    <w:p w14:paraId="2C18D056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>The program will ask you for the path to the input file, enter it and then hit enter.</w:t>
      </w:r>
    </w:p>
    <w:p w14:paraId="4EFD479C" w14:textId="77777777" w:rsidR="00E66751" w:rsidRPr="00E66751" w:rsidRDefault="00E66751" w:rsidP="00E66751">
      <w:pPr>
        <w:jc w:val="both"/>
        <w:rPr>
          <w:color w:val="000000" w:themeColor="text1"/>
        </w:rPr>
      </w:pPr>
    </w:p>
    <w:p w14:paraId="65B119BD" w14:textId="77777777" w:rsidR="00573CB9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>The program will then produce the solution output file in the directory it is run</w:t>
      </w:r>
      <w:r w:rsidRPr="00E66751">
        <w:rPr>
          <w:color w:val="000000" w:themeColor="text1"/>
        </w:rPr>
        <w:t>ning in, with the title output</w:t>
      </w:r>
      <w:r w:rsidRPr="00E66751">
        <w:rPr>
          <w:color w:val="000000" w:themeColor="text1"/>
        </w:rPr>
        <w:t>.txt. If you wish to keep this file, make sure you rename it before running the program again.</w:t>
      </w:r>
    </w:p>
    <w:p w14:paraId="56356158" w14:textId="77777777" w:rsidR="00E66751" w:rsidRPr="00E66751" w:rsidRDefault="00E66751" w:rsidP="00E66751">
      <w:pPr>
        <w:rPr>
          <w:color w:val="000000" w:themeColor="text1"/>
        </w:rPr>
      </w:pPr>
      <w:r w:rsidRPr="00E66751">
        <w:rPr>
          <w:color w:val="000000" w:themeColor="text1"/>
        </w:rPr>
        <w:br w:type="page"/>
      </w:r>
    </w:p>
    <w:p w14:paraId="58E4463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># Sudoku CSP</w:t>
      </w:r>
    </w:p>
    <w:p w14:paraId="486645E8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def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readProblem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board,domain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,assignment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):</w:t>
      </w:r>
    </w:p>
    <w:p w14:paraId="1694A947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print(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"Enter the path for the file that contains the problem:")</w:t>
      </w:r>
    </w:p>
    <w:p w14:paraId="602ED40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filepath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input(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14:paraId="7F88ABB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 =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open(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filepath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, "r")     # open file</w:t>
      </w:r>
    </w:p>
    <w:p w14:paraId="39316F64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88B216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read the board </w:t>
      </w:r>
    </w:p>
    <w:p w14:paraId="4C8C35B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0 # the row we are up to</w:t>
      </w:r>
    </w:p>
    <w:p w14:paraId="39F69A0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line in f:</w:t>
      </w:r>
    </w:p>
    <w:p w14:paraId="447F0C5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values =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line.split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() # split into 9 numbers</w:t>
      </w:r>
    </w:p>
    <w:p w14:paraId="5909B96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9):</w:t>
      </w:r>
    </w:p>
    <w:p w14:paraId="651B778B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board[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][j] =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(values[j])</w:t>
      </w:r>
    </w:p>
    <w:p w14:paraId="69C5ED6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(values[j]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 !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= 0:</w:t>
      </w:r>
    </w:p>
    <w:p w14:paraId="693092E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domain[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][j] = 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(values[j])] # mark the domain as just that value</w:t>
      </w:r>
    </w:p>
    <w:p w14:paraId="0781957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assignment[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][j] =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(values[j]) # mark that value as assigned</w:t>
      </w:r>
    </w:p>
    <w:p w14:paraId="1150E53B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+= 1</w:t>
      </w:r>
    </w:p>
    <w:p w14:paraId="6776D5D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f.close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() # close file</w:t>
      </w:r>
    </w:p>
    <w:p w14:paraId="54F63E9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5CB39F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def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forwardChecking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board,domain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):</w:t>
      </w:r>
    </w:p>
    <w:p w14:paraId="607C554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queue = [(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x,y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 for x in range(9) for y in range(9) if board[x][y] != 0] # everything assigned already</w:t>
      </w:r>
    </w:p>
    <w:p w14:paraId="1CE18C98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valueAssigned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queue:</w:t>
      </w:r>
    </w:p>
    <w:p w14:paraId="13DB7558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for position in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getRowColumnBlock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valueAssigned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[0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],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valueAssigned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[1]): # check all of its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row,column,block</w:t>
      </w:r>
      <w:proofErr w:type="spellEnd"/>
    </w:p>
    <w:p w14:paraId="6531677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x =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0]</w:t>
      </w:r>
    </w:p>
    <w:p w14:paraId="335A35E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y =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1]</w:t>
      </w:r>
    </w:p>
    <w:p w14:paraId="26D32003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 board[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valueAssigned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[0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]][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valueAssigned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[1]] in domain[x][y]: # remove the value assigned</w:t>
      </w:r>
    </w:p>
    <w:p w14:paraId="0C7FC9F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domain[x][y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].remove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(board[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valueAssigned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[0]][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valueAssigned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[1]])</w:t>
      </w:r>
    </w:p>
    <w:p w14:paraId="1D72D488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# if that position has no more options left, return false</w:t>
      </w:r>
    </w:p>
    <w:p w14:paraId="59501EC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len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(domain[x][y]) == 0:</w:t>
      </w:r>
    </w:p>
    <w:p w14:paraId="71BA7D8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return False</w:t>
      </w:r>
    </w:p>
    <w:p w14:paraId="1A6F9DA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# if it has one value left, let's also check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it's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neighbors by adding to the queue</w:t>
      </w:r>
    </w:p>
    <w:p w14:paraId="47010808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len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(domain[x][y]) == 1:</w:t>
      </w:r>
    </w:p>
    <w:p w14:paraId="0D9E035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queue.extend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getRowColumnBlock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x,y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01F39BD8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return True</w:t>
      </w:r>
    </w:p>
    <w:p w14:paraId="79AE6284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20652E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# gets all tiles in the same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row,column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and block</w:t>
      </w:r>
    </w:p>
    <w:p w14:paraId="37A61B97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def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getRowColumnBlock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x,y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):</w:t>
      </w:r>
    </w:p>
    <w:p w14:paraId="7A7D3CE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positions = []</w:t>
      </w:r>
    </w:p>
    <w:p w14:paraId="31957974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get the tiles in the row of the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x,y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tile</w:t>
      </w:r>
    </w:p>
    <w:p w14:paraId="4E611867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9):</w:t>
      </w:r>
    </w:p>
    <w:p w14:paraId="7DF2094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j !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= y:</w:t>
      </w:r>
    </w:p>
    <w:p w14:paraId="495AA4C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positions.append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x,j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3571861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F313774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get the tiles in the column of the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x,y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tile</w:t>
      </w:r>
    </w:p>
    <w:p w14:paraId="7E2951F3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9):</w:t>
      </w:r>
    </w:p>
    <w:p w14:paraId="1239DE4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!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= x:</w:t>
      </w:r>
    </w:p>
    <w:p w14:paraId="5111EFB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positions.append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i,y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3826EF3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14:paraId="48B4DF3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get the tiles in the block of the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x,y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tile</w:t>
      </w:r>
    </w:p>
    <w:p w14:paraId="5DE4E619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x &lt; 3:</w:t>
      </w:r>
    </w:p>
    <w:p w14:paraId="315C3D1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 y &lt; 3:</w:t>
      </w:r>
    </w:p>
    <w:p w14:paraId="3AA0D72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3):</w:t>
      </w:r>
    </w:p>
    <w:p w14:paraId="4769C7C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3):</w:t>
      </w:r>
    </w:p>
    <w:p w14:paraId="40231A3B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if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not(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== x and j == y):</w:t>
      </w:r>
    </w:p>
    <w:p w14:paraId="1DB20E98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positions.append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i,j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52E6A9CB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elif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y &lt; 6:</w:t>
      </w:r>
    </w:p>
    <w:p w14:paraId="760CC30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3):</w:t>
      </w:r>
    </w:p>
    <w:p w14:paraId="62A2240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3,6):</w:t>
      </w:r>
    </w:p>
    <w:p w14:paraId="014C130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if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not(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== x and j == y):</w:t>
      </w:r>
    </w:p>
    <w:p w14:paraId="5E81E2A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positions.append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i,j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37E02F74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else:</w:t>
      </w:r>
    </w:p>
    <w:p w14:paraId="2E8948D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3):</w:t>
      </w:r>
    </w:p>
    <w:p w14:paraId="63BC0F7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6,9):</w:t>
      </w:r>
    </w:p>
    <w:p w14:paraId="40A9F3E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if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not(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== x and j == y):</w:t>
      </w:r>
    </w:p>
    <w:p w14:paraId="52FF2DE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positions.append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i,j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228FCA5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elif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x &lt; 6:</w:t>
      </w:r>
    </w:p>
    <w:p w14:paraId="0152F90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 y &lt; 3:</w:t>
      </w:r>
    </w:p>
    <w:p w14:paraId="67292217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3,6):</w:t>
      </w:r>
    </w:p>
    <w:p w14:paraId="300DB94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3):</w:t>
      </w:r>
    </w:p>
    <w:p w14:paraId="198AA853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if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not(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== x and j == y):</w:t>
      </w:r>
    </w:p>
    <w:p w14:paraId="77683A7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positions.append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i,j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7497B78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elif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y &lt; 6:</w:t>
      </w:r>
    </w:p>
    <w:p w14:paraId="7B6991A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3,6):</w:t>
      </w:r>
    </w:p>
    <w:p w14:paraId="1C04E5F8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3,6):</w:t>
      </w:r>
    </w:p>
    <w:p w14:paraId="02F7272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if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not(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== x and j == y):</w:t>
      </w:r>
    </w:p>
    <w:p w14:paraId="5EA59E4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positions.append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i,j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12B673A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else:</w:t>
      </w:r>
    </w:p>
    <w:p w14:paraId="7C7F6DF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3,6):</w:t>
      </w:r>
    </w:p>
    <w:p w14:paraId="3FAA5B39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6,9):</w:t>
      </w:r>
    </w:p>
    <w:p w14:paraId="057A601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if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not(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== x and j == y):</w:t>
      </w:r>
    </w:p>
    <w:p w14:paraId="42C43528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positions.append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i,j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7C381638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elif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x &lt; 9:</w:t>
      </w:r>
    </w:p>
    <w:p w14:paraId="0EB9689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 y &lt; 3:</w:t>
      </w:r>
    </w:p>
    <w:p w14:paraId="79EF3C0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6,9):</w:t>
      </w:r>
    </w:p>
    <w:p w14:paraId="69DFC9F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3):</w:t>
      </w:r>
    </w:p>
    <w:p w14:paraId="4952E8E9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if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not(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== x and j == y):</w:t>
      </w:r>
    </w:p>
    <w:p w14:paraId="0CBDFBA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positions.append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i,j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6F6AFFD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elif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y &lt; 6:</w:t>
      </w:r>
    </w:p>
    <w:p w14:paraId="76E4D4D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6,9):</w:t>
      </w:r>
    </w:p>
    <w:p w14:paraId="43C5DC6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3,6):</w:t>
      </w:r>
    </w:p>
    <w:p w14:paraId="18A519F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if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not(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== x and j == y):</w:t>
      </w:r>
    </w:p>
    <w:p w14:paraId="10E2A5B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positions.append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i,j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61FC877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else:</w:t>
      </w:r>
    </w:p>
    <w:p w14:paraId="2FE6CC1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6,9):</w:t>
      </w:r>
    </w:p>
    <w:p w14:paraId="44301D44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6,9):</w:t>
      </w:r>
    </w:p>
    <w:p w14:paraId="04DF992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if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not(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== x and j == y):</w:t>
      </w:r>
    </w:p>
    <w:p w14:paraId="1103A379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positions.append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i,j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</w:p>
    <w:p w14:paraId="53A309C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14:paraId="30BC348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return positions</w:t>
      </w:r>
    </w:p>
    <w:p w14:paraId="3F37C8D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A213AA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def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backtracingAlgo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board,domain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,assignment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):</w:t>
      </w:r>
    </w:p>
    <w:p w14:paraId="47D4AC67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assignmentComplete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(assignment): # if assignment is done and is consistent</w:t>
      </w:r>
    </w:p>
    <w:p w14:paraId="44E6D60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return assignment # we are done</w:t>
      </w:r>
    </w:p>
    <w:p w14:paraId="66AE29A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unassignedTile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getUnassignedVar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board,domain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,assignment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 # get next unassigned tile</w:t>
      </w:r>
    </w:p>
    <w:p w14:paraId="4281CF34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value in domain[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unassignedTile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[0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]][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unassignedTile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[1]]: # try every value in domain</w:t>
      </w:r>
    </w:p>
    <w:p w14:paraId="08F6D35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isValidAssignment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assignment,unassignedTile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,value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): #check if valid move, if yes do the rest:</w:t>
      </w:r>
    </w:p>
    <w:p w14:paraId="00155A3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assignment[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unassignedTile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[0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]][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unassignedTile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[1]] = value # assign it</w:t>
      </w:r>
    </w:p>
    <w:p w14:paraId="4E33962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result =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backtracingAlgo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board,domain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,assignment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 # explore further</w:t>
      </w:r>
    </w:p>
    <w:p w14:paraId="2C140E4B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result !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= None: # path leads to a solution</w:t>
      </w:r>
    </w:p>
    <w:p w14:paraId="1875163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return result</w:t>
      </w:r>
    </w:p>
    <w:p w14:paraId="5EE2BE1B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assignment[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unassignedTile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[0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]][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unassignedTile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[1]] = None # path does not lead to solution</w:t>
      </w:r>
    </w:p>
    <w:p w14:paraId="3BA4087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return None # failed to find solution, return None</w:t>
      </w:r>
    </w:p>
    <w:p w14:paraId="1EE6BF3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541601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# checks if an assignment is valid</w:t>
      </w:r>
    </w:p>
    <w:p w14:paraId="081123E9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def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isValidAssignment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assignment,unassignedTile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,value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):</w:t>
      </w:r>
    </w:p>
    <w:p w14:paraId="149B604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get tiles that the assignment needs to be checked against</w:t>
      </w:r>
    </w:p>
    <w:p w14:paraId="27C9A4A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tiles =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getRowColumnBlock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unassignedTile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[0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],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unassignedTile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[1])</w:t>
      </w:r>
    </w:p>
    <w:p w14:paraId="7DBEE6EB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tile in tiles:</w:t>
      </w:r>
    </w:p>
    <w:p w14:paraId="1FADCB6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 assignment[tile[0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]][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tile[1]] == value:</w:t>
      </w:r>
    </w:p>
    <w:p w14:paraId="6961A00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return False</w:t>
      </w:r>
    </w:p>
    <w:p w14:paraId="614657A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return True</w:t>
      </w:r>
    </w:p>
    <w:p w14:paraId="629CC92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3DEAFB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# get next unassigned variable</w:t>
      </w:r>
    </w:p>
    <w:p w14:paraId="01070C2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def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getUnassignedVar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board,domain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,assignment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):</w:t>
      </w:r>
    </w:p>
    <w:p w14:paraId="066A928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get the size of the smallest domain</w:t>
      </w:r>
    </w:p>
    <w:p w14:paraId="41852F9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smallestDomainSize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9</w:t>
      </w:r>
    </w:p>
    <w:p w14:paraId="2D80CA87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9):</w:t>
      </w:r>
    </w:p>
    <w:p w14:paraId="40E65683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9):</w:t>
      </w:r>
    </w:p>
    <w:p w14:paraId="5F91C5A4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 assignment[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][j] is None:</w:t>
      </w:r>
    </w:p>
    <w:p w14:paraId="76580D8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smallestDomainSize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min(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len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(domain[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][j]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),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smallestDomainSize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14:paraId="2B0CC66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424DBC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get those tiles that are unassigned with smallest domain</w:t>
      </w:r>
    </w:p>
    <w:p w14:paraId="351114A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unassigned = [(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x,y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) for x in range(9) for y in range(9) if assignment[x][y] is None and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len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(domain[x][y]) ==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smallestDomainSize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</w:t>
      </w:r>
    </w:p>
    <w:p w14:paraId="6B520197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len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(unassigned) == 1: # if there's only 1 variable with smallest domain, return it</w:t>
      </w:r>
    </w:p>
    <w:p w14:paraId="4413DD2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return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unassigned[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0]</w:t>
      </w:r>
    </w:p>
    <w:p w14:paraId="49186FE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else:   # if there's a tie, use degree heuristic</w:t>
      </w:r>
    </w:p>
    <w:p w14:paraId="498983A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largestDegree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-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1  #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something really small</w:t>
      </w:r>
    </w:p>
    <w:p w14:paraId="3B8C60E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largestDegreeTile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unassigned[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0]</w:t>
      </w:r>
    </w:p>
    <w:p w14:paraId="136D6EF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for tile in unassigned:</w:t>
      </w:r>
    </w:p>
    <w:p w14:paraId="684670F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largestDegree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&lt;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getNumberOfUnassignedNeighbors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assignment,tile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): # get largest, if there's a tie, get the first one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thats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largest</w:t>
      </w:r>
    </w:p>
    <w:p w14:paraId="716883E7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largestDegree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getNumberOfUnassignedNeighbors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assignment,tile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14:paraId="51991C6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largestDegreeTile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tile</w:t>
      </w:r>
    </w:p>
    <w:p w14:paraId="79E322A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return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largestDegreeTile</w:t>
      </w:r>
      <w:proofErr w:type="spellEnd"/>
    </w:p>
    <w:p w14:paraId="19B6852B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A1F843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# gets the number of unassigned neighbors</w:t>
      </w:r>
    </w:p>
    <w:p w14:paraId="761ED67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def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getNumberOfUnassignedNeighbors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assignment,tile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):</w:t>
      </w:r>
    </w:p>
    <w:p w14:paraId="18157EF3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count = 0</w:t>
      </w:r>
    </w:p>
    <w:p w14:paraId="0BB3F849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tile[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0]</w:t>
      </w:r>
    </w:p>
    <w:p w14:paraId="1248D15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j =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tile[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1]</w:t>
      </w:r>
    </w:p>
    <w:p w14:paraId="0E943274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check tile directly on top of you</w:t>
      </w:r>
    </w:p>
    <w:p w14:paraId="66604DE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&gt; 0:</w:t>
      </w:r>
    </w:p>
    <w:p w14:paraId="179A695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if(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assignment[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- 1][j] is None):</w:t>
      </w:r>
    </w:p>
    <w:p w14:paraId="19C9270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count += 1</w:t>
      </w:r>
    </w:p>
    <w:p w14:paraId="54EBC06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check tile directly beneath you</w:t>
      </w:r>
    </w:p>
    <w:p w14:paraId="7341802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&lt; 8:</w:t>
      </w:r>
    </w:p>
    <w:p w14:paraId="32DECD69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if(assignment[i+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1][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j] is None):</w:t>
      </w:r>
    </w:p>
    <w:p w14:paraId="287AFC4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count += 1</w:t>
      </w:r>
    </w:p>
    <w:p w14:paraId="112C0B8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check tile directly to the left of you</w:t>
      </w:r>
    </w:p>
    <w:p w14:paraId="61C3F41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j &gt; 0:</w:t>
      </w:r>
    </w:p>
    <w:p w14:paraId="357713D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if(assignment[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][j-1] is None):</w:t>
      </w:r>
    </w:p>
    <w:p w14:paraId="34409C2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count += 1</w:t>
      </w:r>
    </w:p>
    <w:p w14:paraId="2DB48DB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check tile directly to the right of you</w:t>
      </w:r>
    </w:p>
    <w:p w14:paraId="02AC983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j &lt; 8:</w:t>
      </w:r>
    </w:p>
    <w:p w14:paraId="32594D4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if(assignment[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][j-1] is None):</w:t>
      </w:r>
    </w:p>
    <w:p w14:paraId="26F7677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count += 1</w:t>
      </w:r>
    </w:p>
    <w:p w14:paraId="7C48ADD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check tile that is diagonal upper left of you</w:t>
      </w:r>
    </w:p>
    <w:p w14:paraId="0B4330F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&gt; 0 and j &gt; 0:</w:t>
      </w:r>
    </w:p>
    <w:p w14:paraId="2BBA050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if(assignment[i-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1][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j-1] is None):</w:t>
      </w:r>
    </w:p>
    <w:p w14:paraId="1A6028E7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count += 1</w:t>
      </w:r>
    </w:p>
    <w:p w14:paraId="760DD857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check tile that is diagonal upper right of you</w:t>
      </w:r>
    </w:p>
    <w:p w14:paraId="0C318B2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&gt; 0 and j &lt; 8:</w:t>
      </w:r>
    </w:p>
    <w:p w14:paraId="63B503B4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if(assignment[i-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1][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j+1] is None):</w:t>
      </w:r>
    </w:p>
    <w:p w14:paraId="325BFFB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count += 1</w:t>
      </w:r>
    </w:p>
    <w:p w14:paraId="0E6EA5F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check tile that is diagonal lower left of you</w:t>
      </w:r>
    </w:p>
    <w:p w14:paraId="45E2BAD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&lt; 8 and j &gt; 0:</w:t>
      </w:r>
    </w:p>
    <w:p w14:paraId="2625D0F3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if(assignment[i+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1][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j-1] is None):</w:t>
      </w:r>
    </w:p>
    <w:p w14:paraId="13CDB8C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count += 1</w:t>
      </w:r>
    </w:p>
    <w:p w14:paraId="563623C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# check tile that is diagonal lower right of you</w:t>
      </w:r>
    </w:p>
    <w:p w14:paraId="76074455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&lt; 8 and j &lt; 8:</w:t>
      </w:r>
    </w:p>
    <w:p w14:paraId="0FD5762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if(assignment[i+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1][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j+1] is None):</w:t>
      </w:r>
    </w:p>
    <w:p w14:paraId="0B237B9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count += 1</w:t>
      </w:r>
    </w:p>
    <w:p w14:paraId="6B48D7C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return count</w:t>
      </w:r>
    </w:p>
    <w:p w14:paraId="648B90B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93A993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# checks if assignment is complete and is consistent</w:t>
      </w:r>
    </w:p>
    <w:p w14:paraId="38148E53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def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assignmentComplete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(assignment):</w:t>
      </w:r>
    </w:p>
    <w:p w14:paraId="07A4DA9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row in assignment:</w:t>
      </w:r>
    </w:p>
    <w:p w14:paraId="5A62EE4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for column in row:</w:t>
      </w:r>
    </w:p>
    <w:p w14:paraId="205B292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 column == None:</w:t>
      </w:r>
    </w:p>
    <w:p w14:paraId="64477CF6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return False</w:t>
      </w:r>
    </w:p>
    <w:p w14:paraId="2591CC8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return True</w:t>
      </w:r>
    </w:p>
    <w:p w14:paraId="655F09E3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# writes the solution</w:t>
      </w:r>
    </w:p>
    <w:p w14:paraId="0A0B3CEF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def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writeSolution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(assignment):</w:t>
      </w:r>
    </w:p>
    <w:p w14:paraId="6C2D4CC7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filepath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= "output.txt"</w:t>
      </w:r>
    </w:p>
    <w:p w14:paraId="20E751B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 =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open(</w:t>
      </w:r>
      <w:proofErr w:type="spellStart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filepath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, "w")     # open file</w:t>
      </w:r>
    </w:p>
    <w:p w14:paraId="6537018B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A431B73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9):</w:t>
      </w:r>
    </w:p>
    <w:p w14:paraId="4B80B81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for j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9):</w:t>
      </w:r>
    </w:p>
    <w:p w14:paraId="2423DFE4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f.write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str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(assignment[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][j]) + " ")</w:t>
      </w:r>
    </w:p>
    <w:p w14:paraId="0F50FFE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f.write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("\n")</w:t>
      </w:r>
    </w:p>
    <w:p w14:paraId="31750A3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f.close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() # close file</w:t>
      </w:r>
    </w:p>
    <w:p w14:paraId="7216CC8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FB064DA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# put everything together</w:t>
      </w:r>
    </w:p>
    <w:p w14:paraId="5D19DFED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def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solvePuzzle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):</w:t>
      </w:r>
    </w:p>
    <w:p w14:paraId="44B0741E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board = [[0 for x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9)] for y in range(9)]</w:t>
      </w:r>
    </w:p>
    <w:p w14:paraId="406387C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domain = [[[1,2,3,4,5,6,7,8,9] for x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9)] for y in range(9)]</w:t>
      </w:r>
    </w:p>
    <w:p w14:paraId="455BBD5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assignment= [[None for x in </w:t>
      </w:r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range(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9)] for y in range(9)] # contains variables that are assigned</w:t>
      </w:r>
    </w:p>
    <w:p w14:paraId="6B7AD43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readProblem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board,domain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,assignment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14:paraId="622B6119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if(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forwardChecking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board,domain</w:t>
      </w:r>
      <w:proofErr w:type="spellEnd"/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)):</w:t>
      </w:r>
    </w:p>
    <w:p w14:paraId="3538DB5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result =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backtracingAlgo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board,domain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,assignment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14:paraId="61428718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 result is not None:</w:t>
      </w:r>
    </w:p>
    <w:p w14:paraId="5045874C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</w:t>
      </w:r>
      <w:proofErr w:type="spell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writeSolution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(assignment)</w:t>
      </w:r>
    </w:p>
    <w:p w14:paraId="166457D0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14:paraId="22897AF1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if __name__ == "__main__":</w:t>
      </w:r>
    </w:p>
    <w:p w14:paraId="0F3E21C2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solvePuzzle</w:t>
      </w:r>
      <w:proofErr w:type="spell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gramEnd"/>
      <w:r w:rsidRPr="00E66751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14:paraId="5DA1B769" w14:textId="77777777" w:rsidR="00E66751" w:rsidRPr="00E66751" w:rsidRDefault="00E66751" w:rsidP="00E6675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006303B" w14:textId="77777777" w:rsidR="00E66751" w:rsidRDefault="00E6675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8750F4B" w14:textId="77777777" w:rsidR="00E66751" w:rsidRDefault="00E66751" w:rsidP="00E66751">
      <w:pPr>
        <w:jc w:val="both"/>
        <w:rPr>
          <w:color w:val="000000" w:themeColor="text1"/>
        </w:rPr>
      </w:pPr>
      <w:r>
        <w:rPr>
          <w:color w:val="000000" w:themeColor="text1"/>
        </w:rPr>
        <w:t>Output File 1:</w:t>
      </w:r>
    </w:p>
    <w:p w14:paraId="2DD86B24" w14:textId="77777777" w:rsidR="00E66751" w:rsidRDefault="00E66751" w:rsidP="00E66751">
      <w:pPr>
        <w:jc w:val="both"/>
        <w:rPr>
          <w:color w:val="000000" w:themeColor="text1"/>
        </w:rPr>
      </w:pPr>
    </w:p>
    <w:p w14:paraId="62931513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4 3 5 2 6 9 7 8 1 </w:t>
      </w:r>
    </w:p>
    <w:p w14:paraId="3F9C614E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6 8 2 5 7 1 4 9 3 </w:t>
      </w:r>
    </w:p>
    <w:p w14:paraId="6D4DBA49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1 9 7 8 3 4 5 6 2 </w:t>
      </w:r>
    </w:p>
    <w:p w14:paraId="59F07143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8 2 6 1 9 5 3 4 7 </w:t>
      </w:r>
    </w:p>
    <w:p w14:paraId="78360329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3 7 4 6 8 2 9 1 5 </w:t>
      </w:r>
    </w:p>
    <w:p w14:paraId="4B242458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9 5 1 7 4 3 6 2 8 </w:t>
      </w:r>
    </w:p>
    <w:p w14:paraId="449325E6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5 1 9 3 2 6 8 7 4 </w:t>
      </w:r>
    </w:p>
    <w:p w14:paraId="5C21D1E7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2 4 8 9 5 7 1 3 6 </w:t>
      </w:r>
    </w:p>
    <w:p w14:paraId="187E7398" w14:textId="77777777" w:rsid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7 6 3 4 1 8 2 5 9 </w:t>
      </w:r>
    </w:p>
    <w:p w14:paraId="46255E8B" w14:textId="77777777" w:rsidR="00E66751" w:rsidRDefault="00E6675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2A8C98C" w14:textId="77777777" w:rsidR="00E66751" w:rsidRPr="00E66751" w:rsidRDefault="00E66751" w:rsidP="00E66751">
      <w:pPr>
        <w:jc w:val="both"/>
        <w:rPr>
          <w:color w:val="000000" w:themeColor="text1"/>
        </w:rPr>
      </w:pPr>
    </w:p>
    <w:p w14:paraId="4048CB8A" w14:textId="77777777" w:rsidR="00E66751" w:rsidRDefault="00E66751" w:rsidP="00E66751">
      <w:pPr>
        <w:jc w:val="both"/>
        <w:rPr>
          <w:color w:val="000000" w:themeColor="text1"/>
        </w:rPr>
      </w:pPr>
      <w:r>
        <w:rPr>
          <w:color w:val="000000" w:themeColor="text1"/>
        </w:rPr>
        <w:t>Output File 2:</w:t>
      </w:r>
    </w:p>
    <w:p w14:paraId="43B53224" w14:textId="77777777" w:rsidR="00E66751" w:rsidRDefault="00E66751" w:rsidP="00E66751">
      <w:pPr>
        <w:jc w:val="both"/>
        <w:rPr>
          <w:color w:val="000000" w:themeColor="text1"/>
        </w:rPr>
      </w:pPr>
    </w:p>
    <w:p w14:paraId="19517416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1 2 3 6 7 8 9 4 5 </w:t>
      </w:r>
    </w:p>
    <w:p w14:paraId="64DF1DC5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5 8 4 2 3 9 7 6 1 </w:t>
      </w:r>
    </w:p>
    <w:p w14:paraId="5E860E18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9 6 7 1 4 5 3 2 8 </w:t>
      </w:r>
    </w:p>
    <w:p w14:paraId="57D78E67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3 7 2 4 6 1 5 8 9 </w:t>
      </w:r>
    </w:p>
    <w:p w14:paraId="037EDD8A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6 9 1 5 8 3 2 7 4 </w:t>
      </w:r>
    </w:p>
    <w:p w14:paraId="35059BA0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4 5 8 7 9 2 6 1 3 </w:t>
      </w:r>
    </w:p>
    <w:p w14:paraId="33300E36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8 3 6 9 2 4 1 5 7 </w:t>
      </w:r>
    </w:p>
    <w:p w14:paraId="559DF339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2 1 9 8 5 7 4 3 6 </w:t>
      </w:r>
    </w:p>
    <w:p w14:paraId="2788C818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7 4 5 3 1 6 8 9 2 </w:t>
      </w:r>
    </w:p>
    <w:p w14:paraId="45711A42" w14:textId="77777777" w:rsidR="00E66751" w:rsidRDefault="00E6675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F093224" w14:textId="77777777" w:rsidR="00E66751" w:rsidRDefault="00E66751" w:rsidP="00E66751">
      <w:pPr>
        <w:jc w:val="both"/>
        <w:rPr>
          <w:color w:val="000000" w:themeColor="text1"/>
        </w:rPr>
      </w:pPr>
      <w:r>
        <w:rPr>
          <w:color w:val="000000" w:themeColor="text1"/>
        </w:rPr>
        <w:t>Output File 3:</w:t>
      </w:r>
    </w:p>
    <w:p w14:paraId="3ED55297" w14:textId="77777777" w:rsidR="00E66751" w:rsidRDefault="00E66751" w:rsidP="00E66751">
      <w:pPr>
        <w:jc w:val="both"/>
        <w:rPr>
          <w:color w:val="000000" w:themeColor="text1"/>
        </w:rPr>
      </w:pPr>
    </w:p>
    <w:p w14:paraId="18CE3796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2 7 6 3 1 4 9 5 8 </w:t>
      </w:r>
    </w:p>
    <w:p w14:paraId="3A3728F8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8 5 4 9 6 2 7 1 3 </w:t>
      </w:r>
    </w:p>
    <w:p w14:paraId="712B83C3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9 1 3 8 7 5 2 6 4 </w:t>
      </w:r>
    </w:p>
    <w:p w14:paraId="2D6ACF98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4 6 8 1 2 7 3 9 5 </w:t>
      </w:r>
    </w:p>
    <w:p w14:paraId="75AAC884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5 9 7 4 3 8 6 2 1 </w:t>
      </w:r>
    </w:p>
    <w:p w14:paraId="33DB690A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1 3 2 5 9 6 4 8 7 </w:t>
      </w:r>
    </w:p>
    <w:p w14:paraId="03596C7E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3 2 5 7 8 9 1 4 6 </w:t>
      </w:r>
    </w:p>
    <w:p w14:paraId="18A3D8AB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6 4 1 2 5 3 8 7 9 </w:t>
      </w:r>
    </w:p>
    <w:p w14:paraId="60BBE91E" w14:textId="77777777" w:rsidR="00E66751" w:rsidRPr="00E66751" w:rsidRDefault="00E66751" w:rsidP="00E66751">
      <w:pPr>
        <w:jc w:val="both"/>
        <w:rPr>
          <w:color w:val="000000" w:themeColor="text1"/>
        </w:rPr>
      </w:pPr>
      <w:r w:rsidRPr="00E66751">
        <w:rPr>
          <w:color w:val="000000" w:themeColor="text1"/>
        </w:rPr>
        <w:t xml:space="preserve">7 8 9 6 4 1 5 3 2 </w:t>
      </w:r>
    </w:p>
    <w:p w14:paraId="23EB0B4D" w14:textId="77777777" w:rsidR="00E66751" w:rsidRPr="00E66751" w:rsidRDefault="00E66751" w:rsidP="00E66751">
      <w:pPr>
        <w:jc w:val="both"/>
        <w:rPr>
          <w:color w:val="000000" w:themeColor="text1"/>
        </w:rPr>
      </w:pPr>
      <w:bookmarkStart w:id="0" w:name="_GoBack"/>
      <w:bookmarkEnd w:id="0"/>
    </w:p>
    <w:sectPr w:rsidR="00E66751" w:rsidRPr="00E66751" w:rsidSect="001C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51"/>
    <w:rsid w:val="001C5E16"/>
    <w:rsid w:val="00573CB9"/>
    <w:rsid w:val="00E6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AC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1373</Words>
  <Characters>7831</Characters>
  <Application>Microsoft Macintosh Word</Application>
  <DocSecurity>0</DocSecurity>
  <Lines>65</Lines>
  <Paragraphs>18</Paragraphs>
  <ScaleCrop>false</ScaleCrop>
  <LinksUpToDate>false</LinksUpToDate>
  <CharactersWithSpaces>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2019-05-12T02:17:00Z</dcterms:created>
  <dcterms:modified xsi:type="dcterms:W3CDTF">2019-05-12T02:27:00Z</dcterms:modified>
</cp:coreProperties>
</file>