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B4A7A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Denial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O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f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Service (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DOS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 xml:space="preserve">)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It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 xml:space="preserve"> is a cyberattack where a malicious actor aims to make a computer or network resource unavailable to its intended users by disrupting its normal functioning. This is typically achieved by overwhelming the target with a flood of traffic or requests, making it unable to process legitimate requests. DoS attacks can disrupt services like websites, online accounts, or other network resources. </w:t>
      </w:r>
    </w:p>
    <w:p w14:paraId="77881CDA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</w:p>
    <w:p w14:paraId="0F5A4F87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Distributed Denial of Service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(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DD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O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S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) :</w:t>
      </w: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shd w:val="clear" w:fill="FFFFFF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It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 xml:space="preserve"> is a malicious cyberattack that overwhelms a target server, website, or network with a flood of traffic, making it unavailable to legitimate users. This attack involves multiple compromised systems, often a botnet, sending a massive amount of requests to overwhelm the target's resources. </w:t>
      </w:r>
    </w:p>
    <w:p w14:paraId="4849BA26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</w:p>
    <w:p w14:paraId="65E95A8F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u w:val="none"/>
          <w:shd w:val="clear" w:fill="FFFFFF"/>
          <w:lang w:val="en-US"/>
        </w:rPr>
        <w:t xml:space="preserve">DOS attack on Virtual Machine :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u w:val="none"/>
          <w:shd w:val="clear" w:fill="FFFFFF"/>
          <w:lang w:val="en-US"/>
        </w:rPr>
        <w:t xml:space="preserve">Using hping3 tool </w:t>
      </w:r>
    </w:p>
    <w:p w14:paraId="7FA96B14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u w:val="none"/>
          <w:shd w:val="clear" w:fill="FFFFFF"/>
          <w:lang w:val="en-US"/>
        </w:rPr>
      </w:pPr>
    </w:p>
    <w:p w14:paraId="3A463637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u w:val="none"/>
          <w:shd w:val="clear" w:fill="FFFFFF"/>
          <w:lang w:val="en-US"/>
        </w:rPr>
        <w:t xml:space="preserve">Before performing an dos attack we need to know the ip address of the system that your trying to attack on the we will use the hping tool along with a protocol to attack on specific port and how many request do you wish to send per/second. </w:t>
      </w:r>
    </w:p>
    <w:p w14:paraId="7224CD4D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cyan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u w:val="none"/>
          <w:shd w:val="clear" w:fill="FFFFFF"/>
          <w:lang w:val="en-US"/>
        </w:rPr>
        <w:t xml:space="preserve">Eample :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cyan"/>
          <w:u w:val="none"/>
          <w:shd w:val="clear" w:fill="FFFFFF"/>
          <w:lang w:val="en-US"/>
        </w:rPr>
        <w:t>hping3 --icmp 192.168.0.106 -c 100 here</w:t>
      </w:r>
    </w:p>
    <w:p w14:paraId="53EDAC57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cyan"/>
          <w:u w:val="none"/>
          <w:shd w:val="clear" w:fill="FFFFFF"/>
          <w:lang w:val="en-US"/>
        </w:rPr>
      </w:pPr>
    </w:p>
    <w:p w14:paraId="7B769056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drawing>
          <wp:inline distT="0" distB="0" distL="114300" distR="114300">
            <wp:extent cx="5269865" cy="3827780"/>
            <wp:effectExtent l="0" t="0" r="6985" b="1270"/>
            <wp:docPr id="2" name="Picture 2" descr="Screenshot 2025-07-22 13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2 1331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FA8D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</w:p>
    <w:p w14:paraId="0EE0612D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t>Now we will send more traffic to the target system by using --flood, --faster command in hping tool as shown in the snapshot below.</w:t>
      </w:r>
    </w:p>
    <w:p w14:paraId="4D11F698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</w:p>
    <w:p w14:paraId="35848D2F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drawing>
          <wp:inline distT="0" distB="0" distL="114300" distR="114300">
            <wp:extent cx="5269865" cy="3964940"/>
            <wp:effectExtent l="0" t="0" r="6985" b="16510"/>
            <wp:docPr id="3" name="Picture 3" descr="Screenshot 2025-07-22 13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2 1350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26C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</w:p>
    <w:p w14:paraId="4CA9379F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t>A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t xml:space="preserve">s soon as we run the command the hping sent 90 packets in 17.1 ms, we can see the traffic in the traget system as shown in snap shot. 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t>W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t xml:space="preserve">e are using more than 50% of cpu usage and 1.2mbps of speed were both the resources are increasing the utilization as we send the traffic, as a result at the end. user who is on windows 10 find it difficult for usage of system/ In some cases the system may crash completely making it unavailable. </w:t>
      </w:r>
      <w:bookmarkStart w:id="0" w:name="_GoBack"/>
      <w:bookmarkEnd w:id="0"/>
    </w:p>
    <w:p w14:paraId="0ED35F03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</w:p>
    <w:p w14:paraId="302993C3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</w:p>
    <w:p w14:paraId="4FC5C68E">
      <w:pPr>
        <w:jc w:val="both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1D35"/>
          <w:spacing w:val="0"/>
          <w:sz w:val="24"/>
          <w:szCs w:val="24"/>
          <w:highlight w:val="none"/>
          <w:u w:val="none"/>
          <w:shd w:val="clear" w:fill="FFFFFF"/>
          <w:lang w:val="en-US"/>
        </w:rPr>
        <w:drawing>
          <wp:inline distT="0" distB="0" distL="114300" distR="114300">
            <wp:extent cx="5270500" cy="2957195"/>
            <wp:effectExtent l="0" t="0" r="6350" b="14605"/>
            <wp:docPr id="1" name="Picture 1" descr="Screenshot 2025-07-22 14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2 1406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D8273">
    <w:pPr>
      <w:pStyle w:val="5"/>
      <w:jc w:val="center"/>
      <w:rPr>
        <w:rFonts w:hint="default" w:ascii="Arial Black" w:hAnsi="Arial Black" w:cs="Arial Black"/>
        <w:sz w:val="44"/>
        <w:szCs w:val="44"/>
        <w:lang w:val="en-US"/>
      </w:rPr>
    </w:pPr>
    <w:r>
      <w:rPr>
        <w:rFonts w:hint="default" w:ascii="Arial Black" w:hAnsi="Arial Black" w:cs="Arial Black"/>
        <w:sz w:val="44"/>
        <w:szCs w:val="44"/>
        <w:lang w:val="en-US"/>
      </w:rPr>
      <w:t>DOS &amp; DDOS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F5758"/>
    <w:rsid w:val="0B5F5758"/>
    <w:rsid w:val="58232280"/>
    <w:rsid w:val="6875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2025-07-21T15:54:00Z</dcterms:created>
  <dc:creator>pradeep</dc:creator>
  <cp:lastModifiedBy>pradeep eliah</cp:lastModifiedBy>
  <dcterms:modified xsi:type="dcterms:W3CDTF">2025-07-22T08:48:15Z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E13093932AAA46CA85AB8506918D93D6_11</vt:lpwstr>
  </property>
</Properties>
</file>