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51E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1E8A05B3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3009594D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71B3BE6E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79D6B8A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0D333E10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01E0B6BF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4CF6314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318B7C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E4E84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>Базы данных и управление данными</w:t>
      </w:r>
      <w:r>
        <w:rPr>
          <w:rFonts w:ascii="Times New Roman" w:eastAsia="Times New Roman" w:hAnsi="Times New Roman" w:cs="Times New Roman"/>
          <w:sz w:val="26"/>
          <w:szCs w:val="26"/>
        </w:rPr>
        <w:t>»</w:t>
      </w:r>
    </w:p>
    <w:p w14:paraId="2526EAE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0E8EA9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683D512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91C7B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5A694F7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32AD7C08" w14:textId="0E4CA5F4" w:rsidR="00F201A6" w:rsidRPr="008778FE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лабораторной работе № 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447C1081" w14:textId="27124647" w:rsidR="00F201A6" w:rsidRPr="008778FE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778FE">
        <w:rPr>
          <w:rFonts w:ascii="Times New Roman" w:hAnsi="Times New Roman" w:cs="Times New Roman"/>
          <w:sz w:val="28"/>
        </w:rPr>
        <w:t>«</w:t>
      </w:r>
      <w:r w:rsidRPr="00F201A6">
        <w:rPr>
          <w:rFonts w:ascii="Times New Roman" w:hAnsi="Times New Roman" w:cs="Times New Roman"/>
          <w:sz w:val="28"/>
        </w:rPr>
        <w:t>Работа с данными пользователя</w:t>
      </w:r>
      <w:r w:rsidRPr="008778FE">
        <w:rPr>
          <w:rFonts w:ascii="Times New Roman" w:hAnsi="Times New Roman" w:cs="Times New Roman"/>
          <w:sz w:val="28"/>
        </w:rPr>
        <w:t>»</w:t>
      </w:r>
    </w:p>
    <w:p w14:paraId="6691F74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8C87DDF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E91790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DDCD10A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B4C621F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C5D11E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84D887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873BEC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B6AF5B9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615F73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2F977CD2" w14:textId="77777777" w:rsidR="00F201A6" w:rsidRDefault="00F201A6" w:rsidP="00F201A6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619C470C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35E917E" w14:textId="77777777" w:rsidR="00F201A6" w:rsidRPr="00176CAB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1E006B76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275BCC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F950FD" w14:textId="149359C4" w:rsidR="00F201A6" w:rsidRPr="00176CAB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F201A6">
        <w:rPr>
          <w:rFonts w:ascii="Times New Roman" w:eastAsia="Times New Roman" w:hAnsi="Times New Roman" w:cs="Times New Roman"/>
          <w:sz w:val="26"/>
          <w:szCs w:val="26"/>
        </w:rPr>
        <w:t>Молодкин И. А.</w:t>
      </w:r>
    </w:p>
    <w:p w14:paraId="50A4D65F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EC0D9E5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77408CD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9825573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814E05E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F0237B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8DFB67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7F27077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D15B19" w14:textId="77777777" w:rsidR="00F201A6" w:rsidRPr="008778FE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CA0AE10" w14:textId="77777777" w:rsidR="00F201A6" w:rsidRPr="008778FE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B428FE1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03966C28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326B371" w14:textId="77777777" w:rsidR="00F201A6" w:rsidRPr="00F201A6" w:rsidRDefault="00F201A6" w:rsidP="00F2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EBEC327" w14:textId="77777777" w:rsidR="00F201A6" w:rsidRPr="00F201A6" w:rsidRDefault="00F201A6" w:rsidP="00F201A6">
      <w:pPr>
        <w:rPr>
          <w:rFonts w:ascii="Times New Roman" w:hAnsi="Times New Roman" w:cs="Times New Roman"/>
          <w:sz w:val="28"/>
          <w:szCs w:val="28"/>
        </w:rPr>
      </w:pPr>
      <w:r w:rsidRPr="00F201A6">
        <w:rPr>
          <w:rFonts w:ascii="Times New Roman" w:hAnsi="Times New Roman" w:cs="Times New Roman"/>
          <w:sz w:val="28"/>
          <w:szCs w:val="28"/>
        </w:rPr>
        <w:t>Запросить у какого-либо используемого сервиса хранимую информацию о пользователе. Запросить данные и проанализировать их.</w:t>
      </w:r>
    </w:p>
    <w:p w14:paraId="50A9CBDA" w14:textId="53E2882A" w:rsidR="00525E1A" w:rsidRDefault="00F201A6" w:rsidP="00F2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A6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1C49D0F1" w14:textId="77777777" w:rsidR="00F201A6" w:rsidRDefault="00F201A6" w:rsidP="00F201A6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выполнена архивация и экспорт данных через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201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Архиватор.</w:t>
      </w:r>
      <w:r w:rsidRPr="00F201A6">
        <w:rPr>
          <w:noProof/>
        </w:rPr>
        <w:t xml:space="preserve"> </w:t>
      </w:r>
    </w:p>
    <w:p w14:paraId="2E88A481" w14:textId="1E25696A" w:rsidR="00F201A6" w:rsidRDefault="00F201A6" w:rsidP="00F201A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3E29E5" wp14:editId="75D0101E">
            <wp:extent cx="4709160" cy="4659414"/>
            <wp:effectExtent l="0" t="0" r="0" b="8255"/>
            <wp:docPr id="1825504923" name="Рисунок 3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4923" name="Рисунок 3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8" r="2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339" cy="470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FEDC2" w14:textId="35F11C18" w:rsidR="009A5D93" w:rsidRPr="00501C0F" w:rsidRDefault="00501C0F" w:rsidP="00501C0F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6B7D86" w14:textId="0C963D0B" w:rsidR="009A5D93" w:rsidRPr="009A5D93" w:rsidRDefault="00F201A6" w:rsidP="00F2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архивации был выбран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201A6">
        <w:rPr>
          <w:rFonts w:ascii="Times New Roman" w:hAnsi="Times New Roman" w:cs="Times New Roman"/>
          <w:sz w:val="28"/>
          <w:szCs w:val="28"/>
        </w:rPr>
        <w:t xml:space="preserve"> </w:t>
      </w:r>
      <w:r w:rsidR="00EA6C64"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. После выбора можно выбрать какие именно данные сервиса нужно архивировать и в каком файловом формате это можно сделать. </w:t>
      </w:r>
    </w:p>
    <w:p w14:paraId="647E78DE" w14:textId="77777777" w:rsidR="009A5D93" w:rsidRDefault="00F201A6" w:rsidP="00F201A6">
      <w:pPr>
        <w:rPr>
          <w:noProof/>
        </w:rPr>
      </w:pPr>
      <w:r>
        <w:rPr>
          <w:noProof/>
        </w:rPr>
        <w:drawing>
          <wp:inline distT="0" distB="0" distL="0" distR="0" wp14:anchorId="117BDF43" wp14:editId="6F615BDB">
            <wp:extent cx="4069080" cy="3701044"/>
            <wp:effectExtent l="0" t="0" r="7620" b="0"/>
            <wp:docPr id="1664242147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2147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3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600" cy="370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E251B" w14:textId="36B245DD" w:rsidR="009A5D93" w:rsidRPr="00501C0F" w:rsidRDefault="00501C0F" w:rsidP="00501C0F">
      <w:pPr>
        <w:spacing w:line="278" w:lineRule="auto"/>
        <w:rPr>
          <w:noProof/>
          <w:lang w:val="en-US"/>
        </w:rPr>
      </w:pPr>
      <w:r>
        <w:rPr>
          <w:noProof/>
        </w:rPr>
        <w:br w:type="page"/>
      </w:r>
    </w:p>
    <w:p w14:paraId="4F258967" w14:textId="1CA72451" w:rsidR="00F201A6" w:rsidRDefault="009A5D93" w:rsidP="00F201A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После выбора и подтверждения архив был готов в течении 5 минут. </w:t>
      </w:r>
      <w:r w:rsidR="00F201A6">
        <w:rPr>
          <w:noProof/>
        </w:rPr>
        <w:drawing>
          <wp:inline distT="0" distB="0" distL="0" distR="0" wp14:anchorId="5830DB0A" wp14:editId="601C59CD">
            <wp:extent cx="5731510" cy="3724910"/>
            <wp:effectExtent l="0" t="0" r="2540" b="8890"/>
            <wp:docPr id="1858213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13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8605" w14:textId="7312C88C" w:rsidR="009A5D93" w:rsidRDefault="009A5D93" w:rsidP="00F201A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HomeApp</w:t>
      </w:r>
      <w:r w:rsidRPr="009A5D93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json</w:t>
      </w:r>
      <w:r w:rsidRPr="009A5D9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хранится информация о областях дома (спальня, гараж итд), устройства находящиеся в этой области (Умная лампа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</w:t>
      </w:r>
      <w:r w:rsidRPr="009A5D93">
        <w:rPr>
          <w:rFonts w:ascii="Times New Roman" w:hAnsi="Times New Roman" w:cs="Times New Roman"/>
          <w:noProof/>
          <w:sz w:val="28"/>
          <w:szCs w:val="28"/>
        </w:rPr>
        <w:t>52</w:t>
      </w:r>
      <w:r>
        <w:rPr>
          <w:rFonts w:ascii="Times New Roman" w:hAnsi="Times New Roman" w:cs="Times New Roman"/>
          <w:noProof/>
          <w:sz w:val="28"/>
          <w:szCs w:val="28"/>
        </w:rPr>
        <w:t>, Торшер итд) с их владельцем 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goshha</w:t>
      </w:r>
      <w:r w:rsidRPr="009A5D93">
        <w:rPr>
          <w:rFonts w:ascii="Times New Roman" w:hAnsi="Times New Roman" w:cs="Times New Roman"/>
          <w:noProof/>
          <w:sz w:val="28"/>
          <w:szCs w:val="28"/>
        </w:rPr>
        <w:t>625@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gmail</w:t>
      </w:r>
      <w:r w:rsidRPr="009A5D93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noProof/>
          <w:sz w:val="28"/>
          <w:szCs w:val="28"/>
        </w:rPr>
        <w:t xml:space="preserve">) и </w:t>
      </w:r>
      <w:r w:rsidR="006D677C">
        <w:rPr>
          <w:rFonts w:ascii="Times New Roman" w:hAnsi="Times New Roman" w:cs="Times New Roman"/>
          <w:noProof/>
          <w:sz w:val="28"/>
          <w:szCs w:val="28"/>
        </w:rPr>
        <w:t>историю состояний устройств</w:t>
      </w:r>
      <w:r w:rsidRPr="009A5D9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(включение на 100% яркости, смена цвет</w:t>
      </w:r>
      <w:r w:rsidR="00501C0F">
        <w:rPr>
          <w:rFonts w:ascii="Times New Roman" w:hAnsi="Times New Roman" w:cs="Times New Roman"/>
          <w:noProof/>
          <w:sz w:val="28"/>
          <w:szCs w:val="28"/>
        </w:rPr>
        <w:t>овой температуры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итд).</w:t>
      </w:r>
    </w:p>
    <w:p w14:paraId="2533E281" w14:textId="67D3ED47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Владелец и устройства:</w:t>
      </w:r>
    </w:p>
    <w:p w14:paraId="16E56780" w14:textId="242B1E3D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</w:rPr>
      </w:pPr>
      <w:r w:rsidRPr="00F240DB">
        <w:rPr>
          <w:rFonts w:ascii="Times New Roman" w:hAnsi="Times New Roman" w:cs="Times New Roman"/>
          <w:sz w:val="28"/>
          <w:szCs w:val="28"/>
        </w:rPr>
        <w:t>"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F240DB">
        <w:rPr>
          <w:rFonts w:ascii="Times New Roman" w:hAnsi="Times New Roman" w:cs="Times New Roman"/>
          <w:sz w:val="28"/>
          <w:szCs w:val="28"/>
        </w:rPr>
        <w:t>_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emails</w:t>
      </w:r>
      <w:r w:rsidRPr="00F240DB">
        <w:rPr>
          <w:rFonts w:ascii="Times New Roman" w:hAnsi="Times New Roman" w:cs="Times New Roman"/>
          <w:sz w:val="28"/>
          <w:szCs w:val="28"/>
        </w:rPr>
        <w:t>": ["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goshha</w:t>
      </w:r>
      <w:r w:rsidRPr="00F240DB">
        <w:rPr>
          <w:rFonts w:ascii="Times New Roman" w:hAnsi="Times New Roman" w:cs="Times New Roman"/>
          <w:sz w:val="28"/>
          <w:szCs w:val="28"/>
        </w:rPr>
        <w:t>625@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F240DB">
        <w:rPr>
          <w:rFonts w:ascii="Times New Roman" w:hAnsi="Times New Roman" w:cs="Times New Roman"/>
          <w:sz w:val="28"/>
          <w:szCs w:val="28"/>
        </w:rPr>
        <w:t>.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240DB">
        <w:rPr>
          <w:rFonts w:ascii="Times New Roman" w:hAnsi="Times New Roman" w:cs="Times New Roman"/>
          <w:sz w:val="28"/>
          <w:szCs w:val="28"/>
        </w:rPr>
        <w:t>"],</w:t>
      </w:r>
    </w:p>
    <w:p w14:paraId="79C04B06" w14:textId="295E0CDC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"agent_device_names": {"name": "</w:t>
      </w:r>
      <w:r w:rsidRPr="00F240DB">
        <w:rPr>
          <w:rFonts w:ascii="Times New Roman" w:hAnsi="Times New Roman" w:cs="Times New Roman"/>
          <w:sz w:val="28"/>
          <w:szCs w:val="28"/>
        </w:rPr>
        <w:t>Умная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40DB">
        <w:rPr>
          <w:rFonts w:ascii="Times New Roman" w:hAnsi="Times New Roman" w:cs="Times New Roman"/>
          <w:sz w:val="28"/>
          <w:szCs w:val="28"/>
        </w:rPr>
        <w:t>лампа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40DB">
        <w:rPr>
          <w:rFonts w:ascii="Times New Roman" w:hAnsi="Times New Roman" w:cs="Times New Roman"/>
          <w:sz w:val="28"/>
          <w:szCs w:val="28"/>
        </w:rPr>
        <w:t>С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amelion G45 7</w:t>
      </w:r>
      <w:r w:rsidRPr="00F240DB">
        <w:rPr>
          <w:rFonts w:ascii="Times New Roman" w:hAnsi="Times New Roman" w:cs="Times New Roman"/>
          <w:sz w:val="28"/>
          <w:szCs w:val="28"/>
        </w:rPr>
        <w:t>Вт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 xml:space="preserve"> 665 </w:t>
      </w:r>
      <w:r w:rsidRPr="00F240DB">
        <w:rPr>
          <w:rFonts w:ascii="Times New Roman" w:hAnsi="Times New Roman" w:cs="Times New Roman"/>
          <w:sz w:val="28"/>
          <w:szCs w:val="28"/>
        </w:rPr>
        <w:t>лм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"},</w:t>
      </w:r>
    </w:p>
    <w:p w14:paraId="610B27DA" w14:textId="41CB252D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"type": "action.devices.types.LIGHT",</w:t>
      </w:r>
    </w:p>
    <w:p w14:paraId="0404CE02" w14:textId="27A00ACD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"supported_traits": [</w:t>
      </w:r>
    </w:p>
    <w:p w14:paraId="475FE736" w14:textId="7AF1C1AD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"action.devices.traits.Brightness",</w:t>
      </w:r>
    </w:p>
    <w:p w14:paraId="4535DD35" w14:textId="33AC7ADA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"action.devices.traits.ColorSetting",</w:t>
      </w:r>
    </w:p>
    <w:p w14:paraId="3E7404E2" w14:textId="09481D20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"action.devices.traits.OnOff",</w:t>
      </w:r>
    </w:p>
    <w:p w14:paraId="15E013EA" w14:textId="6C27D73B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"action.devices.traits.Modes"],</w:t>
      </w:r>
    </w:p>
    <w:p w14:paraId="5068C6E8" w14:textId="1B54674A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"custom_data": "{\"type\":\"scheme\"}",</w:t>
      </w:r>
    </w:p>
    <w:p w14:paraId="1EA27577" w14:textId="4F78DE2E" w:rsidR="006D677C" w:rsidRPr="005F597A" w:rsidRDefault="00F240DB" w:rsidP="00F201A6">
      <w:pPr>
        <w:rPr>
          <w:rFonts w:ascii="Times New Roman" w:hAnsi="Times New Roman" w:cs="Times New Roman"/>
          <w:sz w:val="28"/>
          <w:szCs w:val="28"/>
        </w:rPr>
      </w:pPr>
      <w:r w:rsidRPr="004719C2">
        <w:rPr>
          <w:rFonts w:ascii="Times New Roman" w:hAnsi="Times New Roman" w:cs="Times New Roman"/>
          <w:sz w:val="28"/>
          <w:szCs w:val="28"/>
        </w:rPr>
        <w:t>"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719C2">
        <w:rPr>
          <w:rFonts w:ascii="Times New Roman" w:hAnsi="Times New Roman" w:cs="Times New Roman"/>
          <w:sz w:val="28"/>
          <w:szCs w:val="28"/>
        </w:rPr>
        <w:t>_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defined</w:t>
      </w:r>
      <w:r w:rsidRPr="004719C2">
        <w:rPr>
          <w:rFonts w:ascii="Times New Roman" w:hAnsi="Times New Roman" w:cs="Times New Roman"/>
          <w:sz w:val="28"/>
          <w:szCs w:val="28"/>
        </w:rPr>
        <w:t>_</w:t>
      </w:r>
      <w:r w:rsidRPr="00F240D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719C2">
        <w:rPr>
          <w:rFonts w:ascii="Times New Roman" w:hAnsi="Times New Roman" w:cs="Times New Roman"/>
          <w:sz w:val="28"/>
          <w:szCs w:val="28"/>
        </w:rPr>
        <w:t>": "</w:t>
      </w:r>
      <w:r w:rsidRPr="00F240DB">
        <w:rPr>
          <w:rFonts w:ascii="Times New Roman" w:hAnsi="Times New Roman" w:cs="Times New Roman"/>
          <w:sz w:val="28"/>
          <w:szCs w:val="28"/>
        </w:rPr>
        <w:t>Торшер</w:t>
      </w:r>
      <w:r w:rsidRPr="004719C2">
        <w:rPr>
          <w:rFonts w:ascii="Times New Roman" w:hAnsi="Times New Roman" w:cs="Times New Roman"/>
          <w:sz w:val="28"/>
          <w:szCs w:val="28"/>
        </w:rPr>
        <w:t>"</w:t>
      </w:r>
    </w:p>
    <w:p w14:paraId="528075D3" w14:textId="7DEA64D4" w:rsidR="00F240DB" w:rsidRPr="004719C2" w:rsidRDefault="00F240DB" w:rsidP="00F201A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История</w:t>
      </w:r>
      <w:r w:rsidRPr="004719C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состояний</w:t>
      </w:r>
      <w:r w:rsidRPr="004719C2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AAB237F" w14:textId="77777777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7D9F45" w14:textId="7A1FC41E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"state_commit_time": {</w:t>
      </w:r>
    </w:p>
    <w:p w14:paraId="3853F5A1" w14:textId="7C4EE7CE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"seconds": 1762643421,</w:t>
      </w:r>
    </w:p>
    <w:p w14:paraId="0802F9FB" w14:textId="6828B259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"nanos": 243985000</w:t>
      </w:r>
    </w:p>
    <w:p w14:paraId="753CD983" w14:textId="3E7D4E11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A7173CC" w14:textId="34A87AD7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"state_change_time": {},</w:t>
      </w:r>
    </w:p>
    <w:p w14:paraId="2D7420AB" w14:textId="39F2DA2B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"state": {"brightness": {"brightness": 100}}</w:t>
      </w:r>
    </w:p>
    <w:p w14:paraId="5B160581" w14:textId="505A7978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6DE0758" w14:textId="56DBFBDF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CCA0DF" w14:textId="54C9A56C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"state_commit_time": {</w:t>
      </w:r>
    </w:p>
    <w:p w14:paraId="4B44660D" w14:textId="78D9C0E2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"seconds": 1762643421,</w:t>
      </w:r>
    </w:p>
    <w:p w14:paraId="1A0BCECD" w14:textId="238678EC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"nanos": 243985000</w:t>
      </w:r>
    </w:p>
    <w:p w14:paraId="52094C4A" w14:textId="47EE7EE2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49C0871A" w14:textId="23F9F9BD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"state_change_time": {},</w:t>
      </w:r>
    </w:p>
    <w:p w14:paraId="7A0BD093" w14:textId="5DC9DB96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"state": {"color_setting": {"color": {</w:t>
      </w:r>
    </w:p>
    <w:p w14:paraId="324D9954" w14:textId="0A1B8BAB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"spectrum_rgb": 16727040,</w:t>
      </w:r>
    </w:p>
    <w:p w14:paraId="66000427" w14:textId="753EED1E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"spectrum_hsv": {</w:t>
      </w:r>
    </w:p>
    <w:p w14:paraId="29AC47CD" w14:textId="0282F6B3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"saturation": 1,</w:t>
      </w:r>
    </w:p>
    <w:p w14:paraId="514B5212" w14:textId="1D207DB3" w:rsidR="00F240DB" w:rsidRPr="00F240DB" w:rsidRDefault="00F240DB" w:rsidP="00F240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"hue": 14,</w:t>
      </w:r>
    </w:p>
    <w:p w14:paraId="7333E0DA" w14:textId="1E50CEF6" w:rsidR="00F240DB" w:rsidRDefault="00F240DB" w:rsidP="00F2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0DB">
        <w:rPr>
          <w:rFonts w:ascii="Times New Roman" w:hAnsi="Times New Roman" w:cs="Times New Roman"/>
          <w:sz w:val="28"/>
          <w:szCs w:val="28"/>
          <w:lang w:val="en-US"/>
        </w:rPr>
        <w:t>"value": 1</w:t>
      </w:r>
    </w:p>
    <w:p w14:paraId="2ECA6794" w14:textId="5514D74C" w:rsidR="004719C2" w:rsidRDefault="004719C2" w:rsidP="00F201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85979A5" w14:textId="1D39076B" w:rsidR="004719C2" w:rsidRPr="004719C2" w:rsidRDefault="004719C2" w:rsidP="004719C2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выполнен экспорт и анализ данных из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4719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. Экспорт был произведён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4719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Архиватора.</w:t>
      </w:r>
    </w:p>
    <w:sectPr w:rsidR="004719C2" w:rsidRPr="0047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9"/>
    <w:rsid w:val="00204D78"/>
    <w:rsid w:val="004719C2"/>
    <w:rsid w:val="00501C0F"/>
    <w:rsid w:val="00525E1A"/>
    <w:rsid w:val="005F597A"/>
    <w:rsid w:val="006D677C"/>
    <w:rsid w:val="007225D8"/>
    <w:rsid w:val="00792FF4"/>
    <w:rsid w:val="009A5D93"/>
    <w:rsid w:val="00CB0748"/>
    <w:rsid w:val="00EA6C64"/>
    <w:rsid w:val="00F201A6"/>
    <w:rsid w:val="00F240DB"/>
    <w:rsid w:val="00FE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A9C9"/>
  <w15:chartTrackingRefBased/>
  <w15:docId w15:val="{2A1F6777-4CE1-4611-81F9-E8384E67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1A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3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3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3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3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3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3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3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7</cp:revision>
  <dcterms:created xsi:type="dcterms:W3CDTF">2025-11-11T10:59:00Z</dcterms:created>
  <dcterms:modified xsi:type="dcterms:W3CDTF">2025-11-22T16:30:00Z</dcterms:modified>
</cp:coreProperties>
</file>