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A3EBD" w14:textId="77777777" w:rsidR="0003610E" w:rsidRDefault="0003610E" w:rsidP="0003610E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МИНИСТЕРСТВО ТРАНСПОРТА РОССИЙСКОЙ ФЕДЕРАЦИИ</w:t>
      </w:r>
    </w:p>
    <w:p w14:paraId="76B59F3D" w14:textId="77777777" w:rsidR="0003610E" w:rsidRDefault="0003610E" w:rsidP="0003610E">
      <w:pPr>
        <w:tabs>
          <w:tab w:val="left" w:pos="1077"/>
        </w:tabs>
        <w:spacing w:before="120"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ФЕДЕРАЛЬНОЕ АГЕНТСТВО ЖЕЛЕЗНОДОРОЖНОГО ТРАНСПОРТА</w:t>
      </w:r>
    </w:p>
    <w:p w14:paraId="30AAEB69" w14:textId="77777777" w:rsidR="0003610E" w:rsidRDefault="0003610E" w:rsidP="0003610E">
      <w:pPr>
        <w:tabs>
          <w:tab w:val="left" w:pos="1077"/>
        </w:tabs>
        <w:spacing w:before="120"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Государственное бюджетное образовательное учреждение</w:t>
      </w:r>
    </w:p>
    <w:p w14:paraId="2815E58D" w14:textId="77777777" w:rsidR="0003610E" w:rsidRDefault="0003610E" w:rsidP="0003610E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высшего образования</w:t>
      </w:r>
    </w:p>
    <w:p w14:paraId="6B1413DC" w14:textId="77777777" w:rsidR="0003610E" w:rsidRDefault="0003610E" w:rsidP="0003610E">
      <w:pPr>
        <w:tabs>
          <w:tab w:val="left" w:pos="1077"/>
        </w:tabs>
        <w:spacing w:before="120"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«ПЕТЕРБУРГСКИЙ ГОСУДАРСТВЕННЫЙ УНИВЕРСИТЕТ</w:t>
      </w:r>
    </w:p>
    <w:p w14:paraId="7C4ABD41" w14:textId="77777777" w:rsidR="0003610E" w:rsidRDefault="0003610E" w:rsidP="0003610E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ПУТЕЙ СООБЩЕНИЯ ИМПЕРАТОРА АЛЕКСАНДРА I»</w:t>
      </w:r>
    </w:p>
    <w:p w14:paraId="5A4B5AD3" w14:textId="77777777" w:rsidR="0003610E" w:rsidRDefault="0003610E" w:rsidP="0003610E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17E8465E" w14:textId="77777777" w:rsidR="0003610E" w:rsidRDefault="0003610E" w:rsidP="0003610E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Кафедра «</w:t>
      </w:r>
      <w:r>
        <w:rPr>
          <w:rFonts w:ascii="Times New Roman" w:eastAsia="Times New Roman" w:hAnsi="Times New Roman" w:cs="Times New Roman"/>
          <w:sz w:val="26"/>
          <w:szCs w:val="26"/>
        </w:rPr>
        <w:t>ИНФОРМАЦИОННЫЕ И ВЫЧИСЛИТЕЛЬНЫЕ СИСТЕМЫ</w:t>
      </w:r>
      <w:r>
        <w:rPr>
          <w:rFonts w:ascii="Times New Roman" w:eastAsia="Times New Roman" w:hAnsi="Times New Roman" w:cs="Times New Roman"/>
          <w:sz w:val="24"/>
          <w:szCs w:val="24"/>
        </w:rPr>
        <w:t>»</w:t>
      </w:r>
    </w:p>
    <w:p w14:paraId="44E04556" w14:textId="77777777" w:rsidR="0003610E" w:rsidRDefault="0003610E" w:rsidP="0003610E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AD0CF21" w14:textId="77777777" w:rsidR="0003610E" w:rsidRDefault="0003610E" w:rsidP="0003610E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Дисциплина: «</w:t>
      </w:r>
      <w:r w:rsidRPr="008778FE">
        <w:rPr>
          <w:rFonts w:ascii="Times New Roman" w:eastAsia="Times New Roman" w:hAnsi="Times New Roman" w:cs="Times New Roman"/>
          <w:sz w:val="26"/>
          <w:szCs w:val="26"/>
        </w:rPr>
        <w:t>Базы данных и управление данными</w:t>
      </w:r>
      <w:r>
        <w:rPr>
          <w:rFonts w:ascii="Times New Roman" w:eastAsia="Times New Roman" w:hAnsi="Times New Roman" w:cs="Times New Roman"/>
          <w:sz w:val="26"/>
          <w:szCs w:val="26"/>
        </w:rPr>
        <w:t>»</w:t>
      </w:r>
    </w:p>
    <w:p w14:paraId="67A70B7D" w14:textId="77777777" w:rsidR="0003610E" w:rsidRDefault="0003610E" w:rsidP="0003610E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0E70A6D6" w14:textId="77777777" w:rsidR="0003610E" w:rsidRDefault="0003610E" w:rsidP="0003610E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12BD0CDA" w14:textId="77777777" w:rsidR="0003610E" w:rsidRDefault="0003610E" w:rsidP="0003610E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79A2C801" w14:textId="77777777" w:rsidR="0003610E" w:rsidRDefault="0003610E" w:rsidP="0003610E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74DFD322" w14:textId="77777777" w:rsidR="0003610E" w:rsidRDefault="0003610E" w:rsidP="0003610E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ОТЧЕТ</w:t>
      </w:r>
    </w:p>
    <w:p w14:paraId="49B3BA75" w14:textId="658639DD" w:rsidR="0003610E" w:rsidRPr="008778FE" w:rsidRDefault="0003610E" w:rsidP="0003610E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по </w:t>
      </w:r>
      <w:r>
        <w:rPr>
          <w:rFonts w:ascii="Times New Roman" w:eastAsia="Times New Roman" w:hAnsi="Times New Roman" w:cs="Times New Roman"/>
          <w:sz w:val="26"/>
          <w:szCs w:val="26"/>
        </w:rPr>
        <w:t>практической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работе № </w:t>
      </w:r>
      <w:r w:rsidRPr="008778FE">
        <w:rPr>
          <w:rFonts w:ascii="Times New Roman" w:eastAsia="Times New Roman" w:hAnsi="Times New Roman" w:cs="Times New Roman"/>
          <w:sz w:val="26"/>
          <w:szCs w:val="26"/>
        </w:rPr>
        <w:t>1</w:t>
      </w:r>
    </w:p>
    <w:p w14:paraId="0F050521" w14:textId="5114D195" w:rsidR="0003610E" w:rsidRPr="008778FE" w:rsidRDefault="0003610E" w:rsidP="0003610E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8778FE">
        <w:rPr>
          <w:rFonts w:ascii="Times New Roman" w:hAnsi="Times New Roman" w:cs="Times New Roman"/>
          <w:sz w:val="28"/>
        </w:rPr>
        <w:t>«</w:t>
      </w:r>
      <w:r w:rsidR="001A443F" w:rsidRPr="001A443F">
        <w:rPr>
          <w:rFonts w:ascii="Times New Roman" w:hAnsi="Times New Roman" w:cs="Times New Roman"/>
          <w:sz w:val="28"/>
        </w:rPr>
        <w:t xml:space="preserve">Управление данными и их </w:t>
      </w:r>
      <w:r w:rsidR="001A443F">
        <w:rPr>
          <w:rFonts w:ascii="Times New Roman" w:hAnsi="Times New Roman" w:cs="Times New Roman"/>
          <w:sz w:val="28"/>
        </w:rPr>
        <w:t>жизненным циклом</w:t>
      </w:r>
      <w:r w:rsidRPr="008778FE">
        <w:rPr>
          <w:rFonts w:ascii="Times New Roman" w:hAnsi="Times New Roman" w:cs="Times New Roman"/>
          <w:sz w:val="28"/>
        </w:rPr>
        <w:t>»</w:t>
      </w:r>
    </w:p>
    <w:p w14:paraId="4EA288AC" w14:textId="77777777" w:rsidR="0003610E" w:rsidRDefault="0003610E" w:rsidP="0003610E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4C62057A" w14:textId="77777777" w:rsidR="0003610E" w:rsidRDefault="0003610E" w:rsidP="0003610E">
      <w:pPr>
        <w:tabs>
          <w:tab w:val="left" w:pos="1077"/>
        </w:tabs>
        <w:spacing w:before="120"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6778EEBD" w14:textId="77777777" w:rsidR="0003610E" w:rsidRDefault="0003610E" w:rsidP="0003610E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256BA533" w14:textId="77777777" w:rsidR="0003610E" w:rsidRDefault="0003610E" w:rsidP="0003610E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2DAD5584" w14:textId="77777777" w:rsidR="0003610E" w:rsidRDefault="0003610E" w:rsidP="0003610E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6DB6876F" w14:textId="77777777" w:rsidR="0003610E" w:rsidRDefault="0003610E" w:rsidP="0003610E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E76AF67" w14:textId="77777777" w:rsidR="0003610E" w:rsidRDefault="0003610E" w:rsidP="0003610E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7A33C27A" w14:textId="77777777" w:rsidR="0003610E" w:rsidRDefault="0003610E" w:rsidP="0003610E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2EB8CE23" w14:textId="77777777" w:rsidR="0003610E" w:rsidRDefault="0003610E" w:rsidP="0003610E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2C8EC76" w14:textId="77777777" w:rsidR="0003610E" w:rsidRDefault="0003610E" w:rsidP="0003610E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</w:r>
    </w:p>
    <w:p w14:paraId="712412E0" w14:textId="77777777" w:rsidR="0003610E" w:rsidRDefault="0003610E" w:rsidP="0003610E">
      <w:pPr>
        <w:tabs>
          <w:tab w:val="left" w:pos="1077"/>
        </w:tabs>
        <w:spacing w:after="0" w:line="240" w:lineRule="auto"/>
        <w:ind w:left="7513" w:hanging="7513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Выполнил студент                                                                                    Засеев Г. А.</w:t>
      </w:r>
    </w:p>
    <w:p w14:paraId="0FF51B6F" w14:textId="77777777" w:rsidR="0003610E" w:rsidRDefault="0003610E" w:rsidP="0003610E">
      <w:pPr>
        <w:tabs>
          <w:tab w:val="left" w:pos="1077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Факультета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АИТ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 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492A25B3" w14:textId="5F540660" w:rsidR="0003610E" w:rsidRPr="00176CAB" w:rsidRDefault="0003610E" w:rsidP="0003610E">
      <w:pPr>
        <w:tabs>
          <w:tab w:val="left" w:pos="1077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Группы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ИВБ-31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1</w:t>
      </w:r>
    </w:p>
    <w:p w14:paraId="70F51C97" w14:textId="77777777" w:rsidR="0003610E" w:rsidRDefault="0003610E" w:rsidP="0003610E">
      <w:pPr>
        <w:tabs>
          <w:tab w:val="left" w:pos="1077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0656C186" w14:textId="77777777" w:rsidR="0003610E" w:rsidRDefault="0003610E" w:rsidP="0003610E">
      <w:pPr>
        <w:tabs>
          <w:tab w:val="left" w:pos="1077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494ADE1D" w14:textId="77777777" w:rsidR="0003610E" w:rsidRPr="00176CAB" w:rsidRDefault="0003610E" w:rsidP="0003610E">
      <w:pPr>
        <w:tabs>
          <w:tab w:val="left" w:pos="1077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Проверил</w:t>
      </w:r>
      <w:r w:rsidRPr="008778FE">
        <w:rPr>
          <w:rFonts w:ascii="Times New Roman" w:eastAsia="Times New Roman" w:hAnsi="Times New Roman" w:cs="Times New Roman"/>
          <w:sz w:val="26"/>
          <w:szCs w:val="26"/>
        </w:rPr>
        <w:tab/>
      </w:r>
      <w:r w:rsidRPr="008778FE">
        <w:rPr>
          <w:rFonts w:ascii="Times New Roman" w:eastAsia="Times New Roman" w:hAnsi="Times New Roman" w:cs="Times New Roman"/>
          <w:sz w:val="26"/>
          <w:szCs w:val="26"/>
        </w:rPr>
        <w:tab/>
      </w:r>
      <w:r w:rsidRPr="008778FE">
        <w:rPr>
          <w:rFonts w:ascii="Times New Roman" w:eastAsia="Times New Roman" w:hAnsi="Times New Roman" w:cs="Times New Roman"/>
          <w:sz w:val="26"/>
          <w:szCs w:val="26"/>
        </w:rPr>
        <w:tab/>
      </w:r>
      <w:r w:rsidRPr="008778FE">
        <w:rPr>
          <w:rFonts w:ascii="Times New Roman" w:eastAsia="Times New Roman" w:hAnsi="Times New Roman" w:cs="Times New Roman"/>
          <w:sz w:val="26"/>
          <w:szCs w:val="26"/>
        </w:rPr>
        <w:tab/>
      </w:r>
      <w:r w:rsidRPr="008778FE">
        <w:rPr>
          <w:rFonts w:ascii="Times New Roman" w:eastAsia="Times New Roman" w:hAnsi="Times New Roman" w:cs="Times New Roman"/>
          <w:sz w:val="26"/>
          <w:szCs w:val="26"/>
        </w:rPr>
        <w:tab/>
      </w:r>
      <w:r w:rsidRPr="008778FE">
        <w:rPr>
          <w:rFonts w:ascii="Times New Roman" w:eastAsia="Times New Roman" w:hAnsi="Times New Roman" w:cs="Times New Roman"/>
          <w:sz w:val="26"/>
          <w:szCs w:val="26"/>
        </w:rPr>
        <w:tab/>
      </w:r>
      <w:r w:rsidRPr="008778FE">
        <w:rPr>
          <w:rFonts w:ascii="Times New Roman" w:eastAsia="Times New Roman" w:hAnsi="Times New Roman" w:cs="Times New Roman"/>
          <w:sz w:val="26"/>
          <w:szCs w:val="26"/>
        </w:rPr>
        <w:tab/>
      </w:r>
      <w:r w:rsidRPr="008778FE">
        <w:rPr>
          <w:rFonts w:ascii="Times New Roman" w:eastAsia="Times New Roman" w:hAnsi="Times New Roman" w:cs="Times New Roman"/>
          <w:sz w:val="26"/>
          <w:szCs w:val="26"/>
        </w:rPr>
        <w:tab/>
      </w:r>
      <w:r w:rsidRPr="00640866">
        <w:rPr>
          <w:rFonts w:ascii="Times New Roman" w:eastAsia="Times New Roman" w:hAnsi="Times New Roman" w:cs="Times New Roman"/>
          <w:sz w:val="26"/>
          <w:szCs w:val="26"/>
        </w:rPr>
        <w:t xml:space="preserve">проф. </w:t>
      </w:r>
      <w:proofErr w:type="spellStart"/>
      <w:r w:rsidRPr="00640866">
        <w:rPr>
          <w:rFonts w:ascii="Times New Roman" w:eastAsia="Times New Roman" w:hAnsi="Times New Roman" w:cs="Times New Roman"/>
          <w:sz w:val="26"/>
          <w:szCs w:val="26"/>
        </w:rPr>
        <w:t>Хомоненко</w:t>
      </w:r>
      <w:proofErr w:type="spellEnd"/>
      <w:r w:rsidRPr="00640866">
        <w:rPr>
          <w:rFonts w:ascii="Times New Roman" w:eastAsia="Times New Roman" w:hAnsi="Times New Roman" w:cs="Times New Roman"/>
          <w:sz w:val="26"/>
          <w:szCs w:val="26"/>
        </w:rPr>
        <w:t xml:space="preserve"> А. Д.</w:t>
      </w:r>
    </w:p>
    <w:p w14:paraId="5837CD5C" w14:textId="77777777" w:rsidR="0003610E" w:rsidRPr="00176CAB" w:rsidRDefault="0003610E" w:rsidP="0003610E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6FCE1F8E" w14:textId="77777777" w:rsidR="0003610E" w:rsidRPr="00176CAB" w:rsidRDefault="0003610E" w:rsidP="0003610E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519D8252" w14:textId="77777777" w:rsidR="0003610E" w:rsidRDefault="0003610E" w:rsidP="0003610E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229D67D2" w14:textId="77777777" w:rsidR="0003610E" w:rsidRDefault="0003610E" w:rsidP="0003610E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0BA4A993" w14:textId="77777777" w:rsidR="0003610E" w:rsidRDefault="0003610E" w:rsidP="0003610E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470A2E6A" w14:textId="77777777" w:rsidR="0003610E" w:rsidRDefault="0003610E" w:rsidP="0003610E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6CA37352" w14:textId="77777777" w:rsidR="0003610E" w:rsidRDefault="0003610E" w:rsidP="0003610E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558BF052" w14:textId="77777777" w:rsidR="0003610E" w:rsidRDefault="0003610E" w:rsidP="0003610E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748F6A67" w14:textId="77777777" w:rsidR="0003610E" w:rsidRPr="008778FE" w:rsidRDefault="0003610E" w:rsidP="0003610E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3CF1F1D8" w14:textId="77777777" w:rsidR="0003610E" w:rsidRPr="008778FE" w:rsidRDefault="0003610E" w:rsidP="0003610E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28D7D232" w14:textId="77777777" w:rsidR="0003610E" w:rsidRDefault="0003610E" w:rsidP="0003610E">
      <w:pPr>
        <w:tabs>
          <w:tab w:val="left" w:pos="1077"/>
        </w:tabs>
        <w:spacing w:after="0" w:line="240" w:lineRule="auto"/>
        <w:ind w:left="7938" w:hanging="7938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Санкт-Петербург</w:t>
      </w:r>
    </w:p>
    <w:p w14:paraId="0C29F019" w14:textId="0D32A3E7" w:rsidR="0003610E" w:rsidRPr="00176CAB" w:rsidRDefault="0003610E" w:rsidP="0003610E">
      <w:pPr>
        <w:tabs>
          <w:tab w:val="left" w:pos="1077"/>
        </w:tabs>
        <w:spacing w:after="0" w:line="240" w:lineRule="auto"/>
        <w:ind w:left="7938" w:hanging="7938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2025</w:t>
      </w:r>
      <w:r>
        <w:rPr>
          <w:rFonts w:ascii="Times New Roman" w:eastAsia="Times New Roman" w:hAnsi="Times New Roman" w:cs="Times New Roman"/>
          <w:sz w:val="26"/>
          <w:szCs w:val="26"/>
        </w:rPr>
        <w:br w:type="page"/>
      </w:r>
    </w:p>
    <w:p w14:paraId="6DC6858B" w14:textId="77777777" w:rsidR="001A443F" w:rsidRDefault="001A443F" w:rsidP="001A443F">
      <w:pPr>
        <w:rPr>
          <w:rFonts w:ascii="Times New Roman" w:hAnsi="Times New Roman" w:cs="Times New Roman"/>
          <w:sz w:val="28"/>
          <w:szCs w:val="28"/>
        </w:rPr>
      </w:pPr>
      <w:r w:rsidRPr="001A443F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proofErr w:type="gramStart"/>
      <w:r w:rsidRPr="001A443F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443F">
        <w:rPr>
          <w:rFonts w:ascii="Times New Roman" w:hAnsi="Times New Roman" w:cs="Times New Roman"/>
          <w:sz w:val="28"/>
          <w:szCs w:val="28"/>
        </w:rPr>
        <w:t>Изучить</w:t>
      </w:r>
      <w:proofErr w:type="gramEnd"/>
      <w:r w:rsidRPr="001A443F">
        <w:rPr>
          <w:rFonts w:ascii="Times New Roman" w:hAnsi="Times New Roman" w:cs="Times New Roman"/>
          <w:sz w:val="28"/>
          <w:szCs w:val="28"/>
        </w:rPr>
        <w:t xml:space="preserve"> основные принципы и методологии управления данными и их жизненным циклом. На практике применить полученные знания для решения конкретной задачи.</w:t>
      </w:r>
    </w:p>
    <w:p w14:paraId="1C026808" w14:textId="73FE1B81" w:rsidR="001A443F" w:rsidRPr="001A443F" w:rsidRDefault="001A443F" w:rsidP="001A443F">
      <w:pPr>
        <w:rPr>
          <w:rFonts w:ascii="Times New Roman" w:hAnsi="Times New Roman" w:cs="Times New Roman"/>
          <w:sz w:val="28"/>
          <w:szCs w:val="28"/>
        </w:rPr>
      </w:pPr>
      <w:r w:rsidRPr="001A443F">
        <w:rPr>
          <w:rFonts w:ascii="Times New Roman" w:hAnsi="Times New Roman" w:cs="Times New Roman"/>
          <w:sz w:val="28"/>
          <w:szCs w:val="28"/>
        </w:rPr>
        <w:t xml:space="preserve">Самостоятельно задать: тестовый набор данных, включающий информацию, которую необходимо обработать и проанализировать в ходе занятия. Это может быть набор данных о продажах компании, данные о погоде, социальные данные и </w:t>
      </w:r>
      <w:proofErr w:type="gramStart"/>
      <w:r w:rsidRPr="001A443F">
        <w:rPr>
          <w:rFonts w:ascii="Times New Roman" w:hAnsi="Times New Roman" w:cs="Times New Roman"/>
          <w:sz w:val="28"/>
          <w:szCs w:val="28"/>
        </w:rPr>
        <w:t>т.п.</w:t>
      </w:r>
      <w:proofErr w:type="gramEnd"/>
    </w:p>
    <w:p w14:paraId="1C5BE54E" w14:textId="0F5C5C41" w:rsidR="001A443F" w:rsidRDefault="001A443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Решение:</w:t>
      </w:r>
    </w:p>
    <w:p w14:paraId="290EDCCF" w14:textId="77777777" w:rsidR="001A443F" w:rsidRPr="001A443F" w:rsidRDefault="001A443F">
      <w:pPr>
        <w:rPr>
          <w:rFonts w:ascii="Times New Roman" w:hAnsi="Times New Roman" w:cs="Times New Roman"/>
          <w:sz w:val="28"/>
          <w:szCs w:val="28"/>
        </w:rPr>
      </w:pPr>
    </w:p>
    <w:sectPr w:rsidR="001A443F" w:rsidRPr="001A44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F36"/>
    <w:rsid w:val="0003610E"/>
    <w:rsid w:val="001A443F"/>
    <w:rsid w:val="00326F36"/>
    <w:rsid w:val="0081594A"/>
    <w:rsid w:val="00836AB1"/>
    <w:rsid w:val="008C6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49714"/>
  <w15:chartTrackingRefBased/>
  <w15:docId w15:val="{6637085A-1499-4F3E-AEC0-A35579B7A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610E"/>
    <w:pPr>
      <w:spacing w:line="259" w:lineRule="auto"/>
    </w:pPr>
    <w:rPr>
      <w:rFonts w:ascii="Calibri" w:eastAsia="Calibri" w:hAnsi="Calibri" w:cs="Calibri"/>
      <w:kern w:val="0"/>
      <w:sz w:val="22"/>
      <w:szCs w:val="2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26F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26F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6F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6F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6F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6F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6F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6F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6F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6F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26F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26F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26F3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26F3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26F3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26F3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26F3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26F3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6F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26F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6F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26F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26F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26F3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26F3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26F3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26F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26F3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26F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160</Words>
  <Characters>913</Characters>
  <Application>Microsoft Office Word</Application>
  <DocSecurity>0</DocSecurity>
  <Lines>7</Lines>
  <Paragraphs>2</Paragraphs>
  <ScaleCrop>false</ScaleCrop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Георгий Засеев</dc:creator>
  <cp:keywords/>
  <dc:description/>
  <cp:lastModifiedBy>Георгий Засеев</cp:lastModifiedBy>
  <cp:revision>4</cp:revision>
  <dcterms:created xsi:type="dcterms:W3CDTF">2025-10-20T21:34:00Z</dcterms:created>
  <dcterms:modified xsi:type="dcterms:W3CDTF">2025-10-20T21:41:00Z</dcterms:modified>
</cp:coreProperties>
</file>