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800A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ТРАНСПОРТА РОССИЙСКОЙ ФЕДЕРАЦИИ</w:t>
      </w:r>
    </w:p>
    <w:p w14:paraId="02C9D50E" w14:textId="77777777" w:rsidR="00654ED0" w:rsidRDefault="00654ED0" w:rsidP="00654ED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АГЕНТСТВО ЖЕЛЕЗНОДОРОЖНОГО ТРАНСПОРТА</w:t>
      </w:r>
    </w:p>
    <w:p w14:paraId="13FF3043" w14:textId="77777777" w:rsidR="00654ED0" w:rsidRDefault="00654ED0" w:rsidP="00654ED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Государственное бюджетное образовательное учреждение</w:t>
      </w:r>
    </w:p>
    <w:p w14:paraId="3FEB3A55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3E299E01" w14:textId="77777777" w:rsidR="00654ED0" w:rsidRDefault="00654ED0" w:rsidP="00654ED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«ПЕТЕРБУРГСКИЙ ГОСУДАРСТВЕННЫЙ УНИВЕРСИТЕТ</w:t>
      </w:r>
    </w:p>
    <w:p w14:paraId="5D9F5F02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ПУТЕЙ СООБЩЕНИЯ ИМПЕРАТОРА АЛЕКСАНДРА I»</w:t>
      </w:r>
    </w:p>
    <w:p w14:paraId="460CB6FA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0D47A32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>
        <w:rPr>
          <w:rFonts w:ascii="Times New Roman" w:eastAsia="Times New Roman" w:hAnsi="Times New Roman" w:cs="Times New Roman"/>
          <w:sz w:val="26"/>
          <w:szCs w:val="26"/>
        </w:rPr>
        <w:t>ИНФОРМАЦИОННЫЕ И ВЫЧИСЛИТЕЛЬНЫЕ СИСТЕМЫ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2260C727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C4E7B9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Дисциплина: «Базы данных и управление данными»</w:t>
      </w:r>
    </w:p>
    <w:p w14:paraId="1DFAAC21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4AA34A6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0B282CD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B509251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D0A0ED6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</w:t>
      </w:r>
    </w:p>
    <w:p w14:paraId="45E7EBC7" w14:textId="43AAAA62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практической работе № </w:t>
      </w:r>
      <w:r w:rsidR="00283F73">
        <w:rPr>
          <w:rFonts w:ascii="Times New Roman" w:eastAsia="Times New Roman" w:hAnsi="Times New Roman" w:cs="Times New Roman"/>
          <w:sz w:val="26"/>
          <w:szCs w:val="26"/>
        </w:rPr>
        <w:t>2</w:t>
      </w:r>
    </w:p>
    <w:p w14:paraId="6D4D086F" w14:textId="2DB77E86" w:rsidR="00654ED0" w:rsidRPr="009F322D" w:rsidRDefault="00654ED0" w:rsidP="009F322D">
      <w:pPr>
        <w:tabs>
          <w:tab w:val="left" w:pos="1077"/>
        </w:tabs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="009F322D" w:rsidRPr="009F322D">
        <w:rPr>
          <w:rFonts w:ascii="Times New Roman" w:hAnsi="Times New Roman" w:cs="Times New Roman"/>
          <w:sz w:val="28"/>
        </w:rPr>
        <w:t>Разработка приложений с Web-интерфейсом</w:t>
      </w:r>
      <w:r>
        <w:rPr>
          <w:rFonts w:ascii="Times New Roman" w:hAnsi="Times New Roman" w:cs="Times New Roman"/>
          <w:sz w:val="28"/>
        </w:rPr>
        <w:t>»</w:t>
      </w:r>
    </w:p>
    <w:p w14:paraId="3F496DAE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F0180A7" w14:textId="77777777" w:rsidR="00654ED0" w:rsidRDefault="00654ED0" w:rsidP="00654ED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7B17BB4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EE39E1A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D353313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CF51B78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22BB3F2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1A30D60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744FA22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C3CD787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1524FC1C" w14:textId="77777777" w:rsidR="00654ED0" w:rsidRDefault="00654ED0" w:rsidP="00654ED0">
      <w:pPr>
        <w:tabs>
          <w:tab w:val="left" w:pos="1077"/>
        </w:tabs>
        <w:spacing w:after="0" w:line="240" w:lineRule="auto"/>
        <w:ind w:left="7513" w:hanging="751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 студент                                                                                    Засеев Г. А.</w:t>
      </w:r>
    </w:p>
    <w:p w14:paraId="46E87C23" w14:textId="77777777" w:rsidR="00654ED0" w:rsidRDefault="00654ED0" w:rsidP="00654ED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АИТ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FEF2CDF" w14:textId="77777777" w:rsidR="00654ED0" w:rsidRDefault="00654ED0" w:rsidP="00654ED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ИВБ-311</w:t>
      </w:r>
    </w:p>
    <w:p w14:paraId="75993EE6" w14:textId="77777777" w:rsidR="00654ED0" w:rsidRDefault="00654ED0" w:rsidP="00654ED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30F003C" w14:textId="77777777" w:rsidR="00654ED0" w:rsidRDefault="00654ED0" w:rsidP="00654ED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188A8E2" w14:textId="77777777" w:rsidR="00654ED0" w:rsidRDefault="00654ED0" w:rsidP="00654ED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проф.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Хомоненко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А. Д.</w:t>
      </w:r>
    </w:p>
    <w:p w14:paraId="32C3AA96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7741715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BA64B42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5A1F986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1EE354B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A7F26C9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AFFAAC3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D46DF17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2E9770E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1893E1C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92092D5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21ADED57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2025</w:t>
      </w: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2876F507" w14:textId="77777777" w:rsidR="00654ED0" w:rsidRDefault="00654ED0" w:rsidP="00654E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Изучить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основные принципы и методологии управления данными и их жизненным циклом. На практике применить полученные знания для решения конкретной задачи.</w:t>
      </w:r>
    </w:p>
    <w:p w14:paraId="76A2DFE3" w14:textId="77777777" w:rsidR="00654ED0" w:rsidRDefault="00654ED0" w:rsidP="00654E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Самостоятельно задать: тестовый набор данных, включающий информацию, которую необходимо обработать и проанализировать в ходе занятия. Это может быть набор данных о продажах компании, данные о погоде, социальные данные и </w:t>
      </w:r>
      <w:proofErr w:type="gramStart"/>
      <w:r>
        <w:rPr>
          <w:rFonts w:ascii="Times New Roman" w:hAnsi="Times New Roman" w:cs="Times New Roman"/>
          <w:sz w:val="28"/>
          <w:szCs w:val="28"/>
        </w:rPr>
        <w:t>т.п.</w:t>
      </w:r>
      <w:proofErr w:type="gramEnd"/>
    </w:p>
    <w:p w14:paraId="6F488459" w14:textId="737DA3E2" w:rsidR="008C62D7" w:rsidRDefault="00654E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58924739" w14:textId="77777777" w:rsidR="009F322D" w:rsidRPr="009F322D" w:rsidRDefault="009F322D" w:rsidP="009F32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322D">
        <w:rPr>
          <w:rFonts w:ascii="Times New Roman" w:hAnsi="Times New Roman" w:cs="Times New Roman"/>
          <w:sz w:val="28"/>
          <w:szCs w:val="28"/>
        </w:rPr>
        <w:t xml:space="preserve">модифицировать веб-приложение, разработанное в ЛР №3 – перенести создание </w:t>
      </w:r>
      <w:proofErr w:type="spellStart"/>
      <w:r w:rsidRPr="009F322D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9F322D">
        <w:rPr>
          <w:rFonts w:ascii="Times New Roman" w:hAnsi="Times New Roman" w:cs="Times New Roman"/>
          <w:sz w:val="28"/>
          <w:szCs w:val="28"/>
        </w:rPr>
        <w:t>-документов в JSP-страницы</w:t>
      </w:r>
    </w:p>
    <w:p w14:paraId="7EC34951" w14:textId="77777777" w:rsidR="009F322D" w:rsidRPr="009F322D" w:rsidRDefault="009F322D" w:rsidP="009F32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322D">
        <w:rPr>
          <w:rFonts w:ascii="Times New Roman" w:hAnsi="Times New Roman" w:cs="Times New Roman"/>
          <w:sz w:val="28"/>
          <w:szCs w:val="28"/>
        </w:rPr>
        <w:t xml:space="preserve">разработанные JSP-страницы должны демонстрировать использование </w:t>
      </w:r>
      <w:proofErr w:type="spellStart"/>
      <w:r w:rsidRPr="009F322D">
        <w:rPr>
          <w:rFonts w:ascii="Times New Roman" w:hAnsi="Times New Roman" w:cs="Times New Roman"/>
          <w:sz w:val="28"/>
          <w:szCs w:val="28"/>
        </w:rPr>
        <w:t>скриптлетов</w:t>
      </w:r>
      <w:proofErr w:type="spellEnd"/>
      <w:r w:rsidRPr="009F322D">
        <w:rPr>
          <w:rFonts w:ascii="Times New Roman" w:hAnsi="Times New Roman" w:cs="Times New Roman"/>
          <w:sz w:val="28"/>
          <w:szCs w:val="28"/>
        </w:rPr>
        <w:t xml:space="preserve">, JSP-выражений, EL-выражений и тэгов JSTL Core, Format, </w:t>
      </w:r>
      <w:proofErr w:type="spellStart"/>
      <w:r w:rsidRPr="009F322D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9F322D">
        <w:rPr>
          <w:rFonts w:ascii="Times New Roman" w:hAnsi="Times New Roman" w:cs="Times New Roman"/>
          <w:sz w:val="28"/>
          <w:szCs w:val="28"/>
        </w:rPr>
        <w:t>.</w:t>
      </w:r>
    </w:p>
    <w:p w14:paraId="24E0B30C" w14:textId="77777777" w:rsidR="009F322D" w:rsidRPr="009F322D" w:rsidRDefault="009F322D" w:rsidP="009F322D">
      <w:pPr>
        <w:rPr>
          <w:rFonts w:ascii="Times New Roman" w:hAnsi="Times New Roman" w:cs="Times New Roman"/>
          <w:sz w:val="28"/>
          <w:szCs w:val="28"/>
        </w:rPr>
      </w:pPr>
    </w:p>
    <w:p w14:paraId="5B418855" w14:textId="77777777" w:rsidR="009F322D" w:rsidRPr="009F322D" w:rsidRDefault="009F322D" w:rsidP="009F322D">
      <w:pPr>
        <w:rPr>
          <w:rFonts w:ascii="Times New Roman" w:hAnsi="Times New Roman" w:cs="Times New Roman"/>
          <w:sz w:val="28"/>
          <w:szCs w:val="28"/>
        </w:rPr>
      </w:pPr>
      <w:r w:rsidRPr="009F322D">
        <w:rPr>
          <w:rFonts w:ascii="Times New Roman" w:hAnsi="Times New Roman" w:cs="Times New Roman"/>
          <w:sz w:val="28"/>
          <w:szCs w:val="28"/>
        </w:rPr>
        <w:t>Отчет о проделанной работе должен содержать:</w:t>
      </w:r>
    </w:p>
    <w:p w14:paraId="7C180ED3" w14:textId="77777777" w:rsidR="009F322D" w:rsidRPr="009F322D" w:rsidRDefault="009F322D" w:rsidP="009F32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322D">
        <w:rPr>
          <w:rFonts w:ascii="Times New Roman" w:hAnsi="Times New Roman" w:cs="Times New Roman"/>
          <w:sz w:val="28"/>
          <w:szCs w:val="28"/>
        </w:rPr>
        <w:t xml:space="preserve">содержимое созданных файлов JSP и </w:t>
      </w:r>
      <w:proofErr w:type="spellStart"/>
      <w:r w:rsidRPr="009F322D">
        <w:rPr>
          <w:rFonts w:ascii="Times New Roman" w:hAnsi="Times New Roman" w:cs="Times New Roman"/>
          <w:sz w:val="28"/>
          <w:szCs w:val="28"/>
        </w:rPr>
        <w:t>tag-files</w:t>
      </w:r>
      <w:proofErr w:type="spellEnd"/>
    </w:p>
    <w:p w14:paraId="41FDAEB6" w14:textId="77777777" w:rsidR="009F322D" w:rsidRPr="009F322D" w:rsidRDefault="009F322D" w:rsidP="009F32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322D">
        <w:rPr>
          <w:rFonts w:ascii="Times New Roman" w:hAnsi="Times New Roman" w:cs="Times New Roman"/>
          <w:sz w:val="28"/>
          <w:szCs w:val="28"/>
        </w:rPr>
        <w:t>скриншоты окон браузера, поясняющие работу приложения</w:t>
      </w:r>
    </w:p>
    <w:p w14:paraId="78F8A692" w14:textId="77777777" w:rsidR="009F322D" w:rsidRPr="009F322D" w:rsidRDefault="009F322D">
      <w:pPr>
        <w:rPr>
          <w:rFonts w:ascii="Times New Roman" w:hAnsi="Times New Roman" w:cs="Times New Roman"/>
          <w:sz w:val="28"/>
          <w:szCs w:val="28"/>
        </w:rPr>
      </w:pPr>
    </w:p>
    <w:sectPr w:rsidR="009F322D" w:rsidRPr="009F3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D279C"/>
    <w:multiLevelType w:val="multilevel"/>
    <w:tmpl w:val="7430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274D3"/>
    <w:multiLevelType w:val="multilevel"/>
    <w:tmpl w:val="4308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081307">
    <w:abstractNumId w:val="0"/>
  </w:num>
  <w:num w:numId="2" w16cid:durableId="1548954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9D"/>
    <w:rsid w:val="0009419D"/>
    <w:rsid w:val="000D46D7"/>
    <w:rsid w:val="00283F73"/>
    <w:rsid w:val="00654ED0"/>
    <w:rsid w:val="007C5AFA"/>
    <w:rsid w:val="00836AB1"/>
    <w:rsid w:val="008C62D7"/>
    <w:rsid w:val="009F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D0DDF"/>
  <w15:chartTrackingRefBased/>
  <w15:docId w15:val="{B64CE272-1ABB-4E73-9AE5-EAEAFA483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ED0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41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941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1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1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1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19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19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19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19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94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4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1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41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41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41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41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41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94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19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94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419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941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419D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941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4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941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4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Засеев</dc:creator>
  <cp:keywords/>
  <dc:description/>
  <cp:lastModifiedBy>Георгий Засеев</cp:lastModifiedBy>
  <cp:revision>4</cp:revision>
  <dcterms:created xsi:type="dcterms:W3CDTF">2025-10-20T21:42:00Z</dcterms:created>
  <dcterms:modified xsi:type="dcterms:W3CDTF">2025-10-20T21:47:00Z</dcterms:modified>
</cp:coreProperties>
</file>