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837C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2FE5D33C" w14:textId="77777777" w:rsidR="008A4410" w:rsidRDefault="008A4410" w:rsidP="008A441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1EE57E90" w14:textId="77777777" w:rsidR="008A4410" w:rsidRDefault="008A4410" w:rsidP="008A441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65352504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42D9E7F7" w14:textId="77777777" w:rsidR="008A4410" w:rsidRDefault="008A4410" w:rsidP="008A441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3CA4BC95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16E36F68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E35A300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ABB1602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4830DA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2A870B24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9C325CB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E8D9BAF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99A7897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61127F9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1B37639C" w14:textId="6AAA270C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практической работе № </w:t>
      </w:r>
      <w:r w:rsidR="007C0705">
        <w:rPr>
          <w:rFonts w:ascii="Times New Roman" w:eastAsia="Times New Roman" w:hAnsi="Times New Roman" w:cs="Times New Roman"/>
          <w:sz w:val="26"/>
          <w:szCs w:val="26"/>
        </w:rPr>
        <w:t>5</w:t>
      </w:r>
    </w:p>
    <w:p w14:paraId="36F51D95" w14:textId="25E45886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«</w:t>
      </w:r>
      <w:r w:rsidR="007C0705" w:rsidRPr="007C0705">
        <w:rPr>
          <w:rFonts w:ascii="Times New Roman" w:hAnsi="Times New Roman" w:cs="Times New Roman"/>
          <w:sz w:val="28"/>
        </w:rPr>
        <w:t>Обработка больших данных в системе R</w:t>
      </w:r>
      <w:r>
        <w:rPr>
          <w:rFonts w:ascii="Times New Roman" w:hAnsi="Times New Roman" w:cs="Times New Roman"/>
          <w:sz w:val="28"/>
        </w:rPr>
        <w:t>»</w:t>
      </w:r>
    </w:p>
    <w:p w14:paraId="747CA2A9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C791CCF" w14:textId="77777777" w:rsidR="008A4410" w:rsidRDefault="008A4410" w:rsidP="008A441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53354B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C308770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CC8C401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D143EFD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CC16E04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3A65DE7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6D4794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B5FB860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2231433F" w14:textId="77777777" w:rsidR="008A4410" w:rsidRDefault="008A4410" w:rsidP="008A4410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56ED9D61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4BB75BD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56A0DC41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42E888B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8394205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проф.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Хомоненко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А. Д.</w:t>
      </w:r>
    </w:p>
    <w:p w14:paraId="07A687AC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AAF7A66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8F75546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38F3D71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934D7D1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B483682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C5FDAF0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45F0E7E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BBC16E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6F861A4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1C6B1C2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1E9E4FDF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3A6AE32C" w14:textId="77777777" w:rsidR="008A4410" w:rsidRDefault="008A4410" w:rsidP="008A4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Изучить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основные принципы и методологии управления данными и их жизненным циклом. На практике применить полученные знания для решения конкретной задачи.</w:t>
      </w:r>
    </w:p>
    <w:p w14:paraId="3199DB90" w14:textId="77777777" w:rsidR="008A4410" w:rsidRDefault="008A4410" w:rsidP="008A4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Самостоятельно задать: тестовый набор данных, включающий информацию, которую необходимо обработать и проанализировать в ходе занятия. Это может быть набор данных о продажах компании, данные о погоде, социальные данные и </w:t>
      </w:r>
      <w:proofErr w:type="gramStart"/>
      <w:r>
        <w:rPr>
          <w:rFonts w:ascii="Times New Roman" w:hAnsi="Times New Roman" w:cs="Times New Roman"/>
          <w:sz w:val="28"/>
          <w:szCs w:val="28"/>
        </w:rPr>
        <w:t>т.п.</w:t>
      </w:r>
      <w:proofErr w:type="gramEnd"/>
    </w:p>
    <w:p w14:paraId="3C68CC40" w14:textId="42567A9E" w:rsidR="008C62D7" w:rsidRDefault="008A4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="005129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CFB5D3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Задание: Выберите набор данных для анализа.</w:t>
      </w:r>
    </w:p>
    <w:p w14:paraId="327F464E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Используйте ряд функций и пакетов системы R для предобработки, анализа и визуализации выбранных данных.</w:t>
      </w:r>
    </w:p>
    <w:p w14:paraId="57B8F254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Проведите аналитическую обработку данных и интерпретируйте результаты.</w:t>
      </w:r>
    </w:p>
    <w:p w14:paraId="6D35721B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Требования к содержанию отчета:</w:t>
      </w:r>
    </w:p>
    <w:p w14:paraId="36675DBC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Описание выбранного набора данных.</w:t>
      </w:r>
    </w:p>
    <w:p w14:paraId="3683CCBD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Описание использованных функций и пакетов системы R.</w:t>
      </w:r>
    </w:p>
    <w:p w14:paraId="79524786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Представление результатов аналитической обработки и визуализации данных.</w:t>
      </w:r>
    </w:p>
    <w:p w14:paraId="648EC9DA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Интерпретация полученных результатов и выводы.</w:t>
      </w:r>
    </w:p>
    <w:p w14:paraId="5457A49F" w14:textId="77777777" w:rsidR="0051294F" w:rsidRPr="0051294F" w:rsidRDefault="0051294F">
      <w:pPr>
        <w:rPr>
          <w:rFonts w:ascii="Times New Roman" w:hAnsi="Times New Roman" w:cs="Times New Roman"/>
          <w:sz w:val="28"/>
          <w:szCs w:val="28"/>
        </w:rPr>
      </w:pPr>
    </w:p>
    <w:sectPr w:rsidR="0051294F" w:rsidRPr="00512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A7"/>
    <w:rsid w:val="0051294F"/>
    <w:rsid w:val="006F7B5A"/>
    <w:rsid w:val="007046A7"/>
    <w:rsid w:val="007C0705"/>
    <w:rsid w:val="00836AB1"/>
    <w:rsid w:val="008A4410"/>
    <w:rsid w:val="008C62D7"/>
    <w:rsid w:val="00C5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30A2F"/>
  <w15:chartTrackingRefBased/>
  <w15:docId w15:val="{6388352A-6709-4022-804D-EFF71090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410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46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6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6A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6A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6A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6A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6A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6A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6A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6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6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6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6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6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6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0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6A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0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6A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046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6A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046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046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4</cp:revision>
  <dcterms:created xsi:type="dcterms:W3CDTF">2025-10-20T21:42:00Z</dcterms:created>
  <dcterms:modified xsi:type="dcterms:W3CDTF">2025-10-20T21:49:00Z</dcterms:modified>
</cp:coreProperties>
</file>