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AD5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01AF07B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24883F6E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19F620E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258F9CA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7A7372E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3A0AF9E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22F1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1921E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A34AE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7C7E0C9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B6A49A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BD5590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2C5140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9ED42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13E5E39" w14:textId="71B8EFE6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</w:t>
      </w:r>
      <w:r w:rsidR="00FD4DB7">
        <w:rPr>
          <w:rFonts w:ascii="Times New Roman" w:eastAsia="Times New Roman" w:hAnsi="Times New Roman" w:cs="Times New Roman"/>
          <w:sz w:val="26"/>
          <w:szCs w:val="26"/>
        </w:rPr>
        <w:t>лабораторной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работе № </w:t>
      </w:r>
      <w:r w:rsidR="00FD4DB7"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20B17A10" w14:textId="2BE1D66C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FD4DB7">
        <w:rPr>
          <w:rFonts w:ascii="Times New Roman" w:hAnsi="Times New Roman" w:cs="Times New Roman"/>
          <w:sz w:val="28"/>
        </w:rPr>
        <w:t>Парсер сайта для получения данных</w:t>
      </w:r>
      <w:r>
        <w:rPr>
          <w:rFonts w:ascii="Times New Roman" w:hAnsi="Times New Roman" w:cs="Times New Roman"/>
          <w:sz w:val="28"/>
        </w:rPr>
        <w:t>»</w:t>
      </w:r>
    </w:p>
    <w:p w14:paraId="53A48AF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74B0D9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B163B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4BA9D1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BE893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A22DE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923D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6FA1F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A4DAB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689858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4A94256" w14:textId="77777777" w:rsidR="00A7473E" w:rsidRDefault="00A7473E" w:rsidP="00A7473E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3C6292F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CACF0A3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01986E11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C3354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92AEC3" w14:textId="77777777" w:rsidR="00FD4DB7" w:rsidRPr="00176CAB" w:rsidRDefault="00A7473E" w:rsidP="00FD4DB7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FD4DB7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FD4DB7" w:rsidRPr="00F201A6">
        <w:rPr>
          <w:rFonts w:ascii="Times New Roman" w:eastAsia="Times New Roman" w:hAnsi="Times New Roman" w:cs="Times New Roman"/>
          <w:sz w:val="26"/>
          <w:szCs w:val="26"/>
        </w:rPr>
        <w:t>Молодкин</w:t>
      </w:r>
      <w:proofErr w:type="spellEnd"/>
      <w:r w:rsidR="00FD4DB7" w:rsidRPr="00F201A6">
        <w:rPr>
          <w:rFonts w:ascii="Times New Roman" w:eastAsia="Times New Roman" w:hAnsi="Times New Roman" w:cs="Times New Roman"/>
          <w:sz w:val="26"/>
          <w:szCs w:val="26"/>
        </w:rPr>
        <w:t xml:space="preserve"> И. А.</w:t>
      </w:r>
    </w:p>
    <w:p w14:paraId="0EDFB9FE" w14:textId="67471474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EEF202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4C6FB0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09A617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99E519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3F6EC3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2D1B941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BCA4F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9AD293" w14:textId="77777777" w:rsidR="00A7473E" w:rsidRDefault="00A7473E" w:rsidP="00854679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8D374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8F865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22DEF4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B74BE7A" w14:textId="7702AA7A" w:rsidR="00274A23" w:rsidRDefault="00B833B1" w:rsidP="00776BFB">
      <w:pPr>
        <w:jc w:val="both"/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274A23" w:rsidRPr="00B833B1">
        <w:rPr>
          <w:rFonts w:ascii="Times New Roman" w:hAnsi="Times New Roman" w:cs="Times New Roman"/>
          <w:sz w:val="28"/>
          <w:szCs w:val="28"/>
        </w:rPr>
        <w:t xml:space="preserve">: </w:t>
      </w:r>
      <w:r w:rsidR="00274A23" w:rsidRPr="00274A23">
        <w:rPr>
          <w:rFonts w:ascii="Times New Roman" w:hAnsi="Times New Roman" w:cs="Times New Roman"/>
          <w:sz w:val="28"/>
          <w:szCs w:val="28"/>
        </w:rPr>
        <w:t xml:space="preserve">разработать на языке Java или Python парсер для какого-либо сайта с целью получить данные для дальнейшей обработки. Скажем, это может быть парсер интернет-магазина, он будет автоматически выгружать в файл данные о товарах в наличии. В отчете привести листинг и пример результата. </w:t>
      </w:r>
    </w:p>
    <w:p w14:paraId="001F2E19" w14:textId="6BDF2D6D" w:rsidR="008C62D7" w:rsidRPr="007F2457" w:rsidRDefault="009769B2" w:rsidP="00776B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="007F24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457">
        <w:rPr>
          <w:rFonts w:ascii="Times New Roman" w:hAnsi="Times New Roman" w:cs="Times New Roman"/>
          <w:sz w:val="28"/>
          <w:szCs w:val="28"/>
        </w:rPr>
        <w:t>б</w:t>
      </w:r>
      <w:r w:rsidR="007A06FD">
        <w:rPr>
          <w:rFonts w:ascii="Times New Roman" w:hAnsi="Times New Roman" w:cs="Times New Roman"/>
          <w:sz w:val="28"/>
          <w:szCs w:val="28"/>
        </w:rPr>
        <w:t xml:space="preserve">ыл создан скрипт на </w:t>
      </w:r>
      <w:r w:rsidR="007A06F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A06FD" w:rsidRPr="007A06FD">
        <w:rPr>
          <w:rFonts w:ascii="Times New Roman" w:hAnsi="Times New Roman" w:cs="Times New Roman"/>
          <w:sz w:val="28"/>
          <w:szCs w:val="28"/>
        </w:rPr>
        <w:t xml:space="preserve"> </w:t>
      </w:r>
      <w:r w:rsidR="007A06FD">
        <w:rPr>
          <w:rFonts w:ascii="Times New Roman" w:hAnsi="Times New Roman" w:cs="Times New Roman"/>
          <w:sz w:val="28"/>
          <w:szCs w:val="28"/>
        </w:rPr>
        <w:t xml:space="preserve">с применением библиотек </w:t>
      </w:r>
      <w:proofErr w:type="spellStart"/>
      <w:r w:rsidR="007A06FD" w:rsidRPr="007A06F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7A06FD" w:rsidRPr="007A06FD">
        <w:rPr>
          <w:rFonts w:ascii="Times New Roman" w:hAnsi="Times New Roman" w:cs="Times New Roman"/>
          <w:sz w:val="28"/>
          <w:szCs w:val="28"/>
        </w:rPr>
        <w:t xml:space="preserve"> </w:t>
      </w:r>
      <w:r w:rsidR="007A06F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7A06FD" w:rsidRPr="007A06F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="007A06FD" w:rsidRPr="007A06FD">
        <w:rPr>
          <w:rFonts w:ascii="Times New Roman" w:hAnsi="Times New Roman" w:cs="Times New Roman"/>
          <w:sz w:val="28"/>
          <w:szCs w:val="28"/>
        </w:rPr>
        <w:t xml:space="preserve"> </w:t>
      </w:r>
      <w:r w:rsidR="007A06FD">
        <w:rPr>
          <w:rFonts w:ascii="Times New Roman" w:hAnsi="Times New Roman" w:cs="Times New Roman"/>
          <w:sz w:val="28"/>
          <w:szCs w:val="28"/>
        </w:rPr>
        <w:t xml:space="preserve">для парсинга сайта </w:t>
      </w:r>
      <w:hyperlink r:id="rId4" w:history="1">
        <w:r w:rsidR="007A06FD" w:rsidRPr="00A9414D">
          <w:rPr>
            <w:rStyle w:val="ac"/>
            <w:rFonts w:ascii="Times New Roman" w:hAnsi="Times New Roman" w:cs="Times New Roman"/>
            <w:sz w:val="28"/>
            <w:szCs w:val="28"/>
          </w:rPr>
          <w:t>https://quotes.toscrape.com/</w:t>
        </w:r>
      </w:hyperlink>
      <w:r w:rsidR="007A06FD">
        <w:rPr>
          <w:rFonts w:ascii="Times New Roman" w:hAnsi="Times New Roman" w:cs="Times New Roman"/>
          <w:sz w:val="28"/>
          <w:szCs w:val="28"/>
        </w:rPr>
        <w:t xml:space="preserve"> (специальный учебный сайт для парсинга). Результаты парсинга и анализа данных совпали с данными сайта:</w:t>
      </w:r>
    </w:p>
    <w:p w14:paraId="7623EC11" w14:textId="77777777" w:rsidR="007F2457" w:rsidRPr="007F2457" w:rsidRDefault="007A06FD" w:rsidP="007F245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F24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C745C" wp14:editId="728D82A7">
            <wp:extent cx="1666875" cy="2853340"/>
            <wp:effectExtent l="0" t="0" r="0" b="4445"/>
            <wp:docPr id="1593654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4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399" cy="28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7ED9" w14:textId="36FB882C" w:rsidR="007F2457" w:rsidRPr="007F2457" w:rsidRDefault="007F2457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rFonts w:ascii="Times New Roman" w:hAnsi="Times New Roman" w:cs="Times New Roman"/>
          <w:sz w:val="24"/>
          <w:szCs w:val="24"/>
        </w:rPr>
        <w:t>Рис. 1 Топ тегов по информации сайта</w:t>
      </w:r>
    </w:p>
    <w:p w14:paraId="12884074" w14:textId="1CC61518" w:rsidR="007A06FD" w:rsidRPr="007F2457" w:rsidRDefault="007A06FD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19174" wp14:editId="4FFFFD5F">
            <wp:extent cx="3819525" cy="2866232"/>
            <wp:effectExtent l="0" t="0" r="0" b="0"/>
            <wp:docPr id="1872214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066" cy="287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F941" w14:textId="6BDEA25C" w:rsidR="007F2457" w:rsidRPr="007F2457" w:rsidRDefault="007F2457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2457">
        <w:rPr>
          <w:rFonts w:ascii="Times New Roman" w:hAnsi="Times New Roman" w:cs="Times New Roman"/>
          <w:sz w:val="24"/>
          <w:szCs w:val="24"/>
        </w:rPr>
        <w:t>2</w:t>
      </w:r>
      <w:r w:rsidRPr="007F2457">
        <w:rPr>
          <w:rFonts w:ascii="Times New Roman" w:hAnsi="Times New Roman" w:cs="Times New Roman"/>
          <w:sz w:val="24"/>
          <w:szCs w:val="24"/>
        </w:rPr>
        <w:t xml:space="preserve"> Топ тегов по информации </w:t>
      </w:r>
      <w:r w:rsidRPr="007F2457">
        <w:rPr>
          <w:rFonts w:ascii="Times New Roman" w:hAnsi="Times New Roman" w:cs="Times New Roman"/>
          <w:sz w:val="24"/>
          <w:szCs w:val="24"/>
        </w:rPr>
        <w:t>анализа</w:t>
      </w:r>
    </w:p>
    <w:p w14:paraId="1F760FF1" w14:textId="5DFAFD57" w:rsidR="007A06FD" w:rsidRDefault="007A06FD" w:rsidP="007F24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 позволяет сделать вывод что ошибок в парсинге и обработке данных не допущено. В качестве БД использовалось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F59FC7" w14:textId="41203581" w:rsidR="007A06FD" w:rsidRPr="007F2457" w:rsidRDefault="007A06FD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noProof/>
          <w:sz w:val="20"/>
          <w:szCs w:val="20"/>
          <w14:ligatures w14:val="standardContextual"/>
        </w:rPr>
        <w:drawing>
          <wp:inline distT="0" distB="0" distL="0" distR="0" wp14:anchorId="0BB16F1B" wp14:editId="72D6C208">
            <wp:extent cx="3740070" cy="2238375"/>
            <wp:effectExtent l="0" t="0" r="0" b="0"/>
            <wp:docPr id="643405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51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456" cy="22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6AC" w14:textId="41F300F7" w:rsidR="007F2457" w:rsidRPr="007F2457" w:rsidRDefault="007F2457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2457">
        <w:rPr>
          <w:rFonts w:ascii="Times New Roman" w:hAnsi="Times New Roman" w:cs="Times New Roman"/>
          <w:sz w:val="24"/>
          <w:szCs w:val="24"/>
        </w:rPr>
        <w:t>3</w:t>
      </w:r>
      <w:r w:rsidRPr="007F2457">
        <w:rPr>
          <w:rFonts w:ascii="Times New Roman" w:hAnsi="Times New Roman" w:cs="Times New Roman"/>
          <w:sz w:val="24"/>
          <w:szCs w:val="24"/>
        </w:rPr>
        <w:t xml:space="preserve"> Таблица </w:t>
      </w:r>
      <w:r w:rsidRPr="007F2457">
        <w:rPr>
          <w:rFonts w:ascii="Times New Roman" w:hAnsi="Times New Roman" w:cs="Times New Roman"/>
          <w:sz w:val="24"/>
          <w:szCs w:val="24"/>
        </w:rPr>
        <w:t>цитат</w:t>
      </w:r>
      <w:r w:rsidRPr="007F2457">
        <w:rPr>
          <w:rFonts w:ascii="Times New Roman" w:hAnsi="Times New Roman" w:cs="Times New Roman"/>
          <w:sz w:val="24"/>
          <w:szCs w:val="24"/>
        </w:rPr>
        <w:t xml:space="preserve"> из БД</w:t>
      </w:r>
    </w:p>
    <w:p w14:paraId="1AC72F97" w14:textId="2278E19E" w:rsidR="007A06FD" w:rsidRPr="007F2457" w:rsidRDefault="007A06FD" w:rsidP="007F2457">
      <w:pPr>
        <w:jc w:val="center"/>
        <w:rPr>
          <w:noProof/>
          <w:sz w:val="20"/>
          <w:szCs w:val="20"/>
          <w14:ligatures w14:val="standardContextual"/>
        </w:rPr>
      </w:pPr>
      <w:r w:rsidRPr="007F24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287C4" wp14:editId="3B828949">
            <wp:extent cx="1924050" cy="2182504"/>
            <wp:effectExtent l="0" t="0" r="0" b="8255"/>
            <wp:docPr id="8738130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30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92" cy="21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4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D409F" wp14:editId="4130899A">
            <wp:extent cx="1962150" cy="2186675"/>
            <wp:effectExtent l="0" t="0" r="0" b="4445"/>
            <wp:docPr id="2733740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40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257" cy="21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68CA" w14:textId="263B7FD5" w:rsidR="007F2457" w:rsidRPr="007F2457" w:rsidRDefault="007F2457" w:rsidP="007F245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457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2457">
        <w:rPr>
          <w:rFonts w:ascii="Times New Roman" w:hAnsi="Times New Roman" w:cs="Times New Roman"/>
          <w:sz w:val="24"/>
          <w:szCs w:val="24"/>
        </w:rPr>
        <w:t>4</w:t>
      </w:r>
      <w:r w:rsidRPr="007F2457">
        <w:rPr>
          <w:rFonts w:ascii="Times New Roman" w:hAnsi="Times New Roman" w:cs="Times New Roman"/>
          <w:sz w:val="24"/>
          <w:szCs w:val="24"/>
        </w:rPr>
        <w:t xml:space="preserve"> </w:t>
      </w:r>
      <w:r w:rsidRPr="007F2457">
        <w:rPr>
          <w:rFonts w:ascii="Times New Roman" w:hAnsi="Times New Roman" w:cs="Times New Roman"/>
          <w:sz w:val="24"/>
          <w:szCs w:val="24"/>
        </w:rPr>
        <w:t>Таблица тегов из БД</w:t>
      </w:r>
    </w:p>
    <w:p w14:paraId="4A54EE7B" w14:textId="79DB25E8" w:rsidR="007A06FD" w:rsidRPr="007F2457" w:rsidRDefault="007A06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F24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A1D466" w14:textId="158BC696" w:rsidR="007A06FD" w:rsidRPr="007A06FD" w:rsidRDefault="007A0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parser.py</w:t>
      </w:r>
    </w:p>
    <w:p w14:paraId="37CA386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63E3B27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31419B2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3CE9010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from typing import List, Optional</w:t>
      </w:r>
    </w:p>
    <w:p w14:paraId="51DA352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3B36D6F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from bs4 import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</w:p>
    <w:p w14:paraId="41E09BF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D1AD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BASE = "https://quotes.toscrape.com"</w:t>
      </w:r>
    </w:p>
    <w:p w14:paraId="378B937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4B1D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@dataclass</w:t>
      </w:r>
    </w:p>
    <w:p w14:paraId="49466F4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class Quote:</w:t>
      </w:r>
    </w:p>
    <w:p w14:paraId="2E26B94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text: str</w:t>
      </w:r>
    </w:p>
    <w:p w14:paraId="1E9F961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author: str</w:t>
      </w:r>
    </w:p>
    <w:p w14:paraId="6B4EB9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tags: List[str]</w:t>
      </w:r>
    </w:p>
    <w:p w14:paraId="463E341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2707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fetch_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page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url: str) -&gt;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80571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resp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requests.get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timeout=15)</w:t>
      </w:r>
    </w:p>
    <w:p w14:paraId="589A2ED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resp.raise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_for_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033F3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resp.text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html.parser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D9C6C9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FF516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parse_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soup: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Quote]:</w:t>
      </w:r>
    </w:p>
    <w:p w14:paraId="51E371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items = []</w:t>
      </w:r>
    </w:p>
    <w:p w14:paraId="1D7D90D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for q in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soup.select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".quote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752ACFC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text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(".text"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(strip=True)</w:t>
      </w:r>
    </w:p>
    <w:p w14:paraId="067254F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author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".author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(strip=True)</w:t>
      </w:r>
    </w:p>
    <w:p w14:paraId="6B33819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tags = [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a.get_text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(strip=True) for a in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q.select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".tags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a.tag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")]</w:t>
      </w:r>
    </w:p>
    <w:p w14:paraId="31FF7E9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items.append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text=text, author=author, tags=tags))</w:t>
      </w:r>
    </w:p>
    <w:p w14:paraId="31A7F6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items</w:t>
      </w:r>
    </w:p>
    <w:p w14:paraId="13A33EA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66F1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next_page_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soup: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-&gt; Optional[str]:</w:t>
      </w:r>
    </w:p>
    <w:p w14:paraId="2400C5E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soup.select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li.next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a")</w:t>
      </w:r>
    </w:p>
    <w:p w14:paraId="4CB62FF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nxt.get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045B4E9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return BASE +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3DE3606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None</w:t>
      </w:r>
    </w:p>
    <w:p w14:paraId="56F6564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92CE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init_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: sqlite3.Connection):</w:t>
      </w:r>
    </w:p>
    <w:p w14:paraId="4F1D43F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cur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C5E3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2BF285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IF NOT EXISTS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quotes(</w:t>
      </w:r>
      <w:proofErr w:type="gramEnd"/>
    </w:p>
    <w:p w14:paraId="6A7BB1E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id INTEGER PRIMARY KEY AUTOINCREMENT,</w:t>
      </w:r>
    </w:p>
    <w:p w14:paraId="2663CC8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text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UNIQUE,</w:t>
      </w:r>
    </w:p>
    <w:p w14:paraId="5DA9E49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author TEXT</w:t>
      </w:r>
    </w:p>
    <w:p w14:paraId="59B3E36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6528B39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57FD19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IF NOT EXISTS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tags(</w:t>
      </w:r>
      <w:proofErr w:type="gramEnd"/>
    </w:p>
    <w:p w14:paraId="7398B79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id INTEGER PRIMARY KEY AUTOINCREMENT,</w:t>
      </w:r>
    </w:p>
    <w:p w14:paraId="44C71F7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name TEXT UNIQUE</w:t>
      </w:r>
    </w:p>
    <w:p w14:paraId="260F51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34A64A3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6A7A64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CREATE TABLE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IF NOT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EXISTS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7469470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05D7ED4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14:paraId="47B6AD1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PRIMARY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61BEFB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REFERENCES quotes(id),</w:t>
      </w:r>
    </w:p>
    <w:p w14:paraId="38C8834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 REFERENCES tags(id)</w:t>
      </w:r>
    </w:p>
    <w:p w14:paraId="7F60B99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)""")</w:t>
      </w:r>
    </w:p>
    <w:p w14:paraId="3CBCD9A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F6C8F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896C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: sqlite3.Connection, tag: str) -&gt; int:</w:t>
      </w:r>
    </w:p>
    <w:p w14:paraId="3C0B958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373CBD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("INSERT OR IGNORE INTO tags(name) VALUES (?)", (tag,))</w:t>
      </w:r>
    </w:p>
    <w:p w14:paraId="2C6087C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 FROM tags WHERE name=?", (tag,))</w:t>
      </w:r>
    </w:p>
    <w:p w14:paraId="0E456A0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()[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18018A1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BCF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conn: sqlite3.Connection, q: Quote) -&gt; Optional[int]:</w:t>
      </w:r>
    </w:p>
    <w:p w14:paraId="5BE3FE9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ABD0C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("INSERT OR IGNORE INTO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text, author) VALUES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(?,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?)",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q.author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E7488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("SELECT id FROM quotes WHERE text=?",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q.text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37AF2BA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row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cur.fetchone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299F5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0] if row else None</w:t>
      </w:r>
    </w:p>
    <w:p w14:paraId="15D1F2D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E0B1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link_quote_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: sqlite3.Connection,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int, tags: List[str]):</w:t>
      </w:r>
    </w:p>
    <w:p w14:paraId="5CDBEA7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BE95C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for t in tags:</w:t>
      </w:r>
    </w:p>
    <w:p w14:paraId="5985804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conn, t)</w:t>
      </w:r>
    </w:p>
    <w:p w14:paraId="71974DF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("INSERT OR IGNORE INTO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) VALUES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(?,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?)", 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49676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5BB60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6258D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scrape_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str = 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6FF83D4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conn = sqlite3.connect(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54882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init_db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(conn)</w:t>
      </w:r>
    </w:p>
    <w:p w14:paraId="42F8A15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1E6D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BASE</w:t>
      </w:r>
    </w:p>
    <w:p w14:paraId="7C1178F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seen = 0</w:t>
      </w:r>
    </w:p>
    <w:p w14:paraId="455B1BD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while url:</w:t>
      </w:r>
    </w:p>
    <w:p w14:paraId="5347B4E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soup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fetch_page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F341A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quotes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parse_quotes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(soup)</w:t>
      </w:r>
    </w:p>
    <w:p w14:paraId="0F299D2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for q in quotes:</w:t>
      </w:r>
    </w:p>
    <w:p w14:paraId="4A7F791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upsert_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conn, q)</w:t>
      </w:r>
    </w:p>
    <w:p w14:paraId="1755B0C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</w:p>
    <w:p w14:paraId="4D6C7C3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link_quote_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conn,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q.tags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E7333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seen += 1</w:t>
      </w:r>
    </w:p>
    <w:p w14:paraId="21A46C8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f"Saved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so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far: {seen}   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page: {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})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E4E6B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next_page_url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(soup)</w:t>
      </w:r>
    </w:p>
    <w:p w14:paraId="5774BD1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(0.7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)  #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щадим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сайт</w:t>
      </w:r>
      <w:proofErr w:type="spellEnd"/>
    </w:p>
    <w:p w14:paraId="34882D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4BF58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"Done. Database at:",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db_path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17D73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7831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08204D6A" w14:textId="365DC33B" w:rsid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scrape_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387E17" w14:textId="77777777" w:rsid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2AA04" w14:textId="299B0043" w:rsidR="007A06FD" w:rsidRPr="007A06FD" w:rsidRDefault="007A06FD" w:rsidP="007A0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analizator.py</w:t>
      </w:r>
    </w:p>
    <w:p w14:paraId="327A12D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sqlite3</w:t>
      </w:r>
    </w:p>
    <w:p w14:paraId="10309BF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3DD1E5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44E2AD6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222A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DB = 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quotes.db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39928C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BE43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with sqlite3.connect(DB) as conn:</w:t>
      </w:r>
    </w:p>
    <w:p w14:paraId="0F35D34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Базовые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срезы</w:t>
      </w:r>
      <w:proofErr w:type="spellEnd"/>
    </w:p>
    <w:p w14:paraId="1EF634F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quotes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_sql_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"SELECT id, text, author FROM quotes", conn)</w:t>
      </w:r>
    </w:p>
    <w:p w14:paraId="6659AA3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tags  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_sql_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"SELECT id, name FROM tags", conn)</w:t>
      </w:r>
    </w:p>
    <w:p w14:paraId="18E4B1D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qt    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_sql_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query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8874A1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SELECT q.id AS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quote_id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, t.name AS tag</w:t>
      </w:r>
    </w:p>
    <w:p w14:paraId="19331F8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qt</w:t>
      </w:r>
    </w:p>
    <w:p w14:paraId="594DC54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JOIN quotes q ON q.id = 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qt.quote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17960DF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JOIN tags   t ON t.id =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qt.tag_id</w:t>
      </w:r>
      <w:proofErr w:type="spellEnd"/>
    </w:p>
    <w:p w14:paraId="72A24FA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""", conn)</w:t>
      </w:r>
    </w:p>
    <w:p w14:paraId="57D7EB0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6142F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Всего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(quotes))</w:t>
      </w:r>
    </w:p>
    <w:p w14:paraId="5B51DCA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Уникальных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авторов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quotes["author"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nunique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E8A1ED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Уникальных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qt["tag"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nunique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3CD54A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64A63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# 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авторов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числу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</w:t>
      </w:r>
      <w:proofErr w:type="spellEnd"/>
    </w:p>
    <w:p w14:paraId="38D0942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top_authors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quotes.groupby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("author")</w:t>
      </w:r>
    </w:p>
    <w:p w14:paraId="34CF798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.size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74F03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_values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(ascending=False)</w:t>
      </w:r>
    </w:p>
    <w:p w14:paraId="1F30BAE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.head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(10)</w:t>
      </w:r>
    </w:p>
    <w:p w14:paraId="2B7F4E5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.rename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("count")</w:t>
      </w:r>
    </w:p>
    <w:p w14:paraId="4DEC52D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reset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E31EA2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A06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</w:rPr>
        <w:t>"\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A06FD">
        <w:rPr>
          <w:rFonts w:ascii="Times New Roman" w:hAnsi="Times New Roman" w:cs="Times New Roman"/>
          <w:sz w:val="28"/>
          <w:szCs w:val="28"/>
        </w:rPr>
        <w:t>Топ-10 авторов по числу цитат:")</w:t>
      </w:r>
    </w:p>
    <w:p w14:paraId="5BF0A5E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A06FD">
        <w:rPr>
          <w:rFonts w:ascii="Times New Roman" w:hAnsi="Times New Roman" w:cs="Times New Roman"/>
          <w:sz w:val="28"/>
          <w:szCs w:val="28"/>
        </w:rPr>
        <w:t>(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A06FD">
        <w:rPr>
          <w:rFonts w:ascii="Times New Roman" w:hAnsi="Times New Roman" w:cs="Times New Roman"/>
          <w:sz w:val="28"/>
          <w:szCs w:val="28"/>
        </w:rPr>
        <w:t>_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7A06FD">
        <w:rPr>
          <w:rFonts w:ascii="Times New Roman" w:hAnsi="Times New Roman" w:cs="Times New Roman"/>
          <w:sz w:val="28"/>
          <w:szCs w:val="28"/>
        </w:rPr>
        <w:t>)</w:t>
      </w:r>
    </w:p>
    <w:p w14:paraId="3A1A1AC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</w:p>
    <w:p w14:paraId="168278D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</w:rPr>
        <w:t># ТОП-10 тегов по встречаемости</w:t>
      </w:r>
    </w:p>
    <w:p w14:paraId="2663D36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qt.groupby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("tag")</w:t>
      </w:r>
    </w:p>
    <w:p w14:paraId="5EB23929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.size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647C7D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_values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(ascending=False)</w:t>
      </w:r>
    </w:p>
    <w:p w14:paraId="3AC9624F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.head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(10)</w:t>
      </w:r>
    </w:p>
    <w:p w14:paraId="5ACD525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.rename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("count")</w:t>
      </w:r>
    </w:p>
    <w:p w14:paraId="11DC545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reset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C9CF9D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"\nТоп-10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D2A1562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top_tags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832DB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E7D0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её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распределение</w:t>
      </w:r>
      <w:proofErr w:type="spellEnd"/>
    </w:p>
    <w:p w14:paraId="088F7FCA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quotes["length"] = quotes["text"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str.len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2620B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nСредняя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round(quotes["length"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].mean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(), 1))</w:t>
      </w:r>
    </w:p>
    <w:p w14:paraId="45C2703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Медианная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длина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цитаты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:", quotes["length"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].median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F56BB8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64041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r w:rsidRPr="007A06FD">
        <w:rPr>
          <w:rFonts w:ascii="Times New Roman" w:hAnsi="Times New Roman" w:cs="Times New Roman"/>
          <w:sz w:val="28"/>
          <w:szCs w:val="28"/>
        </w:rPr>
        <w:t># Графики (сохраняем в файлы)</w:t>
      </w:r>
    </w:p>
    <w:p w14:paraId="10FD404C" w14:textId="77777777" w:rsidR="007A06FD" w:rsidRPr="00EE381B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EE381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figure</w:t>
      </w:r>
      <w:proofErr w:type="spellEnd"/>
      <w:proofErr w:type="gramEnd"/>
      <w:r w:rsidRPr="00EE381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E984C9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authors.plot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(x="author", y="count", kind="bar")</w:t>
      </w:r>
    </w:p>
    <w:p w14:paraId="13BF4AC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7A06FD">
        <w:rPr>
          <w:rFonts w:ascii="Times New Roman" w:hAnsi="Times New Roman" w:cs="Times New Roman"/>
          <w:sz w:val="28"/>
          <w:szCs w:val="28"/>
        </w:rPr>
        <w:t>("Топ-10 авторов по числу цитат")</w:t>
      </w:r>
    </w:p>
    <w:p w14:paraId="2CA4427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9642A5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("top_authors.png")</w:t>
      </w:r>
    </w:p>
    <w:p w14:paraId="03877A0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602577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8A53C6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top_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tags.plot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(x="tag", y="count", kind="bar")</w:t>
      </w:r>
    </w:p>
    <w:p w14:paraId="23BC8B0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("Топ-10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тегов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32F4D7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plt.tight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layout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BA81C1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("top_tags.png")</w:t>
      </w:r>
    </w:p>
    <w:p w14:paraId="46108834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60A7C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10CF77D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06FD">
        <w:rPr>
          <w:rFonts w:ascii="Times New Roman" w:hAnsi="Times New Roman" w:cs="Times New Roman"/>
          <w:sz w:val="28"/>
          <w:szCs w:val="28"/>
          <w:lang w:val="en-US"/>
        </w:rPr>
        <w:t>quotes["length"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].plot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(kind="hist", bins=20)</w:t>
      </w:r>
    </w:p>
    <w:p w14:paraId="597F31F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7A06FD">
        <w:rPr>
          <w:rFonts w:ascii="Times New Roman" w:hAnsi="Times New Roman" w:cs="Times New Roman"/>
          <w:sz w:val="28"/>
          <w:szCs w:val="28"/>
        </w:rPr>
        <w:t>("Распределение длины цитат")</w:t>
      </w:r>
    </w:p>
    <w:p w14:paraId="7FAD442B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</w:rPr>
        <w:t>("Длина текста")</w:t>
      </w:r>
    </w:p>
    <w:p w14:paraId="351D2B98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7A06FD">
        <w:rPr>
          <w:rFonts w:ascii="Times New Roman" w:hAnsi="Times New Roman" w:cs="Times New Roman"/>
          <w:sz w:val="28"/>
          <w:szCs w:val="28"/>
        </w:rPr>
        <w:t>.</w:t>
      </w:r>
      <w:r w:rsidRPr="007A06FD">
        <w:rPr>
          <w:rFonts w:ascii="Times New Roman" w:hAnsi="Times New Roman" w:cs="Times New Roman"/>
          <w:sz w:val="28"/>
          <w:szCs w:val="28"/>
          <w:lang w:val="en-US"/>
        </w:rPr>
        <w:t>tight</w:t>
      </w:r>
      <w:proofErr w:type="gramEnd"/>
      <w:r w:rsidRPr="007A06F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7A06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06FD">
        <w:rPr>
          <w:rFonts w:ascii="Times New Roman" w:hAnsi="Times New Roman" w:cs="Times New Roman"/>
          <w:sz w:val="28"/>
          <w:szCs w:val="28"/>
        </w:rPr>
        <w:t>)</w:t>
      </w:r>
    </w:p>
    <w:p w14:paraId="3B1E375E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("length_hist.png")</w:t>
      </w:r>
    </w:p>
    <w:p w14:paraId="113EE020" w14:textId="77777777" w:rsidR="007A06FD" w:rsidRPr="007A06FD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9CB0A9" w14:textId="3428F056" w:rsidR="007A06FD" w:rsidRPr="00EE381B" w:rsidRDefault="007A06FD" w:rsidP="007A06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06F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06FD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nГрафики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06FD">
        <w:rPr>
          <w:rFonts w:ascii="Times New Roman" w:hAnsi="Times New Roman" w:cs="Times New Roman"/>
          <w:sz w:val="28"/>
          <w:szCs w:val="28"/>
          <w:lang w:val="en-US"/>
        </w:rPr>
        <w:t>сохранены</w:t>
      </w:r>
      <w:proofErr w:type="spellEnd"/>
      <w:r w:rsidRPr="007A06FD">
        <w:rPr>
          <w:rFonts w:ascii="Times New Roman" w:hAnsi="Times New Roman" w:cs="Times New Roman"/>
          <w:sz w:val="28"/>
          <w:szCs w:val="28"/>
          <w:lang w:val="en-US"/>
        </w:rPr>
        <w:t>: top_authors.png, top_tags.png, length_hist.png")</w:t>
      </w:r>
    </w:p>
    <w:p w14:paraId="4DA3F00D" w14:textId="77777777" w:rsidR="00815B9F" w:rsidRPr="00EE381B" w:rsidRDefault="00815B9F" w:rsidP="007A06F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66A545" w14:textId="5BBACE5E" w:rsidR="008F1DCB" w:rsidRPr="008F1DCB" w:rsidRDefault="008F1DCB" w:rsidP="00776B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ходе работы данные с сайта были сохранены и проанализированы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Анализ данных совпал с данными сайта (рейтинг популярности цитат такой же как на сайте) что подтверждает правильность парсинга, а также корректный анализ.</w:t>
      </w:r>
    </w:p>
    <w:sectPr w:rsidR="008F1DCB" w:rsidRPr="008F1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10"/>
    <w:rsid w:val="00274A23"/>
    <w:rsid w:val="00321BE5"/>
    <w:rsid w:val="00375010"/>
    <w:rsid w:val="003E5987"/>
    <w:rsid w:val="00440C74"/>
    <w:rsid w:val="006B6EA0"/>
    <w:rsid w:val="00724A9F"/>
    <w:rsid w:val="00776BFB"/>
    <w:rsid w:val="007A06FD"/>
    <w:rsid w:val="007F2457"/>
    <w:rsid w:val="00815B9F"/>
    <w:rsid w:val="00836AB1"/>
    <w:rsid w:val="00854679"/>
    <w:rsid w:val="008C62D7"/>
    <w:rsid w:val="008F1DCB"/>
    <w:rsid w:val="009769B2"/>
    <w:rsid w:val="00A7473E"/>
    <w:rsid w:val="00A8333B"/>
    <w:rsid w:val="00B12665"/>
    <w:rsid w:val="00B833B1"/>
    <w:rsid w:val="00EE381B"/>
    <w:rsid w:val="00F72C79"/>
    <w:rsid w:val="00FB051A"/>
    <w:rsid w:val="00FD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2DC4"/>
  <w15:chartTrackingRefBased/>
  <w15:docId w15:val="{7A954D9D-291F-4F75-B4A1-543E8A4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457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06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0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quotes.toscrape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15</cp:revision>
  <dcterms:created xsi:type="dcterms:W3CDTF">2025-10-20T21:43:00Z</dcterms:created>
  <dcterms:modified xsi:type="dcterms:W3CDTF">2025-12-09T09:47:00Z</dcterms:modified>
</cp:coreProperties>
</file>