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837C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2FE5D33C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1EE57E90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6535250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42D9E7F7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3CA4BC95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16E36F68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E35A300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ABB1602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4830DA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2A870B2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C325CB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E8D9BAF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99A7897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61127F9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1B37639C" w14:textId="6AAA270C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7C0705">
        <w:rPr>
          <w:rFonts w:ascii="Times New Roman" w:eastAsia="Times New Roman" w:hAnsi="Times New Roman" w:cs="Times New Roman"/>
          <w:sz w:val="26"/>
          <w:szCs w:val="26"/>
        </w:rPr>
        <w:t>5</w:t>
      </w:r>
    </w:p>
    <w:p w14:paraId="36F51D95" w14:textId="25E45886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7C0705" w:rsidRPr="007C0705">
        <w:rPr>
          <w:rFonts w:ascii="Times New Roman" w:hAnsi="Times New Roman" w:cs="Times New Roman"/>
          <w:sz w:val="28"/>
        </w:rPr>
        <w:t>Обработка больших данных в системе R</w:t>
      </w:r>
      <w:r>
        <w:rPr>
          <w:rFonts w:ascii="Times New Roman" w:hAnsi="Times New Roman" w:cs="Times New Roman"/>
          <w:sz w:val="28"/>
        </w:rPr>
        <w:t>»</w:t>
      </w:r>
    </w:p>
    <w:p w14:paraId="747CA2A9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C791CCF" w14:textId="77777777" w:rsidR="008A4410" w:rsidRDefault="008A4410" w:rsidP="008A441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53354B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308770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CC8C401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D143EFD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CC16E0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A65DE7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6D4794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B5FB860" w14:textId="77777777" w:rsidR="008A4410" w:rsidRDefault="008A4410" w:rsidP="008A441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2231433F" w14:textId="77777777" w:rsidR="008A4410" w:rsidRDefault="008A4410" w:rsidP="008A4410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56ED9D61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4BB75BD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56A0DC41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42E888B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8394205" w14:textId="77777777" w:rsidR="008A4410" w:rsidRDefault="008A4410" w:rsidP="008A441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проф. Хомоненко А. Д.</w:t>
      </w:r>
    </w:p>
    <w:p w14:paraId="07A687AC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AAF7A66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8F75546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38F3D71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934D7D1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B483682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C5FDAF0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45F0E7E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BBC16E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6F861A4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1C6B1C2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1E9E4FDF" w14:textId="77777777" w:rsidR="008A4410" w:rsidRDefault="008A4410" w:rsidP="008A441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63CFB5D3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C04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51294F">
        <w:rPr>
          <w:rFonts w:ascii="Times New Roman" w:hAnsi="Times New Roman" w:cs="Times New Roman"/>
          <w:sz w:val="28"/>
          <w:szCs w:val="28"/>
        </w:rPr>
        <w:t> Выберите набор данных для анализа.</w:t>
      </w:r>
    </w:p>
    <w:p w14:paraId="327F464E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Используйте ряд функций и пакетов системы R для предобработки, анализа и визуализации выбранных данных.</w:t>
      </w:r>
    </w:p>
    <w:p w14:paraId="57B8F254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Проведите аналитическую обработку данных и интерпретируйте результаты.</w:t>
      </w:r>
    </w:p>
    <w:p w14:paraId="6D35721B" w14:textId="77777777" w:rsidR="0051294F" w:rsidRPr="00B442CB" w:rsidRDefault="0051294F" w:rsidP="00512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42CB">
        <w:rPr>
          <w:rFonts w:ascii="Times New Roman" w:hAnsi="Times New Roman" w:cs="Times New Roman"/>
          <w:b/>
          <w:bCs/>
          <w:sz w:val="28"/>
          <w:szCs w:val="28"/>
        </w:rPr>
        <w:t>Требования к содержанию отчета:</w:t>
      </w:r>
    </w:p>
    <w:p w14:paraId="36675DBC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Описание выбранного набора данных.</w:t>
      </w:r>
    </w:p>
    <w:p w14:paraId="3683CCBD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Описание использованных функций и пакетов системы R.</w:t>
      </w:r>
    </w:p>
    <w:p w14:paraId="79524786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Представление результатов аналитической обработки и визуализации данных.</w:t>
      </w:r>
    </w:p>
    <w:p w14:paraId="648EC9DA" w14:textId="77777777" w:rsidR="0051294F" w:rsidRPr="0051294F" w:rsidRDefault="0051294F" w:rsidP="0051294F">
      <w:pPr>
        <w:rPr>
          <w:rFonts w:ascii="Times New Roman" w:hAnsi="Times New Roman" w:cs="Times New Roman"/>
          <w:sz w:val="28"/>
          <w:szCs w:val="28"/>
        </w:rPr>
      </w:pPr>
      <w:r w:rsidRPr="0051294F">
        <w:rPr>
          <w:rFonts w:ascii="Times New Roman" w:hAnsi="Times New Roman" w:cs="Times New Roman"/>
          <w:sz w:val="28"/>
          <w:szCs w:val="28"/>
        </w:rPr>
        <w:t>Интерпретация полученных результатов и выводы.</w:t>
      </w:r>
    </w:p>
    <w:p w14:paraId="626EAB09" w14:textId="77777777" w:rsidR="00C04064" w:rsidRDefault="00C04064" w:rsidP="00C040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00994DBE" w14:textId="27C5F458" w:rsidR="00C04064" w:rsidRPr="00C04064" w:rsidRDefault="00C040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использован стандартный набор данных шедший в комплекте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040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(набор 32 машин и их ТТХ). Был создан скрипт анализирующий и создающий график зависимости расхода топлива/массу для авто с механической коробкой передачи и автоматом. Работа производилась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>IDE RStudio.</w:t>
      </w:r>
    </w:p>
    <w:p w14:paraId="2E78F62A" w14:textId="22A68B2D" w:rsidR="00C04064" w:rsidRDefault="00C04064">
      <w:pPr>
        <w:rPr>
          <w:rFonts w:ascii="Times New Roman" w:hAnsi="Times New Roman" w:cs="Times New Roman"/>
          <w:sz w:val="28"/>
          <w:szCs w:val="28"/>
        </w:rPr>
      </w:pPr>
      <w:r w:rsidRPr="00C040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36129D" wp14:editId="34F7E4DC">
            <wp:extent cx="4152900" cy="3715375"/>
            <wp:effectExtent l="0" t="0" r="0" b="0"/>
            <wp:docPr id="48565208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208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6148" cy="37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1384" w14:textId="77777777" w:rsidR="00C04064" w:rsidRPr="00C04064" w:rsidRDefault="00C04064">
      <w:pPr>
        <w:rPr>
          <w:rFonts w:ascii="Times New Roman" w:hAnsi="Times New Roman" w:cs="Times New Roman"/>
          <w:sz w:val="28"/>
          <w:szCs w:val="28"/>
        </w:rPr>
      </w:pPr>
    </w:p>
    <w:p w14:paraId="3CB2CDEF" w14:textId="73A5CE37" w:rsidR="00C04064" w:rsidRDefault="00C040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Код:</w:t>
      </w:r>
    </w:p>
    <w:p w14:paraId="3E138EF7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install.packages(c("dplyr","ggplot2"))  # </w:t>
      </w:r>
      <w:r w:rsidRPr="00C04064">
        <w:rPr>
          <w:rFonts w:ascii="Times New Roman" w:hAnsi="Times New Roman" w:cs="Times New Roman"/>
          <w:sz w:val="28"/>
          <w:szCs w:val="28"/>
        </w:rPr>
        <w:t>один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4064">
        <w:rPr>
          <w:rFonts w:ascii="Times New Roman" w:hAnsi="Times New Roman" w:cs="Times New Roman"/>
          <w:sz w:val="28"/>
          <w:szCs w:val="28"/>
        </w:rPr>
        <w:t>раз</w:t>
      </w:r>
    </w:p>
    <w:p w14:paraId="0F6066FC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library(dplyr)</w:t>
      </w:r>
    </w:p>
    <w:p w14:paraId="005B8F71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library(ggplot2)</w:t>
      </w:r>
    </w:p>
    <w:p w14:paraId="539A96E0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9AEB63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data(mtcars)</w:t>
      </w:r>
    </w:p>
    <w:p w14:paraId="0E451F4B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df &lt;- mtcars %&gt;%</w:t>
      </w:r>
    </w:p>
    <w:p w14:paraId="0CCE2A22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 mutate(am = factor(am, labels = c("</w:t>
      </w:r>
      <w:r w:rsidRPr="00C04064">
        <w:rPr>
          <w:rFonts w:ascii="Times New Roman" w:hAnsi="Times New Roman" w:cs="Times New Roman"/>
          <w:sz w:val="28"/>
          <w:szCs w:val="28"/>
        </w:rPr>
        <w:t>Автомат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>","</w:t>
      </w:r>
      <w:r w:rsidRPr="00C04064">
        <w:rPr>
          <w:rFonts w:ascii="Times New Roman" w:hAnsi="Times New Roman" w:cs="Times New Roman"/>
          <w:sz w:val="28"/>
          <w:szCs w:val="28"/>
        </w:rPr>
        <w:t>Механика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>")),</w:t>
      </w:r>
    </w:p>
    <w:p w14:paraId="5C33226E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        cyl = factor(cyl))</w:t>
      </w:r>
    </w:p>
    <w:p w14:paraId="30BCCC20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EFAC42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print(summary(df))</w:t>
      </w:r>
    </w:p>
    <w:p w14:paraId="66B04880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print(df %&gt;% group_by(am) %&gt;%</w:t>
      </w:r>
    </w:p>
    <w:p w14:paraId="13DA3F41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       summarise(mpg_mean = mean(mpg), .groups = "drop"))</w:t>
      </w:r>
    </w:p>
    <w:p w14:paraId="36B9518B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7A0C6C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m &lt;- lm(mpg ~ wt + hp + am, data = df)</w:t>
      </w:r>
    </w:p>
    <w:p w14:paraId="2B3B7DA7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print(summary(m))</w:t>
      </w:r>
    </w:p>
    <w:p w14:paraId="2450313B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7D7BCD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>ggplot(df, aes(wt, mpg, color = am)) +</w:t>
      </w:r>
    </w:p>
    <w:p w14:paraId="7003395E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 geom_point() +</w:t>
      </w:r>
    </w:p>
    <w:p w14:paraId="46BCB971" w14:textId="77777777" w:rsidR="00C04064" w:rsidRPr="00C04064" w:rsidRDefault="00C04064" w:rsidP="00C04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 geom_smooth(method = "lm", se = FALSE) +</w:t>
      </w:r>
    </w:p>
    <w:p w14:paraId="7EA93ED2" w14:textId="51230C46" w:rsidR="00C04064" w:rsidRDefault="00C04064" w:rsidP="00C04064">
      <w:pPr>
        <w:rPr>
          <w:rFonts w:ascii="Times New Roman" w:hAnsi="Times New Roman" w:cs="Times New Roman"/>
          <w:sz w:val="28"/>
          <w:szCs w:val="28"/>
        </w:rPr>
      </w:pP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 labs(title = "</w:t>
      </w:r>
      <w:r w:rsidRPr="00C04064">
        <w:rPr>
          <w:rFonts w:ascii="Times New Roman" w:hAnsi="Times New Roman" w:cs="Times New Roman"/>
          <w:sz w:val="28"/>
          <w:szCs w:val="28"/>
        </w:rPr>
        <w:t>Расход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4064">
        <w:rPr>
          <w:rFonts w:ascii="Times New Roman" w:hAnsi="Times New Roman" w:cs="Times New Roman"/>
          <w:sz w:val="28"/>
          <w:szCs w:val="28"/>
        </w:rPr>
        <w:t>топлива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vs </w:t>
      </w:r>
      <w:r w:rsidRPr="00C04064">
        <w:rPr>
          <w:rFonts w:ascii="Times New Roman" w:hAnsi="Times New Roman" w:cs="Times New Roman"/>
          <w:sz w:val="28"/>
          <w:szCs w:val="28"/>
        </w:rPr>
        <w:t>масса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>", x = "</w:t>
      </w:r>
      <w:r w:rsidRPr="00C04064">
        <w:rPr>
          <w:rFonts w:ascii="Times New Roman" w:hAnsi="Times New Roman" w:cs="Times New Roman"/>
          <w:sz w:val="28"/>
          <w:szCs w:val="28"/>
        </w:rPr>
        <w:t>Масса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04064">
        <w:rPr>
          <w:rFonts w:ascii="Times New Roman" w:hAnsi="Times New Roman" w:cs="Times New Roman"/>
          <w:sz w:val="28"/>
          <w:szCs w:val="28"/>
        </w:rPr>
        <w:t>тыс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04064">
        <w:rPr>
          <w:rFonts w:ascii="Times New Roman" w:hAnsi="Times New Roman" w:cs="Times New Roman"/>
          <w:sz w:val="28"/>
          <w:szCs w:val="28"/>
        </w:rPr>
        <w:t>фунтов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>)", y = "MPG", color = "</w:t>
      </w:r>
      <w:r w:rsidRPr="00C04064">
        <w:rPr>
          <w:rFonts w:ascii="Times New Roman" w:hAnsi="Times New Roman" w:cs="Times New Roman"/>
          <w:sz w:val="28"/>
          <w:szCs w:val="28"/>
        </w:rPr>
        <w:t>КПП</w:t>
      </w:r>
      <w:r w:rsidRPr="00C0406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2E20497" w14:textId="6A4CD10B" w:rsidR="007942A5" w:rsidRDefault="007942A5" w:rsidP="00C04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42A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E18620" w14:textId="7B9312FD" w:rsidR="007942A5" w:rsidRPr="007942A5" w:rsidRDefault="007942A5" w:rsidP="00C04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 создан скрипт для анализа данных о машинах, который по</w:t>
      </w:r>
      <w:r w:rsidR="00696EB6">
        <w:rPr>
          <w:rFonts w:ascii="Times New Roman" w:hAnsi="Times New Roman" w:cs="Times New Roman"/>
          <w:sz w:val="28"/>
          <w:szCs w:val="28"/>
        </w:rPr>
        <w:t>зволил увидеть</w:t>
      </w:r>
      <w:r>
        <w:rPr>
          <w:rFonts w:ascii="Times New Roman" w:hAnsi="Times New Roman" w:cs="Times New Roman"/>
          <w:sz w:val="28"/>
          <w:szCs w:val="28"/>
        </w:rPr>
        <w:t xml:space="preserve"> эффективность машин с механической коробкой передач на отметках массы больше 2900 фунтов.</w:t>
      </w:r>
      <w:r w:rsidR="00696EB6">
        <w:rPr>
          <w:rFonts w:ascii="Times New Roman" w:hAnsi="Times New Roman" w:cs="Times New Roman"/>
          <w:sz w:val="28"/>
          <w:szCs w:val="28"/>
        </w:rPr>
        <w:t>Ы</w:t>
      </w:r>
    </w:p>
    <w:sectPr w:rsidR="007942A5" w:rsidRPr="0079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A7"/>
    <w:rsid w:val="0051294F"/>
    <w:rsid w:val="00696EB6"/>
    <w:rsid w:val="006F7B5A"/>
    <w:rsid w:val="007046A7"/>
    <w:rsid w:val="007942A5"/>
    <w:rsid w:val="007C0705"/>
    <w:rsid w:val="00836AB1"/>
    <w:rsid w:val="008A4410"/>
    <w:rsid w:val="008C62D7"/>
    <w:rsid w:val="00B442CB"/>
    <w:rsid w:val="00C04064"/>
    <w:rsid w:val="00C5686A"/>
    <w:rsid w:val="00EA5A36"/>
    <w:rsid w:val="00E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30A2F"/>
  <w15:chartTrackingRefBased/>
  <w15:docId w15:val="{6388352A-6709-4022-804D-EFF71090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410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46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6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6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6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6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6A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6A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6A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6A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6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6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6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0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6A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0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6A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046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6A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046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046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7</cp:revision>
  <dcterms:created xsi:type="dcterms:W3CDTF">2025-10-20T21:42:00Z</dcterms:created>
  <dcterms:modified xsi:type="dcterms:W3CDTF">2025-10-21T21:26:00Z</dcterms:modified>
</cp:coreProperties>
</file>