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AD5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01AF07B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24883F6E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19F620E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258F9CA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7A7372E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3A0AF9E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22F1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1921E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A34AE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7C7E0C9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B6A49A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BD5590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2C5140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9ED42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13E5E39" w14:textId="4C146CEB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B12665">
        <w:rPr>
          <w:rFonts w:ascii="Times New Roman" w:eastAsia="Times New Roman" w:hAnsi="Times New Roman" w:cs="Times New Roman"/>
          <w:sz w:val="26"/>
          <w:szCs w:val="26"/>
        </w:rPr>
        <w:t>7</w:t>
      </w:r>
    </w:p>
    <w:p w14:paraId="20B17A10" w14:textId="0CBFAE59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6B6EA0" w:rsidRPr="006B6EA0">
        <w:rPr>
          <w:rFonts w:ascii="Times New Roman" w:hAnsi="Times New Roman" w:cs="Times New Roman"/>
          <w:sz w:val="28"/>
        </w:rPr>
        <w:t>Добыча данных (Сбор информации с сервиса)</w:t>
      </w:r>
      <w:r>
        <w:rPr>
          <w:rFonts w:ascii="Times New Roman" w:hAnsi="Times New Roman" w:cs="Times New Roman"/>
          <w:sz w:val="28"/>
        </w:rPr>
        <w:t>»</w:t>
      </w:r>
    </w:p>
    <w:p w14:paraId="53A48AF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74B0D9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B163B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4BA9D1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BE893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A22DE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923D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6FA1F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A4DAB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689858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4A94256" w14:textId="77777777" w:rsidR="00A7473E" w:rsidRDefault="00A7473E" w:rsidP="00A7473E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3C6292F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CACF0A3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01986E11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C3354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EDFB9FE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37EEF202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4C6FB0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09A617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99E519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3F6EC3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2D1B941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BCA4F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A1173F8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9AD293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8D374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8F865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22DEF4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9E1C617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B833B1">
        <w:rPr>
          <w:rFonts w:ascii="Times New Roman" w:hAnsi="Times New Roman" w:cs="Times New Roman"/>
          <w:sz w:val="28"/>
          <w:szCs w:val="28"/>
        </w:rPr>
        <w:t>: Выберите целевой веб-сервис для сбора данных.</w:t>
      </w:r>
    </w:p>
    <w:p w14:paraId="25792B34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 xml:space="preserve">Реализуйте парсер данных с использованием подходящего инструмента или библиотеки (например, </w:t>
      </w:r>
      <w:proofErr w:type="spellStart"/>
      <w:r w:rsidRPr="00B833B1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B8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3B1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Pr="00B833B1">
        <w:rPr>
          <w:rFonts w:ascii="Times New Roman" w:hAnsi="Times New Roman" w:cs="Times New Roman"/>
          <w:sz w:val="28"/>
          <w:szCs w:val="28"/>
        </w:rPr>
        <w:t xml:space="preserve"> для Python).</w:t>
      </w:r>
    </w:p>
    <w:p w14:paraId="347B1FB1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Соберите данные, организуйте их хранение и выполните первичный анализ.</w:t>
      </w:r>
    </w:p>
    <w:p w14:paraId="727B8CCF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  </w:t>
      </w:r>
    </w:p>
    <w:p w14:paraId="08D5D44B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Описание выбранного веб-сервиса и цели сбора данных.</w:t>
      </w:r>
    </w:p>
    <w:p w14:paraId="0E3DF4BA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Описание использованного инструмента или библиотеки для парсинга данных.</w:t>
      </w:r>
    </w:p>
    <w:p w14:paraId="79E22EE0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Представление процесса сбора данных, включая код и методику.</w:t>
      </w:r>
    </w:p>
    <w:p w14:paraId="752D4720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Анализ собранных данных, первичные выводы.</w:t>
      </w:r>
    </w:p>
    <w:p w14:paraId="650E8B49" w14:textId="77777777" w:rsidR="00B833B1" w:rsidRPr="00B833B1" w:rsidRDefault="00B833B1" w:rsidP="00B833B1">
      <w:pPr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sz w:val="28"/>
          <w:szCs w:val="28"/>
        </w:rPr>
        <w:t>Возможные направления для дальнейшего анализа собранных данных.</w:t>
      </w:r>
    </w:p>
    <w:p w14:paraId="349B7FA2" w14:textId="77777777" w:rsidR="009769B2" w:rsidRDefault="009769B2" w:rsidP="009769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01F2E19" w14:textId="2E768F71" w:rsidR="008C62D7" w:rsidRDefault="007A06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A0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применением библиотек </w:t>
      </w:r>
      <w:proofErr w:type="spellStart"/>
      <w:r w:rsidRPr="007A06F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A06F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парсинга сайта </w:t>
      </w:r>
      <w:hyperlink r:id="rId4" w:history="1">
        <w:r w:rsidRPr="00A9414D">
          <w:rPr>
            <w:rStyle w:val="ac"/>
            <w:rFonts w:ascii="Times New Roman" w:hAnsi="Times New Roman" w:cs="Times New Roman"/>
            <w:sz w:val="28"/>
            <w:szCs w:val="28"/>
          </w:rPr>
          <w:t>https://quotes.toscrape.com/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(специальный учебный сайт для парсинга). Результаты парсинга и анализа данных совпали с данными сайта:</w:t>
      </w:r>
    </w:p>
    <w:p w14:paraId="12884074" w14:textId="22760F3D" w:rsidR="007A06FD" w:rsidRDefault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C745C" wp14:editId="728D82A7">
            <wp:extent cx="1666875" cy="2853340"/>
            <wp:effectExtent l="0" t="0" r="0" b="4445"/>
            <wp:docPr id="1593654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4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399" cy="28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19174" wp14:editId="4FFFFD5F">
            <wp:extent cx="3819525" cy="2866232"/>
            <wp:effectExtent l="0" t="0" r="0" b="0"/>
            <wp:docPr id="1872214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066" cy="287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973F" w14:textId="5DB9DB46" w:rsidR="007A06FD" w:rsidRDefault="007A06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позволяет сделать вывод что ошибок в парсинге и обработке данных не допущено. В качестве БД использовалось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760FF1" w14:textId="77777777" w:rsidR="007A06FD" w:rsidRDefault="007A06FD">
      <w:pPr>
        <w:rPr>
          <w:rFonts w:ascii="Times New Roman" w:hAnsi="Times New Roman" w:cs="Times New Roman"/>
          <w:sz w:val="28"/>
          <w:szCs w:val="28"/>
        </w:rPr>
      </w:pPr>
    </w:p>
    <w:p w14:paraId="4CF59FC7" w14:textId="41203581" w:rsidR="007A06FD" w:rsidRDefault="007A06F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B16F1B" wp14:editId="72D6C208">
            <wp:extent cx="3740070" cy="2238375"/>
            <wp:effectExtent l="0" t="0" r="0" b="0"/>
            <wp:docPr id="643405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5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456" cy="22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F97" w14:textId="65149E3A" w:rsidR="007A06FD" w:rsidRDefault="007A06FD">
      <w:pPr>
        <w:rPr>
          <w:noProof/>
          <w14:ligatures w14:val="standardContextual"/>
        </w:rPr>
      </w:pPr>
      <w:r w:rsidRPr="007A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287C4" wp14:editId="3B828949">
            <wp:extent cx="1924050" cy="2182504"/>
            <wp:effectExtent l="0" t="0" r="0" b="8255"/>
            <wp:docPr id="8738130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30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92" cy="21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6FD">
        <w:rPr>
          <w:noProof/>
          <w14:ligatures w14:val="standardContextual"/>
        </w:rPr>
        <w:t xml:space="preserve"> </w:t>
      </w:r>
      <w:r w:rsidRPr="007A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D409F" wp14:editId="4130899A">
            <wp:extent cx="1962150" cy="2186675"/>
            <wp:effectExtent l="0" t="0" r="0" b="4445"/>
            <wp:docPr id="2733740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40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257" cy="21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EE7B" w14:textId="79DB25E8" w:rsidR="007A06FD" w:rsidRDefault="007A06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26A1D466" w14:textId="158BC696" w:rsidR="007A06FD" w:rsidRPr="007A06FD" w:rsidRDefault="007A0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parser.py</w:t>
      </w:r>
    </w:p>
    <w:p w14:paraId="37CA386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63E3B27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31419B2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3CE9010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from typing import List, Optional</w:t>
      </w:r>
    </w:p>
    <w:p w14:paraId="51DA352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3B36D6F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from bs4 import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</w:p>
    <w:p w14:paraId="41E09BF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D1AD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BASE = "https://quotes.toscrape.com"</w:t>
      </w:r>
    </w:p>
    <w:p w14:paraId="378B937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4B1D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49466F4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class Quote:</w:t>
      </w:r>
    </w:p>
    <w:p w14:paraId="2E26B94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text: str</w:t>
      </w:r>
    </w:p>
    <w:p w14:paraId="1E9F961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author: str</w:t>
      </w:r>
    </w:p>
    <w:p w14:paraId="6B4EB9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tags: List[str]</w:t>
      </w:r>
    </w:p>
    <w:p w14:paraId="463E341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2707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fetch_page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(url: str) -&gt;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80571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resp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timeout=15)</w:t>
      </w:r>
    </w:p>
    <w:p w14:paraId="589A2ED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resp.raise_for_status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033F3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resp.text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html.parser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D9C6C9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FF516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parse_quotes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(soup: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-&gt; List[Quote]:</w:t>
      </w:r>
    </w:p>
    <w:p w14:paraId="51E371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items = []</w:t>
      </w:r>
    </w:p>
    <w:p w14:paraId="1D7D90D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for q in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soup.select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(".quote"):</w:t>
      </w:r>
    </w:p>
    <w:p w14:paraId="752ACFC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text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q.select_one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(".text").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get_text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(strip=True)</w:t>
      </w:r>
    </w:p>
    <w:p w14:paraId="067254F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author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q.select_one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(".author").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get_text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(strip=True)</w:t>
      </w:r>
    </w:p>
    <w:p w14:paraId="6B33819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tags = [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a.get_text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(strip=True) for a in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(".tags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a.tag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")]</w:t>
      </w:r>
    </w:p>
    <w:p w14:paraId="31FF7E9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items.append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(Quote(text=text, author=author, tags=tags))</w:t>
      </w:r>
    </w:p>
    <w:p w14:paraId="31A7F6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items</w:t>
      </w:r>
    </w:p>
    <w:p w14:paraId="13A33EA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66F1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next_page_url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(soup: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-&gt; Optional[str]:</w:t>
      </w:r>
    </w:p>
    <w:p w14:paraId="2400C5E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soup.select_one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li.next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a")</w:t>
      </w:r>
    </w:p>
    <w:p w14:paraId="4CB62FF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nxt.get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045B4E9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return BASE +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3DE3606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None</w:t>
      </w:r>
    </w:p>
    <w:p w14:paraId="56F6564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92CE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init_db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(conn: sqlite3.Connection):</w:t>
      </w:r>
    </w:p>
    <w:p w14:paraId="4F1D43F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C5E3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2BF285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IF NOT EXISTS quotes(</w:t>
      </w:r>
    </w:p>
    <w:p w14:paraId="6A7BB1E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id INTEGER PRIMARY KEY AUTOINCREMENT,</w:t>
      </w:r>
    </w:p>
    <w:p w14:paraId="2663CC8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text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UNIQUE,</w:t>
      </w:r>
    </w:p>
    <w:p w14:paraId="5DA9E49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author TEXT</w:t>
      </w:r>
    </w:p>
    <w:p w14:paraId="59B3E36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6528B39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57FD19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IF NOT EXISTS tags(</w:t>
      </w:r>
    </w:p>
    <w:p w14:paraId="7398B79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id INTEGER PRIMARY KEY AUTOINCREMENT,</w:t>
      </w:r>
    </w:p>
    <w:p w14:paraId="44C71F7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name TEXT UNIQUE</w:t>
      </w:r>
    </w:p>
    <w:p w14:paraId="260F51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34A64A3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A7A64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IF NOT EXISTS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469470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05D7ED4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47B6AD1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PRIMARY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61BEFB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REFERENCES quotes(id),</w:t>
      </w:r>
    </w:p>
    <w:p w14:paraId="38C8834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REFERENCES tags(id)</w:t>
      </w:r>
    </w:p>
    <w:p w14:paraId="7F60B99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3CBCD9A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F6C8F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896C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(conn: sqlite3.Connection, tag: str) -&gt; int:</w:t>
      </w:r>
    </w:p>
    <w:p w14:paraId="3C0B958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373CBD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("INSERT OR IGNORE INTO tags(name) VALUES (?)", (tag,))</w:t>
      </w:r>
    </w:p>
    <w:p w14:paraId="2C6087C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 FROM tags WHERE name=?", (tag,))</w:t>
      </w:r>
    </w:p>
    <w:p w14:paraId="0E456A0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18018A1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BCF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upsert_quote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(conn: sqlite3.Connection, q: Quote) -&gt; Optional[int]:</w:t>
      </w:r>
    </w:p>
    <w:p w14:paraId="5BE3FE9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ABD0C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("INSERT OR IGNORE INTO quotes(text, author) VALUES (?, ?)",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q.author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E7488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 FROM quotes WHERE text=?",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37AF2BA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row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299F5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row[0] if row else None</w:t>
      </w:r>
    </w:p>
    <w:p w14:paraId="15D1F2D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E0B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link_quote_tags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(conn: sqlite3.Connection,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int, tags: List[str]):</w:t>
      </w:r>
    </w:p>
    <w:p w14:paraId="5CDBEA7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BE95C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for t in tags:</w:t>
      </w:r>
    </w:p>
    <w:p w14:paraId="5985804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(conn, t)</w:t>
      </w:r>
    </w:p>
    <w:p w14:paraId="71974DF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("INSERT OR IGNORE INTO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VALUES (?, ?)",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49676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5BB60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6258D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scrape_all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str = 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6FF83D4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54882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init_db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(conn)</w:t>
      </w:r>
    </w:p>
    <w:p w14:paraId="42F8A15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1E6D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BASE</w:t>
      </w:r>
    </w:p>
    <w:p w14:paraId="7C1178F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seen = 0</w:t>
      </w:r>
    </w:p>
    <w:p w14:paraId="455B1BD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while url:</w:t>
      </w:r>
    </w:p>
    <w:p w14:paraId="5347B4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soup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fetch_page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F341A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quotes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parse_quotes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(soup)</w:t>
      </w:r>
    </w:p>
    <w:p w14:paraId="0F299D2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 q in quotes:</w:t>
      </w:r>
    </w:p>
    <w:p w14:paraId="4A7F791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upsert_quote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(conn, q)</w:t>
      </w:r>
    </w:p>
    <w:p w14:paraId="1755B0C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14:paraId="4D6C7C3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link_quote_tags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(conn,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E7333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seen += 1</w:t>
      </w:r>
    </w:p>
    <w:p w14:paraId="21A46C8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f"Saved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so far: {seen}   (page: {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3BE4E6B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next_page_url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(soup)</w:t>
      </w:r>
    </w:p>
    <w:p w14:paraId="5774BD1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(0.7)  #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щадим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сайт</w:t>
      </w:r>
      <w:proofErr w:type="spellEnd"/>
    </w:p>
    <w:p w14:paraId="34882D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4BF58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print("Done. Database at:",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17D73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7831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08204D6A" w14:textId="365DC33B" w:rsid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scrape_all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387E17" w14:textId="77777777" w:rsid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2AA04" w14:textId="299B0043" w:rsidR="007A06FD" w:rsidRPr="007A06FD" w:rsidRDefault="007A06FD" w:rsidP="007A0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analizator.py</w:t>
      </w:r>
    </w:p>
    <w:p w14:paraId="327A12D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10309BF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3DD1E5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44E2AD6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222A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DB = 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39928C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BE43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with sqlite3.connect(DB) as conn:</w:t>
      </w:r>
    </w:p>
    <w:p w14:paraId="0F35D34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Базовые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срезы</w:t>
      </w:r>
      <w:proofErr w:type="spellEnd"/>
    </w:p>
    <w:p w14:paraId="1EF634F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quotes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pd.read_sql_query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id, text, author FROM quotes", conn)</w:t>
      </w:r>
    </w:p>
    <w:p w14:paraId="6659AA3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tags  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pd.read_sql_query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id, name FROM tags", conn)</w:t>
      </w:r>
    </w:p>
    <w:p w14:paraId="18E4B1D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qt    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pd.read_sql_query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18874A1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SELECT q.id AS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t.name AS tag</w:t>
      </w:r>
    </w:p>
    <w:p w14:paraId="19331F8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qt</w:t>
      </w:r>
    </w:p>
    <w:p w14:paraId="594DC5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JOIN quotes q ON q.id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qt.quote_id</w:t>
      </w:r>
      <w:proofErr w:type="spellEnd"/>
    </w:p>
    <w:p w14:paraId="17960DF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JOIN tags   t ON t.id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qt.tag_id</w:t>
      </w:r>
      <w:proofErr w:type="spellEnd"/>
    </w:p>
    <w:p w14:paraId="72A24FA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""", conn)</w:t>
      </w:r>
    </w:p>
    <w:p w14:paraId="57D7EB0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142F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(quotes))</w:t>
      </w:r>
    </w:p>
    <w:p w14:paraId="5B51DCA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print("Уникальных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авторов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quotes["author"].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nunique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E8A1ED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print("Уникальных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qt["tag"].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nunique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3CD54A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64A6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# 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авторов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числу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</w:t>
      </w:r>
      <w:proofErr w:type="spellEnd"/>
    </w:p>
    <w:p w14:paraId="38D0942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top_authors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quotes.groupby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("author")</w:t>
      </w:r>
    </w:p>
    <w:p w14:paraId="34CF798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.size()</w:t>
      </w:r>
    </w:p>
    <w:p w14:paraId="1674F03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sort_values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(ascending=False)</w:t>
      </w:r>
    </w:p>
    <w:p w14:paraId="1F30BAE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.head(10)</w:t>
      </w:r>
    </w:p>
    <w:p w14:paraId="2B7F4E5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.rename("count")</w:t>
      </w:r>
    </w:p>
    <w:p w14:paraId="4DEC52D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reset_index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E31EA2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A06FD">
        <w:rPr>
          <w:rFonts w:ascii="Times New Roman" w:hAnsi="Times New Roman" w:cs="Times New Roman"/>
          <w:sz w:val="28"/>
          <w:szCs w:val="28"/>
        </w:rPr>
        <w:t>("\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A06FD">
        <w:rPr>
          <w:rFonts w:ascii="Times New Roman" w:hAnsi="Times New Roman" w:cs="Times New Roman"/>
          <w:sz w:val="28"/>
          <w:szCs w:val="28"/>
        </w:rPr>
        <w:t>Топ-10 авторов по числу цитат:")</w:t>
      </w:r>
    </w:p>
    <w:p w14:paraId="5BF0A5E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A06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authors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)</w:t>
      </w:r>
    </w:p>
    <w:p w14:paraId="3A1A1AC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</w:p>
    <w:p w14:paraId="168278D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</w:rPr>
        <w:t># ТОП-10 тегов по встречаемости</w:t>
      </w:r>
    </w:p>
    <w:p w14:paraId="2663D36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qt.groupby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("tag")</w:t>
      </w:r>
    </w:p>
    <w:p w14:paraId="5EB2392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.size()</w:t>
      </w:r>
    </w:p>
    <w:p w14:paraId="7647C7D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sort_values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(ascending=False)</w:t>
      </w:r>
    </w:p>
    <w:p w14:paraId="3AC9624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.head(10)</w:t>
      </w:r>
    </w:p>
    <w:p w14:paraId="5ACD525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.rename("count")</w:t>
      </w:r>
    </w:p>
    <w:p w14:paraId="11DC545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reset_index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C9CF9D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print("\nТоп-10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D2A156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832DB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E7D0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её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распределение</w:t>
      </w:r>
      <w:proofErr w:type="spellEnd"/>
    </w:p>
    <w:p w14:paraId="088F7FC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quotes["length"] = quotes["text"].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str.len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2620B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nСредняя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round(quotes["length"].mean(), 1))</w:t>
      </w:r>
    </w:p>
    <w:p w14:paraId="45C2703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Медианная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quotes["length"].median())</w:t>
      </w:r>
    </w:p>
    <w:p w14:paraId="4F56BB8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4041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</w:rPr>
        <w:lastRenderedPageBreak/>
        <w:t># Графики (сохраняем в файлы)</w:t>
      </w:r>
    </w:p>
    <w:p w14:paraId="10FD404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figure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()</w:t>
      </w:r>
    </w:p>
    <w:p w14:paraId="5E984C9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top_authors.plot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(x="author", y="count", kind="bar")</w:t>
      </w:r>
    </w:p>
    <w:p w14:paraId="13BF4AC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("Топ-10 авторов по числу цитат")</w:t>
      </w:r>
    </w:p>
    <w:p w14:paraId="2CA4427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9642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("top_authors.png")</w:t>
      </w:r>
    </w:p>
    <w:p w14:paraId="03877A0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60257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8A53C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top_tags.plot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(x="tag", y="count", kind="bar")</w:t>
      </w:r>
    </w:p>
    <w:p w14:paraId="23BC8B0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32F4D7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8BA81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("top_tags.png")</w:t>
      </w:r>
    </w:p>
    <w:p w14:paraId="4610883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60A7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0CF77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quotes["length"].plot(kind="hist", bins=20)</w:t>
      </w:r>
    </w:p>
    <w:p w14:paraId="597F31F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("Распределение длины цитат")</w:t>
      </w:r>
    </w:p>
    <w:p w14:paraId="7FAD442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("Длина текста")</w:t>
      </w:r>
    </w:p>
    <w:p w14:paraId="351D2B9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tight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()</w:t>
      </w:r>
    </w:p>
    <w:p w14:paraId="3B1E37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("length_hist.png")</w:t>
      </w:r>
    </w:p>
    <w:p w14:paraId="113EE02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9CB0A9" w14:textId="3428F056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nГрафики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сохранены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top_authors.png, top_tags.png, length_hist.png")</w:t>
      </w:r>
    </w:p>
    <w:sectPr w:rsidR="007A06FD" w:rsidRPr="007A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10"/>
    <w:rsid w:val="00321BE5"/>
    <w:rsid w:val="00375010"/>
    <w:rsid w:val="003E5987"/>
    <w:rsid w:val="00440C74"/>
    <w:rsid w:val="006B6EA0"/>
    <w:rsid w:val="007A06FD"/>
    <w:rsid w:val="00836AB1"/>
    <w:rsid w:val="008C62D7"/>
    <w:rsid w:val="009769B2"/>
    <w:rsid w:val="00A7473E"/>
    <w:rsid w:val="00B12665"/>
    <w:rsid w:val="00B8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2DC4"/>
  <w15:chartTrackingRefBased/>
  <w15:docId w15:val="{7A954D9D-291F-4F75-B4A1-543E8A4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73E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06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0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quotes.toscrape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7</cp:revision>
  <dcterms:created xsi:type="dcterms:W3CDTF">2025-10-20T21:43:00Z</dcterms:created>
  <dcterms:modified xsi:type="dcterms:W3CDTF">2025-10-21T22:22:00Z</dcterms:modified>
</cp:coreProperties>
</file>