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20" w:rsidRDefault="00815C20" w:rsidP="00815C20">
      <w:pPr>
        <w:autoSpaceDE w:val="0"/>
        <w:autoSpaceDN w:val="0"/>
        <w:adjustRightInd w:val="0"/>
        <w:rPr>
          <w:rFonts w:ascii="Arial" w:hAnsi="Arial" w:cs="Arial"/>
          <w:b/>
          <w:bCs/>
          <w:color w:val="005581"/>
          <w:sz w:val="42"/>
          <w:szCs w:val="42"/>
        </w:rPr>
      </w:pPr>
      <w:r>
        <w:rPr>
          <w:rFonts w:ascii="Arial" w:hAnsi="Arial" w:cs="Arial"/>
          <w:b/>
          <w:bCs/>
          <w:color w:val="005581"/>
          <w:sz w:val="42"/>
          <w:szCs w:val="42"/>
        </w:rPr>
        <w:t>Concept Outline</w:t>
      </w: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Arial" w:hAnsi="Arial" w:cs="Arial"/>
          <w:b/>
          <w:bCs/>
          <w:color w:val="005581"/>
          <w:sz w:val="32"/>
          <w:szCs w:val="32"/>
        </w:rPr>
      </w:pPr>
      <w:r>
        <w:rPr>
          <w:rFonts w:ascii="Arial" w:hAnsi="Arial" w:cs="Arial"/>
          <w:b/>
          <w:bCs/>
          <w:color w:val="005581"/>
          <w:sz w:val="32"/>
          <w:szCs w:val="32"/>
        </w:rPr>
        <w:t>Big Idea 1: Creativity</w:t>
      </w: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Kartika"/>
          <w:b/>
          <w:bCs/>
          <w:color w:val="231F20"/>
          <w:sz w:val="28"/>
          <w:szCs w:val="28"/>
        </w:rPr>
        <w:t>Computing is a creative activity</w:t>
      </w:r>
      <w:r w:rsidRPr="00815C20">
        <w:rPr>
          <w:rFonts w:cs="Times New Roman"/>
          <w:color w:val="231F20"/>
          <w:sz w:val="28"/>
          <w:szCs w:val="28"/>
        </w:rPr>
        <w:t>. Creativity and computing are prominent forces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in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innovation; the innovations enabled by computing have had and will continue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to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have far-reaching impact. At the same time, computing facilitates exploration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and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the creation of computational artifacts and new knowledge that help people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solve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personal, societal, and global problems. This course emphasizes the creative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aspects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of computing. Students in this course use the tools and techniques of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computer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science to create interesting and relevant artifacts with characteristics</w:t>
      </w:r>
    </w:p>
    <w:p w:rsid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that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are enhanced by computation.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cs="Arial"/>
          <w:b/>
          <w:bCs/>
          <w:color w:val="231F20"/>
          <w:sz w:val="28"/>
          <w:szCs w:val="28"/>
        </w:rPr>
      </w:pPr>
      <w:r w:rsidRPr="00815C20">
        <w:rPr>
          <w:rFonts w:cs="Arial"/>
          <w:b/>
          <w:bCs/>
          <w:color w:val="231F20"/>
          <w:sz w:val="28"/>
          <w:szCs w:val="28"/>
        </w:rPr>
        <w:t>Essential Questions:</w:t>
      </w:r>
    </w:p>
    <w:p w:rsidR="00D86321" w:rsidRPr="00815C20" w:rsidRDefault="00D86321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Pr="00815C20" w:rsidRDefault="00815C20" w:rsidP="00A468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How can a creative development process affect the creation of computational</w:t>
      </w:r>
      <w:r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artifacts?</w:t>
      </w:r>
    </w:p>
    <w:p w:rsidR="00815C20" w:rsidRPr="00815C20" w:rsidRDefault="00815C20" w:rsidP="00815C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How can computing and the use of computational to</w:t>
      </w:r>
      <w:r w:rsidRPr="00815C20">
        <w:rPr>
          <w:rFonts w:cs="Times New Roman"/>
          <w:color w:val="231F20"/>
          <w:sz w:val="28"/>
          <w:szCs w:val="28"/>
        </w:rPr>
        <w:t>ols foster creative expression?</w:t>
      </w:r>
    </w:p>
    <w:p w:rsidR="00815C20" w:rsidRPr="00815C20" w:rsidRDefault="00815C20" w:rsidP="00815C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How can computing extend traditional forms of human expression and experience?</w:t>
      </w:r>
    </w:p>
    <w:p w:rsid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Arial" w:hAnsi="Arial" w:cs="Arial"/>
          <w:b/>
          <w:bCs/>
          <w:color w:val="005581"/>
          <w:sz w:val="32"/>
          <w:szCs w:val="32"/>
        </w:rPr>
      </w:pPr>
      <w:r>
        <w:rPr>
          <w:rFonts w:ascii="Arial" w:hAnsi="Arial" w:cs="Arial"/>
          <w:b/>
          <w:bCs/>
          <w:color w:val="005581"/>
          <w:sz w:val="32"/>
          <w:szCs w:val="32"/>
        </w:rPr>
        <w:t>Big Idea 2: Abstraction</w:t>
      </w: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Pr="00815C20" w:rsidRDefault="00815C20" w:rsidP="00815C20">
      <w:pPr>
        <w:autoSpaceDE w:val="0"/>
        <w:autoSpaceDN w:val="0"/>
        <w:adjustRightInd w:val="0"/>
        <w:rPr>
          <w:rFonts w:cs="Kartika"/>
          <w:b/>
          <w:bCs/>
          <w:color w:val="231F20"/>
          <w:sz w:val="28"/>
          <w:szCs w:val="28"/>
        </w:rPr>
      </w:pPr>
      <w:r w:rsidRPr="00815C20">
        <w:rPr>
          <w:rFonts w:cs="Kartika"/>
          <w:b/>
          <w:bCs/>
          <w:color w:val="231F20"/>
          <w:sz w:val="28"/>
          <w:szCs w:val="28"/>
        </w:rPr>
        <w:t>Abstraction reduces information and detail to facilitate focus on relevant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Kartika"/>
          <w:b/>
          <w:bCs/>
          <w:color w:val="231F20"/>
          <w:sz w:val="28"/>
          <w:szCs w:val="28"/>
        </w:rPr>
        <w:t>concepts</w:t>
      </w:r>
      <w:proofErr w:type="gramEnd"/>
      <w:r w:rsidRPr="00815C20">
        <w:rPr>
          <w:rFonts w:cs="Times New Roman"/>
          <w:color w:val="231F20"/>
          <w:sz w:val="28"/>
          <w:szCs w:val="28"/>
        </w:rPr>
        <w:t>. Everyone uses abstraction on a daily basis to effectively manage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complexity</w:t>
      </w:r>
      <w:proofErr w:type="gramEnd"/>
      <w:r w:rsidRPr="00815C20">
        <w:rPr>
          <w:rFonts w:cs="Times New Roman"/>
          <w:color w:val="231F20"/>
          <w:sz w:val="28"/>
          <w:szCs w:val="28"/>
        </w:rPr>
        <w:t>. In computer science, abstraction is a central problem-solving technique.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It is a process, a strategy, and the result of reducing detail to focus on concepts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relevant to understanding and solving problems. This course requires students to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use abstractions to model the world and communicate with people as well as with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machines. Students in this course learn to work with multiple levels of abstraction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while engaging with computational problems and systems; use models and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simulations that simplify complex topics in graphical, textual, and tabular formats;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and use snapshots of models and simulation outputs to understand how data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changes, identify patterns, and recognize abstractions.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15C20">
        <w:rPr>
          <w:rFonts w:cs="Arial"/>
          <w:color w:val="005581"/>
          <w:sz w:val="28"/>
          <w:szCs w:val="28"/>
        </w:rPr>
        <w:lastRenderedPageBreak/>
        <w:t xml:space="preserve"> </w:t>
      </w:r>
      <w:r w:rsidRPr="00815C20">
        <w:rPr>
          <w:rFonts w:cs="Arial"/>
          <w:b/>
          <w:bCs/>
          <w:color w:val="231F20"/>
          <w:sz w:val="28"/>
          <w:szCs w:val="28"/>
        </w:rPr>
        <w:t>Essential Questions:</w:t>
      </w:r>
    </w:p>
    <w:p w:rsidR="00815C20" w:rsidRPr="00815C20" w:rsidRDefault="00815C20" w:rsidP="00862B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How are vastly different kinds of data, physical phenomena, and mathematical</w:t>
      </w:r>
      <w:r w:rsidRPr="00815C20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concepts represented on a computer?</w:t>
      </w:r>
    </w:p>
    <w:p w:rsidR="00815C20" w:rsidRPr="00815C20" w:rsidRDefault="00815C20" w:rsidP="0015409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How does abstraction help us in writing programs, creating computational artifacts,</w:t>
      </w:r>
      <w:r w:rsidRPr="00815C20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and solving problems?</w:t>
      </w:r>
    </w:p>
    <w:p w:rsidR="00815C20" w:rsidRPr="00815C20" w:rsidRDefault="00815C20" w:rsidP="0032132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How can computational models and simulations help generate new understanding</w:t>
      </w:r>
      <w:r w:rsidRPr="00815C20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and knowledge?</w:t>
      </w:r>
    </w:p>
    <w:p w:rsidR="00815C20" w:rsidRDefault="00815C20" w:rsidP="00815C20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815C20" w:rsidRDefault="00815C20" w:rsidP="00815C20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815C20" w:rsidRDefault="00815C20" w:rsidP="00815C20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Arial" w:hAnsi="Arial" w:cs="Arial"/>
          <w:b/>
          <w:bCs/>
          <w:color w:val="005581"/>
          <w:sz w:val="32"/>
          <w:szCs w:val="32"/>
        </w:rPr>
      </w:pPr>
      <w:r>
        <w:rPr>
          <w:rFonts w:ascii="Arial" w:hAnsi="Arial" w:cs="Arial"/>
          <w:b/>
          <w:bCs/>
          <w:color w:val="005581"/>
          <w:sz w:val="32"/>
          <w:szCs w:val="32"/>
        </w:rPr>
        <w:t>Big Idea 3: Data and Information</w:t>
      </w: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Kartika"/>
          <w:b/>
          <w:bCs/>
          <w:color w:val="231F20"/>
          <w:sz w:val="28"/>
          <w:szCs w:val="28"/>
        </w:rPr>
        <w:t>Data and information facilitate the creation of knowledge</w:t>
      </w:r>
      <w:r w:rsidRPr="00815C20">
        <w:rPr>
          <w:rFonts w:cs="Times New Roman"/>
          <w:color w:val="231F20"/>
          <w:sz w:val="28"/>
          <w:szCs w:val="28"/>
        </w:rPr>
        <w:t>. Computing enables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and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empowers new methods of information processing, driving monumental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change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across many disciplines — from art to business to science. Managing and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interpreting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an overwhelming amount of raw data is part of the foundation of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our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information society and economy. People use computers and computation to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translate</w:t>
      </w:r>
      <w:proofErr w:type="gramEnd"/>
      <w:r w:rsidRPr="00815C20">
        <w:rPr>
          <w:rFonts w:cs="Times New Roman"/>
          <w:color w:val="231F20"/>
          <w:sz w:val="28"/>
          <w:szCs w:val="28"/>
        </w:rPr>
        <w:t>, process, and visualize raw data and to create information. Computation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and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computer science facilitate and enable new understanding of data and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information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that contributes knowledge to the world. Students in this course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work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with data using a variety of computational tools and techniques to better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understand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the many ways in which data is transformed into information and</w:t>
      </w:r>
    </w:p>
    <w:p w:rsid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knowledge</w:t>
      </w:r>
      <w:proofErr w:type="gramEnd"/>
      <w:r w:rsidRPr="00815C20">
        <w:rPr>
          <w:rFonts w:cs="Times New Roman"/>
          <w:color w:val="231F20"/>
          <w:sz w:val="28"/>
          <w:szCs w:val="28"/>
        </w:rPr>
        <w:t>.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cs="Arial"/>
          <w:b/>
          <w:bCs/>
          <w:color w:val="231F20"/>
          <w:sz w:val="28"/>
          <w:szCs w:val="28"/>
        </w:rPr>
      </w:pPr>
      <w:r w:rsidRPr="00815C20">
        <w:rPr>
          <w:rFonts w:cs="Arial"/>
          <w:b/>
          <w:bCs/>
          <w:color w:val="231F20"/>
          <w:sz w:val="28"/>
          <w:szCs w:val="28"/>
        </w:rPr>
        <w:t>Essential Questions: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Pr="00815C20" w:rsidRDefault="00815C20" w:rsidP="004473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How can computation be employed to help people process data and information to</w:t>
      </w:r>
      <w:r w:rsidRPr="00815C20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gain insight and knowledge?</w:t>
      </w:r>
    </w:p>
    <w:p w:rsidR="00815C20" w:rsidRPr="00815C20" w:rsidRDefault="00815C20" w:rsidP="00AB6D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How can computation be employed to facilitate exploration and discovery when</w:t>
      </w:r>
      <w:r w:rsidRPr="00815C20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working with data?</w:t>
      </w:r>
    </w:p>
    <w:p w:rsidR="00815C20" w:rsidRPr="00815C20" w:rsidRDefault="00815C20" w:rsidP="00815C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What considerations and trade-offs arise in the computational manipulation of data?</w:t>
      </w:r>
    </w:p>
    <w:p w:rsidR="00815C20" w:rsidRPr="00815C20" w:rsidRDefault="00815C20" w:rsidP="00B97B3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What opportunities do large data sets provide for solving problems and creating</w:t>
      </w:r>
      <w:r w:rsidRPr="00815C20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knowledge?</w:t>
      </w: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86321" w:rsidRDefault="00D86321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Arial" w:hAnsi="Arial" w:cs="Arial"/>
          <w:b/>
          <w:bCs/>
          <w:color w:val="005581"/>
          <w:sz w:val="32"/>
          <w:szCs w:val="32"/>
        </w:rPr>
      </w:pPr>
      <w:r>
        <w:rPr>
          <w:rFonts w:ascii="Arial" w:hAnsi="Arial" w:cs="Arial"/>
          <w:b/>
          <w:bCs/>
          <w:color w:val="005581"/>
          <w:sz w:val="32"/>
          <w:szCs w:val="32"/>
        </w:rPr>
        <w:lastRenderedPageBreak/>
        <w:t>Big Idea 4: Algorithms</w:t>
      </w: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cs="Kartika"/>
          <w:b/>
          <w:bCs/>
          <w:color w:val="231F20"/>
          <w:sz w:val="28"/>
          <w:szCs w:val="28"/>
        </w:rPr>
      </w:pPr>
      <w:r w:rsidRPr="00815C20">
        <w:rPr>
          <w:rFonts w:cs="Kartika"/>
          <w:b/>
          <w:bCs/>
          <w:color w:val="231F20"/>
          <w:sz w:val="28"/>
          <w:szCs w:val="28"/>
        </w:rPr>
        <w:t>Algorithms are used to develop and express solutions to computational problems.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Kartika"/>
          <w:b/>
          <w:bCs/>
          <w:color w:val="231F20"/>
          <w:sz w:val="28"/>
          <w:szCs w:val="28"/>
        </w:rPr>
      </w:pP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Algorithms are fundamental to even the most basic everyday task. Algorithms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realized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in software have affected the world in profound and lasting ways. Secure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data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transmission and quick access to large amounts of relevant information are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made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possible through the implementation of algorithms. The development, use,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and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analysis of algorithms are some of the most fundamental aspects of computing.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Students in this course work with algorithms in many ways: They develop and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express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original algorithms, they implement algorithms in a language, and they</w:t>
      </w:r>
    </w:p>
    <w:p w:rsid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analyze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algorithms analytically and empirically.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cs="Arial"/>
          <w:b/>
          <w:bCs/>
          <w:color w:val="231F20"/>
          <w:sz w:val="28"/>
          <w:szCs w:val="28"/>
        </w:rPr>
      </w:pPr>
      <w:r w:rsidRPr="00815C20">
        <w:rPr>
          <w:rFonts w:cs="Arial"/>
          <w:b/>
          <w:bCs/>
          <w:color w:val="231F20"/>
          <w:sz w:val="28"/>
          <w:szCs w:val="28"/>
        </w:rPr>
        <w:t>Essential Questions: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Pr="00815C20" w:rsidRDefault="00815C20" w:rsidP="006E39A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How are algorithms implemented and executed on computers and computational</w:t>
      </w:r>
      <w:r w:rsidRPr="00815C20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devices?</w:t>
      </w:r>
    </w:p>
    <w:p w:rsidR="00815C20" w:rsidRPr="00D86321" w:rsidRDefault="00815C20" w:rsidP="00D8632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Why are some languages better than others when used to implement algorithms?</w:t>
      </w:r>
    </w:p>
    <w:p w:rsidR="00815C20" w:rsidRPr="00D86321" w:rsidRDefault="00815C20" w:rsidP="00846A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What kinds of problems are easy, what kinds are difficult, and what kinds are</w:t>
      </w:r>
      <w:r w:rsidR="00D86321" w:rsidRPr="00D86321">
        <w:rPr>
          <w:rFonts w:cs="Times New Roman"/>
          <w:color w:val="231F20"/>
          <w:sz w:val="28"/>
          <w:szCs w:val="28"/>
        </w:rPr>
        <w:t xml:space="preserve"> </w:t>
      </w:r>
      <w:r w:rsidRPr="00D86321">
        <w:rPr>
          <w:rFonts w:cs="Times New Roman"/>
          <w:color w:val="231F20"/>
          <w:sz w:val="28"/>
          <w:szCs w:val="28"/>
        </w:rPr>
        <w:t>impossible to solve algorithmically?</w:t>
      </w:r>
    </w:p>
    <w:p w:rsidR="00815C20" w:rsidRPr="00D86321" w:rsidRDefault="00815C20" w:rsidP="00D8632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How are algorithms evaluated?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Arial" w:hAnsi="Arial" w:cs="Arial"/>
          <w:b/>
          <w:bCs/>
          <w:color w:val="005581"/>
          <w:sz w:val="32"/>
          <w:szCs w:val="32"/>
        </w:rPr>
      </w:pPr>
      <w:r>
        <w:rPr>
          <w:rFonts w:ascii="Arial" w:hAnsi="Arial" w:cs="Arial"/>
          <w:b/>
          <w:bCs/>
          <w:color w:val="005581"/>
          <w:sz w:val="32"/>
          <w:szCs w:val="32"/>
        </w:rPr>
        <w:t>Big Idea 5: Programming</w:t>
      </w:r>
    </w:p>
    <w:p w:rsidR="00D86321" w:rsidRDefault="00D86321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Pr="00815C20" w:rsidRDefault="00815C20" w:rsidP="00815C20">
      <w:pPr>
        <w:autoSpaceDE w:val="0"/>
        <w:autoSpaceDN w:val="0"/>
        <w:adjustRightInd w:val="0"/>
        <w:rPr>
          <w:rFonts w:cs="Kartika"/>
          <w:b/>
          <w:bCs/>
          <w:color w:val="231F20"/>
          <w:sz w:val="28"/>
          <w:szCs w:val="28"/>
        </w:rPr>
      </w:pPr>
      <w:r w:rsidRPr="00815C20">
        <w:rPr>
          <w:rFonts w:cs="Kartika"/>
          <w:b/>
          <w:bCs/>
          <w:color w:val="231F20"/>
          <w:sz w:val="28"/>
          <w:szCs w:val="28"/>
        </w:rPr>
        <w:t>Programming enables problem solving, human expression, and creation of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Kartika"/>
          <w:b/>
          <w:bCs/>
          <w:color w:val="231F20"/>
          <w:sz w:val="28"/>
          <w:szCs w:val="28"/>
        </w:rPr>
        <w:t>knowledge</w:t>
      </w:r>
      <w:proofErr w:type="gramEnd"/>
      <w:r w:rsidRPr="00815C20">
        <w:rPr>
          <w:rFonts w:cs="Times New Roman"/>
          <w:color w:val="231F20"/>
          <w:sz w:val="28"/>
          <w:szCs w:val="28"/>
        </w:rPr>
        <w:t>. Programming and the creation of software has changed our lives.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Times New Roman"/>
          <w:color w:val="231F20"/>
          <w:sz w:val="28"/>
          <w:szCs w:val="28"/>
        </w:rPr>
        <w:t>Programming results in the creation of software, and it facilitates the creation of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computational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artifacts, including music, images, and visualizations. In this course,</w:t>
      </w:r>
    </w:p>
    <w:p w:rsid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programming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enables exploration and is the object of study. This course introduces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students to the concepts and techniques related to writing programs, developing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software, and using software effectively. The particular programming language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is selected based on appropriateness for a specific project or problem. The course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acquaints students with fundamental concepts of programming that can be applied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 xml:space="preserve">across a variety of projects and languages. As students learn </w:t>
      </w:r>
      <w:r w:rsidRPr="00815C20">
        <w:rPr>
          <w:rFonts w:cs="Times New Roman"/>
          <w:color w:val="231F20"/>
          <w:sz w:val="28"/>
          <w:szCs w:val="28"/>
        </w:rPr>
        <w:lastRenderedPageBreak/>
        <w:t>language specifics for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a given programming language, they create programs, translating human intention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into computational artifacts.</w:t>
      </w:r>
    </w:p>
    <w:p w:rsidR="00D86321" w:rsidRPr="00815C20" w:rsidRDefault="00D86321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cs="Arial"/>
          <w:b/>
          <w:bCs/>
          <w:color w:val="231F20"/>
          <w:sz w:val="28"/>
          <w:szCs w:val="28"/>
        </w:rPr>
      </w:pPr>
      <w:r w:rsidRPr="00815C20">
        <w:rPr>
          <w:rFonts w:cs="Arial"/>
          <w:b/>
          <w:bCs/>
          <w:color w:val="231F20"/>
          <w:sz w:val="28"/>
          <w:szCs w:val="28"/>
        </w:rPr>
        <w:t>Essential Questions:</w:t>
      </w:r>
    </w:p>
    <w:p w:rsidR="00D86321" w:rsidRPr="00815C20" w:rsidRDefault="00D86321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Pr="00D86321" w:rsidRDefault="00815C20" w:rsidP="00D8632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How are programs developed to help people, organizations, or society solve problems?</w:t>
      </w:r>
    </w:p>
    <w:p w:rsidR="00815C20" w:rsidRPr="00D86321" w:rsidRDefault="00815C20" w:rsidP="0075425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How are programs used for creative expression, to satisfy personal curiosity, or to</w:t>
      </w:r>
      <w:r w:rsidR="00D86321" w:rsidRPr="00D86321">
        <w:rPr>
          <w:rFonts w:cs="Times New Roman"/>
          <w:color w:val="231F20"/>
          <w:sz w:val="28"/>
          <w:szCs w:val="28"/>
        </w:rPr>
        <w:t xml:space="preserve"> </w:t>
      </w:r>
      <w:r w:rsidRPr="00D86321">
        <w:rPr>
          <w:rFonts w:cs="Times New Roman"/>
          <w:color w:val="231F20"/>
          <w:sz w:val="28"/>
          <w:szCs w:val="28"/>
        </w:rPr>
        <w:t>create new knowledge?</w:t>
      </w:r>
    </w:p>
    <w:p w:rsidR="00815C20" w:rsidRPr="00D86321" w:rsidRDefault="00815C20" w:rsidP="00D8632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How do computer programs implement algorithms?</w:t>
      </w:r>
    </w:p>
    <w:p w:rsidR="00815C20" w:rsidRPr="00D86321" w:rsidRDefault="00815C20" w:rsidP="00D8632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How does abstraction make the development of computer programs possible?</w:t>
      </w:r>
    </w:p>
    <w:p w:rsidR="00815C20" w:rsidRPr="00D86321" w:rsidRDefault="00815C20" w:rsidP="00D8632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How do people develop and test computer programs?</w:t>
      </w:r>
    </w:p>
    <w:p w:rsidR="00815C20" w:rsidRPr="00D86321" w:rsidRDefault="00815C20" w:rsidP="00D8632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Which mathematical and logical concepts are fundamental to computer programming?</w:t>
      </w: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Arial" w:hAnsi="Arial" w:cs="Arial"/>
          <w:b/>
          <w:bCs/>
          <w:color w:val="005581"/>
          <w:sz w:val="32"/>
          <w:szCs w:val="32"/>
        </w:rPr>
      </w:pPr>
      <w:r>
        <w:rPr>
          <w:rFonts w:ascii="Arial" w:hAnsi="Arial" w:cs="Arial"/>
          <w:b/>
          <w:bCs/>
          <w:color w:val="005581"/>
          <w:sz w:val="32"/>
          <w:szCs w:val="32"/>
        </w:rPr>
        <w:t>Big Idea 6: The Internet</w:t>
      </w:r>
    </w:p>
    <w:p w:rsidR="00D86321" w:rsidRDefault="00D86321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Kartika"/>
          <w:b/>
          <w:bCs/>
          <w:color w:val="231F20"/>
          <w:sz w:val="28"/>
          <w:szCs w:val="28"/>
        </w:rPr>
        <w:t>The Internet pervades modern computing</w:t>
      </w:r>
      <w:r w:rsidRPr="00815C20">
        <w:rPr>
          <w:rFonts w:cs="Times New Roman"/>
          <w:color w:val="231F20"/>
          <w:sz w:val="28"/>
          <w:szCs w:val="28"/>
        </w:rPr>
        <w:t>. The Internet and the systems built on it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have had a profound impact on society. Computer networks support communication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and collaboration. The principles of systems and networks that helped enable the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Internet are also critical in the implementation of computational solutions. Students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in this course gain insight into how the Internet operates, study characteristics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of the Internet and systems built on it, and analyze important concerns such as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cybersecurity.</w:t>
      </w:r>
    </w:p>
    <w:p w:rsidR="00D86321" w:rsidRPr="00815C20" w:rsidRDefault="00D86321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cs="Arial"/>
          <w:b/>
          <w:bCs/>
          <w:color w:val="231F20"/>
          <w:sz w:val="28"/>
          <w:szCs w:val="28"/>
        </w:rPr>
      </w:pPr>
      <w:r w:rsidRPr="00815C20">
        <w:rPr>
          <w:rFonts w:cs="Arial"/>
          <w:b/>
          <w:bCs/>
          <w:color w:val="231F20"/>
          <w:sz w:val="28"/>
          <w:szCs w:val="28"/>
        </w:rPr>
        <w:t>Essential Questions:</w:t>
      </w:r>
    </w:p>
    <w:p w:rsidR="00D86321" w:rsidRPr="00815C20" w:rsidRDefault="00D86321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Pr="00D86321" w:rsidRDefault="00815C20" w:rsidP="00D8632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What is the Internet? How is it built? How does it function?</w:t>
      </w:r>
    </w:p>
    <w:p w:rsidR="00815C20" w:rsidRPr="00D86321" w:rsidRDefault="00815C20" w:rsidP="006C32F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What aspects of the Internet’s design and development have helped it scale and</w:t>
      </w:r>
      <w:r w:rsidR="00D86321" w:rsidRPr="00D86321">
        <w:rPr>
          <w:rFonts w:cs="Times New Roman"/>
          <w:color w:val="231F20"/>
          <w:sz w:val="28"/>
          <w:szCs w:val="28"/>
        </w:rPr>
        <w:t xml:space="preserve"> </w:t>
      </w:r>
      <w:r w:rsidRPr="00D86321">
        <w:rPr>
          <w:rFonts w:cs="Times New Roman"/>
          <w:color w:val="231F20"/>
          <w:sz w:val="28"/>
          <w:szCs w:val="28"/>
        </w:rPr>
        <w:t>flourish?</w:t>
      </w:r>
    </w:p>
    <w:p w:rsidR="00815C20" w:rsidRPr="00D86321" w:rsidRDefault="00815C20" w:rsidP="00D8632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How is cybersecurity impacting the ever-increasing number of Internet users?</w:t>
      </w: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Arial" w:hAnsi="Arial" w:cs="Arial"/>
          <w:b/>
          <w:bCs/>
          <w:color w:val="005581"/>
          <w:sz w:val="32"/>
          <w:szCs w:val="32"/>
        </w:rPr>
      </w:pPr>
      <w:r>
        <w:rPr>
          <w:rFonts w:ascii="Arial" w:hAnsi="Arial" w:cs="Arial"/>
          <w:b/>
          <w:bCs/>
          <w:color w:val="005581"/>
          <w:sz w:val="32"/>
          <w:szCs w:val="32"/>
        </w:rPr>
        <w:lastRenderedPageBreak/>
        <w:t>Big Idea 7: Global Impact</w:t>
      </w:r>
    </w:p>
    <w:p w:rsidR="00D86321" w:rsidRDefault="00D86321" w:rsidP="00815C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815C20">
        <w:rPr>
          <w:rFonts w:cs="Kartika"/>
          <w:b/>
          <w:bCs/>
          <w:color w:val="231F20"/>
          <w:sz w:val="28"/>
          <w:szCs w:val="28"/>
        </w:rPr>
        <w:t>Computing has global impact</w:t>
      </w:r>
      <w:r w:rsidRPr="00815C20">
        <w:rPr>
          <w:rFonts w:cs="Times New Roman"/>
          <w:color w:val="231F20"/>
          <w:sz w:val="28"/>
          <w:szCs w:val="28"/>
        </w:rPr>
        <w:t>. Computation has changed the way people think,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work</w:t>
      </w:r>
      <w:proofErr w:type="gramEnd"/>
      <w:r w:rsidRPr="00815C20">
        <w:rPr>
          <w:rFonts w:cs="Times New Roman"/>
          <w:color w:val="231F20"/>
          <w:sz w:val="28"/>
          <w:szCs w:val="28"/>
        </w:rPr>
        <w:t>, live, and play. Our methods for communicating, collaborating, problem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solving</w:t>
      </w:r>
      <w:proofErr w:type="gramEnd"/>
      <w:r w:rsidRPr="00815C20">
        <w:rPr>
          <w:rFonts w:cs="Times New Roman"/>
          <w:color w:val="231F20"/>
          <w:sz w:val="28"/>
          <w:szCs w:val="28"/>
        </w:rPr>
        <w:t>, and doing business have changed and are changing due to innovations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enabled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by computing. Many innovations in other fields are fostered by advances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in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computing. Computational approaches lead to new understandings, new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discoveries</w:t>
      </w:r>
      <w:proofErr w:type="gramEnd"/>
      <w:r w:rsidRPr="00815C20">
        <w:rPr>
          <w:rFonts w:cs="Times New Roman"/>
          <w:color w:val="231F20"/>
          <w:sz w:val="28"/>
          <w:szCs w:val="28"/>
        </w:rPr>
        <w:t>, and new disciplines. Students in this course become familiar with</w:t>
      </w:r>
    </w:p>
    <w:p w:rsid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proofErr w:type="gramStart"/>
      <w:r w:rsidRPr="00815C20">
        <w:rPr>
          <w:rFonts w:cs="Times New Roman"/>
          <w:color w:val="231F20"/>
          <w:sz w:val="28"/>
          <w:szCs w:val="28"/>
        </w:rPr>
        <w:t>many</w:t>
      </w:r>
      <w:proofErr w:type="gramEnd"/>
      <w:r w:rsidRPr="00815C20">
        <w:rPr>
          <w:rFonts w:cs="Times New Roman"/>
          <w:color w:val="231F20"/>
          <w:sz w:val="28"/>
          <w:szCs w:val="28"/>
        </w:rPr>
        <w:t xml:space="preserve"> ways in which computing enables innovation, and they analyze the potential</w:t>
      </w:r>
      <w:r w:rsidR="00D86321">
        <w:rPr>
          <w:rFonts w:cs="Times New Roman"/>
          <w:color w:val="231F20"/>
          <w:sz w:val="28"/>
          <w:szCs w:val="28"/>
        </w:rPr>
        <w:t xml:space="preserve"> </w:t>
      </w:r>
      <w:r w:rsidRPr="00815C20">
        <w:rPr>
          <w:rFonts w:cs="Times New Roman"/>
          <w:color w:val="231F20"/>
          <w:sz w:val="28"/>
          <w:szCs w:val="28"/>
        </w:rPr>
        <w:t>benefits and harmful effects of computing in a number of contexts.</w:t>
      </w:r>
    </w:p>
    <w:p w:rsidR="00D86321" w:rsidRPr="00815C20" w:rsidRDefault="00D86321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cs="Arial"/>
          <w:b/>
          <w:bCs/>
          <w:color w:val="231F20"/>
          <w:sz w:val="28"/>
          <w:szCs w:val="28"/>
        </w:rPr>
      </w:pPr>
      <w:r w:rsidRPr="00815C20">
        <w:rPr>
          <w:rFonts w:cs="Arial"/>
          <w:b/>
          <w:bCs/>
          <w:color w:val="231F20"/>
          <w:sz w:val="28"/>
          <w:szCs w:val="28"/>
        </w:rPr>
        <w:t>Essential Questions:</w:t>
      </w:r>
    </w:p>
    <w:p w:rsidR="00D86321" w:rsidRPr="00815C20" w:rsidRDefault="00D86321" w:rsidP="00815C20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815C20" w:rsidRPr="00D86321" w:rsidRDefault="00815C20" w:rsidP="00D8632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How does computing enhance human communication, interaction, and cognition?</w:t>
      </w:r>
    </w:p>
    <w:p w:rsidR="00815C20" w:rsidRPr="00D86321" w:rsidRDefault="00815C20" w:rsidP="00D8632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How does computing enable innovation?</w:t>
      </w:r>
    </w:p>
    <w:p w:rsidR="00815C20" w:rsidRPr="00D86321" w:rsidRDefault="00815C20" w:rsidP="00D8632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  <w:r w:rsidRPr="00D86321">
        <w:rPr>
          <w:rFonts w:cs="Times New Roman"/>
          <w:color w:val="231F20"/>
          <w:sz w:val="28"/>
          <w:szCs w:val="28"/>
        </w:rPr>
        <w:t>What are some potential beneficial and harmful effects of computing?</w:t>
      </w:r>
    </w:p>
    <w:p w:rsidR="00815C20" w:rsidRPr="00815C20" w:rsidRDefault="00815C20" w:rsidP="00815C20">
      <w:pPr>
        <w:autoSpaceDE w:val="0"/>
        <w:autoSpaceDN w:val="0"/>
        <w:adjustRightInd w:val="0"/>
        <w:rPr>
          <w:rFonts w:cs="Times New Roman"/>
          <w:color w:val="231F20"/>
          <w:sz w:val="28"/>
          <w:szCs w:val="28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:rsidR="00815C20" w:rsidRDefault="00815C20" w:rsidP="00815C20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sectPr w:rsidR="00815C20" w:rsidSect="003B06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9F3"/>
    <w:multiLevelType w:val="hybridMultilevel"/>
    <w:tmpl w:val="D44E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31DA"/>
    <w:multiLevelType w:val="hybridMultilevel"/>
    <w:tmpl w:val="9202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07391"/>
    <w:multiLevelType w:val="hybridMultilevel"/>
    <w:tmpl w:val="1FAE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6645A"/>
    <w:multiLevelType w:val="hybridMultilevel"/>
    <w:tmpl w:val="7460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3723"/>
    <w:multiLevelType w:val="hybridMultilevel"/>
    <w:tmpl w:val="B91C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C743B"/>
    <w:multiLevelType w:val="hybridMultilevel"/>
    <w:tmpl w:val="31F6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10100"/>
    <w:multiLevelType w:val="hybridMultilevel"/>
    <w:tmpl w:val="9218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20"/>
    <w:rsid w:val="000035EC"/>
    <w:rsid w:val="00005109"/>
    <w:rsid w:val="000106E0"/>
    <w:rsid w:val="00012810"/>
    <w:rsid w:val="00014421"/>
    <w:rsid w:val="00023DAD"/>
    <w:rsid w:val="000350F0"/>
    <w:rsid w:val="000367EF"/>
    <w:rsid w:val="0003743E"/>
    <w:rsid w:val="00045AAE"/>
    <w:rsid w:val="00081C81"/>
    <w:rsid w:val="000862B2"/>
    <w:rsid w:val="0009588D"/>
    <w:rsid w:val="000964A2"/>
    <w:rsid w:val="000B09B0"/>
    <w:rsid w:val="000C050B"/>
    <w:rsid w:val="000C29AF"/>
    <w:rsid w:val="000C353C"/>
    <w:rsid w:val="000C44AF"/>
    <w:rsid w:val="000C56DD"/>
    <w:rsid w:val="000F5E0D"/>
    <w:rsid w:val="000F79BB"/>
    <w:rsid w:val="00102A69"/>
    <w:rsid w:val="00112CC6"/>
    <w:rsid w:val="00114A61"/>
    <w:rsid w:val="001170D2"/>
    <w:rsid w:val="00141F02"/>
    <w:rsid w:val="00154A6A"/>
    <w:rsid w:val="00162235"/>
    <w:rsid w:val="00163F58"/>
    <w:rsid w:val="00191115"/>
    <w:rsid w:val="00192CAC"/>
    <w:rsid w:val="001A44DC"/>
    <w:rsid w:val="001A5289"/>
    <w:rsid w:val="001C3440"/>
    <w:rsid w:val="001F51C6"/>
    <w:rsid w:val="001F709A"/>
    <w:rsid w:val="00213F37"/>
    <w:rsid w:val="00214152"/>
    <w:rsid w:val="00231502"/>
    <w:rsid w:val="002417DA"/>
    <w:rsid w:val="002432FE"/>
    <w:rsid w:val="00246000"/>
    <w:rsid w:val="00246604"/>
    <w:rsid w:val="00254078"/>
    <w:rsid w:val="00256BFF"/>
    <w:rsid w:val="00281F8C"/>
    <w:rsid w:val="0029000E"/>
    <w:rsid w:val="00290405"/>
    <w:rsid w:val="00292593"/>
    <w:rsid w:val="002B261F"/>
    <w:rsid w:val="002B3026"/>
    <w:rsid w:val="002D7F6A"/>
    <w:rsid w:val="002E08D5"/>
    <w:rsid w:val="00313F20"/>
    <w:rsid w:val="00320D37"/>
    <w:rsid w:val="003547FE"/>
    <w:rsid w:val="00361415"/>
    <w:rsid w:val="00361AED"/>
    <w:rsid w:val="00361E27"/>
    <w:rsid w:val="00361E81"/>
    <w:rsid w:val="0036547C"/>
    <w:rsid w:val="00367A87"/>
    <w:rsid w:val="003730FB"/>
    <w:rsid w:val="0038095B"/>
    <w:rsid w:val="00392051"/>
    <w:rsid w:val="003A2396"/>
    <w:rsid w:val="003A388B"/>
    <w:rsid w:val="003A7E60"/>
    <w:rsid w:val="003B19B3"/>
    <w:rsid w:val="003B5104"/>
    <w:rsid w:val="003D2B52"/>
    <w:rsid w:val="003D64E0"/>
    <w:rsid w:val="003E4622"/>
    <w:rsid w:val="003F3DBB"/>
    <w:rsid w:val="003F68EC"/>
    <w:rsid w:val="003F7FF1"/>
    <w:rsid w:val="00420E11"/>
    <w:rsid w:val="00424922"/>
    <w:rsid w:val="004260C5"/>
    <w:rsid w:val="004337FF"/>
    <w:rsid w:val="004367BB"/>
    <w:rsid w:val="00453E20"/>
    <w:rsid w:val="00454B40"/>
    <w:rsid w:val="00462502"/>
    <w:rsid w:val="00485106"/>
    <w:rsid w:val="00486FE5"/>
    <w:rsid w:val="0049605A"/>
    <w:rsid w:val="004A5F45"/>
    <w:rsid w:val="004A7AD4"/>
    <w:rsid w:val="004C5183"/>
    <w:rsid w:val="004D301C"/>
    <w:rsid w:val="004F4366"/>
    <w:rsid w:val="00510EFD"/>
    <w:rsid w:val="005128D7"/>
    <w:rsid w:val="00516372"/>
    <w:rsid w:val="00521660"/>
    <w:rsid w:val="0052485B"/>
    <w:rsid w:val="00527D8A"/>
    <w:rsid w:val="00540844"/>
    <w:rsid w:val="00564ABE"/>
    <w:rsid w:val="005678E8"/>
    <w:rsid w:val="00584190"/>
    <w:rsid w:val="00584A9B"/>
    <w:rsid w:val="00590764"/>
    <w:rsid w:val="005941DB"/>
    <w:rsid w:val="005A00CF"/>
    <w:rsid w:val="005A2F61"/>
    <w:rsid w:val="005C0A6A"/>
    <w:rsid w:val="005C2CC0"/>
    <w:rsid w:val="005C61F2"/>
    <w:rsid w:val="005C712E"/>
    <w:rsid w:val="005D3440"/>
    <w:rsid w:val="005F3A20"/>
    <w:rsid w:val="005F752B"/>
    <w:rsid w:val="00610F87"/>
    <w:rsid w:val="006360A7"/>
    <w:rsid w:val="00644F04"/>
    <w:rsid w:val="006462F9"/>
    <w:rsid w:val="006665CC"/>
    <w:rsid w:val="00667BD7"/>
    <w:rsid w:val="006705B8"/>
    <w:rsid w:val="00672C85"/>
    <w:rsid w:val="00695AF9"/>
    <w:rsid w:val="006965A4"/>
    <w:rsid w:val="00697DFB"/>
    <w:rsid w:val="006A108F"/>
    <w:rsid w:val="006A2560"/>
    <w:rsid w:val="006A2EF9"/>
    <w:rsid w:val="006C42AC"/>
    <w:rsid w:val="006E1DDF"/>
    <w:rsid w:val="006E61C0"/>
    <w:rsid w:val="006E7245"/>
    <w:rsid w:val="006F4387"/>
    <w:rsid w:val="006F4FF4"/>
    <w:rsid w:val="00701E84"/>
    <w:rsid w:val="00703787"/>
    <w:rsid w:val="00707C85"/>
    <w:rsid w:val="00730BC3"/>
    <w:rsid w:val="0073486E"/>
    <w:rsid w:val="00751099"/>
    <w:rsid w:val="007525FA"/>
    <w:rsid w:val="00765D87"/>
    <w:rsid w:val="00776C91"/>
    <w:rsid w:val="0079721F"/>
    <w:rsid w:val="007B2970"/>
    <w:rsid w:val="007C5E77"/>
    <w:rsid w:val="007D1EEB"/>
    <w:rsid w:val="007E008C"/>
    <w:rsid w:val="007E040B"/>
    <w:rsid w:val="007E6A34"/>
    <w:rsid w:val="007F0BBD"/>
    <w:rsid w:val="008112BA"/>
    <w:rsid w:val="008146B9"/>
    <w:rsid w:val="00815C20"/>
    <w:rsid w:val="008223FB"/>
    <w:rsid w:val="00830629"/>
    <w:rsid w:val="0083635E"/>
    <w:rsid w:val="008368E3"/>
    <w:rsid w:val="00847302"/>
    <w:rsid w:val="008473F1"/>
    <w:rsid w:val="0086513B"/>
    <w:rsid w:val="0087395C"/>
    <w:rsid w:val="00880E84"/>
    <w:rsid w:val="00882950"/>
    <w:rsid w:val="008833D5"/>
    <w:rsid w:val="00890766"/>
    <w:rsid w:val="00890CB1"/>
    <w:rsid w:val="00897AB6"/>
    <w:rsid w:val="008C0250"/>
    <w:rsid w:val="008C530B"/>
    <w:rsid w:val="008C58CB"/>
    <w:rsid w:val="008C7DB2"/>
    <w:rsid w:val="008D3349"/>
    <w:rsid w:val="008D46CA"/>
    <w:rsid w:val="008D6D73"/>
    <w:rsid w:val="008D6E07"/>
    <w:rsid w:val="008E4A10"/>
    <w:rsid w:val="008E54F9"/>
    <w:rsid w:val="008F0B67"/>
    <w:rsid w:val="0090687B"/>
    <w:rsid w:val="00907BBB"/>
    <w:rsid w:val="009114FC"/>
    <w:rsid w:val="00920F53"/>
    <w:rsid w:val="00926CBC"/>
    <w:rsid w:val="0092760C"/>
    <w:rsid w:val="00931B35"/>
    <w:rsid w:val="00945F7F"/>
    <w:rsid w:val="0096419B"/>
    <w:rsid w:val="00966FF5"/>
    <w:rsid w:val="009805AB"/>
    <w:rsid w:val="009938C2"/>
    <w:rsid w:val="00994694"/>
    <w:rsid w:val="009A3C30"/>
    <w:rsid w:val="009A43CF"/>
    <w:rsid w:val="009C4AE1"/>
    <w:rsid w:val="009D00AC"/>
    <w:rsid w:val="009E4992"/>
    <w:rsid w:val="009F0D09"/>
    <w:rsid w:val="009F14D8"/>
    <w:rsid w:val="009F3659"/>
    <w:rsid w:val="00A03D32"/>
    <w:rsid w:val="00A111EF"/>
    <w:rsid w:val="00A44278"/>
    <w:rsid w:val="00A54299"/>
    <w:rsid w:val="00A63B1B"/>
    <w:rsid w:val="00A63C79"/>
    <w:rsid w:val="00A71DF9"/>
    <w:rsid w:val="00A851A4"/>
    <w:rsid w:val="00A85AC2"/>
    <w:rsid w:val="00A85EA9"/>
    <w:rsid w:val="00AA6AD4"/>
    <w:rsid w:val="00AB0EC7"/>
    <w:rsid w:val="00AB3014"/>
    <w:rsid w:val="00AC1968"/>
    <w:rsid w:val="00AC31F8"/>
    <w:rsid w:val="00AD2BAD"/>
    <w:rsid w:val="00AD3257"/>
    <w:rsid w:val="00B17F32"/>
    <w:rsid w:val="00B23DDB"/>
    <w:rsid w:val="00B25266"/>
    <w:rsid w:val="00B31ED9"/>
    <w:rsid w:val="00B4512F"/>
    <w:rsid w:val="00B47652"/>
    <w:rsid w:val="00B65F42"/>
    <w:rsid w:val="00B67C54"/>
    <w:rsid w:val="00B72826"/>
    <w:rsid w:val="00B75A30"/>
    <w:rsid w:val="00B95055"/>
    <w:rsid w:val="00B95516"/>
    <w:rsid w:val="00BB5FBB"/>
    <w:rsid w:val="00BB6F26"/>
    <w:rsid w:val="00BD024F"/>
    <w:rsid w:val="00BF0240"/>
    <w:rsid w:val="00BF04D3"/>
    <w:rsid w:val="00C01C1B"/>
    <w:rsid w:val="00C117BF"/>
    <w:rsid w:val="00C310BB"/>
    <w:rsid w:val="00C31E9A"/>
    <w:rsid w:val="00C32BCC"/>
    <w:rsid w:val="00C46F7B"/>
    <w:rsid w:val="00C63C96"/>
    <w:rsid w:val="00C66AB9"/>
    <w:rsid w:val="00C869B0"/>
    <w:rsid w:val="00CA11CF"/>
    <w:rsid w:val="00CA1FF0"/>
    <w:rsid w:val="00CA5854"/>
    <w:rsid w:val="00CC15F5"/>
    <w:rsid w:val="00CC4758"/>
    <w:rsid w:val="00CC5586"/>
    <w:rsid w:val="00CD23D9"/>
    <w:rsid w:val="00CD386B"/>
    <w:rsid w:val="00CD4025"/>
    <w:rsid w:val="00CD7C9A"/>
    <w:rsid w:val="00CE50E7"/>
    <w:rsid w:val="00CF03F5"/>
    <w:rsid w:val="00CF59A8"/>
    <w:rsid w:val="00D0760C"/>
    <w:rsid w:val="00D128A9"/>
    <w:rsid w:val="00D1783A"/>
    <w:rsid w:val="00D311E0"/>
    <w:rsid w:val="00D365DC"/>
    <w:rsid w:val="00D50E85"/>
    <w:rsid w:val="00D52230"/>
    <w:rsid w:val="00D52C95"/>
    <w:rsid w:val="00D71278"/>
    <w:rsid w:val="00D74693"/>
    <w:rsid w:val="00D84C77"/>
    <w:rsid w:val="00D86321"/>
    <w:rsid w:val="00D92DF0"/>
    <w:rsid w:val="00DA3939"/>
    <w:rsid w:val="00DC44CF"/>
    <w:rsid w:val="00DC66F7"/>
    <w:rsid w:val="00DC6A3F"/>
    <w:rsid w:val="00DD108B"/>
    <w:rsid w:val="00DD4D66"/>
    <w:rsid w:val="00DD56EB"/>
    <w:rsid w:val="00DE2E6E"/>
    <w:rsid w:val="00E010C5"/>
    <w:rsid w:val="00E01FB9"/>
    <w:rsid w:val="00E10ABE"/>
    <w:rsid w:val="00E117B2"/>
    <w:rsid w:val="00E25222"/>
    <w:rsid w:val="00E26DA5"/>
    <w:rsid w:val="00E569EA"/>
    <w:rsid w:val="00E65C5B"/>
    <w:rsid w:val="00E738A9"/>
    <w:rsid w:val="00E84A20"/>
    <w:rsid w:val="00E90945"/>
    <w:rsid w:val="00E91DCA"/>
    <w:rsid w:val="00E942C0"/>
    <w:rsid w:val="00EA477E"/>
    <w:rsid w:val="00EB5D0D"/>
    <w:rsid w:val="00EB6932"/>
    <w:rsid w:val="00EC0061"/>
    <w:rsid w:val="00EE124A"/>
    <w:rsid w:val="00EE27C2"/>
    <w:rsid w:val="00EF117E"/>
    <w:rsid w:val="00F00838"/>
    <w:rsid w:val="00F0686F"/>
    <w:rsid w:val="00F12781"/>
    <w:rsid w:val="00F12E3E"/>
    <w:rsid w:val="00F22908"/>
    <w:rsid w:val="00F26D52"/>
    <w:rsid w:val="00F2787E"/>
    <w:rsid w:val="00F35176"/>
    <w:rsid w:val="00F41F0E"/>
    <w:rsid w:val="00F51FC9"/>
    <w:rsid w:val="00F5215E"/>
    <w:rsid w:val="00F54C1B"/>
    <w:rsid w:val="00F57790"/>
    <w:rsid w:val="00F61356"/>
    <w:rsid w:val="00F6165D"/>
    <w:rsid w:val="00F65C49"/>
    <w:rsid w:val="00F75B1E"/>
    <w:rsid w:val="00F913DE"/>
    <w:rsid w:val="00F94A8C"/>
    <w:rsid w:val="00F964D9"/>
    <w:rsid w:val="00FA4DF9"/>
    <w:rsid w:val="00FB7B56"/>
    <w:rsid w:val="00FC116E"/>
    <w:rsid w:val="00FC1347"/>
    <w:rsid w:val="00FC2DAA"/>
    <w:rsid w:val="00FC3AED"/>
    <w:rsid w:val="00FD2398"/>
    <w:rsid w:val="00FD7075"/>
    <w:rsid w:val="00FE12A8"/>
    <w:rsid w:val="00FE1E4E"/>
    <w:rsid w:val="00FE7E80"/>
    <w:rsid w:val="00FF0B0E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C52EF-D50C-4755-971F-8DC27EEC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Robinson</dc:creator>
  <cp:keywords/>
  <dc:description/>
  <cp:lastModifiedBy>John Robinson</cp:lastModifiedBy>
  <cp:revision>1</cp:revision>
  <dcterms:created xsi:type="dcterms:W3CDTF">2015-06-03T00:39:00Z</dcterms:created>
  <dcterms:modified xsi:type="dcterms:W3CDTF">2015-06-03T00:55:00Z</dcterms:modified>
</cp:coreProperties>
</file>