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3B92FCC0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</w:t>
      </w:r>
      <w:r w:rsidR="0041661C">
        <w:rPr>
          <w:rFonts w:cs="Arial"/>
          <w:lang w:val="es-ES"/>
        </w:rPr>
        <w:t>3</w:t>
      </w:r>
      <w:r>
        <w:rPr>
          <w:rFonts w:cs="Arial"/>
          <w:lang w:val="es-ES"/>
        </w:rPr>
        <w:t xml:space="preserve">_Catálogo de </w:t>
      </w:r>
      <w:r w:rsidR="00AF6BAA">
        <w:rPr>
          <w:rFonts w:cs="Arial"/>
          <w:lang w:val="es-ES"/>
        </w:rPr>
        <w:t>Productos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784BD8E0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2F7FA70F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la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interacción del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 usuario con los productos.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6E239BAB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la forma en que interactúa el usuario en las diferentes acciones que puede realizar con los productos en el sistema.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050576CE" w:rsidR="00A25A9F" w:rsidRPr="00802373" w:rsidRDefault="00802373" w:rsidP="00802373">
      <w:pPr>
        <w:pStyle w:val="BodyText"/>
        <w:spacing w:line="360" w:lineRule="auto"/>
        <w:ind w:left="1416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1924576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>sistema y selecciona la opción productos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319E7CDA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productos 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, en donde se encuentran la acción modificar y eliminar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 xml:space="preserve">(ANEXO 1)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77777777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Regresa al punto 2.3.3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111A165C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>producto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35BED48C" w:rsidR="00A25A9F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producto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3EE17C0" w14:textId="5DA5C160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586F156C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13DE9BD" w14:textId="0DA5DB96" w:rsidR="0044221E" w:rsidRDefault="0044221E" w:rsidP="0044221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[FA03] El usuario selecciona una opción</w:t>
      </w:r>
      <w:r w:rsidR="00806B96">
        <w:rPr>
          <w:rFonts w:ascii="Arial" w:hAnsi="Arial" w:cs="Arial"/>
          <w:b/>
          <w:bCs/>
          <w:sz w:val="20"/>
          <w:szCs w:val="20"/>
          <w:lang w:val="es-ES_tradnl"/>
        </w:rPr>
        <w:t xml:space="preserve"> eliminar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7F3CDF95" w14:textId="3C28302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producto y hace clic en el botón </w:t>
      </w:r>
      <w:r w:rsidR="0014138C">
        <w:rPr>
          <w:rFonts w:ascii="Arial" w:hAnsi="Arial" w:cs="Arial"/>
          <w:bCs/>
          <w:sz w:val="20"/>
          <w:szCs w:val="20"/>
          <w:lang w:val="es-ES_tradnl"/>
        </w:rPr>
        <w:t>eliminar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99F8F6" w14:textId="37560EE9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mensaje: “¿Está seguro de</w:t>
      </w:r>
      <w:r w:rsidR="007A63A7">
        <w:rPr>
          <w:rFonts w:ascii="Arial" w:hAnsi="Arial" w:cs="Arial"/>
          <w:bCs/>
          <w:sz w:val="20"/>
          <w:szCs w:val="20"/>
          <w:lang w:val="es-ES_tradnl"/>
        </w:rPr>
        <w:t xml:space="preserve"> eliminar el registro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FA1]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3F0D581" w14:textId="50ACA1CB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selecciona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acepta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r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93B6B23" w14:textId="7C37DB09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elimina el producto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789FD2D" w14:textId="258596EF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 ha eliminado el registro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73C26A8E" w14:textId="7777777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571DE862" w14:textId="77777777" w:rsidR="0044221E" w:rsidRPr="0044221E" w:rsidRDefault="0044221E" w:rsidP="0044221E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7D51519B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  <w:r w:rsidR="003E0C12">
        <w:rPr>
          <w:rFonts w:ascii="Arial" w:hAnsi="Arial" w:cs="Arial"/>
          <w:sz w:val="20"/>
          <w:szCs w:val="20"/>
          <w:lang w:val="es-GT"/>
        </w:rPr>
        <w:t>productos</w:t>
      </w:r>
    </w:p>
    <w:p w14:paraId="2F74F1B5" w14:textId="66513F3C" w:rsidR="00EE3ACD" w:rsidRDefault="00BE3FB2" w:rsidP="00802373">
      <w:pPr>
        <w:pStyle w:val="Heading1"/>
      </w:pPr>
      <w:r>
        <w:rPr>
          <w:noProof/>
        </w:rPr>
        <w:lastRenderedPageBreak/>
        <w:drawing>
          <wp:inline distT="0" distB="0" distL="0" distR="0" wp14:anchorId="5A7A77AE" wp14:editId="26544314">
            <wp:extent cx="5612130" cy="38639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A703" w14:textId="098C8C74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Anexo 2: Prototipo pantalla principal para modificación de productos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0F514E0A" w:rsidR="004208F8" w:rsidRPr="004208F8" w:rsidRDefault="007F04A4" w:rsidP="00802373">
      <w:pPr>
        <w:pStyle w:val="Heading1"/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65076A" wp14:editId="6B5C7F83">
            <wp:simplePos x="0" y="0"/>
            <wp:positionH relativeFrom="column">
              <wp:posOffset>541324</wp:posOffset>
            </wp:positionH>
            <wp:positionV relativeFrom="paragraph">
              <wp:posOffset>30590</wp:posOffset>
            </wp:positionV>
            <wp:extent cx="4778734" cy="3290178"/>
            <wp:effectExtent l="0" t="0" r="3175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34" cy="32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208F8" w:rsidRPr="00420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D134" w14:textId="77777777" w:rsidR="00B44D75" w:rsidRDefault="00B44D75" w:rsidP="00A25A9F">
      <w:r>
        <w:separator/>
      </w:r>
    </w:p>
  </w:endnote>
  <w:endnote w:type="continuationSeparator" w:id="0">
    <w:p w14:paraId="16216BF7" w14:textId="77777777" w:rsidR="00B44D75" w:rsidRDefault="00B44D75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F050" w14:textId="77777777" w:rsidR="00B44D75" w:rsidRDefault="00B44D75" w:rsidP="00A25A9F">
      <w:r>
        <w:separator/>
      </w:r>
    </w:p>
  </w:footnote>
  <w:footnote w:type="continuationSeparator" w:id="0">
    <w:p w14:paraId="4F397520" w14:textId="77777777" w:rsidR="00B44D75" w:rsidRDefault="00B44D75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461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5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15BD3"/>
    <w:rsid w:val="0002729C"/>
    <w:rsid w:val="00140D3F"/>
    <w:rsid w:val="0014138C"/>
    <w:rsid w:val="001426F8"/>
    <w:rsid w:val="001F091F"/>
    <w:rsid w:val="001F5BDE"/>
    <w:rsid w:val="00274D7E"/>
    <w:rsid w:val="003405EC"/>
    <w:rsid w:val="003E0C12"/>
    <w:rsid w:val="0041661C"/>
    <w:rsid w:val="004208F8"/>
    <w:rsid w:val="0044221E"/>
    <w:rsid w:val="004651B3"/>
    <w:rsid w:val="00485242"/>
    <w:rsid w:val="00535B2D"/>
    <w:rsid w:val="0054711F"/>
    <w:rsid w:val="005A460E"/>
    <w:rsid w:val="005E0867"/>
    <w:rsid w:val="005F3EA2"/>
    <w:rsid w:val="00667196"/>
    <w:rsid w:val="0069207F"/>
    <w:rsid w:val="00695039"/>
    <w:rsid w:val="006A60C3"/>
    <w:rsid w:val="007131F4"/>
    <w:rsid w:val="007A63A7"/>
    <w:rsid w:val="007C34CB"/>
    <w:rsid w:val="007F04A4"/>
    <w:rsid w:val="00801932"/>
    <w:rsid w:val="00802373"/>
    <w:rsid w:val="00806B96"/>
    <w:rsid w:val="0083046A"/>
    <w:rsid w:val="008A072D"/>
    <w:rsid w:val="00941230"/>
    <w:rsid w:val="009E2504"/>
    <w:rsid w:val="00A11918"/>
    <w:rsid w:val="00A25A9F"/>
    <w:rsid w:val="00A734F7"/>
    <w:rsid w:val="00AF6BAA"/>
    <w:rsid w:val="00B44D75"/>
    <w:rsid w:val="00B822FF"/>
    <w:rsid w:val="00BE3FB2"/>
    <w:rsid w:val="00C20A68"/>
    <w:rsid w:val="00C2682C"/>
    <w:rsid w:val="00CF6F2F"/>
    <w:rsid w:val="00D9164E"/>
    <w:rsid w:val="00DB1DB5"/>
    <w:rsid w:val="00E539B1"/>
    <w:rsid w:val="00EE3ACD"/>
    <w:rsid w:val="00F37338"/>
    <w:rsid w:val="00FC0214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42</cp:revision>
  <dcterms:created xsi:type="dcterms:W3CDTF">2021-07-29T16:44:00Z</dcterms:created>
  <dcterms:modified xsi:type="dcterms:W3CDTF">2021-08-03T02:52:00Z</dcterms:modified>
</cp:coreProperties>
</file>