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</w:p>
    <w:p w14:paraId="0980512A" w14:textId="403C4DFC" w:rsidR="00A25A9F" w:rsidRDefault="00A25A9F" w:rsidP="00A25A9F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01</w:t>
      </w:r>
      <w:r>
        <w:rPr>
          <w:rFonts w:cs="Arial"/>
          <w:lang w:val="es-ES"/>
        </w:rPr>
        <w:t xml:space="preserve">_Catálogo de </w:t>
      </w:r>
      <w:r w:rsidR="00AF6BAA">
        <w:rPr>
          <w:rFonts w:cs="Arial"/>
          <w:lang w:val="es-ES"/>
        </w:rPr>
        <w:t>Productos</w:t>
      </w:r>
    </w:p>
    <w:p w14:paraId="3B188CC5" w14:textId="37DD3D6E" w:rsidR="00C20A68" w:rsidRDefault="00C20A68" w:rsidP="00A25A9F">
      <w:pPr>
        <w:pStyle w:val="Ttulo1"/>
        <w:jc w:val="right"/>
        <w:rPr>
          <w:rFonts w:cs="Arial"/>
          <w:sz w:val="36"/>
          <w:szCs w:val="36"/>
        </w:rPr>
      </w:pPr>
    </w:p>
    <w:p w14:paraId="3D8A72F6" w14:textId="784BD8E0" w:rsidR="00C20A68" w:rsidRDefault="00C20A68" w:rsidP="00C20A68">
      <w:pPr>
        <w:pStyle w:val="Ttulo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Ttulo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2F7FA70F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con los productos.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6E239BAB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la forma en que interactúa el usuario en las diferentes acciones que puede realizar con los productos en el sistema.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050576CE" w:rsidR="00A25A9F" w:rsidRPr="00802373" w:rsidRDefault="00802373" w:rsidP="00802373">
      <w:pPr>
        <w:pStyle w:val="Textoindependiente"/>
        <w:spacing w:line="360" w:lineRule="auto"/>
        <w:ind w:left="1416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1924576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>sistema y selecciona la opción productos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319E7CDA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productos 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“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01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Regresa al punto 2.3.3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111A165C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>producto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35BED48C" w:rsidR="00A25A9F" w:rsidRDefault="00A25A9F" w:rsidP="001F5BD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producto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3EE17C0" w14:textId="5DA5C160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586F156C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0DA5DB96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] El usuario 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3C28302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producto 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37560EE9" w:rsidR="0044221E" w:rsidRDefault="0044221E" w:rsidP="0044221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FA1]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F0D581" w14:textId="50ACA1CB" w:rsidR="0044221E" w:rsidRDefault="0044221E" w:rsidP="0044221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93B6B23" w14:textId="7C37DB09" w:rsidR="0044221E" w:rsidRDefault="0044221E" w:rsidP="0044221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producto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571DE862" w14:textId="77777777" w:rsidR="0044221E" w:rsidRPr="0044221E" w:rsidRDefault="0044221E" w:rsidP="0044221E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</w:t>
      </w: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Ttulo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Ttulo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7D51519B" w:rsidR="00802373" w:rsidRPr="003E0C12" w:rsidRDefault="00802373" w:rsidP="00802373">
      <w:pPr>
        <w:pStyle w:val="Ttulo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  <w:r w:rsidR="003E0C12">
        <w:rPr>
          <w:rFonts w:ascii="Arial" w:hAnsi="Arial" w:cs="Arial"/>
          <w:sz w:val="20"/>
          <w:szCs w:val="20"/>
          <w:lang w:val="es-GT"/>
        </w:rPr>
        <w:t>productos</w:t>
      </w:r>
    </w:p>
    <w:p w14:paraId="2F74F1B5" w14:textId="66513F3C" w:rsidR="00EE3ACD" w:rsidRDefault="00BE3FB2" w:rsidP="00802373">
      <w:pPr>
        <w:pStyle w:val="Ttulo1"/>
      </w:pPr>
      <w:r>
        <w:rPr>
          <w:noProof/>
        </w:rPr>
        <w:lastRenderedPageBreak/>
        <w:drawing>
          <wp:inline distT="0" distB="0" distL="0" distR="0" wp14:anchorId="5A7A77AE" wp14:editId="26544314">
            <wp:extent cx="5612130" cy="38639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A703" w14:textId="098C8C74" w:rsidR="004208F8" w:rsidRDefault="004208F8" w:rsidP="004208F8">
      <w:pPr>
        <w:pStyle w:val="Ttulo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</w:t>
      </w:r>
      <w:r>
        <w:rPr>
          <w:rFonts w:ascii="Arial" w:hAnsi="Arial" w:cs="Arial"/>
          <w:sz w:val="20"/>
          <w:szCs w:val="20"/>
          <w:lang w:val="es-GT"/>
        </w:rPr>
        <w:t>2</w:t>
      </w:r>
      <w:r>
        <w:rPr>
          <w:rFonts w:ascii="Arial" w:hAnsi="Arial" w:cs="Arial"/>
          <w:sz w:val="20"/>
          <w:szCs w:val="20"/>
          <w:lang w:val="es-GT"/>
        </w:rPr>
        <w:t xml:space="preserve">: Prototipo pantalla principal para </w:t>
      </w:r>
      <w:r>
        <w:rPr>
          <w:rFonts w:ascii="Arial" w:hAnsi="Arial" w:cs="Arial"/>
          <w:sz w:val="20"/>
          <w:szCs w:val="20"/>
          <w:lang w:val="es-GT"/>
        </w:rPr>
        <w:t>modificación de</w:t>
      </w:r>
      <w:r>
        <w:rPr>
          <w:rFonts w:ascii="Arial" w:hAnsi="Arial" w:cs="Arial"/>
          <w:sz w:val="20"/>
          <w:szCs w:val="20"/>
          <w:lang w:val="es-GT"/>
        </w:rPr>
        <w:t xml:space="preserve"> productos</w:t>
      </w:r>
    </w:p>
    <w:p w14:paraId="6FF4FECD" w14:textId="432220CE" w:rsidR="005F3EA2" w:rsidRPr="003E0C12" w:rsidRDefault="005F3EA2" w:rsidP="004208F8">
      <w:pPr>
        <w:pStyle w:val="Ttulo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0F514E0A" w:rsidR="004208F8" w:rsidRPr="004208F8" w:rsidRDefault="007F04A4" w:rsidP="00802373">
      <w:pPr>
        <w:pStyle w:val="Ttulo1"/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65076A" wp14:editId="6B5C7F83">
            <wp:simplePos x="0" y="0"/>
            <wp:positionH relativeFrom="column">
              <wp:posOffset>541324</wp:posOffset>
            </wp:positionH>
            <wp:positionV relativeFrom="paragraph">
              <wp:posOffset>30590</wp:posOffset>
            </wp:positionV>
            <wp:extent cx="4778734" cy="3290178"/>
            <wp:effectExtent l="0" t="0" r="3175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34" cy="32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208F8" w:rsidRPr="00420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5C99" w14:textId="77777777" w:rsidR="00801932" w:rsidRDefault="00801932" w:rsidP="00A25A9F">
      <w:r>
        <w:separator/>
      </w:r>
    </w:p>
  </w:endnote>
  <w:endnote w:type="continuationSeparator" w:id="0">
    <w:p w14:paraId="4AA3AA1B" w14:textId="77777777" w:rsidR="00801932" w:rsidRDefault="00801932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85AA" w14:textId="77777777" w:rsidR="00801932" w:rsidRDefault="00801932" w:rsidP="00A25A9F">
      <w:r>
        <w:separator/>
      </w:r>
    </w:p>
  </w:footnote>
  <w:footnote w:type="continuationSeparator" w:id="0">
    <w:p w14:paraId="5481FC2D" w14:textId="77777777" w:rsidR="00801932" w:rsidRDefault="00801932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Encabezado"/>
    </w:pPr>
  </w:p>
  <w:p w14:paraId="00F159A7" w14:textId="77777777" w:rsidR="00A25A9F" w:rsidRDefault="00A25A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461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5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15BD3"/>
    <w:rsid w:val="0002729C"/>
    <w:rsid w:val="00140D3F"/>
    <w:rsid w:val="0014138C"/>
    <w:rsid w:val="001426F8"/>
    <w:rsid w:val="001F091F"/>
    <w:rsid w:val="001F5BDE"/>
    <w:rsid w:val="00274D7E"/>
    <w:rsid w:val="003405EC"/>
    <w:rsid w:val="003E0C12"/>
    <w:rsid w:val="004208F8"/>
    <w:rsid w:val="0044221E"/>
    <w:rsid w:val="004651B3"/>
    <w:rsid w:val="00485242"/>
    <w:rsid w:val="00535B2D"/>
    <w:rsid w:val="0054711F"/>
    <w:rsid w:val="005A460E"/>
    <w:rsid w:val="005E0867"/>
    <w:rsid w:val="005F3EA2"/>
    <w:rsid w:val="00667196"/>
    <w:rsid w:val="0069207F"/>
    <w:rsid w:val="00695039"/>
    <w:rsid w:val="006A60C3"/>
    <w:rsid w:val="007131F4"/>
    <w:rsid w:val="007A63A7"/>
    <w:rsid w:val="007C34CB"/>
    <w:rsid w:val="007F04A4"/>
    <w:rsid w:val="00801932"/>
    <w:rsid w:val="00802373"/>
    <w:rsid w:val="00806B96"/>
    <w:rsid w:val="0083046A"/>
    <w:rsid w:val="008A072D"/>
    <w:rsid w:val="00941230"/>
    <w:rsid w:val="009E2504"/>
    <w:rsid w:val="00A11918"/>
    <w:rsid w:val="00A25A9F"/>
    <w:rsid w:val="00A734F7"/>
    <w:rsid w:val="00AF6BAA"/>
    <w:rsid w:val="00B822FF"/>
    <w:rsid w:val="00BE3FB2"/>
    <w:rsid w:val="00C20A68"/>
    <w:rsid w:val="00C2682C"/>
    <w:rsid w:val="00CF6F2F"/>
    <w:rsid w:val="00D9164E"/>
    <w:rsid w:val="00DB1DB5"/>
    <w:rsid w:val="00E539B1"/>
    <w:rsid w:val="00EE3ACD"/>
    <w:rsid w:val="00F37338"/>
    <w:rsid w:val="00FC0214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tulo">
    <w:name w:val="Title"/>
    <w:basedOn w:val="Normal"/>
    <w:link w:val="TtuloC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A25A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tulo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Encabezado">
    <w:name w:val="header"/>
    <w:basedOn w:val="Normal"/>
    <w:link w:val="EncabezadoCar"/>
    <w:unhideWhenUsed/>
    <w:rsid w:val="00A25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41</cp:revision>
  <dcterms:created xsi:type="dcterms:W3CDTF">2021-07-29T16:44:00Z</dcterms:created>
  <dcterms:modified xsi:type="dcterms:W3CDTF">2021-07-30T21:41:00Z</dcterms:modified>
</cp:coreProperties>
</file>