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DB5B" w14:textId="77777777" w:rsidR="00A41F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  <w:t xml:space="preserve"> </w:t>
      </w:r>
    </w:p>
    <w:p w14:paraId="7FEE225F" w14:textId="77777777" w:rsidR="00A41F4C" w:rsidRDefault="00A41F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</w:p>
    <w:p w14:paraId="6DA9A16D" w14:textId="77777777" w:rsidR="00A41F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  <w:t xml:space="preserve">    Elian Rodrigues Ribeiro</w:t>
      </w:r>
    </w:p>
    <w:p w14:paraId="1FA2C9D0" w14:textId="77777777" w:rsidR="00A41F4C" w:rsidRDefault="00A4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4324E3BD" w14:textId="77777777" w:rsidR="00A41F4C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Rua Doze de Maio, 590 – Centro – Cantagalo/PR </w:t>
      </w:r>
    </w:p>
    <w:p w14:paraId="7941A5D2" w14:textId="77777777" w:rsidR="00A41F4C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Telefone: (41) 99998-4544 E-mail: </w:t>
      </w:r>
      <w:r>
        <w:rPr>
          <w:rFonts w:ascii="Arial" w:eastAsia="Arial" w:hAnsi="Arial" w:cs="Arial"/>
          <w:shd w:val="clear" w:color="auto" w:fill="FFFFFF"/>
        </w:rPr>
        <w:t>elianrodriguesribeiro@gmail.com</w:t>
      </w:r>
    </w:p>
    <w:p w14:paraId="66835329" w14:textId="77777777" w:rsidR="00A41F4C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u w:val="single"/>
          <w:shd w:val="clear" w:color="auto" w:fill="FFFFFF"/>
        </w:rPr>
      </w:pPr>
      <w:r>
        <w:rPr>
          <w:rFonts w:ascii="Arial" w:eastAsia="Arial" w:hAnsi="Arial" w:cs="Arial"/>
          <w:color w:val="242424"/>
          <w:u w:val="single"/>
          <w:shd w:val="clear" w:color="auto" w:fill="FFFFFF"/>
        </w:rPr>
        <w:t>19 anos</w:t>
      </w:r>
    </w:p>
    <w:p w14:paraId="571A3F0F" w14:textId="77777777" w:rsidR="00A41F4C" w:rsidRDefault="00A41F4C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24F20342" w14:textId="77777777" w:rsidR="00A41F4C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FORMAÇÃO</w:t>
      </w:r>
    </w:p>
    <w:p w14:paraId="7373C886" w14:textId="77777777" w:rsidR="00A41F4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7"/>
          <w:shd w:val="clear" w:color="auto" w:fill="FFFFFF"/>
        </w:rPr>
        <w:t> </w:t>
      </w:r>
    </w:p>
    <w:p w14:paraId="3BE0BCCF" w14:textId="479DE04E" w:rsidR="00A41F4C" w:rsidRDefault="00000000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 xml:space="preserve">Engenharia de Software – UniGuairacá </w:t>
      </w:r>
      <w:r>
        <w:rPr>
          <w:rFonts w:ascii="Verdana" w:eastAsia="Verdana" w:hAnsi="Verdana" w:cs="Verdana"/>
          <w:color w:val="242424"/>
          <w:shd w:val="clear" w:color="auto" w:fill="FFFFFF"/>
        </w:rPr>
        <w:t xml:space="preserve">- </w:t>
      </w:r>
      <w:r>
        <w:rPr>
          <w:rFonts w:ascii="Segoe UI" w:eastAsia="Segoe UI" w:hAnsi="Segoe UI" w:cs="Segoe UI"/>
          <w:shd w:val="clear" w:color="auto" w:fill="FFFFFF"/>
        </w:rPr>
        <w:t xml:space="preserve">Cursando - </w:t>
      </w:r>
      <w:r w:rsidR="00A37058">
        <w:rPr>
          <w:rFonts w:ascii="Segoe UI" w:eastAsia="Segoe UI" w:hAnsi="Segoe UI" w:cs="Segoe UI"/>
          <w:shd w:val="clear" w:color="auto" w:fill="FFFFFF"/>
        </w:rPr>
        <w:t>5</w:t>
      </w:r>
      <w:r>
        <w:rPr>
          <w:rFonts w:ascii="Segoe UI" w:eastAsia="Segoe UI" w:hAnsi="Segoe UI" w:cs="Segoe UI"/>
          <w:shd w:val="clear" w:color="auto" w:fill="FFFFFF"/>
        </w:rPr>
        <w:t>º Período</w:t>
      </w:r>
    </w:p>
    <w:p w14:paraId="37B81C0E" w14:textId="77777777" w:rsidR="00A41F4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  <w:t> </w:t>
      </w:r>
    </w:p>
    <w:p w14:paraId="2D190A2C" w14:textId="77777777" w:rsidR="00A41F4C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SOBRE MIM</w:t>
      </w:r>
    </w:p>
    <w:p w14:paraId="34A7FF98" w14:textId="77777777" w:rsidR="00A41F4C" w:rsidRDefault="00A41F4C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2C053A3E" w14:textId="01D70620" w:rsidR="00A41F4C" w:rsidRDefault="0000000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>Sou um entusiasta em aprender novas ferramentas e técnicas para aprimorar ainda mais meu trabalho, e estou sempre buscando me atualizar com as tendências mais recentes. Sou alguém dedicado, que sempre darei meu melhor naquilo que estou fazendo, sei trabalhar bem em equipe, tenho boa comunicação e sei analisar bem</w:t>
      </w:r>
      <w:r w:rsidR="00A37058">
        <w:rPr>
          <w:rFonts w:ascii="Segoe UI" w:eastAsia="Segoe UI" w:hAnsi="Segoe UI" w:cs="Segoe UI"/>
          <w:shd w:val="clear" w:color="auto" w:fill="FFFFFF"/>
        </w:rPr>
        <w:t xml:space="preserve"> uma inconsistência</w:t>
      </w:r>
      <w:r>
        <w:rPr>
          <w:rFonts w:ascii="Segoe UI" w:eastAsia="Segoe UI" w:hAnsi="Segoe UI" w:cs="Segoe UI"/>
          <w:shd w:val="clear" w:color="auto" w:fill="FFFFFF"/>
        </w:rPr>
        <w:t>. Desde criança gostei de tecnologia, seja software, hardware,</w:t>
      </w:r>
      <w:r w:rsidR="00A37058">
        <w:rPr>
          <w:rFonts w:ascii="Segoe UI" w:eastAsia="Segoe UI" w:hAnsi="Segoe UI" w:cs="Segoe UI"/>
          <w:shd w:val="clear" w:color="auto" w:fill="FFFFFF"/>
        </w:rPr>
        <w:t xml:space="preserve"> </w:t>
      </w:r>
      <w:r>
        <w:rPr>
          <w:rFonts w:ascii="Segoe UI" w:eastAsia="Segoe UI" w:hAnsi="Segoe UI" w:cs="Segoe UI"/>
          <w:shd w:val="clear" w:color="auto" w:fill="FFFFFF"/>
        </w:rPr>
        <w:t xml:space="preserve">programação, ou qualquer coisa do tipo, entendo bem da área. Tenho um bom senso de liderança. Sou competitivo, o que faz com que eu sempre tente ser o melhor, porém, sei respeitar o trabalho em equipe, e deixar </w:t>
      </w:r>
      <w:r w:rsidR="00A37058">
        <w:rPr>
          <w:rFonts w:ascii="Segoe UI" w:eastAsia="Segoe UI" w:hAnsi="Segoe UI" w:cs="Segoe UI"/>
          <w:shd w:val="clear" w:color="auto" w:fill="FFFFFF"/>
        </w:rPr>
        <w:t>a</w:t>
      </w:r>
      <w:r>
        <w:rPr>
          <w:rFonts w:ascii="Segoe UI" w:eastAsia="Segoe UI" w:hAnsi="Segoe UI" w:cs="Segoe UI"/>
          <w:shd w:val="clear" w:color="auto" w:fill="FFFFFF"/>
        </w:rPr>
        <w:t xml:space="preserve"> competição de lado quando é preciso.</w:t>
      </w:r>
    </w:p>
    <w:p w14:paraId="5F983610" w14:textId="77777777" w:rsidR="00A41F4C" w:rsidRDefault="00A41F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D5EDFF9" w14:textId="77777777" w:rsidR="00A41F4C" w:rsidRDefault="00000000">
      <w:pPr>
        <w:spacing w:before="180" w:after="0" w:line="240" w:lineRule="auto"/>
        <w:ind w:left="82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EXPERIÊNCIA PROFISSIONAL</w:t>
      </w:r>
    </w:p>
    <w:p w14:paraId="6BC33D54" w14:textId="77777777" w:rsidR="00A41F4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 </w:t>
      </w:r>
    </w:p>
    <w:p w14:paraId="0D6CA0CF" w14:textId="67D3A06E" w:rsidR="00A41F4C" w:rsidRPr="00D60CA5" w:rsidRDefault="00D60CA5">
      <w:pPr>
        <w:spacing w:after="0" w:line="240" w:lineRule="auto"/>
        <w:jc w:val="both"/>
        <w:rPr>
          <w:rFonts w:ascii="Arial" w:eastAsia="Arial" w:hAnsi="Arial" w:cs="Arial"/>
          <w:bCs/>
          <w:color w:val="242424"/>
          <w:sz w:val="23"/>
          <w:shd w:val="clear" w:color="auto" w:fill="FFFFFF"/>
        </w:rPr>
      </w:pPr>
      <w:r>
        <w:rPr>
          <w:rFonts w:ascii="Arial" w:eastAsia="Arial" w:hAnsi="Arial" w:cs="Arial"/>
          <w:bCs/>
          <w:color w:val="242424"/>
          <w:shd w:val="clear" w:color="auto" w:fill="FFFFFF"/>
        </w:rPr>
        <w:t>Infelizmente não possuo nenhuma experiência profissional, estou a procura da minha primeira oportunidade, farei valer a pena e irei me dedicar assim que a obter.</w:t>
      </w:r>
    </w:p>
    <w:p w14:paraId="1B61D56A" w14:textId="77777777" w:rsidR="00A41F4C" w:rsidRDefault="00A41F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13451525" w14:textId="77777777" w:rsidR="00A41F4C" w:rsidRDefault="00000000">
      <w:pPr>
        <w:spacing w:after="120" w:line="240" w:lineRule="auto"/>
        <w:ind w:left="8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INFORMAÇÕES ADICIONAIS</w:t>
      </w:r>
    </w:p>
    <w:p w14:paraId="5C48EF2A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Inglês avançado;</w:t>
      </w:r>
    </w:p>
    <w:p w14:paraId="750C01B9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Python básico;</w:t>
      </w:r>
    </w:p>
    <w:p w14:paraId="68AB0819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HTML, CSS e JavaScript básico</w:t>
      </w:r>
    </w:p>
    <w:p w14:paraId="04628486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Ionic básico;</w:t>
      </w:r>
    </w:p>
    <w:p w14:paraId="5282A933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Angular básico;</w:t>
      </w:r>
    </w:p>
    <w:p w14:paraId="79A1DCEB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MySQL;</w:t>
      </w:r>
    </w:p>
    <w:p w14:paraId="51A529F1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Java básico;</w:t>
      </w:r>
    </w:p>
    <w:p w14:paraId="4846E515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Linguagem C básica;</w:t>
      </w:r>
    </w:p>
    <w:p w14:paraId="62CF2AFF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GIT intermediário;</w:t>
      </w:r>
    </w:p>
    <w:p w14:paraId="40B166B5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Hardware avançado;</w:t>
      </w:r>
    </w:p>
    <w:p w14:paraId="70BE0112" w14:textId="77777777" w:rsidR="00A41F4C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Software avançado.</w:t>
      </w:r>
    </w:p>
    <w:p w14:paraId="443C0F24" w14:textId="77777777" w:rsidR="00A41F4C" w:rsidRDefault="00A41F4C">
      <w:pPr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</w:p>
    <w:p w14:paraId="4F1DBECE" w14:textId="77777777" w:rsidR="00A41F4C" w:rsidRDefault="00A41F4C">
      <w:pPr>
        <w:spacing w:after="0" w:line="240" w:lineRule="auto"/>
        <w:rPr>
          <w:rFonts w:ascii="Verdana" w:eastAsia="Verdana" w:hAnsi="Verdana" w:cs="Verdana"/>
          <w:color w:val="242424"/>
          <w:shd w:val="clear" w:color="auto" w:fill="FFFFFF"/>
        </w:rPr>
      </w:pPr>
    </w:p>
    <w:sectPr w:rsidR="00A41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726F2"/>
    <w:multiLevelType w:val="multilevel"/>
    <w:tmpl w:val="B7CCC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607455"/>
    <w:multiLevelType w:val="multilevel"/>
    <w:tmpl w:val="554A5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5406481">
    <w:abstractNumId w:val="1"/>
  </w:num>
  <w:num w:numId="2" w16cid:durableId="131205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F4C"/>
    <w:rsid w:val="00A37058"/>
    <w:rsid w:val="00A41F4C"/>
    <w:rsid w:val="00D6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3010"/>
  <w15:docId w15:val="{71DC00AC-EEB3-43D6-8B70-13408B1D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 Rodrigues Ribeiro</dc:creator>
  <cp:lastModifiedBy>Elian Rodrigues Ribeiro</cp:lastModifiedBy>
  <cp:revision>3</cp:revision>
  <cp:lastPrinted>2024-02-07T15:13:00Z</cp:lastPrinted>
  <dcterms:created xsi:type="dcterms:W3CDTF">2024-02-07T15:11:00Z</dcterms:created>
  <dcterms:modified xsi:type="dcterms:W3CDTF">2024-02-07T15:15:00Z</dcterms:modified>
</cp:coreProperties>
</file>