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DF34" w14:textId="5B501BE3" w:rsidR="00A762E6" w:rsidRPr="00A762E6" w:rsidRDefault="001D25F3" w:rsidP="00A762E6">
      <w:pPr>
        <w:rPr>
          <w:lang w:val="en-US"/>
        </w:rPr>
      </w:pPr>
      <w:r>
        <w:rPr>
          <w:lang w:val="en-US"/>
        </w:rPr>
        <w:t xml:space="preserve">I </w:t>
      </w:r>
      <w:r w:rsidR="00A762E6" w:rsidRPr="00A762E6">
        <w:rPr>
          <w:lang w:val="en-US"/>
        </w:rPr>
        <w:t xml:space="preserve">am a passionate developer with hands-on experience in building robust and efficient applications using Spring Boot, Spring Data JPA, and modern frontend frameworks such as Ionic and </w:t>
      </w:r>
      <w:r w:rsidR="00A762E6">
        <w:rPr>
          <w:lang w:val="en-US"/>
        </w:rPr>
        <w:t>Next</w:t>
      </w:r>
      <w:r w:rsidR="00A762E6" w:rsidRPr="00A762E6">
        <w:rPr>
          <w:lang w:val="en-US"/>
        </w:rPr>
        <w:t>. My projects often focus on creating well-structured systems that combine performance, usability, and creative problem-solving.</w:t>
      </w:r>
    </w:p>
    <w:p w14:paraId="1B70C584" w14:textId="7D807500" w:rsidR="00A762E6" w:rsidRPr="00A762E6" w:rsidRDefault="00A762E6" w:rsidP="00A762E6">
      <w:pPr>
        <w:rPr>
          <w:lang w:val="en-US"/>
        </w:rPr>
      </w:pPr>
      <w:r w:rsidRPr="00A762E6">
        <w:rPr>
          <w:lang w:val="en-US"/>
        </w:rPr>
        <w:t>Over the past few years, I have worked on several projects, including REST APIs for data management, mobile applications with real-time communication, and complex logic systems inspired by tactical and role-playing mechanics. These experiences have strengthened my skills in backend development, system architecture, and API integration—areas that I am eager to contribute.</w:t>
      </w:r>
    </w:p>
    <w:p w14:paraId="50561F3C" w14:textId="085AF605" w:rsidR="00A762E6" w:rsidRPr="00A762E6" w:rsidRDefault="00A762E6" w:rsidP="00A762E6">
      <w:pPr>
        <w:rPr>
          <w:lang w:val="en-US"/>
        </w:rPr>
      </w:pPr>
      <w:r w:rsidRPr="00A762E6">
        <w:rPr>
          <w:lang w:val="en-US"/>
        </w:rPr>
        <w:t>What draws me most is the company’s commitment to pushing technological boundaries while maintaining a user-centered approach. I am motivated by challenges that require both technical precision and creativity, and I believe my background aligns well with vision of smarter technology for all.</w:t>
      </w:r>
    </w:p>
    <w:p w14:paraId="12F9292D" w14:textId="3004912F" w:rsidR="00A762E6" w:rsidRPr="00A762E6" w:rsidRDefault="00A762E6" w:rsidP="00A762E6">
      <w:pPr>
        <w:rPr>
          <w:lang w:val="en-US"/>
        </w:rPr>
      </w:pPr>
      <w:r w:rsidRPr="00A762E6">
        <w:rPr>
          <w:lang w:val="en-US"/>
        </w:rPr>
        <w:t xml:space="preserve">Thank you for considering my application. I would welcome the opportunity to discuss how my experience and enthusiasm can contribute to </w:t>
      </w:r>
      <w:r w:rsidR="001D25F3">
        <w:rPr>
          <w:lang w:val="en-US"/>
        </w:rPr>
        <w:t>c</w:t>
      </w:r>
      <w:r w:rsidRPr="00A762E6">
        <w:rPr>
          <w:lang w:val="en-US"/>
        </w:rPr>
        <w:t>ontinued success.</w:t>
      </w:r>
    </w:p>
    <w:p w14:paraId="7BAD57CB" w14:textId="77777777" w:rsidR="00A762E6" w:rsidRPr="00A762E6" w:rsidRDefault="00A762E6" w:rsidP="00A762E6">
      <w:r w:rsidRPr="00A762E6">
        <w:t>Sincerely,</w:t>
      </w:r>
      <w:r w:rsidRPr="00A762E6">
        <w:br/>
        <w:t>Elian Rodrigues Ribeiro</w:t>
      </w:r>
    </w:p>
    <w:p w14:paraId="20BC558C" w14:textId="77777777" w:rsidR="001823A1" w:rsidRDefault="001823A1"/>
    <w:sectPr w:rsidR="00182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75"/>
    <w:rsid w:val="001823A1"/>
    <w:rsid w:val="001D25F3"/>
    <w:rsid w:val="002569C4"/>
    <w:rsid w:val="00292475"/>
    <w:rsid w:val="00761639"/>
    <w:rsid w:val="00A67571"/>
    <w:rsid w:val="00A7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DA4F"/>
  <w15:chartTrackingRefBased/>
  <w15:docId w15:val="{C909EBF6-DEA0-46D8-A5A4-97FCCE22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4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47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4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4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4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4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47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Rodrigues Ribeiro</dc:creator>
  <cp:keywords/>
  <dc:description/>
  <cp:lastModifiedBy>Elian Rodrigues Ribeiro</cp:lastModifiedBy>
  <cp:revision>3</cp:revision>
  <cp:lastPrinted>2025-10-24T15:08:00Z</cp:lastPrinted>
  <dcterms:created xsi:type="dcterms:W3CDTF">2025-10-24T15:07:00Z</dcterms:created>
  <dcterms:modified xsi:type="dcterms:W3CDTF">2025-10-24T15:16:00Z</dcterms:modified>
</cp:coreProperties>
</file>