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C53F80">
        <w:rPr>
          <w:b/>
          <w:bCs/>
          <w:sz w:val="28"/>
          <w:szCs w:val="28"/>
        </w:rPr>
        <w:t>2</w:t>
      </w:r>
      <w:r w:rsidR="004341EB">
        <w:rPr>
          <w:b/>
          <w:bCs/>
          <w:sz w:val="28"/>
          <w:szCs w:val="28"/>
        </w:rPr>
        <w:t>2</w:t>
      </w:r>
      <w:r w:rsidR="002A4D9F">
        <w:rPr>
          <w:b/>
          <w:bCs/>
          <w:sz w:val="28"/>
          <w:szCs w:val="28"/>
        </w:rPr>
        <w:t>.1</w:t>
      </w:r>
      <w:r w:rsidR="004341EB">
        <w:rPr>
          <w:b/>
          <w:bCs/>
          <w:sz w:val="28"/>
          <w:szCs w:val="28"/>
        </w:rPr>
        <w:t>2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A50DF1" w:rsidRPr="00D451BF" w:rsidRDefault="001979D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bearbeiteten Themen und gewonnenen Erkenntnisse</w:t>
      </w:r>
    </w:p>
    <w:p w:rsidR="00D451BF" w:rsidRPr="00FD480F" w:rsidRDefault="00CE5D59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</w:t>
      </w:r>
      <w:r w:rsidR="006348B7">
        <w:t>es Zwischenstandes des Programms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979DF" w:rsidRDefault="00C76B49" w:rsidP="001979DF">
      <w:pPr>
        <w:pStyle w:val="Listenabsatz"/>
        <w:numPr>
          <w:ilvl w:val="0"/>
          <w:numId w:val="4"/>
        </w:numPr>
      </w:pPr>
      <w:r>
        <w:t>Neue Aufgaben werden beim nächsten Treffen nach Weihnachten verteilt</w:t>
      </w:r>
    </w:p>
    <w:p w:rsidR="001979DF" w:rsidRDefault="001979DF" w:rsidP="001979D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 xml:space="preserve">sind </w:t>
      </w:r>
      <w:r w:rsidR="00D451BF">
        <w:t>abgeschlossen</w:t>
      </w:r>
    </w:p>
    <w:p w:rsidR="0013757B" w:rsidRPr="00FD480F" w:rsidRDefault="00C76B49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:rsidR="001264AA" w:rsidRPr="001264AA" w:rsidRDefault="001264AA" w:rsidP="001264AA"/>
    <w:p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DE581D">
        <w:t>12.01.2021</w:t>
      </w:r>
      <w:bookmarkStart w:id="0" w:name="_GoBack"/>
      <w:bookmarkEnd w:id="0"/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4341EB"/>
    <w:rsid w:val="005A11A2"/>
    <w:rsid w:val="005A45D1"/>
    <w:rsid w:val="006348B7"/>
    <w:rsid w:val="0070210C"/>
    <w:rsid w:val="00951F74"/>
    <w:rsid w:val="00A50DF1"/>
    <w:rsid w:val="00C016CE"/>
    <w:rsid w:val="00C11824"/>
    <w:rsid w:val="00C323E9"/>
    <w:rsid w:val="00C53F80"/>
    <w:rsid w:val="00C62B68"/>
    <w:rsid w:val="00C76B49"/>
    <w:rsid w:val="00CE5D59"/>
    <w:rsid w:val="00D05FA0"/>
    <w:rsid w:val="00D451BF"/>
    <w:rsid w:val="00DE581D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CDB4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5</cp:revision>
  <dcterms:created xsi:type="dcterms:W3CDTF">2020-12-22T17:43:00Z</dcterms:created>
  <dcterms:modified xsi:type="dcterms:W3CDTF">2021-01-12T17:17:00Z</dcterms:modified>
</cp:coreProperties>
</file>