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48B77" w14:textId="77777777" w:rsidR="005E10E8" w:rsidRDefault="00F631D0">
      <w:pPr>
        <w:spacing w:after="0"/>
        <w:ind w:left="-5" w:hanging="10"/>
      </w:pPr>
      <w:proofErr w:type="spellStart"/>
      <w:r>
        <w:rPr>
          <w:rFonts w:ascii="Times New Roman" w:eastAsia="Times New Roman" w:hAnsi="Times New Roman" w:cs="Times New Roman"/>
        </w:rPr>
        <w:t>Titullari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LLogarise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</w:p>
    <w:p w14:paraId="2AA73856" w14:textId="77777777" w:rsidR="005E10E8" w:rsidRDefault="00F631D0">
      <w:pPr>
        <w:spacing w:after="204"/>
        <w:ind w:left="14" w:hanging="10"/>
        <w:jc w:val="both"/>
      </w:pPr>
      <w:r>
        <w:rPr>
          <w:rFonts w:ascii="Times New Roman" w:eastAsia="Times New Roman" w:hAnsi="Times New Roman" w:cs="Times New Roman"/>
          <w:sz w:val="20"/>
        </w:rPr>
        <w:t>Account Holder</w:t>
      </w:r>
    </w:p>
    <w:p w14:paraId="6C29087E" w14:textId="77777777" w:rsidR="005E10E8" w:rsidRDefault="00F631D0">
      <w:pPr>
        <w:spacing w:after="3"/>
        <w:ind w:left="14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0"/>
        </w:rPr>
        <w:t>Adresa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e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Klientit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:</w:t>
      </w:r>
      <w:proofErr w:type="gramEnd"/>
    </w:p>
    <w:p w14:paraId="7D37AE06" w14:textId="77777777" w:rsidR="005E10E8" w:rsidRDefault="00F631D0">
      <w:pPr>
        <w:spacing w:after="301"/>
        <w:ind w:left="14" w:hanging="10"/>
        <w:jc w:val="both"/>
      </w:pPr>
      <w:r>
        <w:rPr>
          <w:rFonts w:ascii="Times New Roman" w:eastAsia="Times New Roman" w:hAnsi="Times New Roman" w:cs="Times New Roman"/>
          <w:sz w:val="20"/>
        </w:rPr>
        <w:t>Customer Address</w:t>
      </w:r>
    </w:p>
    <w:p w14:paraId="5C1C1DE1" w14:textId="77777777" w:rsidR="005E10E8" w:rsidRDefault="00F631D0">
      <w:pPr>
        <w:spacing w:after="3"/>
        <w:ind w:left="14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Nr </w:t>
      </w:r>
      <w:proofErr w:type="spellStart"/>
      <w:r>
        <w:rPr>
          <w:rFonts w:ascii="Times New Roman" w:eastAsia="Times New Roman" w:hAnsi="Times New Roman" w:cs="Times New Roman"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LLogarise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Account No. </w:t>
      </w:r>
      <w:proofErr w:type="spellStart"/>
      <w:r>
        <w:rPr>
          <w:rFonts w:ascii="Times New Roman" w:eastAsia="Times New Roman" w:hAnsi="Times New Roman" w:cs="Times New Roman"/>
          <w:sz w:val="20"/>
        </w:rPr>
        <w:t>Monedha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e I-</w:t>
      </w:r>
      <w:proofErr w:type="spellStart"/>
      <w:r>
        <w:rPr>
          <w:rFonts w:ascii="Times New Roman" w:eastAsia="Times New Roman" w:hAnsi="Times New Roman" w:cs="Times New Roman"/>
          <w:sz w:val="20"/>
        </w:rPr>
        <w:t>Logarise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:</w:t>
      </w:r>
    </w:p>
    <w:p w14:paraId="3DB32AC3" w14:textId="77777777" w:rsidR="005E10E8" w:rsidRDefault="00F631D0">
      <w:pPr>
        <w:spacing w:after="80"/>
        <w:ind w:left="14" w:hanging="10"/>
        <w:jc w:val="both"/>
      </w:pPr>
      <w:r>
        <w:rPr>
          <w:rFonts w:ascii="Times New Roman" w:eastAsia="Times New Roman" w:hAnsi="Times New Roman" w:cs="Times New Roman"/>
          <w:sz w:val="20"/>
        </w:rPr>
        <w:t>Account Currency</w:t>
      </w:r>
    </w:p>
    <w:p w14:paraId="1D7C5581" w14:textId="77777777" w:rsidR="005E10E8" w:rsidRDefault="00F631D0">
      <w:pPr>
        <w:spacing w:after="0" w:line="216" w:lineRule="auto"/>
        <w:ind w:right="269" w:firstLine="19"/>
        <w:jc w:val="both"/>
      </w:pPr>
      <w:r>
        <w:rPr>
          <w:rFonts w:ascii="Times New Roman" w:eastAsia="Times New Roman" w:hAnsi="Times New Roman" w:cs="Times New Roman"/>
          <w:sz w:val="18"/>
        </w:rPr>
        <w:t xml:space="preserve">Banka e </w:t>
      </w:r>
      <w:proofErr w:type="spellStart"/>
      <w:proofErr w:type="gramStart"/>
      <w:r>
        <w:rPr>
          <w:rFonts w:ascii="Times New Roman" w:eastAsia="Times New Roman" w:hAnsi="Times New Roman" w:cs="Times New Roman"/>
          <w:sz w:val="18"/>
        </w:rPr>
        <w:t>Perfituesit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Beneficiary Bank IBAN :</w:t>
      </w:r>
    </w:p>
    <w:p w14:paraId="45E90776" w14:textId="77777777" w:rsidR="005E10E8" w:rsidRDefault="00F631D0">
      <w:pPr>
        <w:spacing w:after="65"/>
        <w:ind w:left="14" w:hanging="10"/>
        <w:jc w:val="both"/>
      </w:pPr>
      <w:r>
        <w:rPr>
          <w:rFonts w:ascii="Times New Roman" w:eastAsia="Times New Roman" w:hAnsi="Times New Roman" w:cs="Times New Roman"/>
          <w:sz w:val="20"/>
        </w:rPr>
        <w:t>IBAN</w:t>
      </w:r>
    </w:p>
    <w:p w14:paraId="17D00C4B" w14:textId="77777777" w:rsidR="005E10E8" w:rsidRDefault="00F631D0">
      <w:pPr>
        <w:spacing w:after="3"/>
        <w:ind w:left="14" w:right="211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Kodi </w:t>
      </w:r>
      <w:proofErr w:type="gramStart"/>
      <w:r>
        <w:rPr>
          <w:rFonts w:ascii="Times New Roman" w:eastAsia="Times New Roman" w:hAnsi="Times New Roman" w:cs="Times New Roman"/>
          <w:sz w:val="20"/>
        </w:rPr>
        <w:t>SWIFT :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sxxwr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code</w:t>
      </w:r>
    </w:p>
    <w:p w14:paraId="2374453B" w14:textId="77777777" w:rsidR="005E10E8" w:rsidRDefault="00F631D0">
      <w:pPr>
        <w:spacing w:after="0"/>
        <w:jc w:val="right"/>
      </w:pPr>
      <w:r>
        <w:rPr>
          <w:sz w:val="46"/>
        </w:rPr>
        <w:t>Raiffeisen</w:t>
      </w:r>
    </w:p>
    <w:p w14:paraId="3E90B3D0" w14:textId="77777777" w:rsidR="005E10E8" w:rsidRDefault="00F631D0">
      <w:pPr>
        <w:pStyle w:val="Heading1"/>
      </w:pPr>
      <w:r>
        <w:t>BANK</w:t>
      </w:r>
    </w:p>
    <w:p w14:paraId="504F0210" w14:textId="77777777" w:rsidR="005E10E8" w:rsidRDefault="00F631D0">
      <w:pPr>
        <w:spacing w:after="49"/>
        <w:ind w:left="2160"/>
      </w:pPr>
      <w:proofErr w:type="spellStart"/>
      <w:r>
        <w:rPr>
          <w:rFonts w:ascii="Times New Roman" w:eastAsia="Times New Roman" w:hAnsi="Times New Roman" w:cs="Times New Roman"/>
          <w:sz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Dhena </w:t>
      </w:r>
      <w:proofErr w:type="spellStart"/>
      <w:r>
        <w:rPr>
          <w:rFonts w:ascii="Times New Roman" w:eastAsia="Times New Roman" w:hAnsi="Times New Roman" w:cs="Times New Roman"/>
          <w:sz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Llogarise</w:t>
      </w:r>
      <w:proofErr w:type="spellEnd"/>
    </w:p>
    <w:p w14:paraId="020EEEF1" w14:textId="77777777" w:rsidR="005E10E8" w:rsidRDefault="00F631D0">
      <w:pPr>
        <w:spacing w:after="349"/>
        <w:ind w:left="2525" w:hanging="10"/>
      </w:pPr>
      <w:r>
        <w:rPr>
          <w:rFonts w:ascii="Times New Roman" w:eastAsia="Times New Roman" w:hAnsi="Times New Roman" w:cs="Times New Roman"/>
        </w:rPr>
        <w:t>Account Deta</w:t>
      </w:r>
      <w:r>
        <w:rPr>
          <w:rFonts w:ascii="Times New Roman" w:eastAsia="Times New Roman" w:hAnsi="Times New Roman" w:cs="Times New Roman"/>
        </w:rPr>
        <w:t>ils</w:t>
      </w:r>
    </w:p>
    <w:p w14:paraId="11F13FD6" w14:textId="77777777" w:rsidR="005E10E8" w:rsidRDefault="00F631D0">
      <w:pPr>
        <w:spacing w:after="95"/>
        <w:ind w:left="365" w:hanging="10"/>
      </w:pPr>
      <w:r>
        <w:rPr>
          <w:rFonts w:ascii="Times New Roman" w:eastAsia="Times New Roman" w:hAnsi="Times New Roman" w:cs="Times New Roman"/>
          <w:sz w:val="30"/>
          <w:u w:val="single" w:color="000000"/>
        </w:rPr>
        <w:t>ARBEN SOKRAT KUMARAKU</w:t>
      </w:r>
    </w:p>
    <w:tbl>
      <w:tblPr>
        <w:tblStyle w:val="TableGrid"/>
        <w:tblW w:w="706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90"/>
        <w:gridCol w:w="1095"/>
        <w:gridCol w:w="2137"/>
        <w:gridCol w:w="623"/>
        <w:gridCol w:w="1452"/>
        <w:gridCol w:w="219"/>
        <w:gridCol w:w="850"/>
      </w:tblGrid>
      <w:tr w:rsidR="005E10E8" w14:paraId="4C319AA7" w14:textId="77777777">
        <w:trPr>
          <w:trHeight w:val="202"/>
        </w:trPr>
        <w:tc>
          <w:tcPr>
            <w:tcW w:w="691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6F2AB5A1" w14:textId="77777777" w:rsidR="005E10E8" w:rsidRDefault="00F631D0">
            <w:pPr>
              <w:spacing w:after="0"/>
              <w:ind w:left="10"/>
              <w:jc w:val="both"/>
            </w:pPr>
            <w:r>
              <w:rPr>
                <w:rFonts w:ascii="Times New Roman" w:eastAsia="Times New Roman" w:hAnsi="Times New Roman" w:cs="Times New Roman"/>
                <w:sz w:val="30"/>
              </w:rPr>
              <w:t xml:space="preserve">RR 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5486DDDE" w14:textId="77777777" w:rsidR="005E10E8" w:rsidRDefault="00F631D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AFEB </w:t>
            </w:r>
          </w:p>
        </w:tc>
        <w:tc>
          <w:tcPr>
            <w:tcW w:w="214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FA7B91" w14:textId="77777777" w:rsidR="005E10E8" w:rsidRDefault="00F631D0">
            <w:pPr>
              <w:spacing w:after="0"/>
              <w:ind w:left="17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END 52 H 15 </w:t>
            </w:r>
          </w:p>
        </w:tc>
        <w:tc>
          <w:tcPr>
            <w:tcW w:w="62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3556D" w14:textId="77777777" w:rsidR="005E10E8" w:rsidRDefault="00F631D0">
            <w:pPr>
              <w:spacing w:after="0"/>
              <w:ind w:left="12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16</w:t>
            </w:r>
          </w:p>
        </w:tc>
        <w:tc>
          <w:tcPr>
            <w:tcW w:w="145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D0F1B8" w14:textId="77777777" w:rsidR="005E10E8" w:rsidRDefault="00F631D0">
            <w:pPr>
              <w:spacing w:after="0"/>
              <w:ind w:left="178"/>
            </w:pPr>
            <w:r>
              <w:rPr>
                <w:rFonts w:ascii="Times New Roman" w:eastAsia="Times New Roman" w:hAnsi="Times New Roman" w:cs="Times New Roman"/>
                <w:sz w:val="30"/>
              </w:rPr>
              <w:t>URRES</w:t>
            </w:r>
          </w:p>
        </w:tc>
        <w:tc>
          <w:tcPr>
            <w:tcW w:w="22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5DF62" w14:textId="77777777" w:rsidR="005E10E8" w:rsidRDefault="005E10E8"/>
        </w:tc>
        <w:tc>
          <w:tcPr>
            <w:tcW w:w="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6E78DA4" w14:textId="77777777" w:rsidR="005E10E8" w:rsidRDefault="00F631D0">
            <w:pPr>
              <w:spacing w:after="0"/>
              <w:ind w:left="97" w:right="-10"/>
              <w:jc w:val="both"/>
            </w:pPr>
            <w:r>
              <w:rPr>
                <w:rFonts w:ascii="Times New Roman" w:eastAsia="Times New Roman" w:hAnsi="Times New Roman" w:cs="Times New Roman"/>
                <w:sz w:val="30"/>
              </w:rPr>
              <w:t>ANIA</w:t>
            </w:r>
          </w:p>
        </w:tc>
      </w:tr>
    </w:tbl>
    <w:p w14:paraId="2606DCD9" w14:textId="77777777" w:rsidR="005E10E8" w:rsidRDefault="00F631D0">
      <w:pPr>
        <w:spacing w:after="203"/>
        <w:ind w:left="-5" w:hanging="10"/>
      </w:pPr>
      <w:r>
        <w:rPr>
          <w:rFonts w:ascii="Times New Roman" w:eastAsia="Times New Roman" w:hAnsi="Times New Roman" w:cs="Times New Roman"/>
          <w:sz w:val="26"/>
          <w:u w:val="single" w:color="000000"/>
        </w:rPr>
        <w:t>0000102953</w:t>
      </w:r>
    </w:p>
    <w:p w14:paraId="7053450C" w14:textId="77777777" w:rsidR="005E10E8" w:rsidRDefault="00F631D0">
      <w:pPr>
        <w:pStyle w:val="Heading2"/>
      </w:pPr>
      <w:r>
        <w:t>EUR</w:t>
      </w:r>
    </w:p>
    <w:p w14:paraId="458CE3DB" w14:textId="77777777" w:rsidR="005E10E8" w:rsidRDefault="00F631D0">
      <w:pPr>
        <w:spacing w:after="128"/>
        <w:ind w:left="5" w:hanging="10"/>
      </w:pPr>
      <w:r>
        <w:rPr>
          <w:rFonts w:ascii="Times New Roman" w:eastAsia="Times New Roman" w:hAnsi="Times New Roman" w:cs="Times New Roman"/>
          <w:sz w:val="30"/>
          <w:u w:val="single" w:color="000000"/>
        </w:rPr>
        <w:t>Raiffeisen Bank Sha</w:t>
      </w:r>
    </w:p>
    <w:p w14:paraId="490E2432" w14:textId="7A0CE296" w:rsidR="005E10E8" w:rsidRPr="00B07BDE" w:rsidRDefault="00F631D0">
      <w:pPr>
        <w:spacing w:after="203"/>
        <w:ind w:left="-5" w:hanging="10"/>
      </w:pPr>
      <w:r w:rsidRPr="00B07BDE">
        <w:rPr>
          <w:rFonts w:ascii="Times New Roman" w:eastAsia="Times New Roman" w:hAnsi="Times New Roman" w:cs="Times New Roman"/>
        </w:rPr>
        <w:t>AL43202110130000000000102953</w:t>
      </w:r>
    </w:p>
    <w:p w14:paraId="3E8F71A0" w14:textId="77777777" w:rsidR="005E10E8" w:rsidRDefault="00F631D0">
      <w:pPr>
        <w:pStyle w:val="Heading3"/>
      </w:pPr>
      <w:r>
        <w:t>SGSBALTX</w:t>
      </w:r>
    </w:p>
    <w:p w14:paraId="2006CA57" w14:textId="77777777" w:rsidR="005E10E8" w:rsidRDefault="00F631D0">
      <w:pPr>
        <w:spacing w:after="0"/>
        <w:ind w:left="2083"/>
      </w:pPr>
      <w:r>
        <w:rPr>
          <w:noProof/>
        </w:rPr>
        <w:drawing>
          <wp:inline distT="0" distB="0" distL="0" distR="0" wp14:anchorId="3F8D1C76" wp14:editId="23899ED4">
            <wp:extent cx="3279648" cy="1761911"/>
            <wp:effectExtent l="0" t="0" r="0" b="0"/>
            <wp:docPr id="1890" name="Picture 1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" name="Picture 189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9648" cy="176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0E8">
      <w:pgSz w:w="12240" w:h="16840"/>
      <w:pgMar w:top="1440" w:right="950" w:bottom="1440" w:left="797" w:header="720" w:footer="720" w:gutter="0"/>
      <w:cols w:num="2" w:space="720" w:equalWidth="0">
        <w:col w:w="1958" w:space="96"/>
        <w:col w:w="843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0E8"/>
    <w:rsid w:val="005E10E8"/>
    <w:rsid w:val="00B07BDE"/>
    <w:rsid w:val="00F6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747E9"/>
  <w15:docId w15:val="{2ACBD4A7-83D5-4AFA-90C6-51100C50D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56"/>
      <w:ind w:right="682"/>
      <w:jc w:val="right"/>
      <w:outlineLvl w:val="0"/>
    </w:pPr>
    <w:rPr>
      <w:rFonts w:ascii="Times New Roman" w:eastAsia="Times New Roman" w:hAnsi="Times New Roman" w:cs="Times New Roman"/>
      <w:color w:val="000000"/>
      <w:sz w:val="3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1"/>
      <w:outlineLvl w:val="1"/>
    </w:pPr>
    <w:rPr>
      <w:rFonts w:ascii="Times New Roman" w:eastAsia="Times New Roman" w:hAnsi="Times New Roman" w:cs="Times New Roman"/>
      <w:color w:val="000000"/>
      <w:sz w:val="32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608"/>
      <w:ind w:left="19"/>
      <w:outlineLvl w:val="2"/>
    </w:pPr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32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2026-05-22T09:23:00Z</dcterms:created>
  <dcterms:modified xsi:type="dcterms:W3CDTF">2026-05-22T09:23:00Z</dcterms:modified>
</cp:coreProperties>
</file>