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BACAEF" w14:textId="0E499D75" w:rsidR="005C22A6" w:rsidRDefault="005C22A6" w:rsidP="00A13452">
      <w:pPr>
        <w:pBdr>
          <w:bottom w:val="single" w:sz="12" w:space="1" w:color="auto"/>
        </w:pBdr>
        <w:jc w:val="center"/>
        <w:rPr>
          <w:b/>
        </w:rPr>
      </w:pPr>
      <w:r w:rsidRPr="00423CED">
        <w:rPr>
          <w:b/>
        </w:rPr>
        <w:t>J</w:t>
      </w:r>
      <w:r w:rsidR="004F18D5" w:rsidRPr="00423CED">
        <w:rPr>
          <w:b/>
        </w:rPr>
        <w:t>ET</w:t>
      </w:r>
      <w:r w:rsidR="00486459" w:rsidRPr="00423CED">
        <w:rPr>
          <w:b/>
        </w:rPr>
        <w:t>Ë</w:t>
      </w:r>
      <w:r w:rsidR="004F18D5" w:rsidRPr="00423CED">
        <w:rPr>
          <w:b/>
        </w:rPr>
        <w:t>SHKRIM</w:t>
      </w:r>
      <w:r w:rsidR="00D00BC5" w:rsidRPr="00AB58BD">
        <w:rPr>
          <w:b/>
        </w:rPr>
        <w:t xml:space="preserve">  </w:t>
      </w:r>
      <w:r w:rsidR="004F18D5" w:rsidRPr="00AB58BD">
        <w:rPr>
          <w:b/>
        </w:rPr>
        <w:t xml:space="preserve">PROFESIONAL </w:t>
      </w:r>
    </w:p>
    <w:p w14:paraId="0F93006A" w14:textId="77777777" w:rsidR="00AB58BD" w:rsidRPr="00AB58BD" w:rsidRDefault="00AB58BD" w:rsidP="00A13452">
      <w:pPr>
        <w:pBdr>
          <w:bottom w:val="single" w:sz="12" w:space="1" w:color="auto"/>
        </w:pBdr>
        <w:jc w:val="center"/>
        <w:rPr>
          <w:rFonts w:cs="Calibri"/>
          <w:b/>
        </w:rPr>
      </w:pPr>
    </w:p>
    <w:p w14:paraId="35B062EC" w14:textId="5FF2554E" w:rsidR="005C22A6" w:rsidRPr="00A13452" w:rsidRDefault="009D725B" w:rsidP="00A13452">
      <w:pPr>
        <w:rPr>
          <w:rFonts w:cs="Calibri"/>
        </w:rPr>
      </w:pPr>
      <w:r w:rsidRPr="0029623C">
        <w:rPr>
          <w:i/>
          <w:iCs/>
        </w:rPr>
        <w:t>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DH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NA PERSONALE</w:t>
      </w:r>
    </w:p>
    <w:p w14:paraId="66220BF1" w14:textId="68BBC2AB" w:rsidR="00396699" w:rsidRPr="0029623C" w:rsidRDefault="005C22A6" w:rsidP="00A13452">
      <w:r w:rsidRPr="0029623C">
        <w:t>Emri</w:t>
      </w:r>
      <w:r w:rsidR="00BF2A06" w:rsidRPr="0029623C">
        <w:t>,</w:t>
      </w:r>
      <w:r w:rsidRPr="0029623C">
        <w:t xml:space="preserve"> Mbiemri  </w:t>
      </w:r>
      <w:r w:rsidRPr="0029623C">
        <w:tab/>
      </w:r>
      <w:r w:rsidR="00E62234" w:rsidRPr="0029623C">
        <w:tab/>
      </w:r>
      <w:r w:rsidR="00BF2A06" w:rsidRPr="0029623C">
        <w:tab/>
      </w:r>
      <w:r w:rsidRPr="0029623C">
        <w:t>Arben KUMARAKU</w:t>
      </w:r>
      <w:r w:rsidRPr="0029623C">
        <w:tab/>
      </w:r>
    </w:p>
    <w:p w14:paraId="28EF1DF3" w14:textId="4F3E9403" w:rsidR="005C22A6" w:rsidRPr="0029623C" w:rsidRDefault="005C22A6" w:rsidP="00A13452">
      <w:pPr>
        <w:rPr>
          <w:rFonts w:cs="Calibri"/>
        </w:rPr>
      </w:pPr>
      <w:r w:rsidRPr="0029623C">
        <w:t>Profes</w:t>
      </w:r>
      <w:r w:rsidR="00E62234" w:rsidRPr="0029623C">
        <w:t>ioni</w:t>
      </w:r>
      <w:r w:rsidR="00E62234" w:rsidRPr="0029623C">
        <w:tab/>
      </w:r>
      <w:r w:rsidR="00E62234" w:rsidRPr="0029623C">
        <w:tab/>
      </w:r>
      <w:r w:rsidRPr="0029623C">
        <w:t xml:space="preserve">  </w:t>
      </w:r>
      <w:r w:rsidR="00E62234" w:rsidRPr="0029623C">
        <w:tab/>
      </w:r>
      <w:r w:rsidR="00F204AF" w:rsidRPr="0029623C">
        <w:t>P</w:t>
      </w:r>
      <w:r w:rsidR="00486459" w:rsidRPr="0029623C">
        <w:t>ë</w:t>
      </w:r>
      <w:r w:rsidR="00F204AF" w:rsidRPr="0029623C">
        <w:t>rkthyes i Gjuh</w:t>
      </w:r>
      <w:r w:rsidR="00486459" w:rsidRPr="0029623C">
        <w:t>ë</w:t>
      </w:r>
      <w:r w:rsidR="00F204AF" w:rsidRPr="0029623C">
        <w:t xml:space="preserve">s Angleze </w:t>
      </w:r>
      <w:r w:rsidRPr="0029623C">
        <w:t>(</w:t>
      </w:r>
      <w:r w:rsidR="00F204AF" w:rsidRPr="0029623C">
        <w:t>i certifikuar nga Ministria e Drejt</w:t>
      </w:r>
      <w:r w:rsidR="00486459" w:rsidRPr="0029623C">
        <w:t>ë</w:t>
      </w:r>
      <w:r w:rsidR="00F204AF" w:rsidRPr="0029623C">
        <w:t>sis</w:t>
      </w:r>
      <w:r w:rsidR="00486459" w:rsidRPr="0029623C">
        <w:t>ë</w:t>
      </w:r>
      <w:r w:rsidR="00F204AF" w:rsidRPr="0029623C">
        <w:t xml:space="preserve">) </w:t>
      </w:r>
      <w:r w:rsidRPr="0029623C">
        <w:t xml:space="preserve"> </w:t>
      </w:r>
    </w:p>
    <w:p w14:paraId="50F462BA" w14:textId="27694488" w:rsidR="00D206BA" w:rsidRPr="0029623C" w:rsidRDefault="00D206BA" w:rsidP="00A13452">
      <w:r w:rsidRPr="0029623C">
        <w:t>Data e lindjes</w:t>
      </w:r>
      <w:r w:rsidR="00BF2A06" w:rsidRPr="0029623C">
        <w:tab/>
      </w:r>
      <w:r w:rsidRPr="0029623C">
        <w:tab/>
      </w:r>
      <w:r w:rsidRPr="0029623C">
        <w:tab/>
        <w:t>29/ 01/1970</w:t>
      </w:r>
    </w:p>
    <w:p w14:paraId="139B0BFA" w14:textId="0C76DF37" w:rsidR="005C22A6" w:rsidRPr="0029623C" w:rsidRDefault="00C934D7" w:rsidP="00A13452">
      <w:pPr>
        <w:rPr>
          <w:rFonts w:cs="Calibri"/>
        </w:rPr>
      </w:pPr>
      <w:r w:rsidRPr="0029623C">
        <w:t>Komb</w:t>
      </w:r>
      <w:r w:rsidR="00486459" w:rsidRPr="0029623C">
        <w:t>ë</w:t>
      </w:r>
      <w:r w:rsidRPr="0029623C">
        <w:t xml:space="preserve">sia </w:t>
      </w:r>
      <w:r w:rsidRPr="0029623C">
        <w:tab/>
      </w:r>
      <w:r w:rsidR="005C22A6" w:rsidRPr="0029623C">
        <w:tab/>
      </w:r>
      <w:r w:rsidR="005C22A6" w:rsidRPr="0029623C">
        <w:tab/>
      </w:r>
      <w:r w:rsidRPr="0029623C">
        <w:t xml:space="preserve">Shqiptare </w:t>
      </w:r>
    </w:p>
    <w:p w14:paraId="55C05096" w14:textId="289BBC50" w:rsidR="00D206BA" w:rsidRPr="0029623C" w:rsidRDefault="00D206BA" w:rsidP="00A13452">
      <w:pPr>
        <w:spacing w:line="240" w:lineRule="auto"/>
        <w:rPr>
          <w:rFonts w:cs="Calibri"/>
        </w:rPr>
      </w:pPr>
      <w:r w:rsidRPr="0029623C">
        <w:t>Adresa postare:</w:t>
      </w:r>
      <w:r w:rsidRPr="0029623C">
        <w:tab/>
      </w:r>
      <w:r w:rsidRPr="0029623C">
        <w:tab/>
      </w:r>
      <w:r w:rsidR="004D108E">
        <w:tab/>
      </w:r>
      <w:r w:rsidRPr="0029623C">
        <w:t>Rr. Jordan Misja, Nd. 150, H 3, Ap 76, Nj. Adm. 9, Tiran</w:t>
      </w:r>
      <w:r w:rsidR="00486459" w:rsidRPr="0029623C">
        <w:t>ë</w:t>
      </w:r>
    </w:p>
    <w:p w14:paraId="6916EFB3" w14:textId="77777777" w:rsidR="00B950A9" w:rsidRPr="0029623C" w:rsidRDefault="00B950A9" w:rsidP="00A13452">
      <w:pPr>
        <w:rPr>
          <w:rFonts w:cs="Calibri"/>
        </w:rPr>
      </w:pPr>
      <w:r w:rsidRPr="0029623C">
        <w:t xml:space="preserve">Adresa elektronike: </w:t>
      </w:r>
      <w:r w:rsidRPr="0029623C">
        <w:tab/>
      </w:r>
      <w:r w:rsidRPr="0029623C">
        <w:tab/>
        <w:t>arben1kumaraku@gmail.com</w:t>
      </w:r>
    </w:p>
    <w:p w14:paraId="685A89CD" w14:textId="79941483" w:rsidR="00D206BA" w:rsidRPr="0029623C" w:rsidRDefault="00D206BA" w:rsidP="00A13452">
      <w:r w:rsidRPr="0029623C">
        <w:t xml:space="preserve">Nr. </w:t>
      </w:r>
      <w:proofErr w:type="spellStart"/>
      <w:r w:rsidRPr="0029623C">
        <w:t>Cel</w:t>
      </w:r>
      <w:proofErr w:type="spellEnd"/>
      <w:r w:rsidRPr="0029623C">
        <w:t xml:space="preserve">: </w:t>
      </w:r>
      <w:r w:rsidRPr="0029623C">
        <w:tab/>
      </w:r>
      <w:r w:rsidRPr="0029623C">
        <w:tab/>
      </w:r>
      <w:r w:rsidRPr="0029623C">
        <w:tab/>
      </w:r>
      <w:r w:rsidR="004D108E">
        <w:tab/>
      </w:r>
      <w:r w:rsidRPr="0029623C">
        <w:t>069 73 46 460</w:t>
      </w:r>
    </w:p>
    <w:p w14:paraId="4CBDE5F5" w14:textId="3092A902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</w:t>
      </w:r>
    </w:p>
    <w:p w14:paraId="3771EBFA" w14:textId="415FE0BB" w:rsidR="00F204AF" w:rsidRDefault="00C934D7" w:rsidP="00A13452">
      <w:pPr>
        <w:rPr>
          <w:i/>
          <w:iCs/>
        </w:rPr>
      </w:pPr>
      <w:r w:rsidRPr="0029623C">
        <w:rPr>
          <w:i/>
          <w:iCs/>
        </w:rPr>
        <w:t>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RVOJA E </w:t>
      </w:r>
      <w:r w:rsidR="00F204AF" w:rsidRPr="0029623C">
        <w:rPr>
          <w:i/>
          <w:iCs/>
        </w:rPr>
        <w:t>PUN</w:t>
      </w:r>
      <w:r w:rsidR="00486459" w:rsidRPr="0029623C">
        <w:rPr>
          <w:i/>
          <w:iCs/>
        </w:rPr>
        <w:t>Ë</w:t>
      </w:r>
      <w:r w:rsidR="00F204AF" w:rsidRPr="0029623C">
        <w:rPr>
          <w:i/>
          <w:iCs/>
        </w:rPr>
        <w:t xml:space="preserve">S </w:t>
      </w:r>
    </w:p>
    <w:p w14:paraId="13C602DA" w14:textId="4EE238A6" w:rsidR="006C072C" w:rsidRPr="0029623C" w:rsidRDefault="006C072C" w:rsidP="006C072C">
      <w:pPr>
        <w:pStyle w:val="ListParagraph"/>
        <w:numPr>
          <w:ilvl w:val="0"/>
          <w:numId w:val="1"/>
        </w:numPr>
        <w:contextualSpacing w:val="0"/>
      </w:pPr>
      <w:r>
        <w:t xml:space="preserve">Shkurt 2025 – aktualisht </w:t>
      </w:r>
    </w:p>
    <w:p w14:paraId="2E682EDA" w14:textId="77777777" w:rsidR="006C072C" w:rsidRPr="0029623C" w:rsidRDefault="006C072C" w:rsidP="006C072C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Pr="0029623C">
        <w:t xml:space="preserve">: </w:t>
      </w:r>
      <w:r w:rsidRPr="0029623C">
        <w:tab/>
      </w:r>
      <w:r w:rsidRPr="0029623C">
        <w:tab/>
        <w:t>Përkthyes</w:t>
      </w:r>
    </w:p>
    <w:p w14:paraId="6DDA29E0" w14:textId="77777777" w:rsidR="006C072C" w:rsidRPr="0029623C" w:rsidRDefault="006C072C" w:rsidP="00357914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>Emri dhe Adresa e Punëdhënësit:</w:t>
      </w:r>
      <w:r w:rsidRPr="0029623C">
        <w:rPr>
          <w:i/>
          <w:iCs/>
        </w:rPr>
        <w:tab/>
      </w:r>
      <w:r w:rsidRPr="0029623C">
        <w:rPr>
          <w:i/>
          <w:iCs/>
        </w:rPr>
        <w:tab/>
      </w:r>
      <w:r w:rsidRPr="0029623C">
        <w:rPr>
          <w:i/>
          <w:iCs/>
        </w:rPr>
        <w:tab/>
      </w:r>
    </w:p>
    <w:p w14:paraId="5E8F21FD" w14:textId="58E3FC42" w:rsidR="006C072C" w:rsidRDefault="006C072C" w:rsidP="001C1276">
      <w:pPr>
        <w:spacing w:after="0"/>
      </w:pPr>
      <w:r>
        <w:t>Gjykata Kushtetuese – Kolegji i Posaç</w:t>
      </w:r>
      <w:r w:rsidR="001C1276">
        <w:t>ë</w:t>
      </w:r>
      <w:r>
        <w:t>m i Apelimit</w:t>
      </w:r>
      <w:r w:rsidR="001C1276">
        <w:t xml:space="preserve"> (</w:t>
      </w:r>
      <w:r w:rsidR="00541FA8">
        <w:t>Shkalla e apelit p</w:t>
      </w:r>
      <w:r w:rsidR="001C1276">
        <w:t>ë</w:t>
      </w:r>
      <w:r w:rsidR="00541FA8">
        <w:t>r ankimet q</w:t>
      </w:r>
      <w:r w:rsidR="001C1276">
        <w:t>ë</w:t>
      </w:r>
      <w:r w:rsidR="00541FA8">
        <w:t xml:space="preserve"> i p</w:t>
      </w:r>
      <w:r w:rsidR="001C1276">
        <w:t>ë</w:t>
      </w:r>
      <w:r w:rsidR="00541FA8">
        <w:t xml:space="preserve">rkasin </w:t>
      </w:r>
      <w:r w:rsidR="001C1276">
        <w:t>procesit të rivlerësimit</w:t>
      </w:r>
      <w:r w:rsidR="00541FA8">
        <w:t xml:space="preserve"> t</w:t>
      </w:r>
      <w:r w:rsidR="001C1276">
        <w:t>ë</w:t>
      </w:r>
      <w:r w:rsidR="00541FA8">
        <w:t xml:space="preserve"> </w:t>
      </w:r>
      <w:r w:rsidR="00541FA8" w:rsidRPr="0029623C">
        <w:t>gjyqtarëve dhe prokurorëve</w:t>
      </w:r>
      <w:r w:rsidR="001C1276">
        <w:t>)</w:t>
      </w:r>
    </w:p>
    <w:p w14:paraId="5B44E26F" w14:textId="3F583E99" w:rsidR="006C072C" w:rsidRPr="0029623C" w:rsidRDefault="006C072C" w:rsidP="00B13FBA">
      <w:pPr>
        <w:spacing w:after="0"/>
        <w:ind w:firstLine="720"/>
        <w:rPr>
          <w:rFonts w:cs="Calibri"/>
          <w:i/>
          <w:iCs/>
        </w:rPr>
      </w:pPr>
      <w:r>
        <w:rPr>
          <w:i/>
        </w:rPr>
        <w:t>Bulevardi ‘D</w:t>
      </w:r>
      <w:r w:rsidR="001C1276">
        <w:rPr>
          <w:i/>
        </w:rPr>
        <w:t>ë</w:t>
      </w:r>
      <w:r>
        <w:rPr>
          <w:i/>
        </w:rPr>
        <w:t>shmor</w:t>
      </w:r>
      <w:r w:rsidR="001C1276">
        <w:rPr>
          <w:i/>
        </w:rPr>
        <w:t>ë</w:t>
      </w:r>
      <w:r>
        <w:rPr>
          <w:i/>
        </w:rPr>
        <w:t>t e Kombit n</w:t>
      </w:r>
      <w:r w:rsidR="001C1276">
        <w:rPr>
          <w:i/>
        </w:rPr>
        <w:t>r</w:t>
      </w:r>
      <w:r>
        <w:rPr>
          <w:i/>
        </w:rPr>
        <w:t xml:space="preserve">. 3, </w:t>
      </w:r>
      <w:r w:rsidRPr="0029623C">
        <w:rPr>
          <w:i/>
        </w:rPr>
        <w:t>Tiranë</w:t>
      </w:r>
    </w:p>
    <w:p w14:paraId="7CAFAEF6" w14:textId="77777777" w:rsidR="006C072C" w:rsidRDefault="006C072C" w:rsidP="006C072C">
      <w:pPr>
        <w:spacing w:after="0"/>
        <w:ind w:firstLine="360"/>
        <w:rPr>
          <w:i/>
          <w:iCs/>
        </w:rPr>
      </w:pPr>
    </w:p>
    <w:p w14:paraId="7AD8101F" w14:textId="77777777" w:rsidR="006C072C" w:rsidRPr="0029623C" w:rsidRDefault="006C072C" w:rsidP="00357914">
      <w:pPr>
        <w:spacing w:after="0"/>
        <w:rPr>
          <w:i/>
          <w:iCs/>
        </w:rPr>
      </w:pPr>
      <w:r w:rsidRPr="0029623C">
        <w:rPr>
          <w:i/>
          <w:iCs/>
        </w:rPr>
        <w:t>Detyrat dhe përgjegjësitë kryesore:</w:t>
      </w:r>
    </w:p>
    <w:p w14:paraId="4DEF5FBC" w14:textId="715A18A2" w:rsidR="006C072C" w:rsidRPr="0029623C" w:rsidRDefault="006C072C" w:rsidP="006C072C">
      <w:pPr>
        <w:spacing w:after="0"/>
        <w:jc w:val="both"/>
      </w:pPr>
      <w:r w:rsidRPr="0029623C">
        <w:t>Përkthim me shkrim i raporteve</w:t>
      </w:r>
      <w:r>
        <w:t xml:space="preserve"> dhe </w:t>
      </w:r>
      <w:r w:rsidRPr="0029623C">
        <w:t>dokumenteve ligjore dhe administrativ</w:t>
      </w:r>
      <w:r>
        <w:t>;</w:t>
      </w:r>
      <w:r w:rsidRPr="0029623C">
        <w:t xml:space="preserve"> </w:t>
      </w:r>
    </w:p>
    <w:p w14:paraId="73388D7B" w14:textId="67B29C90" w:rsidR="006C072C" w:rsidRPr="0029623C" w:rsidRDefault="006C072C" w:rsidP="006C072C">
      <w:pPr>
        <w:spacing w:after="0"/>
        <w:jc w:val="both"/>
      </w:pPr>
      <w:r w:rsidRPr="0029623C">
        <w:t xml:space="preserve">Përkthim me gojë, simultan dhe konsekutiv, </w:t>
      </w:r>
      <w:r>
        <w:t>sipas nevoj</w:t>
      </w:r>
      <w:r w:rsidR="001C1276">
        <w:t>ë</w:t>
      </w:r>
      <w:r>
        <w:t>s s</w:t>
      </w:r>
      <w:r w:rsidR="001C1276">
        <w:t>ë</w:t>
      </w:r>
      <w:r>
        <w:t xml:space="preserve"> </w:t>
      </w:r>
      <w:r w:rsidR="001C1276">
        <w:t>institucionit</w:t>
      </w:r>
      <w:r>
        <w:t>;</w:t>
      </w:r>
    </w:p>
    <w:p w14:paraId="6A3C9139" w14:textId="762104B6" w:rsidR="006C072C" w:rsidRDefault="006C072C" w:rsidP="006C072C">
      <w:pPr>
        <w:spacing w:after="0"/>
        <w:jc w:val="both"/>
      </w:pPr>
      <w:r w:rsidRPr="0029623C">
        <w:t>Mbësht</w:t>
      </w:r>
      <w:r>
        <w:t>et</w:t>
      </w:r>
      <w:r w:rsidRPr="0029623C">
        <w:t>je</w:t>
      </w:r>
      <w:r>
        <w:t xml:space="preserve"> </w:t>
      </w:r>
      <w:r w:rsidRPr="0029623C">
        <w:t xml:space="preserve">për </w:t>
      </w:r>
      <w:r w:rsidR="00541FA8">
        <w:t xml:space="preserve">eprorin </w:t>
      </w:r>
      <w:r w:rsidRPr="0029623C">
        <w:t>në menaxhimin e ngarkesës së punës</w:t>
      </w:r>
      <w:r>
        <w:t xml:space="preserve">; </w:t>
      </w:r>
    </w:p>
    <w:p w14:paraId="734500E2" w14:textId="747D2CD0" w:rsidR="006C072C" w:rsidRDefault="006C072C" w:rsidP="006C072C">
      <w:pPr>
        <w:spacing w:after="0"/>
        <w:jc w:val="both"/>
      </w:pPr>
      <w:r>
        <w:t>Raportim sipas p</w:t>
      </w:r>
      <w:r w:rsidR="001C1276">
        <w:t>ë</w:t>
      </w:r>
      <w:r>
        <w:t>rcaktimeve n</w:t>
      </w:r>
      <w:r w:rsidR="001C1276">
        <w:t>ë</w:t>
      </w:r>
      <w:r>
        <w:t xml:space="preserve"> rregulloret p</w:t>
      </w:r>
      <w:r w:rsidR="001C1276">
        <w:t>ë</w:t>
      </w:r>
      <w:r>
        <w:t>rkat</w:t>
      </w:r>
      <w:r w:rsidR="001C1276">
        <w:t>ë</w:t>
      </w:r>
      <w:r>
        <w:t xml:space="preserve">se. </w:t>
      </w:r>
    </w:p>
    <w:p w14:paraId="78266410" w14:textId="4287B750" w:rsidR="006C072C" w:rsidRDefault="006C072C" w:rsidP="006C072C">
      <w:pPr>
        <w:spacing w:after="0"/>
        <w:jc w:val="both"/>
      </w:pPr>
      <w:r>
        <w:t>P</w:t>
      </w:r>
      <w:r w:rsidR="001C1276">
        <w:t>ë</w:t>
      </w:r>
      <w:r>
        <w:t>rdit</w:t>
      </w:r>
      <w:r w:rsidR="001C1276">
        <w:t>ë</w:t>
      </w:r>
      <w:r>
        <w:t>sim me legjislacionin vendor dhe nd</w:t>
      </w:r>
      <w:r w:rsidR="001C1276">
        <w:t>ë</w:t>
      </w:r>
      <w:r>
        <w:t>rkomb</w:t>
      </w:r>
      <w:r w:rsidR="001C1276">
        <w:t>ë</w:t>
      </w:r>
      <w:r>
        <w:t xml:space="preserve">tar lidhur me fushën e </w:t>
      </w:r>
      <w:r w:rsidR="00541FA8">
        <w:t>detyrave.</w:t>
      </w:r>
    </w:p>
    <w:p w14:paraId="6D63411E" w14:textId="77777777" w:rsidR="006C072C" w:rsidRPr="006C072C" w:rsidRDefault="006C072C" w:rsidP="00A13452"/>
    <w:p w14:paraId="67D1B738" w14:textId="26A22A41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="00F204AF" w:rsidRPr="0029623C">
        <w:t xml:space="preserve">ntor </w:t>
      </w:r>
      <w:r w:rsidRPr="0029623C">
        <w:t>2018</w:t>
      </w:r>
      <w:r w:rsidR="00F204AF" w:rsidRPr="0029623C">
        <w:t xml:space="preserve"> – Dhjetor 2024 </w:t>
      </w:r>
    </w:p>
    <w:p w14:paraId="26BB829B" w14:textId="37432683" w:rsidR="00B24557" w:rsidRPr="0029623C" w:rsidRDefault="00F204AF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Pr="0029623C">
        <w:t xml:space="preserve">: </w:t>
      </w:r>
      <w:r w:rsidRPr="0029623C">
        <w:tab/>
      </w:r>
      <w:r w:rsidRPr="0029623C">
        <w:tab/>
        <w:t>P</w:t>
      </w:r>
      <w:r w:rsidR="00486459" w:rsidRPr="0029623C">
        <w:t>ë</w:t>
      </w:r>
      <w:r w:rsidRPr="0029623C">
        <w:t>rkthyes</w:t>
      </w:r>
    </w:p>
    <w:p w14:paraId="62F1ECC1" w14:textId="229804ED" w:rsidR="00700F09" w:rsidRPr="0029623C" w:rsidRDefault="00BE7A9B" w:rsidP="00357914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 xml:space="preserve">Emri dhe Adresa e </w:t>
      </w:r>
      <w:r w:rsidR="00BF2A06" w:rsidRPr="0029623C">
        <w:rPr>
          <w:i/>
          <w:iCs/>
        </w:rPr>
        <w:t>Punëdhënësit</w:t>
      </w:r>
      <w:r w:rsidR="00700F09" w:rsidRPr="0029623C">
        <w:rPr>
          <w:i/>
          <w:iCs/>
        </w:rPr>
        <w:t>:</w:t>
      </w:r>
      <w:r w:rsidR="00700F09" w:rsidRPr="0029623C">
        <w:rPr>
          <w:i/>
          <w:iCs/>
        </w:rPr>
        <w:tab/>
      </w:r>
      <w:r w:rsidR="00700F09" w:rsidRPr="0029623C">
        <w:rPr>
          <w:i/>
          <w:iCs/>
        </w:rPr>
        <w:tab/>
      </w:r>
      <w:r w:rsidR="00700F09" w:rsidRPr="0029623C">
        <w:rPr>
          <w:i/>
          <w:iCs/>
        </w:rPr>
        <w:tab/>
      </w:r>
    </w:p>
    <w:p w14:paraId="0256B10F" w14:textId="51EE254B" w:rsidR="0025183B" w:rsidRPr="0029623C" w:rsidRDefault="00F204AF" w:rsidP="00A13452">
      <w:pPr>
        <w:spacing w:after="0"/>
        <w:rPr>
          <w:rFonts w:cs="Calibri"/>
        </w:rPr>
      </w:pPr>
      <w:r w:rsidRPr="0029623C">
        <w:t>Operacioni Nd</w:t>
      </w:r>
      <w:r w:rsidR="00486459" w:rsidRPr="0029623C">
        <w:t>ë</w:t>
      </w:r>
      <w:r w:rsidRPr="0029623C">
        <w:t>rkomb</w:t>
      </w:r>
      <w:r w:rsidR="00486459" w:rsidRPr="0029623C">
        <w:t>ë</w:t>
      </w:r>
      <w:r w:rsidRPr="0029623C">
        <w:t xml:space="preserve">tar i Monitorimit (ONM) </w:t>
      </w:r>
      <w:r w:rsidR="0025183B" w:rsidRPr="0029623C">
        <w:t xml:space="preserve">– </w:t>
      </w:r>
      <w:r w:rsidR="008439C3" w:rsidRPr="0029623C">
        <w:t>M</w:t>
      </w:r>
      <w:r w:rsidR="0025183B" w:rsidRPr="0029623C">
        <w:t>onitori</w:t>
      </w:r>
      <w:r w:rsidR="00172585" w:rsidRPr="0029623C">
        <w:t>mi i procesit t</w:t>
      </w:r>
      <w:r w:rsidR="00486459" w:rsidRPr="0029623C">
        <w:t>ë</w:t>
      </w:r>
      <w:r w:rsidR="00172585" w:rsidRPr="0029623C">
        <w:t xml:space="preserve"> rivler</w:t>
      </w:r>
      <w:r w:rsidR="00486459" w:rsidRPr="0029623C">
        <w:t>ë</w:t>
      </w:r>
      <w:r w:rsidR="00172585" w:rsidRPr="0029623C">
        <w:t>simit t</w:t>
      </w:r>
      <w:r w:rsidR="00486459" w:rsidRPr="0029623C">
        <w:t>ë</w:t>
      </w:r>
      <w:r w:rsidR="00172585" w:rsidRPr="0029623C">
        <w:t xml:space="preserve"> gjyqtar</w:t>
      </w:r>
      <w:r w:rsidR="00486459" w:rsidRPr="0029623C">
        <w:t>ë</w:t>
      </w:r>
      <w:r w:rsidR="00172585" w:rsidRPr="0029623C">
        <w:t>ve dhe prokuror</w:t>
      </w:r>
      <w:r w:rsidR="00486459" w:rsidRPr="0029623C">
        <w:t>ë</w:t>
      </w:r>
      <w:r w:rsidR="00172585" w:rsidRPr="0029623C">
        <w:t>ve</w:t>
      </w:r>
      <w:r w:rsidR="0025183B" w:rsidRPr="0029623C">
        <w:t>.</w:t>
      </w:r>
    </w:p>
    <w:p w14:paraId="76148DB7" w14:textId="352D81B8" w:rsidR="00700F09" w:rsidRPr="00D00BC5" w:rsidRDefault="00700F09" w:rsidP="00A13452">
      <w:pPr>
        <w:spacing w:after="0"/>
        <w:rPr>
          <w:rFonts w:cs="Calibri"/>
          <w:i/>
          <w:iCs/>
        </w:rPr>
      </w:pPr>
      <w:r w:rsidRPr="00D00BC5">
        <w:rPr>
          <w:i/>
          <w:iCs/>
        </w:rPr>
        <w:t>ADA (</w:t>
      </w:r>
      <w:proofErr w:type="spellStart"/>
      <w:r w:rsidRPr="00D00BC5">
        <w:rPr>
          <w:i/>
          <w:iCs/>
        </w:rPr>
        <w:t>Austrian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Development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Agency</w:t>
      </w:r>
      <w:proofErr w:type="spellEnd"/>
      <w:r w:rsidRPr="00D00BC5">
        <w:rPr>
          <w:i/>
          <w:iCs/>
        </w:rPr>
        <w:t xml:space="preserve">) </w:t>
      </w:r>
      <w:r w:rsidR="00BE7A9B" w:rsidRPr="00D00BC5">
        <w:rPr>
          <w:i/>
          <w:iCs/>
        </w:rPr>
        <w:t xml:space="preserve">Shkurt </w:t>
      </w:r>
      <w:r w:rsidRPr="00D00BC5">
        <w:rPr>
          <w:i/>
          <w:iCs/>
        </w:rPr>
        <w:t xml:space="preserve">2020 – </w:t>
      </w:r>
      <w:r w:rsidR="00BE7A9B" w:rsidRPr="00D00BC5">
        <w:rPr>
          <w:i/>
          <w:iCs/>
        </w:rPr>
        <w:t>Dhjetor 2024</w:t>
      </w:r>
    </w:p>
    <w:p w14:paraId="447C2F40" w14:textId="610E9F4F" w:rsidR="00BE7A9B" w:rsidRPr="00D00BC5" w:rsidRDefault="00700F09" w:rsidP="00A13452">
      <w:pPr>
        <w:spacing w:after="0"/>
        <w:rPr>
          <w:i/>
          <w:iCs/>
        </w:rPr>
      </w:pPr>
      <w:r w:rsidRPr="00D00BC5">
        <w:rPr>
          <w:i/>
          <w:iCs/>
        </w:rPr>
        <w:t>aed (</w:t>
      </w:r>
      <w:proofErr w:type="spellStart"/>
      <w:r w:rsidRPr="00D00BC5">
        <w:rPr>
          <w:i/>
          <w:iCs/>
        </w:rPr>
        <w:t>Agency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for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Economic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Cooperation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and</w:t>
      </w:r>
      <w:proofErr w:type="spellEnd"/>
      <w:r w:rsidRPr="00D00BC5">
        <w:rPr>
          <w:i/>
          <w:iCs/>
        </w:rPr>
        <w:t xml:space="preserve"> </w:t>
      </w:r>
      <w:proofErr w:type="spellStart"/>
      <w:r w:rsidRPr="00D00BC5">
        <w:rPr>
          <w:i/>
          <w:iCs/>
        </w:rPr>
        <w:t>Development</w:t>
      </w:r>
      <w:proofErr w:type="spellEnd"/>
      <w:r w:rsidRPr="00D00BC5">
        <w:rPr>
          <w:i/>
          <w:iCs/>
        </w:rPr>
        <w:t xml:space="preserve">) </w:t>
      </w:r>
      <w:r w:rsidR="00D00BC5">
        <w:rPr>
          <w:i/>
          <w:iCs/>
        </w:rPr>
        <w:t xml:space="preserve">Nëntor </w:t>
      </w:r>
      <w:r w:rsidRPr="00D00BC5">
        <w:rPr>
          <w:i/>
          <w:iCs/>
        </w:rPr>
        <w:t xml:space="preserve">2018 – </w:t>
      </w:r>
      <w:r w:rsidR="00BE7A9B" w:rsidRPr="00D00BC5">
        <w:rPr>
          <w:i/>
          <w:iCs/>
        </w:rPr>
        <w:t xml:space="preserve">Shkurt 2020 </w:t>
      </w:r>
    </w:p>
    <w:p w14:paraId="1E24FBAA" w14:textId="30BFADD2" w:rsidR="00700F09" w:rsidRPr="0029623C" w:rsidRDefault="00700F09" w:rsidP="00B13FBA">
      <w:pPr>
        <w:spacing w:after="0"/>
        <w:ind w:firstLine="720"/>
        <w:rPr>
          <w:rFonts w:cs="Calibri"/>
          <w:i/>
          <w:iCs/>
        </w:rPr>
      </w:pPr>
      <w:r w:rsidRPr="0029623C">
        <w:rPr>
          <w:i/>
        </w:rPr>
        <w:t>Rruga Kavajës, Nr. 4, Tiranë</w:t>
      </w:r>
    </w:p>
    <w:p w14:paraId="7E71D1FC" w14:textId="77777777" w:rsidR="000221CA" w:rsidRDefault="000221CA" w:rsidP="00A13452">
      <w:pPr>
        <w:spacing w:after="0"/>
        <w:ind w:firstLine="360"/>
        <w:rPr>
          <w:i/>
          <w:iCs/>
        </w:rPr>
      </w:pPr>
    </w:p>
    <w:p w14:paraId="38F2B376" w14:textId="3EEBFDBB" w:rsidR="00A954B3" w:rsidRPr="0029623C" w:rsidRDefault="00BE7A9B" w:rsidP="00C22CB6">
      <w:pPr>
        <w:spacing w:after="0"/>
        <w:rPr>
          <w:i/>
          <w:iCs/>
        </w:rPr>
      </w:pPr>
      <w:r w:rsidRPr="0029623C">
        <w:rPr>
          <w:i/>
          <w:iCs/>
        </w:rPr>
        <w:lastRenderedPageBreak/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54C9E7D0" w14:textId="5A6F217D" w:rsidR="00BE7A9B" w:rsidRPr="0029623C" w:rsidRDefault="00BE7A9B" w:rsidP="00A13452">
      <w:pPr>
        <w:spacing w:after="0"/>
        <w:jc w:val="both"/>
      </w:pPr>
      <w:r w:rsidRPr="0029623C">
        <w:t>Përkthim</w:t>
      </w:r>
      <w:r w:rsidR="00B950A9" w:rsidRPr="0029623C">
        <w:t xml:space="preserve"> me shkrim </w:t>
      </w:r>
      <w:r w:rsidRPr="0029623C">
        <w:t xml:space="preserve">i raporteve, </w:t>
      </w:r>
      <w:r w:rsidR="00B950A9" w:rsidRPr="0029623C">
        <w:t xml:space="preserve">vendimeve, </w:t>
      </w:r>
      <w:r w:rsidRPr="0029623C">
        <w:t>parashtresave, dhe llojeve të tjera të dokumenteve ligjor</w:t>
      </w:r>
      <w:r w:rsidR="00B950A9" w:rsidRPr="0029623C">
        <w:t xml:space="preserve">e </w:t>
      </w:r>
      <w:r w:rsidRPr="0029623C">
        <w:t>dhe administrativ</w:t>
      </w:r>
      <w:r w:rsidR="00B950A9" w:rsidRPr="0029623C">
        <w:t>e</w:t>
      </w:r>
      <w:r w:rsidRPr="0029623C">
        <w:t xml:space="preserve">; </w:t>
      </w:r>
      <w:r w:rsidR="00B950A9" w:rsidRPr="0029623C">
        <w:t>p</w:t>
      </w:r>
      <w:r w:rsidRPr="0029623C">
        <w:t>ërditësimi dhe redaktimi i dokumenteve të përkthyer</w:t>
      </w:r>
      <w:r w:rsidR="00B950A9" w:rsidRPr="0029623C">
        <w:t>;</w:t>
      </w:r>
      <w:r w:rsidR="00D00BC5">
        <w:t xml:space="preserve"> </w:t>
      </w:r>
      <w:r w:rsidRPr="0029623C">
        <w:t xml:space="preserve">ruajtja i përkthimeve në platforma të përbashkëta; </w:t>
      </w:r>
    </w:p>
    <w:p w14:paraId="3D595BEC" w14:textId="3CEF434B" w:rsidR="00B950A9" w:rsidRPr="0029623C" w:rsidRDefault="00B950A9" w:rsidP="00A13452">
      <w:pPr>
        <w:spacing w:after="0"/>
        <w:jc w:val="both"/>
      </w:pPr>
      <w:r w:rsidRPr="0029623C">
        <w:t>Përkthim me goj</w:t>
      </w:r>
      <w:r w:rsidR="00486459" w:rsidRPr="0029623C">
        <w:t>ë</w:t>
      </w:r>
      <w:r w:rsidRPr="0029623C">
        <w:t xml:space="preserve">, </w:t>
      </w:r>
      <w:r w:rsidR="00BE7A9B" w:rsidRPr="0029623C">
        <w:t>simultan dhe konsekutiv</w:t>
      </w:r>
      <w:r w:rsidRPr="0029623C">
        <w:t>,</w:t>
      </w:r>
      <w:r w:rsidR="00BE7A9B" w:rsidRPr="0029623C">
        <w:t xml:space="preserve"> në seanca publike dhe n</w:t>
      </w:r>
      <w:r w:rsidR="00486459" w:rsidRPr="0029623C">
        <w:t>ë</w:t>
      </w:r>
      <w:r w:rsidR="00BE7A9B" w:rsidRPr="0029623C">
        <w:t xml:space="preserve"> sall</w:t>
      </w:r>
      <w:r w:rsidR="00486459" w:rsidRPr="0029623C">
        <w:t>ë</w:t>
      </w:r>
      <w:r w:rsidR="00BE7A9B" w:rsidRPr="0029623C">
        <w:t xml:space="preserve"> k</w:t>
      </w:r>
      <w:r w:rsidR="00486459" w:rsidRPr="0029623C">
        <w:t>ë</w:t>
      </w:r>
      <w:r w:rsidR="00BE7A9B" w:rsidRPr="0029623C">
        <w:t>shillimi</w:t>
      </w:r>
      <w:r w:rsidR="003F56BD" w:rsidRPr="0029623C">
        <w:t>,</w:t>
      </w:r>
      <w:r w:rsidR="00BE7A9B" w:rsidRPr="0029623C">
        <w:t xml:space="preserve"> takime, me praninë e vëzhguesve ndërkombëtarë, këshilltarëve dhe anëtarëve të organeve të </w:t>
      </w:r>
      <w:r w:rsidR="00D00BC5">
        <w:t xml:space="preserve">rivlerësimit </w:t>
      </w:r>
      <w:r w:rsidR="00BE7A9B" w:rsidRPr="0029623C">
        <w:t xml:space="preserve">ose zyrtarëve të tjerë të institucioneve përkatëse; </w:t>
      </w:r>
    </w:p>
    <w:p w14:paraId="459AD2D3" w14:textId="717F07B7" w:rsidR="005C22A6" w:rsidRPr="0029623C" w:rsidRDefault="003F56BD" w:rsidP="00A13452">
      <w:pPr>
        <w:jc w:val="both"/>
        <w:rPr>
          <w:rFonts w:cs="Calibri"/>
        </w:rPr>
      </w:pPr>
      <w:r w:rsidRPr="0029623C">
        <w:t>Mb</w:t>
      </w:r>
      <w:r w:rsidR="00486459" w:rsidRPr="0029623C">
        <w:t>ë</w:t>
      </w:r>
      <w:r w:rsidRPr="0029623C">
        <w:t>sht</w:t>
      </w:r>
      <w:r w:rsidR="00D00BC5">
        <w:t>et</w:t>
      </w:r>
      <w:r w:rsidRPr="0029623C">
        <w:t>je</w:t>
      </w:r>
      <w:r w:rsidR="00D00BC5">
        <w:t xml:space="preserve"> </w:t>
      </w:r>
      <w:r w:rsidRPr="0029623C">
        <w:t>p</w:t>
      </w:r>
      <w:r w:rsidR="00486459" w:rsidRPr="0029623C">
        <w:t>ë</w:t>
      </w:r>
      <w:r w:rsidRPr="0029623C">
        <w:t xml:space="preserve">r drejtuesin e </w:t>
      </w:r>
      <w:r w:rsidR="00BE7A9B" w:rsidRPr="0029623C">
        <w:t xml:space="preserve">njësisë </w:t>
      </w:r>
      <w:r w:rsidR="00B950A9" w:rsidRPr="0029623C">
        <w:t>s</w:t>
      </w:r>
      <w:r w:rsidR="00486459" w:rsidRPr="0029623C">
        <w:t>ë</w:t>
      </w:r>
      <w:r w:rsidR="00B950A9" w:rsidRPr="0029623C">
        <w:t xml:space="preserve"> p</w:t>
      </w:r>
      <w:r w:rsidR="00486459" w:rsidRPr="0029623C">
        <w:t>ë</w:t>
      </w:r>
      <w:r w:rsidR="00B950A9" w:rsidRPr="0029623C">
        <w:t xml:space="preserve">rkthimit </w:t>
      </w:r>
      <w:r w:rsidR="00BE7A9B" w:rsidRPr="0029623C">
        <w:t xml:space="preserve">në menaxhimin e ngarkesës së punës, duke organizuar, ndarë dhe mbledhur pjesë të detyrave të përbashkëta, duke kaluar </w:t>
      </w:r>
      <w:r w:rsidRPr="0029623C">
        <w:t>n</w:t>
      </w:r>
      <w:r w:rsidR="00486459" w:rsidRPr="0029623C">
        <w:t>ë</w:t>
      </w:r>
      <w:r w:rsidRPr="0029623C">
        <w:t xml:space="preserve"> koh</w:t>
      </w:r>
      <w:r w:rsidR="00486459" w:rsidRPr="0029623C">
        <w:t>ë</w:t>
      </w:r>
      <w:r w:rsidRPr="0029623C">
        <w:t xml:space="preserve">  t</w:t>
      </w:r>
      <w:r w:rsidR="00486459" w:rsidRPr="0029623C">
        <w:t>ë</w:t>
      </w:r>
      <w:r w:rsidRPr="0029623C">
        <w:t xml:space="preserve"> shkurt</w:t>
      </w:r>
      <w:r w:rsidR="00486459" w:rsidRPr="0029623C">
        <w:t>ë</w:t>
      </w:r>
      <w:r w:rsidRPr="0029623C">
        <w:t>r n</w:t>
      </w:r>
      <w:r w:rsidR="00486459" w:rsidRPr="0029623C">
        <w:t>ë</w:t>
      </w:r>
      <w:r w:rsidRPr="0029623C">
        <w:t xml:space="preserve"> </w:t>
      </w:r>
      <w:r w:rsidR="00BE7A9B" w:rsidRPr="0029623C">
        <w:t>detyra</w:t>
      </w:r>
      <w:r w:rsidRPr="0029623C">
        <w:t xml:space="preserve"> m</w:t>
      </w:r>
      <w:r w:rsidR="00486459" w:rsidRPr="0029623C">
        <w:t>ë</w:t>
      </w:r>
      <w:r w:rsidRPr="0029623C">
        <w:t xml:space="preserve"> </w:t>
      </w:r>
      <w:r w:rsidR="00BE7A9B" w:rsidRPr="0029623C">
        <w:t>prior</w:t>
      </w:r>
      <w:r w:rsidRPr="0029623C">
        <w:t>itare</w:t>
      </w:r>
      <w:r w:rsidR="001B1B4F">
        <w:t>.</w:t>
      </w:r>
    </w:p>
    <w:p w14:paraId="5F96C962" w14:textId="24E2A370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S</w:t>
      </w:r>
      <w:r w:rsidR="003F56BD" w:rsidRPr="0029623C">
        <w:t xml:space="preserve">htator </w:t>
      </w:r>
      <w:r w:rsidRPr="0029623C">
        <w:t xml:space="preserve">2017 </w:t>
      </w:r>
      <w:r w:rsidR="003F56BD" w:rsidRPr="0029623C">
        <w:t>–</w:t>
      </w:r>
      <w:r w:rsidRPr="0029623C">
        <w:t xml:space="preserve"> </w:t>
      </w:r>
      <w:r w:rsidR="003F56BD" w:rsidRPr="0029623C">
        <w:t xml:space="preserve">Tetor </w:t>
      </w:r>
      <w:r w:rsidRPr="0029623C">
        <w:t>2018</w:t>
      </w:r>
    </w:p>
    <w:p w14:paraId="61584AB7" w14:textId="55EEC6E2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5C22A6" w:rsidRPr="0029623C">
        <w:tab/>
      </w:r>
      <w:r w:rsidR="00F20A94" w:rsidRPr="0029623C">
        <w:t xml:space="preserve">Asistent </w:t>
      </w:r>
      <w:r w:rsidR="005C22A6" w:rsidRPr="0029623C">
        <w:t>Proje</w:t>
      </w:r>
      <w:r w:rsidR="00F20A94" w:rsidRPr="0029623C">
        <w:t xml:space="preserve">kti / </w:t>
      </w:r>
      <w:r w:rsidR="00B950A9" w:rsidRPr="0029623C">
        <w:t>Përkthyes</w:t>
      </w:r>
    </w:p>
    <w:p w14:paraId="682FEEFB" w14:textId="690CEB1C" w:rsidR="009508A4" w:rsidRPr="0029623C" w:rsidRDefault="00125C3F" w:rsidP="00C22CB6">
      <w:pPr>
        <w:spacing w:after="0"/>
        <w:rPr>
          <w:i/>
          <w:iCs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251E73" w:rsidRPr="0029623C">
        <w:rPr>
          <w:i/>
          <w:iCs/>
        </w:rPr>
        <w:t xml:space="preserve">: </w:t>
      </w:r>
    </w:p>
    <w:p w14:paraId="44EF120D" w14:textId="67639D8A" w:rsidR="00251E73" w:rsidRPr="0029623C" w:rsidRDefault="00251E73" w:rsidP="00A13452">
      <w:pPr>
        <w:spacing w:after="0"/>
        <w:rPr>
          <w:rFonts w:cs="Calibri"/>
        </w:rPr>
      </w:pPr>
      <w:r w:rsidRPr="0029623C">
        <w:t xml:space="preserve">PAMECA V – </w:t>
      </w:r>
      <w:r w:rsidR="00F20A94" w:rsidRPr="0029623C">
        <w:t>Proje</w:t>
      </w:r>
      <w:r w:rsidR="006C0118" w:rsidRPr="0029623C">
        <w:t>kt i financuar nga BE – Mb</w:t>
      </w:r>
      <w:r w:rsidR="00486459" w:rsidRPr="0029623C">
        <w:t>ë</w:t>
      </w:r>
      <w:r w:rsidR="006C0118" w:rsidRPr="0029623C">
        <w:t>shtetje p</w:t>
      </w:r>
      <w:r w:rsidR="00486459" w:rsidRPr="0029623C">
        <w:t>ë</w:t>
      </w:r>
      <w:r w:rsidR="006C0118" w:rsidRPr="0029623C">
        <w:t xml:space="preserve">r </w:t>
      </w:r>
      <w:r w:rsidR="009508A4" w:rsidRPr="0029623C">
        <w:t>Ministrinë</w:t>
      </w:r>
      <w:r w:rsidR="006C0118" w:rsidRPr="0029623C">
        <w:t xml:space="preserve"> e Brendshme dhe Policin</w:t>
      </w:r>
      <w:r w:rsidR="00486459" w:rsidRPr="0029623C">
        <w:t>ë</w:t>
      </w:r>
      <w:r w:rsidR="006C0118" w:rsidRPr="0029623C">
        <w:t xml:space="preserve"> e Shtetit </w:t>
      </w:r>
    </w:p>
    <w:p w14:paraId="229446D4" w14:textId="55A2310C" w:rsidR="00251E73" w:rsidRPr="0029623C" w:rsidRDefault="00F20A94" w:rsidP="00B13FBA">
      <w:pPr>
        <w:ind w:firstLine="720"/>
        <w:rPr>
          <w:rFonts w:cs="Calibri"/>
          <w:i/>
          <w:iCs/>
        </w:rPr>
      </w:pPr>
      <w:r w:rsidRPr="0029623C">
        <w:rPr>
          <w:i/>
        </w:rPr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</w:t>
      </w:r>
      <w:r w:rsidR="006C0118" w:rsidRPr="0029623C">
        <w:rPr>
          <w:i/>
        </w:rPr>
        <w:t xml:space="preserve"> – Blv. </w:t>
      </w:r>
      <w:r w:rsidR="00251E73" w:rsidRPr="0029623C">
        <w:rPr>
          <w:i/>
        </w:rPr>
        <w:t>“Bajram Curri “, Nr</w:t>
      </w:r>
      <w:r w:rsidR="006C0118" w:rsidRPr="0029623C">
        <w:rPr>
          <w:i/>
        </w:rPr>
        <w:t>.</w:t>
      </w:r>
      <w:r w:rsidR="00251E73" w:rsidRPr="0029623C">
        <w:rPr>
          <w:i/>
        </w:rPr>
        <w:t xml:space="preserve"> 260, Tiran</w:t>
      </w:r>
      <w:r w:rsidR="00486459" w:rsidRPr="0029623C">
        <w:rPr>
          <w:i/>
        </w:rPr>
        <w:t>ë</w:t>
      </w:r>
    </w:p>
    <w:p w14:paraId="40A1BACD" w14:textId="4FB5F7DE" w:rsidR="00176380" w:rsidRPr="001241B1" w:rsidRDefault="00125C3F" w:rsidP="00C22CB6">
      <w:pPr>
        <w:spacing w:after="0"/>
        <w:rPr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  <w:r w:rsidR="005C22A6" w:rsidRPr="0029623C">
        <w:rPr>
          <w:i/>
          <w:iCs/>
        </w:rPr>
        <w:tab/>
      </w:r>
    </w:p>
    <w:p w14:paraId="2A7F35CF" w14:textId="198E2F4B" w:rsidR="000F2CB6" w:rsidRDefault="0044657F" w:rsidP="00A13452">
      <w:pPr>
        <w:spacing w:after="0"/>
        <w:jc w:val="both"/>
      </w:pPr>
      <w:r>
        <w:t>A</w:t>
      </w:r>
      <w:r w:rsidRPr="0029623C">
        <w:t>sistencë për Ekspertin Afatgjatë në hartimin, ndryshimin dhe përditësimin e planeve të punës dhe raporteve të projektit, organizimin e takimeve, trajnimeve dhe aktivitete të tjera sipas rastit, duke mbajtur kontakte të rregullta ndërmjet Projektit dhe drejtuesve e stafit të përfshirë nga pala përfituese</w:t>
      </w:r>
      <w:r w:rsidR="00703FBC">
        <w:t>; p</w:t>
      </w:r>
      <w:r w:rsidR="005646EA" w:rsidRPr="0029623C">
        <w:t>ërkthim i dokumenteve</w:t>
      </w:r>
      <w:r w:rsidR="001B1B4F">
        <w:t xml:space="preserve">, </w:t>
      </w:r>
      <w:r w:rsidR="00423CED">
        <w:t>përfshirë</w:t>
      </w:r>
      <w:r w:rsidR="001B1B4F">
        <w:t xml:space="preserve"> ato </w:t>
      </w:r>
      <w:r w:rsidR="005646EA" w:rsidRPr="0029623C">
        <w:t>ligjore, strategji</w:t>
      </w:r>
      <w:r w:rsidR="001B1B4F">
        <w:t>,</w:t>
      </w:r>
      <w:r w:rsidR="005646EA" w:rsidRPr="0029623C">
        <w:t xml:space="preserve"> kurrikul</w:t>
      </w:r>
      <w:r w:rsidR="001B1B4F">
        <w:t>a</w:t>
      </w:r>
      <w:r w:rsidR="005646EA" w:rsidRPr="0029623C">
        <w:t>, raporte dhe dokumente t</w:t>
      </w:r>
      <w:r w:rsidR="00486459" w:rsidRPr="0029623C">
        <w:t>ë</w:t>
      </w:r>
      <w:r w:rsidR="005646EA" w:rsidRPr="0029623C">
        <w:t xml:space="preserve"> tjer</w:t>
      </w:r>
      <w:r w:rsidR="00486459" w:rsidRPr="0029623C">
        <w:t>ë</w:t>
      </w:r>
      <w:r w:rsidR="005646EA" w:rsidRPr="0029623C">
        <w:t xml:space="preserve"> të </w:t>
      </w:r>
      <w:r w:rsidR="00DB363E" w:rsidRPr="0029623C">
        <w:t xml:space="preserve">nxjerra nga </w:t>
      </w:r>
      <w:r w:rsidR="005646EA" w:rsidRPr="0029623C">
        <w:t xml:space="preserve">Projekti ose </w:t>
      </w:r>
      <w:r w:rsidR="00DB363E" w:rsidRPr="0029623C">
        <w:t>pala p</w:t>
      </w:r>
      <w:r w:rsidR="005646EA" w:rsidRPr="0029623C">
        <w:t>ërfitues</w:t>
      </w:r>
      <w:r w:rsidR="008439C3" w:rsidRPr="0029623C">
        <w:t>e</w:t>
      </w:r>
      <w:r w:rsidR="005646EA" w:rsidRPr="0029623C">
        <w:t>;</w:t>
      </w:r>
      <w:r w:rsidR="00A13452">
        <w:t xml:space="preserve"> p</w:t>
      </w:r>
      <w:r w:rsidR="00486459" w:rsidRPr="0029623C">
        <w:t>ë</w:t>
      </w:r>
      <w:r w:rsidR="008439C3" w:rsidRPr="0029623C">
        <w:t>rkthim me goj</w:t>
      </w:r>
      <w:r w:rsidR="00486459" w:rsidRPr="0029623C">
        <w:t>ë</w:t>
      </w:r>
      <w:r w:rsidR="008439C3" w:rsidRPr="0029623C">
        <w:t>, s</w:t>
      </w:r>
      <w:r w:rsidR="005646EA" w:rsidRPr="0029623C">
        <w:t>imultan dhe konsekutiv</w:t>
      </w:r>
      <w:r w:rsidR="008439C3" w:rsidRPr="0029623C">
        <w:t>,</w:t>
      </w:r>
      <w:r w:rsidR="005646EA" w:rsidRPr="0029623C">
        <w:t xml:space="preserve"> në takime, konferenca, dhe aktivitete të tjera të lidhura me projektin</w:t>
      </w:r>
      <w:r w:rsidR="00A13452">
        <w:t xml:space="preserve">;. </w:t>
      </w:r>
    </w:p>
    <w:p w14:paraId="0D976CE7" w14:textId="77777777" w:rsidR="00A13452" w:rsidRPr="0029623C" w:rsidRDefault="00A13452" w:rsidP="00A13452">
      <w:pPr>
        <w:spacing w:after="0"/>
        <w:jc w:val="both"/>
        <w:rPr>
          <w:rFonts w:cs="Calibri"/>
        </w:rPr>
      </w:pPr>
    </w:p>
    <w:p w14:paraId="3810EF43" w14:textId="13EF6818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D</w:t>
      </w:r>
      <w:r w:rsidR="00C16422" w:rsidRPr="0029623C">
        <w:t xml:space="preserve">hjetor </w:t>
      </w:r>
      <w:r w:rsidRPr="0029623C">
        <w:t xml:space="preserve">2015 </w:t>
      </w:r>
      <w:r w:rsidR="00C16422" w:rsidRPr="0029623C">
        <w:t>–</w:t>
      </w:r>
      <w:r w:rsidRPr="0029623C">
        <w:t xml:space="preserve"> </w:t>
      </w:r>
      <w:r w:rsidR="00C16422" w:rsidRPr="0029623C">
        <w:t xml:space="preserve">Gusht </w:t>
      </w:r>
      <w:r w:rsidRPr="0029623C">
        <w:t xml:space="preserve">2017 </w:t>
      </w:r>
    </w:p>
    <w:p w14:paraId="30628138" w14:textId="30F60261" w:rsidR="005C22A6" w:rsidRPr="0029623C" w:rsidRDefault="00C16422" w:rsidP="00C22CB6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 xml:space="preserve">: 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>rkthyes</w:t>
      </w:r>
      <w:r w:rsidR="00B205BD" w:rsidRPr="00B205BD">
        <w:t xml:space="preserve"> </w:t>
      </w:r>
      <w:r w:rsidR="00B205BD">
        <w:t xml:space="preserve">/ </w:t>
      </w:r>
      <w:r w:rsidR="00B205BD" w:rsidRPr="0029623C">
        <w:t>Asistent</w:t>
      </w:r>
      <w:r w:rsidR="00B205BD">
        <w:t xml:space="preserve"> Projekti</w:t>
      </w:r>
    </w:p>
    <w:p w14:paraId="1A2230CF" w14:textId="5A882359" w:rsidR="009F7D2E" w:rsidRPr="0029623C" w:rsidRDefault="00125C3F" w:rsidP="00C22CB6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9F7D2E" w:rsidRPr="0029623C">
        <w:rPr>
          <w:i/>
          <w:iCs/>
        </w:rPr>
        <w:t>:</w:t>
      </w:r>
      <w:r w:rsidR="0029623C" w:rsidRPr="0029623C">
        <w:rPr>
          <w:i/>
          <w:iCs/>
        </w:rPr>
        <w:t xml:space="preserve"> </w:t>
      </w:r>
    </w:p>
    <w:p w14:paraId="2CB73E1B" w14:textId="214E7E44" w:rsidR="009F7D2E" w:rsidRPr="0029623C" w:rsidRDefault="005646EA" w:rsidP="00A13452">
      <w:pPr>
        <w:spacing w:after="0"/>
        <w:rPr>
          <w:rFonts w:cs="Calibri"/>
        </w:rPr>
      </w:pPr>
      <w:r w:rsidRPr="0029623C">
        <w:t>Ministria e Drejt</w:t>
      </w:r>
      <w:r w:rsidR="00486459" w:rsidRPr="0029623C">
        <w:t>ë</w:t>
      </w:r>
      <w:r w:rsidRPr="0029623C">
        <w:t>sis</w:t>
      </w:r>
      <w:r w:rsidR="00486459" w:rsidRPr="0029623C">
        <w:t>ë</w:t>
      </w:r>
      <w:r w:rsidRPr="0029623C">
        <w:t xml:space="preserve"> </w:t>
      </w:r>
      <w:r w:rsidR="00DB363E" w:rsidRPr="0029623C">
        <w:t>e Mbret</w:t>
      </w:r>
      <w:r w:rsidR="00486459" w:rsidRPr="0029623C">
        <w:t>ë</w:t>
      </w:r>
      <w:r w:rsidR="00DB363E" w:rsidRPr="0029623C">
        <w:t>ris</w:t>
      </w:r>
      <w:r w:rsidR="00486459" w:rsidRPr="0029623C">
        <w:t>ë</w:t>
      </w:r>
      <w:r w:rsidR="00DB363E" w:rsidRPr="0029623C">
        <w:t xml:space="preserve"> s</w:t>
      </w:r>
      <w:r w:rsidR="00486459" w:rsidRPr="0029623C">
        <w:t>ë</w:t>
      </w:r>
      <w:r w:rsidR="00DB363E" w:rsidRPr="0029623C">
        <w:t xml:space="preserve"> Bashkuar </w:t>
      </w:r>
      <w:r w:rsidR="009F7D2E" w:rsidRPr="0029623C">
        <w:t xml:space="preserve">– </w:t>
      </w:r>
      <w:r w:rsidR="00DB363E" w:rsidRPr="0029623C">
        <w:t>Projekt Binjak</w:t>
      </w:r>
      <w:r w:rsidR="00486459" w:rsidRPr="0029623C">
        <w:t>ë</w:t>
      </w:r>
      <w:r w:rsidR="00DB363E" w:rsidRPr="0029623C">
        <w:t>zimi i BE-s</w:t>
      </w:r>
      <w:r w:rsidR="00486459" w:rsidRPr="0029623C">
        <w:t>ë</w:t>
      </w:r>
      <w:r w:rsidR="00DB363E" w:rsidRPr="0029623C">
        <w:t xml:space="preserve"> </w:t>
      </w:r>
      <w:r w:rsidR="009F7D2E" w:rsidRPr="0029623C">
        <w:t>“</w:t>
      </w:r>
      <w:r w:rsidR="009508A4" w:rsidRPr="0029623C">
        <w:t>Mbështetje</w:t>
      </w:r>
      <w:r w:rsidR="00DB363E" w:rsidRPr="0029623C">
        <w:t xml:space="preserve"> p</w:t>
      </w:r>
      <w:r w:rsidR="00486459" w:rsidRPr="0029623C">
        <w:t>ë</w:t>
      </w:r>
      <w:r w:rsidR="00DB363E" w:rsidRPr="0029623C">
        <w:t>r Sistemin Pe</w:t>
      </w:r>
      <w:r w:rsidR="00D206BA" w:rsidRPr="0029623C">
        <w:t xml:space="preserve">nitenciar </w:t>
      </w:r>
      <w:r w:rsidR="00DB363E" w:rsidRPr="0029623C">
        <w:t xml:space="preserve">dhe </w:t>
      </w:r>
      <w:r w:rsidR="009508A4" w:rsidRPr="0029623C">
        <w:t>Shërbimin</w:t>
      </w:r>
      <w:r w:rsidR="00DB363E" w:rsidRPr="0029623C">
        <w:t xml:space="preserve"> e Prov</w:t>
      </w:r>
      <w:r w:rsidR="00486459" w:rsidRPr="0029623C">
        <w:t>ë</w:t>
      </w:r>
      <w:r w:rsidR="00DB363E" w:rsidRPr="0029623C">
        <w:t>s n</w:t>
      </w:r>
      <w:r w:rsidR="00486459" w:rsidRPr="0029623C">
        <w:t>ë</w:t>
      </w:r>
      <w:r w:rsidR="00DB363E" w:rsidRPr="0029623C">
        <w:t xml:space="preserve"> Shqip</w:t>
      </w:r>
      <w:r w:rsidR="00486459" w:rsidRPr="0029623C">
        <w:t>ë</w:t>
      </w:r>
      <w:r w:rsidR="00DB363E" w:rsidRPr="0029623C">
        <w:t>ri”</w:t>
      </w:r>
      <w:r w:rsidR="009F7D2E" w:rsidRPr="0029623C">
        <w:t xml:space="preserve"> </w:t>
      </w:r>
      <w:r w:rsidR="0029623C" w:rsidRPr="0029623C">
        <w:t>.</w:t>
      </w:r>
    </w:p>
    <w:p w14:paraId="0CD66189" w14:textId="6A2D9272" w:rsidR="009F7D2E" w:rsidRPr="0029623C" w:rsidRDefault="009F7D2E" w:rsidP="00B13FBA">
      <w:pPr>
        <w:ind w:firstLine="720"/>
        <w:rPr>
          <w:rFonts w:cs="Calibri"/>
          <w:i/>
          <w:iCs/>
        </w:rPr>
      </w:pPr>
      <w:r w:rsidRPr="0029623C">
        <w:rPr>
          <w:i/>
        </w:rPr>
        <w:t>D</w:t>
      </w:r>
      <w:r w:rsidR="00DB363E" w:rsidRPr="0029623C">
        <w:rPr>
          <w:i/>
        </w:rPr>
        <w:t>rejtoria e P</w:t>
      </w:r>
      <w:r w:rsidR="00486459" w:rsidRPr="0029623C">
        <w:rPr>
          <w:i/>
        </w:rPr>
        <w:t>ë</w:t>
      </w:r>
      <w:r w:rsidR="00DB363E" w:rsidRPr="0029623C">
        <w:rPr>
          <w:i/>
        </w:rPr>
        <w:t xml:space="preserve">rgjithshme e Burgjeve, </w:t>
      </w:r>
      <w:r w:rsidRPr="0029623C">
        <w:rPr>
          <w:i/>
        </w:rPr>
        <w:t>Rr. Abdi Toptani,</w:t>
      </w:r>
      <w:r w:rsidR="00DB363E" w:rsidRPr="0029623C">
        <w:rPr>
          <w:i/>
        </w:rPr>
        <w:t xml:space="preserve"> </w:t>
      </w:r>
      <w:r w:rsidRPr="0029623C">
        <w:rPr>
          <w:i/>
        </w:rPr>
        <w:t>Tiranë</w:t>
      </w:r>
    </w:p>
    <w:p w14:paraId="2DA81EFA" w14:textId="6F242973" w:rsidR="00D648D2" w:rsidRPr="001241B1" w:rsidRDefault="00125C3F" w:rsidP="00C22CB6">
      <w:pPr>
        <w:spacing w:after="0"/>
        <w:rPr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0019FE8F" w14:textId="7C546CAF" w:rsidR="00715420" w:rsidRPr="0029623C" w:rsidRDefault="00605DD8" w:rsidP="00A13452">
      <w:pPr>
        <w:spacing w:after="0"/>
        <w:jc w:val="both"/>
        <w:rPr>
          <w:rFonts w:cs="Calibri"/>
        </w:rPr>
      </w:pPr>
      <w:r w:rsidRPr="0029623C">
        <w:t>Përkthimi i dokumenteve ligjore, raporte, korrespondencë dhe dokumente të tjer</w:t>
      </w:r>
      <w:r w:rsidR="00486459" w:rsidRPr="0029623C">
        <w:t>ë</w:t>
      </w:r>
      <w:r w:rsidRPr="0029623C">
        <w:t xml:space="preserve">; </w:t>
      </w:r>
      <w:r w:rsidR="001F76AE" w:rsidRPr="0029623C">
        <w:t>m</w:t>
      </w:r>
      <w:r w:rsidRPr="0029623C">
        <w:t>b</w:t>
      </w:r>
      <w:r w:rsidR="00486459" w:rsidRPr="0029623C">
        <w:t>ë</w:t>
      </w:r>
      <w:r w:rsidRPr="0029623C">
        <w:t>shtetje p</w:t>
      </w:r>
      <w:r w:rsidR="00486459" w:rsidRPr="0029623C">
        <w:t>ë</w:t>
      </w:r>
      <w:r w:rsidRPr="0029623C">
        <w:t>r ekspertët afatshkurtër me përkthim</w:t>
      </w:r>
      <w:r w:rsidR="00423CED">
        <w:t xml:space="preserve">, </w:t>
      </w:r>
      <w:r w:rsidR="002F7FE6" w:rsidRPr="0029623C">
        <w:t>me</w:t>
      </w:r>
      <w:r w:rsidR="002900AB" w:rsidRPr="0029623C">
        <w:t xml:space="preserve"> ç</w:t>
      </w:r>
      <w:r w:rsidR="00486459" w:rsidRPr="0029623C">
        <w:t>ë</w:t>
      </w:r>
      <w:r w:rsidR="002900AB" w:rsidRPr="0029623C">
        <w:t>shtje logjistike, et</w:t>
      </w:r>
      <w:r w:rsidR="001F76AE" w:rsidRPr="0029623C">
        <w:t>j.; a</w:t>
      </w:r>
      <w:r w:rsidRPr="0029623C">
        <w:t>sistenc</w:t>
      </w:r>
      <w:r w:rsidR="00486459" w:rsidRPr="0029623C">
        <w:t>ë</w:t>
      </w:r>
      <w:r w:rsidRPr="0029623C">
        <w:t xml:space="preserve"> p</w:t>
      </w:r>
      <w:r w:rsidR="00486459" w:rsidRPr="0029623C">
        <w:t>ë</w:t>
      </w:r>
      <w:r w:rsidRPr="0029623C">
        <w:t xml:space="preserve">r </w:t>
      </w:r>
      <w:r w:rsidR="00DB363E" w:rsidRPr="0029623C">
        <w:t>Këshilltarin Rezident të Binjakëzimit në planifikimin dhe zbatimin e projektit;</w:t>
      </w:r>
      <w:r w:rsidR="00BC7E78" w:rsidRPr="0029623C">
        <w:t xml:space="preserve"> p</w:t>
      </w:r>
      <w:r w:rsidR="00486459" w:rsidRPr="0029623C">
        <w:t>ë</w:t>
      </w:r>
      <w:r w:rsidR="00BC7E78" w:rsidRPr="0029623C">
        <w:t>rkthim me goj</w:t>
      </w:r>
      <w:r w:rsidR="00486459" w:rsidRPr="0029623C">
        <w:t>ë</w:t>
      </w:r>
      <w:r w:rsidR="00BC7E78" w:rsidRPr="0029623C">
        <w:t xml:space="preserve"> n</w:t>
      </w:r>
      <w:r w:rsidR="00486459" w:rsidRPr="0029623C">
        <w:t>ë</w:t>
      </w:r>
      <w:r w:rsidR="00BC7E78" w:rsidRPr="0029623C">
        <w:t xml:space="preserve"> </w:t>
      </w:r>
      <w:r w:rsidR="00DB363E" w:rsidRPr="0029623C">
        <w:t xml:space="preserve">takime, seminare, konferenca dhe </w:t>
      </w:r>
      <w:r w:rsidR="001F76AE" w:rsidRPr="0029623C">
        <w:t xml:space="preserve">aktivitete </w:t>
      </w:r>
      <w:r w:rsidR="00DB363E" w:rsidRPr="0029623C">
        <w:t>të tjera</w:t>
      </w:r>
      <w:r w:rsidR="00BC7E78" w:rsidRPr="0029623C">
        <w:t xml:space="preserve">; </w:t>
      </w:r>
      <w:r w:rsidR="009508A4" w:rsidRPr="0029623C">
        <w:t>mbështetje</w:t>
      </w:r>
      <w:r w:rsidR="001F76AE" w:rsidRPr="0029623C">
        <w:t xml:space="preserve"> n</w:t>
      </w:r>
      <w:r w:rsidR="00486459" w:rsidRPr="0029623C">
        <w:t>ë</w:t>
      </w:r>
      <w:r w:rsidR="001F76AE" w:rsidRPr="0029623C">
        <w:t xml:space="preserve"> </w:t>
      </w:r>
      <w:r w:rsidR="00DB363E" w:rsidRPr="0029623C">
        <w:t>menaxhimin e zyrës dhe organizimin e aktiviteteve</w:t>
      </w:r>
      <w:r w:rsidR="00B205BD">
        <w:t xml:space="preserve"> e </w:t>
      </w:r>
      <w:r w:rsidR="00BC7E78" w:rsidRPr="0029623C">
        <w:t>programeve;</w:t>
      </w:r>
      <w:r w:rsidR="001F76AE" w:rsidRPr="0029623C">
        <w:t xml:space="preserve"> </w:t>
      </w:r>
      <w:r w:rsidR="00DB363E" w:rsidRPr="0029623C">
        <w:t>Hart</w:t>
      </w:r>
      <w:r w:rsidR="00BC7E78" w:rsidRPr="0029623C">
        <w:t>im i raporteve d</w:t>
      </w:r>
      <w:r w:rsidR="00DB363E" w:rsidRPr="0029623C">
        <w:t>he mba</w:t>
      </w:r>
      <w:r w:rsidR="00BC7E78" w:rsidRPr="0029623C">
        <w:t xml:space="preserve">jtje e </w:t>
      </w:r>
      <w:r w:rsidR="00DB363E" w:rsidRPr="0029623C">
        <w:t>proces</w:t>
      </w:r>
      <w:r w:rsidR="00BC7E78" w:rsidRPr="0029623C">
        <w:t>-</w:t>
      </w:r>
      <w:r w:rsidR="00DB363E" w:rsidRPr="0029623C">
        <w:t>verbale të mbledhjeve</w:t>
      </w:r>
      <w:r w:rsidR="005C22A6" w:rsidRPr="0029623C">
        <w:t>.</w:t>
      </w:r>
    </w:p>
    <w:p w14:paraId="424C98E2" w14:textId="61E2D135" w:rsidR="000F2CB6" w:rsidRPr="0029623C" w:rsidRDefault="000F2CB6" w:rsidP="00A13452">
      <w:pPr>
        <w:rPr>
          <w:rFonts w:cs="Calibri"/>
        </w:rPr>
      </w:pPr>
    </w:p>
    <w:p w14:paraId="478E63CC" w14:textId="58A0067C" w:rsidR="005C22A6" w:rsidRPr="0029623C" w:rsidRDefault="003F56BD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Pr="0029623C">
        <w:t xml:space="preserve">ntor </w:t>
      </w:r>
      <w:r w:rsidR="005C22A6" w:rsidRPr="0029623C">
        <w:t xml:space="preserve">2009   -  </w:t>
      </w:r>
      <w:r w:rsidR="002C2B36" w:rsidRPr="0029623C">
        <w:t xml:space="preserve">Prill </w:t>
      </w:r>
      <w:r w:rsidR="005C22A6" w:rsidRPr="0029623C">
        <w:t>2012</w:t>
      </w:r>
    </w:p>
    <w:p w14:paraId="167E5E26" w14:textId="77777777" w:rsidR="0029623C" w:rsidRPr="0029623C" w:rsidRDefault="003F56BD" w:rsidP="00A13452">
      <w:pPr>
        <w:ind w:firstLine="72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 xml:space="preserve">rkthyes </w:t>
      </w:r>
      <w:r w:rsidR="002C2B36" w:rsidRPr="0029623C">
        <w:t>me koh</w:t>
      </w:r>
      <w:r w:rsidR="00486459" w:rsidRPr="0029623C">
        <w:t>ë</w:t>
      </w:r>
      <w:r w:rsidR="002C2B36" w:rsidRPr="0029623C">
        <w:t xml:space="preserve"> t</w:t>
      </w:r>
      <w:r w:rsidR="00486459" w:rsidRPr="0029623C">
        <w:t>ë</w:t>
      </w:r>
      <w:r w:rsidR="002C2B36" w:rsidRPr="0029623C">
        <w:t xml:space="preserve"> pjesshme </w:t>
      </w:r>
    </w:p>
    <w:p w14:paraId="6A79EDA9" w14:textId="59A7D40A" w:rsidR="00585464" w:rsidRPr="0029623C" w:rsidRDefault="00125C3F" w:rsidP="00B13FBA">
      <w:pPr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tab/>
        <w:t xml:space="preserve">PAMECA III </w:t>
      </w:r>
    </w:p>
    <w:p w14:paraId="4B3E8155" w14:textId="35299F72" w:rsidR="00C16422" w:rsidRPr="0029623C" w:rsidRDefault="00C16422" w:rsidP="00B13FBA">
      <w:pPr>
        <w:ind w:firstLine="720"/>
        <w:rPr>
          <w:rFonts w:cs="Calibri"/>
          <w:i/>
          <w:iCs/>
        </w:rPr>
      </w:pPr>
      <w:r w:rsidRPr="0029623C">
        <w:rPr>
          <w:i/>
        </w:rPr>
        <w:lastRenderedPageBreak/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 – Blv. “Bajram Curri “, Nr. 260, Tiran</w:t>
      </w:r>
      <w:r w:rsidR="00486459" w:rsidRPr="0029623C">
        <w:rPr>
          <w:i/>
        </w:rPr>
        <w:t>ë</w:t>
      </w:r>
    </w:p>
    <w:p w14:paraId="4F62F4E2" w14:textId="69B589EF" w:rsidR="006F5F41" w:rsidRPr="0029623C" w:rsidRDefault="00125C3F" w:rsidP="00B13FBA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56D8E598" w14:textId="0EB0B708" w:rsidR="000F2CB6" w:rsidRPr="0029623C" w:rsidRDefault="002C2B36" w:rsidP="00423CED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seminare, kurse trajnimi, takime dhe </w:t>
      </w:r>
      <w:r w:rsidR="009508A4" w:rsidRPr="0029623C">
        <w:t xml:space="preserve">aktivitete </w:t>
      </w:r>
      <w:r w:rsidRPr="0029623C">
        <w:t xml:space="preserve">të tjera; </w:t>
      </w:r>
      <w:r w:rsidR="001F76AE" w:rsidRPr="0029623C">
        <w:t>p</w:t>
      </w:r>
      <w:r w:rsidRPr="0029623C">
        <w:t>ërkthim me shkrim i dokumenteve, si ligje, raporte, e</w:t>
      </w:r>
      <w:r w:rsidR="00F862C9">
        <w:t>tj.</w:t>
      </w:r>
      <w:r w:rsidRPr="0029623C">
        <w:t xml:space="preserve">; </w:t>
      </w:r>
      <w:r w:rsidR="001F76AE" w:rsidRPr="0029623C">
        <w:t>m</w:t>
      </w:r>
      <w:r w:rsidRPr="0029623C">
        <w:t>b</w:t>
      </w:r>
      <w:r w:rsidR="00486459" w:rsidRPr="0029623C">
        <w:t>ë</w:t>
      </w:r>
      <w:r w:rsidRPr="0029623C">
        <w:t>shtetje p</w:t>
      </w:r>
      <w:r w:rsidR="00486459" w:rsidRPr="0029623C">
        <w:t>ë</w:t>
      </w:r>
      <w:r w:rsidRPr="0029623C">
        <w:t>r ekspertët afatshkurtër në zbatimin e projektit</w:t>
      </w:r>
      <w:r w:rsidR="00002A02" w:rsidRPr="0029623C">
        <w:t>.</w:t>
      </w:r>
      <w:r w:rsidR="000F2CB6" w:rsidRPr="0029623C">
        <w:tab/>
      </w:r>
      <w:r w:rsidR="001241B1">
        <w:t xml:space="preserve"> </w:t>
      </w:r>
    </w:p>
    <w:p w14:paraId="1C0C5A44" w14:textId="4DC87E47" w:rsidR="005C22A6" w:rsidRPr="0029623C" w:rsidRDefault="003F56BD" w:rsidP="00A13452">
      <w:pPr>
        <w:pStyle w:val="ListParagraph"/>
        <w:numPr>
          <w:ilvl w:val="0"/>
          <w:numId w:val="1"/>
        </w:numPr>
        <w:contextualSpacing w:val="0"/>
      </w:pPr>
      <w:r w:rsidRPr="0029623C">
        <w:t>N</w:t>
      </w:r>
      <w:r w:rsidR="00486459" w:rsidRPr="0029623C">
        <w:t>ë</w:t>
      </w:r>
      <w:r w:rsidRPr="0029623C">
        <w:t xml:space="preserve">ntor </w:t>
      </w:r>
      <w:r w:rsidR="005C22A6" w:rsidRPr="0029623C">
        <w:t xml:space="preserve">2007  – </w:t>
      </w:r>
      <w:r w:rsidR="009508A4" w:rsidRPr="0029623C">
        <w:t>Korrik 2</w:t>
      </w:r>
      <w:r w:rsidR="005C22A6" w:rsidRPr="0029623C">
        <w:t xml:space="preserve">009 </w:t>
      </w:r>
    </w:p>
    <w:p w14:paraId="20EF9B47" w14:textId="5A96D8C6" w:rsidR="005C22A6" w:rsidRPr="0029623C" w:rsidRDefault="003F56BD" w:rsidP="00A13452">
      <w:pPr>
        <w:ind w:firstLine="72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D206BA" w:rsidRPr="0029623C">
        <w:t>P</w:t>
      </w:r>
      <w:r w:rsidR="00486459" w:rsidRPr="0029623C">
        <w:t>ë</w:t>
      </w:r>
      <w:r w:rsidR="00D206BA" w:rsidRPr="0029623C">
        <w:t>rkthyes me koh</w:t>
      </w:r>
      <w:r w:rsidR="00486459" w:rsidRPr="0029623C">
        <w:t>ë</w:t>
      </w:r>
      <w:r w:rsidR="00D206BA" w:rsidRPr="0029623C">
        <w:t xml:space="preserve"> t</w:t>
      </w:r>
      <w:r w:rsidR="00486459" w:rsidRPr="0029623C">
        <w:t>ë</w:t>
      </w:r>
      <w:r w:rsidR="00D206BA" w:rsidRPr="0029623C">
        <w:t xml:space="preserve"> pjesshme</w:t>
      </w:r>
    </w:p>
    <w:p w14:paraId="3B6BDA25" w14:textId="47DCDC0D" w:rsidR="00585464" w:rsidRPr="0029623C" w:rsidRDefault="00125C3F" w:rsidP="00F13C88">
      <w:pPr>
        <w:spacing w:after="0"/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9508A4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tab/>
      </w:r>
      <w:r w:rsidR="00B950A9" w:rsidRPr="0029623C">
        <w:t xml:space="preserve">Projekti i </w:t>
      </w:r>
      <w:r w:rsidR="009508A4" w:rsidRPr="0029623C">
        <w:t>Binjakëzimit</w:t>
      </w:r>
      <w:r w:rsidR="00B950A9" w:rsidRPr="0029623C">
        <w:t xml:space="preserve"> </w:t>
      </w:r>
      <w:r w:rsidR="00585464" w:rsidRPr="0029623C">
        <w:t>‘Domestic’</w:t>
      </w:r>
    </w:p>
    <w:p w14:paraId="339C93AF" w14:textId="2390F98F" w:rsidR="00585464" w:rsidRPr="0029623C" w:rsidRDefault="00B950A9" w:rsidP="00423CED">
      <w:pPr>
        <w:spacing w:after="0"/>
        <w:jc w:val="both"/>
        <w:rPr>
          <w:rFonts w:cs="Calibri"/>
        </w:rPr>
      </w:pPr>
      <w:r w:rsidRPr="0029623C">
        <w:t>Projekt Binjak</w:t>
      </w:r>
      <w:r w:rsidR="00486459" w:rsidRPr="0029623C">
        <w:t>ë</w:t>
      </w:r>
      <w:r w:rsidRPr="0029623C">
        <w:t xml:space="preserve">zimi i financuar nga BE-ja </w:t>
      </w:r>
      <w:r w:rsidR="0098448D" w:rsidRPr="0029623C">
        <w:t>–“</w:t>
      </w:r>
      <w:r w:rsidRPr="0029623C">
        <w:t>Forcimi i kapaciteteve të Policisë së Shtetit në mbledhjen</w:t>
      </w:r>
      <w:r w:rsidR="001F76AE" w:rsidRPr="0029623C">
        <w:t xml:space="preserve"> e </w:t>
      </w:r>
      <w:r w:rsidRPr="0029623C">
        <w:t>provave dhe përdorimin e mjeteve teknike për hetim</w:t>
      </w:r>
      <w:r w:rsidR="0098448D" w:rsidRPr="0029623C">
        <w:t>”</w:t>
      </w:r>
      <w:r w:rsidR="00585464" w:rsidRPr="0029623C">
        <w:t xml:space="preserve">. </w:t>
      </w:r>
    </w:p>
    <w:p w14:paraId="634FAC85" w14:textId="57673278" w:rsidR="00C16422" w:rsidRPr="0029623C" w:rsidRDefault="00C16422" w:rsidP="00F13C88">
      <w:pPr>
        <w:ind w:firstLine="720"/>
        <w:rPr>
          <w:rFonts w:cs="Calibri"/>
          <w:i/>
          <w:iCs/>
        </w:rPr>
      </w:pPr>
      <w:r w:rsidRPr="0029623C">
        <w:rPr>
          <w:i/>
        </w:rPr>
        <w:t>Drejtoria e P</w:t>
      </w:r>
      <w:r w:rsidR="00486459" w:rsidRPr="0029623C">
        <w:rPr>
          <w:i/>
        </w:rPr>
        <w:t>ë</w:t>
      </w:r>
      <w:r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Pr="0029623C">
        <w:rPr>
          <w:i/>
        </w:rPr>
        <w:t xml:space="preserve"> Shtetit – Blv. “Bajram Curri “, Nr. 260, Tiran</w:t>
      </w:r>
      <w:r w:rsidR="00486459" w:rsidRPr="0029623C">
        <w:rPr>
          <w:i/>
        </w:rPr>
        <w:t>ë</w:t>
      </w:r>
    </w:p>
    <w:p w14:paraId="1AA0AF25" w14:textId="7E74CF43" w:rsidR="00B848A8" w:rsidRPr="0029623C" w:rsidRDefault="00125C3F" w:rsidP="00F13C88">
      <w:pPr>
        <w:spacing w:after="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440F2E05" w14:textId="6140863C" w:rsidR="0098448D" w:rsidRPr="0029623C" w:rsidRDefault="0098448D" w:rsidP="00A13452">
      <w:pPr>
        <w:spacing w:after="0"/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kurset e trajnimit të ofruara p</w:t>
      </w:r>
      <w:r w:rsidR="00486459" w:rsidRPr="0029623C">
        <w:t>ë</w:t>
      </w:r>
      <w:r w:rsidRPr="0029623C">
        <w:t>rgjatë Projektit.</w:t>
      </w:r>
    </w:p>
    <w:p w14:paraId="65493F16" w14:textId="2D83771D" w:rsidR="0098448D" w:rsidRPr="0029623C" w:rsidRDefault="0098448D" w:rsidP="00A13452">
      <w:pPr>
        <w:spacing w:after="0"/>
      </w:pPr>
      <w:r w:rsidRPr="0029623C">
        <w:t>Përkthim me shkrim i materialeve të trajnimit, manualeve dhe dokumenteve të tjer</w:t>
      </w:r>
      <w:r w:rsidR="00486459" w:rsidRPr="0029623C">
        <w:t>ë</w:t>
      </w:r>
      <w:r w:rsidRPr="0029623C">
        <w:t xml:space="preserve">. </w:t>
      </w:r>
    </w:p>
    <w:p w14:paraId="708120AF" w14:textId="77777777" w:rsidR="008439C3" w:rsidRPr="0029623C" w:rsidRDefault="008439C3" w:rsidP="00A13452">
      <w:pPr>
        <w:spacing w:after="0"/>
        <w:ind w:left="720"/>
      </w:pPr>
    </w:p>
    <w:p w14:paraId="20BA0901" w14:textId="78A1C37B" w:rsidR="005C22A6" w:rsidRPr="0029623C" w:rsidRDefault="0029623C" w:rsidP="00A13452">
      <w:pPr>
        <w:pStyle w:val="ListParagraph"/>
        <w:numPr>
          <w:ilvl w:val="0"/>
          <w:numId w:val="1"/>
        </w:numPr>
        <w:contextualSpacing w:val="0"/>
      </w:pPr>
      <w:r w:rsidRPr="0029623C">
        <w:t xml:space="preserve">Prill </w:t>
      </w:r>
      <w:r w:rsidR="005C22A6" w:rsidRPr="0029623C">
        <w:t xml:space="preserve">2007   -  </w:t>
      </w:r>
      <w:r w:rsidRPr="0029623C">
        <w:t xml:space="preserve">Korrik </w:t>
      </w:r>
      <w:r w:rsidR="005C22A6" w:rsidRPr="0029623C">
        <w:t xml:space="preserve">2007  </w:t>
      </w:r>
    </w:p>
    <w:p w14:paraId="1BF81E8B" w14:textId="2193B77F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9508A4" w:rsidRPr="0029623C">
        <w:t xml:space="preserve">Përkthyes </w:t>
      </w:r>
      <w:r w:rsidR="0029623C">
        <w:t>(</w:t>
      </w:r>
      <w:r w:rsidR="009508A4" w:rsidRPr="0029623C">
        <w:t>me kohë të pjesshme</w:t>
      </w:r>
      <w:r w:rsidR="0029623C">
        <w:t>)</w:t>
      </w:r>
    </w:p>
    <w:p w14:paraId="0BD3800C" w14:textId="77777777" w:rsidR="00F862C9" w:rsidRDefault="00125C3F" w:rsidP="00F13C88">
      <w:pPr>
        <w:spacing w:after="0"/>
        <w:rPr>
          <w:i/>
        </w:rPr>
      </w:pPr>
      <w:r w:rsidRPr="0029623C">
        <w:rPr>
          <w:i/>
          <w:iCs/>
        </w:rPr>
        <w:t xml:space="preserve">Emri dhe Adresa e </w:t>
      </w:r>
      <w:r w:rsidR="00F7793F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rPr>
          <w:i/>
          <w:iCs/>
        </w:rPr>
        <w:tab/>
      </w:r>
      <w:r w:rsidR="00585464" w:rsidRPr="0029623C">
        <w:rPr>
          <w:iCs/>
        </w:rPr>
        <w:t>PAMECA II</w:t>
      </w:r>
      <w:r w:rsidR="00585464" w:rsidRPr="0029623C">
        <w:rPr>
          <w:i/>
        </w:rPr>
        <w:t xml:space="preserve">, </w:t>
      </w:r>
      <w:r w:rsidR="00A15AEC" w:rsidRPr="0029623C">
        <w:rPr>
          <w:i/>
        </w:rPr>
        <w:t>Drejtoria e P</w:t>
      </w:r>
      <w:r w:rsidR="00486459" w:rsidRPr="0029623C">
        <w:rPr>
          <w:i/>
        </w:rPr>
        <w:t>ë</w:t>
      </w:r>
      <w:r w:rsidR="00A15AEC" w:rsidRPr="0029623C">
        <w:rPr>
          <w:i/>
        </w:rPr>
        <w:t>rgjithshme e Policis</w:t>
      </w:r>
      <w:r w:rsidR="00486459" w:rsidRPr="0029623C">
        <w:rPr>
          <w:i/>
        </w:rPr>
        <w:t>ë</w:t>
      </w:r>
      <w:r w:rsidR="00A15AEC" w:rsidRPr="0029623C">
        <w:rPr>
          <w:i/>
        </w:rPr>
        <w:t xml:space="preserve"> s</w:t>
      </w:r>
      <w:r w:rsidR="00486459" w:rsidRPr="0029623C">
        <w:rPr>
          <w:i/>
        </w:rPr>
        <w:t>ë</w:t>
      </w:r>
      <w:r w:rsidR="00A15AEC" w:rsidRPr="0029623C">
        <w:rPr>
          <w:i/>
        </w:rPr>
        <w:t xml:space="preserve"> Shtetit </w:t>
      </w:r>
    </w:p>
    <w:p w14:paraId="25148182" w14:textId="4BE4047B" w:rsidR="00A15AEC" w:rsidRPr="0029623C" w:rsidRDefault="00A15AEC" w:rsidP="00A13452">
      <w:pPr>
        <w:spacing w:after="0"/>
        <w:ind w:left="360"/>
        <w:rPr>
          <w:rFonts w:cs="Calibri"/>
          <w:i/>
          <w:iCs/>
        </w:rPr>
      </w:pPr>
      <w:r w:rsidRPr="0029623C">
        <w:rPr>
          <w:i/>
        </w:rPr>
        <w:t>Blv. “Bajram Curri “, Nr. 260, Tiran</w:t>
      </w:r>
      <w:r w:rsidR="00486459" w:rsidRPr="0029623C">
        <w:rPr>
          <w:i/>
        </w:rPr>
        <w:t>ë</w:t>
      </w:r>
      <w:r w:rsidR="00F862C9">
        <w:rPr>
          <w:i/>
        </w:rPr>
        <w:t>.</w:t>
      </w:r>
    </w:p>
    <w:p w14:paraId="43F43EF6" w14:textId="77777777" w:rsidR="000221CA" w:rsidRDefault="000221CA" w:rsidP="00A13452">
      <w:pPr>
        <w:ind w:firstLine="360"/>
        <w:rPr>
          <w:i/>
          <w:iCs/>
        </w:rPr>
      </w:pPr>
    </w:p>
    <w:p w14:paraId="6E593521" w14:textId="6F91B5B1" w:rsidR="00EA31CA" w:rsidRPr="0029623C" w:rsidRDefault="00125C3F" w:rsidP="00A13452">
      <w:pPr>
        <w:ind w:firstLine="360"/>
        <w:rPr>
          <w:rFonts w:cs="Calibri"/>
          <w:i/>
          <w:iCs/>
        </w:rPr>
      </w:pPr>
      <w:r w:rsidRPr="0029623C">
        <w:rPr>
          <w:i/>
          <w:iCs/>
        </w:rPr>
        <w:t>Detyrat dhe p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rgjeg</w:t>
      </w:r>
      <w:r w:rsidR="00C16422" w:rsidRPr="0029623C">
        <w:rPr>
          <w:i/>
          <w:iCs/>
        </w:rPr>
        <w:t>j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>sit</w:t>
      </w:r>
      <w:r w:rsidR="00486459" w:rsidRPr="0029623C">
        <w:rPr>
          <w:i/>
          <w:iCs/>
        </w:rPr>
        <w:t>ë</w:t>
      </w:r>
      <w:r w:rsidRPr="0029623C">
        <w:rPr>
          <w:i/>
          <w:iCs/>
        </w:rPr>
        <w:t xml:space="preserve"> kryesore</w:t>
      </w:r>
      <w:r w:rsidR="005C22A6" w:rsidRPr="0029623C">
        <w:rPr>
          <w:i/>
          <w:iCs/>
        </w:rPr>
        <w:t>:</w:t>
      </w:r>
    </w:p>
    <w:p w14:paraId="06BEAE43" w14:textId="72F90106" w:rsidR="000F2CB6" w:rsidRPr="0029623C" w:rsidRDefault="00896C9E" w:rsidP="00A13452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në Kursin e Drejtuesve Strategjik / Oficerëve të Lartë të Policisë së Shtetit; Përkthim me shkrim i materialeve të trajnimit, manuale dhe dokumente të tjer</w:t>
      </w:r>
      <w:r w:rsidR="00486459" w:rsidRPr="0029623C">
        <w:t>ë</w:t>
      </w:r>
      <w:r w:rsidRPr="0029623C">
        <w:t xml:space="preserve">. </w:t>
      </w:r>
      <w:r w:rsidR="000F2CB6" w:rsidRPr="0029623C">
        <w:tab/>
      </w:r>
    </w:p>
    <w:p w14:paraId="6CA2D9C1" w14:textId="7690D13F" w:rsidR="005C22A6" w:rsidRPr="0029623C" w:rsidRDefault="005C22A6" w:rsidP="00A13452">
      <w:pPr>
        <w:pStyle w:val="ListParagraph"/>
        <w:numPr>
          <w:ilvl w:val="0"/>
          <w:numId w:val="1"/>
        </w:numPr>
        <w:contextualSpacing w:val="0"/>
      </w:pPr>
      <w:r w:rsidRPr="0029623C">
        <w:t>S</w:t>
      </w:r>
      <w:r w:rsidR="00896C9E" w:rsidRPr="0029623C">
        <w:t xml:space="preserve">htator </w:t>
      </w:r>
      <w:r w:rsidRPr="0029623C">
        <w:t>2000  – M</w:t>
      </w:r>
      <w:r w:rsidR="00896C9E" w:rsidRPr="0029623C">
        <w:t xml:space="preserve">aj </w:t>
      </w:r>
      <w:r w:rsidRPr="0029623C">
        <w:t>2001</w:t>
      </w:r>
    </w:p>
    <w:p w14:paraId="3E88A1FF" w14:textId="583A878E" w:rsidR="005C22A6" w:rsidRPr="0029623C" w:rsidRDefault="003F56BD" w:rsidP="00A13452">
      <w:pPr>
        <w:ind w:firstLine="360"/>
        <w:rPr>
          <w:rFonts w:cs="Calibri"/>
        </w:rPr>
      </w:pPr>
      <w:r w:rsidRPr="0029623C">
        <w:rPr>
          <w:i/>
          <w:iCs/>
        </w:rPr>
        <w:t>Pozicioni</w:t>
      </w:r>
      <w:r w:rsidR="005C22A6" w:rsidRPr="0029623C">
        <w:t>:</w:t>
      </w:r>
      <w:r w:rsidR="005C22A6" w:rsidRPr="0029623C">
        <w:tab/>
      </w:r>
      <w:r w:rsidR="00125C3F" w:rsidRPr="0029623C">
        <w:t>P</w:t>
      </w:r>
      <w:r w:rsidR="00486459" w:rsidRPr="0029623C">
        <w:t>ë</w:t>
      </w:r>
      <w:r w:rsidR="00125C3F" w:rsidRPr="0029623C">
        <w:t>rkthyes</w:t>
      </w:r>
    </w:p>
    <w:p w14:paraId="0FA3CEEE" w14:textId="1873493D" w:rsidR="00585464" w:rsidRPr="0029623C" w:rsidRDefault="00125C3F" w:rsidP="006C09EF">
      <w:pPr>
        <w:spacing w:after="0"/>
        <w:rPr>
          <w:rFonts w:cs="Calibri"/>
        </w:rPr>
      </w:pPr>
      <w:r w:rsidRPr="0029623C">
        <w:rPr>
          <w:i/>
          <w:iCs/>
        </w:rPr>
        <w:t xml:space="preserve">Emri dhe Adresa e </w:t>
      </w:r>
      <w:r w:rsidR="00F7793F" w:rsidRPr="0029623C">
        <w:rPr>
          <w:i/>
          <w:iCs/>
        </w:rPr>
        <w:t>Punëdhënësit</w:t>
      </w:r>
      <w:r w:rsidR="00585464" w:rsidRPr="0029623C">
        <w:rPr>
          <w:i/>
          <w:iCs/>
        </w:rPr>
        <w:t>:</w:t>
      </w:r>
      <w:r w:rsidR="00585464" w:rsidRPr="0029623C">
        <w:rPr>
          <w:i/>
          <w:iCs/>
        </w:rPr>
        <w:tab/>
      </w:r>
      <w:r w:rsidR="00896C9E" w:rsidRPr="0029623C">
        <w:t xml:space="preserve">Misioni </w:t>
      </w:r>
      <w:r w:rsidR="00585464" w:rsidRPr="0029623C">
        <w:t>MAPE</w:t>
      </w:r>
      <w:r w:rsidR="00896C9E" w:rsidRPr="0029623C">
        <w:t xml:space="preserve">, </w:t>
      </w:r>
      <w:r w:rsidR="00896C9E" w:rsidRPr="0029623C">
        <w:rPr>
          <w:i/>
          <w:iCs/>
        </w:rPr>
        <w:t>Akademia e Siguris</w:t>
      </w:r>
      <w:r w:rsidR="00486459" w:rsidRPr="0029623C">
        <w:rPr>
          <w:i/>
          <w:iCs/>
        </w:rPr>
        <w:t>ë</w:t>
      </w:r>
      <w:r w:rsidR="00896C9E" w:rsidRPr="0029623C">
        <w:rPr>
          <w:i/>
          <w:iCs/>
        </w:rPr>
        <w:t xml:space="preserve">, </w:t>
      </w:r>
      <w:r w:rsidR="00585464" w:rsidRPr="0029623C">
        <w:rPr>
          <w:i/>
          <w:iCs/>
        </w:rPr>
        <w:t>Tiran</w:t>
      </w:r>
      <w:r w:rsidR="00486459" w:rsidRPr="0029623C">
        <w:rPr>
          <w:i/>
          <w:iCs/>
        </w:rPr>
        <w:t>ë</w:t>
      </w:r>
      <w:r w:rsidR="00585464" w:rsidRPr="0029623C">
        <w:rPr>
          <w:i/>
          <w:iCs/>
        </w:rPr>
        <w:t>.</w:t>
      </w:r>
    </w:p>
    <w:p w14:paraId="761FCE1E" w14:textId="77777777" w:rsidR="00F862C9" w:rsidRDefault="00F862C9" w:rsidP="00A13452">
      <w:pPr>
        <w:spacing w:after="0"/>
      </w:pPr>
    </w:p>
    <w:p w14:paraId="0C1D487E" w14:textId="19CD5AC4" w:rsidR="00E80A63" w:rsidRPr="00F862C9" w:rsidRDefault="00125C3F" w:rsidP="006C09EF">
      <w:pPr>
        <w:spacing w:after="0"/>
        <w:rPr>
          <w:rFonts w:cs="Calibri"/>
          <w:i/>
          <w:iCs/>
        </w:rPr>
      </w:pPr>
      <w:r w:rsidRPr="00F862C9">
        <w:rPr>
          <w:i/>
          <w:iCs/>
        </w:rPr>
        <w:t>Detyrat dhe p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>rgjegj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>sit</w:t>
      </w:r>
      <w:r w:rsidR="00486459" w:rsidRPr="00F862C9">
        <w:rPr>
          <w:i/>
          <w:iCs/>
        </w:rPr>
        <w:t>ë</w:t>
      </w:r>
      <w:r w:rsidRPr="00F862C9">
        <w:rPr>
          <w:i/>
          <w:iCs/>
        </w:rPr>
        <w:t xml:space="preserve"> kryesore</w:t>
      </w:r>
      <w:r w:rsidR="005C22A6" w:rsidRPr="00F862C9">
        <w:rPr>
          <w:i/>
          <w:iCs/>
        </w:rPr>
        <w:t>:</w:t>
      </w:r>
      <w:r w:rsidR="005C22A6" w:rsidRPr="00F862C9">
        <w:rPr>
          <w:i/>
          <w:iCs/>
        </w:rPr>
        <w:tab/>
      </w:r>
    </w:p>
    <w:p w14:paraId="292F3697" w14:textId="1A843428" w:rsidR="009B076F" w:rsidRPr="0029623C" w:rsidRDefault="001F76AE" w:rsidP="00A13452">
      <w:pPr>
        <w:rPr>
          <w:rFonts w:cs="Calibri"/>
        </w:rPr>
      </w:pPr>
      <w:r w:rsidRPr="0029623C">
        <w:t>P</w:t>
      </w:r>
      <w:r w:rsidR="00486459" w:rsidRPr="0029623C">
        <w:t>ë</w:t>
      </w:r>
      <w:r w:rsidRPr="0029623C">
        <w:t>rkthim me goj</w:t>
      </w:r>
      <w:r w:rsidR="00486459" w:rsidRPr="0029623C">
        <w:t>ë</w:t>
      </w:r>
      <w:r w:rsidRPr="0029623C">
        <w:t xml:space="preserve"> dhe me shkrim, p</w:t>
      </w:r>
      <w:r w:rsidR="00486459" w:rsidRPr="0029623C">
        <w:t>ë</w:t>
      </w:r>
      <w:r w:rsidRPr="0029623C">
        <w:t>rgjat</w:t>
      </w:r>
      <w:r w:rsidR="00486459" w:rsidRPr="0029623C">
        <w:t>ë</w:t>
      </w:r>
      <w:r w:rsidRPr="0029623C">
        <w:t xml:space="preserve"> kursit 9-mujor t</w:t>
      </w:r>
      <w:r w:rsidR="00486459" w:rsidRPr="0029623C">
        <w:t>ë</w:t>
      </w:r>
      <w:r w:rsidRPr="0029623C">
        <w:t xml:space="preserve"> zhvilluar nga Misioni </w:t>
      </w:r>
      <w:r w:rsidR="00423CED">
        <w:t xml:space="preserve">‘MAPE’ </w:t>
      </w:r>
      <w:r w:rsidR="00423CED" w:rsidRPr="0029623C">
        <w:t>për</w:t>
      </w:r>
      <w:r w:rsidR="00F7793F" w:rsidRPr="0029623C">
        <w:t xml:space="preserve"> </w:t>
      </w:r>
      <w:r w:rsidR="00423CED" w:rsidRPr="0029623C">
        <w:t>punonjësit</w:t>
      </w:r>
      <w:r w:rsidR="00F7793F" w:rsidRPr="0029623C">
        <w:t xml:space="preserve"> e rinj t</w:t>
      </w:r>
      <w:r w:rsidR="00423CED">
        <w:t>ë</w:t>
      </w:r>
      <w:r w:rsidR="00F7793F" w:rsidRPr="0029623C">
        <w:t xml:space="preserve"> </w:t>
      </w:r>
      <w:r w:rsidR="00423CED" w:rsidRPr="0029623C">
        <w:t>Policisë</w:t>
      </w:r>
      <w:r w:rsidR="00F7793F" w:rsidRPr="0029623C">
        <w:t xml:space="preserve"> s</w:t>
      </w:r>
      <w:r w:rsidR="00423CED">
        <w:t>ë</w:t>
      </w:r>
      <w:r w:rsidR="00F7793F" w:rsidRPr="0029623C">
        <w:t xml:space="preserve"> Shtetit. </w:t>
      </w:r>
      <w:r w:rsidR="005C22A6" w:rsidRPr="0029623C">
        <w:t xml:space="preserve"> </w:t>
      </w:r>
    </w:p>
    <w:p w14:paraId="12DA18F8" w14:textId="0C158475" w:rsidR="00486459" w:rsidRPr="0029623C" w:rsidRDefault="00AB58BD" w:rsidP="00A13452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2FD93B80" w14:textId="0B9FF72C" w:rsidR="005C22A6" w:rsidRPr="0029623C" w:rsidRDefault="00896C9E" w:rsidP="00A13452">
      <w:pPr>
        <w:rPr>
          <w:rFonts w:cs="Calibri"/>
          <w:i/>
          <w:iCs/>
        </w:rPr>
      </w:pPr>
      <w:r w:rsidRPr="0029623C">
        <w:rPr>
          <w:i/>
          <w:iCs/>
        </w:rPr>
        <w:t xml:space="preserve">ARSIMI </w:t>
      </w:r>
      <w:r w:rsidR="009D725B" w:rsidRPr="0029623C">
        <w:rPr>
          <w:i/>
          <w:iCs/>
        </w:rPr>
        <w:t xml:space="preserve"> </w:t>
      </w:r>
    </w:p>
    <w:p w14:paraId="00F41083" w14:textId="60F3D13B" w:rsidR="003850C3" w:rsidRPr="0029623C" w:rsidRDefault="00896C9E" w:rsidP="00A13452">
      <w:r w:rsidRPr="0029623C">
        <w:rPr>
          <w:i/>
          <w:iCs/>
        </w:rPr>
        <w:t>Periudha</w:t>
      </w:r>
      <w:r w:rsidR="003850C3" w:rsidRPr="0029623C">
        <w:t>:</w:t>
      </w:r>
      <w:r w:rsidR="003850C3" w:rsidRPr="0029623C">
        <w:tab/>
        <w:t>S</w:t>
      </w:r>
      <w:r w:rsidR="00D206BA" w:rsidRPr="0029623C">
        <w:t xml:space="preserve">htator </w:t>
      </w:r>
      <w:r w:rsidR="003850C3" w:rsidRPr="0029623C">
        <w:t xml:space="preserve">1988  – </w:t>
      </w:r>
      <w:r w:rsidR="00D206BA" w:rsidRPr="0029623C">
        <w:t xml:space="preserve">Korrik </w:t>
      </w:r>
      <w:r w:rsidR="003850C3" w:rsidRPr="0029623C">
        <w:t>1992</w:t>
      </w:r>
    </w:p>
    <w:p w14:paraId="5B68533F" w14:textId="44A50F97" w:rsidR="00947830" w:rsidRPr="0029623C" w:rsidRDefault="003850C3" w:rsidP="00A13452">
      <w:pPr>
        <w:spacing w:after="0"/>
        <w:ind w:firstLine="720"/>
      </w:pPr>
      <w:r w:rsidRPr="0029623C">
        <w:t xml:space="preserve">Universiteti i Tiranës </w:t>
      </w:r>
      <w:r w:rsidR="00C124F0" w:rsidRPr="0029623C">
        <w:t>–</w:t>
      </w:r>
      <w:r w:rsidRPr="0029623C">
        <w:t xml:space="preserve"> Depart</w:t>
      </w:r>
      <w:r w:rsidR="00C124F0" w:rsidRPr="0029623C">
        <w:t>amenti i Gjuh</w:t>
      </w:r>
      <w:r w:rsidR="00486459" w:rsidRPr="0029623C">
        <w:t>ë</w:t>
      </w:r>
      <w:r w:rsidR="00C124F0" w:rsidRPr="0029623C">
        <w:t xml:space="preserve">s Angleze </w:t>
      </w:r>
    </w:p>
    <w:p w14:paraId="2B02D2E9" w14:textId="2E42B24B" w:rsidR="007F6C79" w:rsidRPr="0029623C" w:rsidRDefault="007F6C79" w:rsidP="00A13452">
      <w:pPr>
        <w:ind w:firstLine="720"/>
        <w:rPr>
          <w:i/>
          <w:iCs/>
        </w:rPr>
      </w:pPr>
      <w:r w:rsidRPr="0029623C">
        <w:rPr>
          <w:i/>
          <w:iCs/>
        </w:rPr>
        <w:t>Rr. e Elbasanit, Tiran</w:t>
      </w:r>
      <w:r w:rsidR="00486459" w:rsidRPr="0029623C">
        <w:rPr>
          <w:i/>
          <w:iCs/>
        </w:rPr>
        <w:t>ë</w:t>
      </w:r>
    </w:p>
    <w:p w14:paraId="3C174AB7" w14:textId="1FDD3B48" w:rsidR="00D206BA" w:rsidRPr="0029623C" w:rsidRDefault="00D206BA" w:rsidP="00A13452">
      <w:pPr>
        <w:ind w:firstLine="720"/>
      </w:pPr>
      <w:r w:rsidRPr="0029623C">
        <w:t>Diplom</w:t>
      </w:r>
      <w:r w:rsidR="00486459" w:rsidRPr="0029623C">
        <w:t>ë</w:t>
      </w:r>
      <w:r w:rsidR="00C124F0" w:rsidRPr="0029623C">
        <w:t xml:space="preserve"> – M</w:t>
      </w:r>
      <w:r w:rsidR="00486459" w:rsidRPr="0029623C">
        <w:t>ë</w:t>
      </w:r>
      <w:r w:rsidR="00C124F0" w:rsidRPr="0029623C">
        <w:t>sues i Gjuh</w:t>
      </w:r>
      <w:r w:rsidR="00486459" w:rsidRPr="0029623C">
        <w:t>ë</w:t>
      </w:r>
      <w:r w:rsidR="00C124F0" w:rsidRPr="0029623C">
        <w:t>s Angleze p</w:t>
      </w:r>
      <w:r w:rsidR="00486459" w:rsidRPr="0029623C">
        <w:t>ë</w:t>
      </w:r>
      <w:r w:rsidR="00C124F0" w:rsidRPr="0029623C">
        <w:t xml:space="preserve">r Shkollat e Mesme </w:t>
      </w:r>
      <w:r w:rsidRPr="0029623C">
        <w:t xml:space="preserve"> </w:t>
      </w:r>
      <w:r w:rsidRPr="0029623C">
        <w:tab/>
      </w:r>
    </w:p>
    <w:p w14:paraId="483BDE70" w14:textId="77777777" w:rsidR="007F6C79" w:rsidRPr="0029623C" w:rsidRDefault="007F6C79" w:rsidP="00A13452"/>
    <w:p w14:paraId="3BCC6E59" w14:textId="2CB21E29" w:rsidR="005C22A6" w:rsidRPr="0029623C" w:rsidRDefault="00896C9E" w:rsidP="00A13452">
      <w:r w:rsidRPr="0029623C">
        <w:t>Periudha</w:t>
      </w:r>
      <w:r w:rsidR="005C22A6" w:rsidRPr="0029623C">
        <w:t>:</w:t>
      </w:r>
      <w:r w:rsidR="005C22A6" w:rsidRPr="0029623C">
        <w:tab/>
      </w:r>
      <w:r w:rsidR="00C124F0" w:rsidRPr="0029623C">
        <w:t xml:space="preserve">Shtator </w:t>
      </w:r>
      <w:r w:rsidR="005C22A6" w:rsidRPr="0029623C">
        <w:t xml:space="preserve">1984 – </w:t>
      </w:r>
      <w:r w:rsidR="00C124F0" w:rsidRPr="0029623C">
        <w:t xml:space="preserve">Qershor </w:t>
      </w:r>
      <w:r w:rsidR="005C22A6" w:rsidRPr="0029623C">
        <w:t>1988</w:t>
      </w:r>
    </w:p>
    <w:p w14:paraId="0A0827B4" w14:textId="77B83496" w:rsidR="00C124F0" w:rsidRPr="0029623C" w:rsidRDefault="00C124F0" w:rsidP="00A13452">
      <w:pPr>
        <w:spacing w:after="0"/>
        <w:ind w:firstLine="720"/>
      </w:pPr>
      <w:r w:rsidRPr="0029623C">
        <w:t>Shkolla e Mesme e Gjuh</w:t>
      </w:r>
      <w:r w:rsidR="00486459" w:rsidRPr="0029623C">
        <w:t>ë</w:t>
      </w:r>
      <w:r w:rsidRPr="0029623C">
        <w:t>ve t</w:t>
      </w:r>
      <w:r w:rsidR="00486459" w:rsidRPr="0029623C">
        <w:t>ë</w:t>
      </w:r>
      <w:r w:rsidRPr="0029623C">
        <w:t xml:space="preserve"> Huaja </w:t>
      </w:r>
    </w:p>
    <w:p w14:paraId="133277F0" w14:textId="0BBE27B8" w:rsidR="00947830" w:rsidRPr="0029623C" w:rsidRDefault="005C22A6" w:rsidP="00A13452">
      <w:pPr>
        <w:ind w:firstLine="720"/>
        <w:rPr>
          <w:rFonts w:cs="Calibri"/>
          <w:i/>
          <w:iCs/>
        </w:rPr>
      </w:pPr>
      <w:r w:rsidRPr="0029623C">
        <w:t xml:space="preserve"> </w:t>
      </w:r>
      <w:r w:rsidR="00947830" w:rsidRPr="0029623C">
        <w:rPr>
          <w:i/>
        </w:rPr>
        <w:t>Rr. e Elbasanit, Tiran</w:t>
      </w:r>
      <w:r w:rsidR="00486459" w:rsidRPr="0029623C">
        <w:rPr>
          <w:i/>
        </w:rPr>
        <w:t>ë</w:t>
      </w:r>
    </w:p>
    <w:p w14:paraId="2CB225CC" w14:textId="7F3D9001" w:rsidR="005C22A6" w:rsidRPr="0029623C" w:rsidRDefault="00C124F0" w:rsidP="00A13452">
      <w:pPr>
        <w:ind w:firstLine="720"/>
      </w:pPr>
      <w:r w:rsidRPr="0029623C">
        <w:t>Dëftesë e Shkoll</w:t>
      </w:r>
      <w:r w:rsidR="00486459" w:rsidRPr="0029623C">
        <w:t>ë</w:t>
      </w:r>
      <w:r w:rsidRPr="0029623C">
        <w:t>s s</w:t>
      </w:r>
      <w:r w:rsidR="00486459" w:rsidRPr="0029623C">
        <w:t>ë</w:t>
      </w:r>
      <w:r w:rsidRPr="0029623C">
        <w:t xml:space="preserve"> Mesme</w:t>
      </w:r>
    </w:p>
    <w:p w14:paraId="5EFE2323" w14:textId="0AD0451C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766F4519" w14:textId="2DFF8151" w:rsidR="00486459" w:rsidRPr="0029623C" w:rsidRDefault="00486459" w:rsidP="00A13452">
      <w:pPr>
        <w:rPr>
          <w:i/>
          <w:iCs/>
        </w:rPr>
      </w:pPr>
      <w:r w:rsidRPr="0029623C">
        <w:rPr>
          <w:i/>
          <w:iCs/>
        </w:rPr>
        <w:t xml:space="preserve">GJUHËT </w:t>
      </w:r>
    </w:p>
    <w:p w14:paraId="6E5A0AF5" w14:textId="03CD4F7E" w:rsidR="005C22A6" w:rsidRPr="0029623C" w:rsidRDefault="00C124F0" w:rsidP="00A13452">
      <w:pPr>
        <w:rPr>
          <w:rFonts w:cs="Calibri"/>
        </w:rPr>
      </w:pPr>
      <w:r w:rsidRPr="0029623C">
        <w:t xml:space="preserve">Gjuha amtare: </w:t>
      </w:r>
      <w:r w:rsidRPr="0029623C">
        <w:tab/>
      </w:r>
      <w:r w:rsidRPr="0029623C">
        <w:tab/>
        <w:t xml:space="preserve">Shqip </w:t>
      </w:r>
    </w:p>
    <w:p w14:paraId="4758C206" w14:textId="5814851E" w:rsidR="005C22A6" w:rsidRPr="0029623C" w:rsidRDefault="00947830" w:rsidP="00A13452">
      <w:pPr>
        <w:rPr>
          <w:lang w:val="en-US"/>
        </w:rPr>
      </w:pPr>
      <w:r w:rsidRPr="0029623C">
        <w:t>Gjuh</w:t>
      </w:r>
      <w:r w:rsidR="00486459" w:rsidRPr="0029623C">
        <w:t>ë</w:t>
      </w:r>
      <w:r w:rsidRPr="0029623C">
        <w:t xml:space="preserve"> t</w:t>
      </w:r>
      <w:r w:rsidR="00486459" w:rsidRPr="0029623C">
        <w:t>ë</w:t>
      </w:r>
      <w:r w:rsidRPr="0029623C">
        <w:t xml:space="preserve"> tjera: </w:t>
      </w:r>
      <w:r w:rsidR="005C22A6" w:rsidRPr="0029623C">
        <w:tab/>
      </w:r>
      <w:r w:rsidR="00486459" w:rsidRPr="0029623C">
        <w:tab/>
      </w:r>
      <w:r w:rsidRPr="0029623C">
        <w:t xml:space="preserve">Anglisht </w:t>
      </w:r>
      <w:r w:rsidR="005C22A6" w:rsidRPr="0029623C">
        <w:tab/>
      </w:r>
      <w:r w:rsidR="005C22A6" w:rsidRPr="0029623C">
        <w:tab/>
      </w:r>
      <w:r w:rsidRPr="0029623C">
        <w:t>Niveli</w:t>
      </w:r>
      <w:r w:rsidR="00486459" w:rsidRPr="0029623C">
        <w:tab/>
      </w:r>
      <w:r w:rsidRPr="0029623C">
        <w:t>C2</w:t>
      </w:r>
      <w:r w:rsidR="00486459" w:rsidRPr="0029623C">
        <w:t xml:space="preserve"> - </w:t>
      </w:r>
      <w:r w:rsidR="00486459" w:rsidRPr="0029623C">
        <w:rPr>
          <w:i/>
          <w:iCs/>
        </w:rPr>
        <w:t>P</w:t>
      </w:r>
      <w:r w:rsidR="005C22A6" w:rsidRPr="0029623C">
        <w:rPr>
          <w:i/>
          <w:iCs/>
          <w:lang w:val="en-US" w:bidi="ku-Arab-IQ"/>
        </w:rPr>
        <w:t>roficient</w:t>
      </w:r>
    </w:p>
    <w:p w14:paraId="1314C799" w14:textId="17517E68" w:rsidR="00947830" w:rsidRPr="0029623C" w:rsidRDefault="00947830" w:rsidP="00A13452">
      <w:pPr>
        <w:rPr>
          <w:rFonts w:cs="Calibri"/>
        </w:rPr>
      </w:pPr>
      <w:r w:rsidRPr="0029623C">
        <w:rPr>
          <w:rFonts w:cs="Calibri"/>
        </w:rPr>
        <w:tab/>
      </w:r>
      <w:r w:rsidRPr="0029623C">
        <w:rPr>
          <w:rFonts w:cs="Calibri"/>
        </w:rPr>
        <w:tab/>
      </w:r>
      <w:r w:rsidRPr="0029623C">
        <w:rPr>
          <w:rFonts w:cs="Calibri"/>
        </w:rPr>
        <w:tab/>
        <w:t>Italisht</w:t>
      </w:r>
      <w:r w:rsidRPr="0029623C">
        <w:rPr>
          <w:rFonts w:cs="Calibri"/>
        </w:rPr>
        <w:tab/>
      </w:r>
      <w:r w:rsidRPr="0029623C">
        <w:rPr>
          <w:rFonts w:cs="Calibri"/>
        </w:rPr>
        <w:tab/>
      </w:r>
      <w:r w:rsidRPr="0029623C">
        <w:rPr>
          <w:rFonts w:cs="Calibri"/>
        </w:rPr>
        <w:tab/>
        <w:t xml:space="preserve">Niveli </w:t>
      </w:r>
      <w:r w:rsidR="004F7B52">
        <w:rPr>
          <w:rFonts w:cs="Calibri"/>
        </w:rPr>
        <w:t xml:space="preserve">   </w:t>
      </w:r>
      <w:r w:rsidR="00486459" w:rsidRPr="0029623C">
        <w:rPr>
          <w:rFonts w:cs="Calibri"/>
        </w:rPr>
        <w:t xml:space="preserve">A2 - </w:t>
      </w:r>
      <w:r w:rsidR="00486459" w:rsidRPr="0029623C">
        <w:rPr>
          <w:rFonts w:cs="Calibri"/>
          <w:i/>
          <w:iCs/>
        </w:rPr>
        <w:t>Basic</w:t>
      </w:r>
    </w:p>
    <w:p w14:paraId="75F19348" w14:textId="37F6FA7D" w:rsidR="00AB58BD" w:rsidRPr="0029623C" w:rsidRDefault="00AB58BD" w:rsidP="00AB58BD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7FBDE10F" w14:textId="1832817B" w:rsidR="007F6C79" w:rsidRPr="0029623C" w:rsidRDefault="007F6C79" w:rsidP="00A13452">
      <w:pPr>
        <w:spacing w:after="0"/>
        <w:jc w:val="both"/>
        <w:rPr>
          <w:i/>
        </w:rPr>
      </w:pPr>
      <w:r w:rsidRPr="0029623C">
        <w:rPr>
          <w:i/>
        </w:rPr>
        <w:t>AFTËSI DHE KOMPETENCA</w:t>
      </w:r>
    </w:p>
    <w:p w14:paraId="43486E57" w14:textId="77777777" w:rsidR="00AB58BD" w:rsidRDefault="00AB58BD" w:rsidP="00A13452">
      <w:pPr>
        <w:spacing w:after="0"/>
        <w:jc w:val="both"/>
        <w:rPr>
          <w:iCs/>
        </w:rPr>
      </w:pPr>
    </w:p>
    <w:p w14:paraId="4D90FC50" w14:textId="5DEF6026" w:rsidR="00585C79" w:rsidRPr="0029623C" w:rsidRDefault="00585C79" w:rsidP="00A13452">
      <w:pPr>
        <w:spacing w:after="0"/>
        <w:jc w:val="both"/>
        <w:rPr>
          <w:iCs/>
        </w:rPr>
      </w:pPr>
      <w:r w:rsidRPr="0029623C">
        <w:rPr>
          <w:iCs/>
        </w:rPr>
        <w:t>Integritet dhe besueshmëri e nivelit më të lartë</w:t>
      </w:r>
      <w:r w:rsidR="00F862C9">
        <w:rPr>
          <w:iCs/>
        </w:rPr>
        <w:t>;</w:t>
      </w:r>
    </w:p>
    <w:p w14:paraId="1C3C2336" w14:textId="50C5F207" w:rsidR="00AB58BD" w:rsidRDefault="00F862C9" w:rsidP="00A13452">
      <w:pPr>
        <w:spacing w:after="0"/>
        <w:jc w:val="both"/>
        <w:rPr>
          <w:iCs/>
        </w:rPr>
      </w:pPr>
      <w:r w:rsidRPr="0029623C">
        <w:rPr>
          <w:iCs/>
        </w:rPr>
        <w:t>Aftësi të dëshmuara në përkthim dhe interpretim anglisht-shqip</w:t>
      </w:r>
      <w:r w:rsidR="00423CED">
        <w:rPr>
          <w:iCs/>
        </w:rPr>
        <w:t>-</w:t>
      </w:r>
      <w:r w:rsidR="00423CED" w:rsidRPr="0029623C">
        <w:rPr>
          <w:iCs/>
        </w:rPr>
        <w:t>anglisht</w:t>
      </w:r>
      <w:r w:rsidRPr="0029623C">
        <w:rPr>
          <w:iCs/>
        </w:rPr>
        <w:t xml:space="preserve">; </w:t>
      </w:r>
    </w:p>
    <w:p w14:paraId="55EC75DB" w14:textId="11776827" w:rsidR="00F862C9" w:rsidRDefault="00AB58BD" w:rsidP="00A13452">
      <w:pPr>
        <w:spacing w:after="0"/>
        <w:jc w:val="both"/>
        <w:rPr>
          <w:iCs/>
        </w:rPr>
      </w:pPr>
      <w:r>
        <w:rPr>
          <w:iCs/>
        </w:rPr>
        <w:t xml:space="preserve">Plotësisht </w:t>
      </w:r>
      <w:r w:rsidR="00F862C9" w:rsidRPr="0029623C">
        <w:rPr>
          <w:iCs/>
        </w:rPr>
        <w:t>i vëmendshëm ndaj aspekteve konfidenciale</w:t>
      </w:r>
      <w:r w:rsidR="00F862C9" w:rsidRPr="00F862C9">
        <w:rPr>
          <w:iCs/>
        </w:rPr>
        <w:t xml:space="preserve"> </w:t>
      </w:r>
      <w:r w:rsidR="00F862C9" w:rsidRPr="0029623C">
        <w:rPr>
          <w:iCs/>
        </w:rPr>
        <w:t>të punës</w:t>
      </w:r>
      <w:r w:rsidR="00F862C9">
        <w:rPr>
          <w:iCs/>
        </w:rPr>
        <w:t>;</w:t>
      </w:r>
    </w:p>
    <w:p w14:paraId="7F50331B" w14:textId="5D304480" w:rsidR="00E5588E" w:rsidRPr="0029623C" w:rsidRDefault="007F6C79" w:rsidP="00A13452">
      <w:pPr>
        <w:spacing w:after="0"/>
        <w:jc w:val="both"/>
        <w:rPr>
          <w:iCs/>
        </w:rPr>
      </w:pPr>
      <w:r w:rsidRPr="0029623C">
        <w:rPr>
          <w:iCs/>
        </w:rPr>
        <w:t xml:space="preserve">Aftësi të dalluara bashkëpunimi dhe komunikimi; </w:t>
      </w:r>
      <w:r w:rsidR="00585C79" w:rsidRPr="0029623C">
        <w:rPr>
          <w:iCs/>
        </w:rPr>
        <w:t>p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r </w:t>
      </w:r>
      <w:r w:rsidRPr="0029623C">
        <w:rPr>
          <w:iCs/>
        </w:rPr>
        <w:t>të punuar në mjedise multi</w:t>
      </w:r>
      <w:r w:rsidR="00585C79" w:rsidRPr="0029623C">
        <w:rPr>
          <w:iCs/>
        </w:rPr>
        <w:t>-</w:t>
      </w:r>
      <w:r w:rsidRPr="0029623C">
        <w:rPr>
          <w:iCs/>
        </w:rPr>
        <w:t xml:space="preserve">kulturore; për të vepruar me iniciativë dhe në mënyrë të pavarur; </w:t>
      </w:r>
      <w:r w:rsidR="00585C79" w:rsidRPr="0029623C">
        <w:rPr>
          <w:iCs/>
        </w:rPr>
        <w:t>p</w:t>
      </w:r>
      <w:r w:rsidR="00486459" w:rsidRPr="0029623C">
        <w:rPr>
          <w:iCs/>
        </w:rPr>
        <w:t>ë</w:t>
      </w:r>
      <w:r w:rsidR="00585C79" w:rsidRPr="0029623C">
        <w:rPr>
          <w:iCs/>
        </w:rPr>
        <w:t>r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</w:t>
      </w:r>
      <w:r w:rsidR="00486459" w:rsidRPr="0029623C">
        <w:rPr>
          <w:iCs/>
        </w:rPr>
        <w:t>punuar</w:t>
      </w:r>
      <w:r w:rsidR="00585C79" w:rsidRPr="0029623C">
        <w:rPr>
          <w:iCs/>
        </w:rPr>
        <w:t xml:space="preserve"> n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grup dhe p</w:t>
      </w:r>
      <w:r w:rsidR="00486459" w:rsidRPr="0029623C">
        <w:rPr>
          <w:iCs/>
        </w:rPr>
        <w:t>ë</w:t>
      </w:r>
      <w:r w:rsidR="00585C79" w:rsidRPr="0029623C">
        <w:rPr>
          <w:iCs/>
        </w:rPr>
        <w:t>r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ofruar zgjidhje t</w:t>
      </w:r>
      <w:r w:rsidR="00486459" w:rsidRPr="0029623C">
        <w:rPr>
          <w:iCs/>
        </w:rPr>
        <w:t>ë</w:t>
      </w:r>
      <w:r w:rsidR="00585C79" w:rsidRPr="0029623C">
        <w:rPr>
          <w:iCs/>
        </w:rPr>
        <w:t xml:space="preserve"> problemeve; kontribuues </w:t>
      </w:r>
      <w:r w:rsidRPr="0029623C">
        <w:rPr>
          <w:iCs/>
        </w:rPr>
        <w:t>aktiv në planifikimin dhe realizimin e detyrave</w:t>
      </w:r>
      <w:r w:rsidR="00F862C9">
        <w:rPr>
          <w:iCs/>
        </w:rPr>
        <w:t>;</w:t>
      </w:r>
    </w:p>
    <w:p w14:paraId="041FB164" w14:textId="77777777" w:rsidR="00AB58BD" w:rsidRDefault="00AB58BD" w:rsidP="00A13452">
      <w:pPr>
        <w:spacing w:after="0"/>
        <w:jc w:val="both"/>
        <w:rPr>
          <w:iCs/>
        </w:rPr>
      </w:pPr>
      <w:r>
        <w:rPr>
          <w:iCs/>
        </w:rPr>
        <w:t xml:space="preserve">Përkushtim dhe aftësi për të punuar me afate kohore të kufizuara; </w:t>
      </w:r>
    </w:p>
    <w:p w14:paraId="7F21FC74" w14:textId="627C626E" w:rsidR="005C22A6" w:rsidRDefault="007F6C79" w:rsidP="00A13452">
      <w:pPr>
        <w:spacing w:after="0"/>
        <w:jc w:val="both"/>
        <w:rPr>
          <w:iCs/>
        </w:rPr>
      </w:pPr>
      <w:r w:rsidRPr="0029623C">
        <w:rPr>
          <w:iCs/>
        </w:rPr>
        <w:t>Aftësi për të punuar në platforma dhe sisteme elektronike të përbashkëta</w:t>
      </w:r>
      <w:r w:rsidR="00486459" w:rsidRPr="0029623C">
        <w:rPr>
          <w:iCs/>
        </w:rPr>
        <w:t xml:space="preserve">, </w:t>
      </w:r>
      <w:r w:rsidR="00F862C9">
        <w:rPr>
          <w:iCs/>
        </w:rPr>
        <w:t xml:space="preserve">paketa </w:t>
      </w:r>
      <w:r w:rsidR="005C22A6" w:rsidRPr="0029623C">
        <w:rPr>
          <w:iCs/>
        </w:rPr>
        <w:t xml:space="preserve">Microsoft; </w:t>
      </w:r>
      <w:r w:rsidR="00486459" w:rsidRPr="0029623C">
        <w:rPr>
          <w:iCs/>
        </w:rPr>
        <w:t>Word</w:t>
      </w:r>
      <w:r w:rsidR="005C22A6" w:rsidRPr="0029623C">
        <w:rPr>
          <w:iCs/>
        </w:rPr>
        <w:t xml:space="preserve">, Excel, </w:t>
      </w:r>
      <w:r w:rsidR="00486459" w:rsidRPr="0029623C">
        <w:rPr>
          <w:iCs/>
        </w:rPr>
        <w:t>PowerPoint</w:t>
      </w:r>
      <w:r w:rsidR="005C22A6" w:rsidRPr="0029623C">
        <w:rPr>
          <w:iCs/>
        </w:rPr>
        <w:t>; Outlook, OneDrive; Bro</w:t>
      </w:r>
      <w:r w:rsidR="00486459" w:rsidRPr="0029623C">
        <w:rPr>
          <w:iCs/>
        </w:rPr>
        <w:t>w</w:t>
      </w:r>
      <w:r w:rsidR="005C22A6" w:rsidRPr="0029623C">
        <w:rPr>
          <w:iCs/>
        </w:rPr>
        <w:t>sing</w:t>
      </w:r>
      <w:r w:rsidR="00486459" w:rsidRPr="0029623C">
        <w:rPr>
          <w:iCs/>
        </w:rPr>
        <w:t>/</w:t>
      </w:r>
      <w:r w:rsidR="005C22A6" w:rsidRPr="00AB58BD">
        <w:rPr>
          <w:iCs/>
        </w:rPr>
        <w:t>Internet</w:t>
      </w:r>
      <w:r w:rsidR="00486459" w:rsidRPr="0029623C">
        <w:rPr>
          <w:iCs/>
        </w:rPr>
        <w:t xml:space="preserve">. </w:t>
      </w:r>
      <w:r w:rsidR="00423CED">
        <w:rPr>
          <w:iCs/>
        </w:rPr>
        <w:t xml:space="preserve"> </w:t>
      </w:r>
    </w:p>
    <w:p w14:paraId="4085F6EF" w14:textId="77BE0B57" w:rsidR="00DB049A" w:rsidRPr="0029623C" w:rsidRDefault="00DB049A" w:rsidP="006D2ACC">
      <w:pPr>
        <w:rPr>
          <w:i/>
          <w:iCs/>
        </w:rPr>
      </w:pPr>
      <w:r>
        <w:rPr>
          <w:i/>
          <w:iCs/>
        </w:rPr>
        <w:t>_____________________________________________________________________________________</w:t>
      </w:r>
    </w:p>
    <w:p w14:paraId="2436E103" w14:textId="77777777" w:rsidR="00DB049A" w:rsidRPr="0029623C" w:rsidRDefault="00DB049A" w:rsidP="00A13452">
      <w:pPr>
        <w:spacing w:after="0"/>
        <w:jc w:val="both"/>
        <w:rPr>
          <w:iCs/>
        </w:rPr>
      </w:pPr>
    </w:p>
    <w:p w14:paraId="0D4E7ECC" w14:textId="77777777" w:rsidR="005314E9" w:rsidRPr="0029623C" w:rsidRDefault="005314E9" w:rsidP="00A13452">
      <w:pPr>
        <w:rPr>
          <w:rFonts w:cs="Calibri"/>
        </w:rPr>
      </w:pPr>
    </w:p>
    <w:p w14:paraId="0DA4A733" w14:textId="77777777" w:rsidR="00A13452" w:rsidRPr="0029623C" w:rsidRDefault="00A13452" w:rsidP="00A13452">
      <w:pPr>
        <w:rPr>
          <w:rFonts w:cs="Calibri"/>
        </w:rPr>
      </w:pPr>
    </w:p>
    <w:sectPr w:rsidR="00A13452" w:rsidRPr="0029623C">
      <w:footerReference w:type="default" r:id="rId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1B18880" w14:textId="77777777" w:rsidR="00E00FFE" w:rsidRDefault="00E00FFE" w:rsidP="00A23DCE">
      <w:pPr>
        <w:spacing w:after="0" w:line="240" w:lineRule="auto"/>
      </w:pPr>
      <w:r>
        <w:separator/>
      </w:r>
    </w:p>
  </w:endnote>
  <w:endnote w:type="continuationSeparator" w:id="0">
    <w:p w14:paraId="330C3E8C" w14:textId="77777777" w:rsidR="00E00FFE" w:rsidRDefault="00E00FFE" w:rsidP="00A23DC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DC6744E" w14:textId="4E1E527D" w:rsidR="00A23DCE" w:rsidRPr="006C072C" w:rsidRDefault="00002A02">
    <w:pPr>
      <w:pStyle w:val="Footer"/>
      <w:rPr>
        <w:sz w:val="18"/>
        <w:szCs w:val="18"/>
      </w:rPr>
    </w:pPr>
    <w:proofErr w:type="spellStart"/>
    <w:r w:rsidRPr="006C072C">
      <w:rPr>
        <w:sz w:val="18"/>
      </w:rPr>
      <w:t>CV_</w:t>
    </w:r>
    <w:r w:rsidR="00A23DCE" w:rsidRPr="006C072C">
      <w:rPr>
        <w:sz w:val="18"/>
      </w:rPr>
      <w:t>Arben</w:t>
    </w:r>
    <w:proofErr w:type="spellEnd"/>
    <w:r w:rsidR="00A23DCE" w:rsidRPr="006C072C">
      <w:rPr>
        <w:sz w:val="18"/>
      </w:rPr>
      <w:t xml:space="preserve"> </w:t>
    </w:r>
    <w:proofErr w:type="spellStart"/>
    <w:r w:rsidR="00A23DCE" w:rsidRPr="006C072C">
      <w:rPr>
        <w:sz w:val="18"/>
      </w:rPr>
      <w:t>Kumaraku_</w:t>
    </w:r>
    <w:r w:rsidR="003F72A6">
      <w:rPr>
        <w:sz w:val="18"/>
      </w:rPr>
      <w:t>shkurt</w:t>
    </w:r>
    <w:proofErr w:type="spellEnd"/>
    <w:r w:rsidR="003F72A6">
      <w:rPr>
        <w:sz w:val="18"/>
      </w:rPr>
      <w:t xml:space="preserve"> </w:t>
    </w:r>
    <w:r w:rsidR="003F56BD" w:rsidRPr="006C072C">
      <w:rPr>
        <w:sz w:val="18"/>
      </w:rPr>
      <w:t>2</w:t>
    </w:r>
    <w:r w:rsidR="00A23DCE" w:rsidRPr="006C072C">
      <w:rPr>
        <w:sz w:val="18"/>
      </w:rPr>
      <w:t>02</w:t>
    </w:r>
    <w:r w:rsidR="003F72A6">
      <w:rPr>
        <w:sz w:val="18"/>
      </w:rPr>
      <w:t>6</w:t>
    </w:r>
    <w:r w:rsidRPr="006C072C">
      <w:rPr>
        <w:sz w:val="18"/>
      </w:rPr>
      <w:tab/>
    </w:r>
    <w:r w:rsidR="00A23DCE" w:rsidRPr="006C072C">
      <w:rPr>
        <w:sz w:val="18"/>
      </w:rPr>
      <w:tab/>
    </w:r>
  </w:p>
  <w:p w14:paraId="437AD808" w14:textId="77777777" w:rsidR="00A23DCE" w:rsidRDefault="00A23DCE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5CDAB30" w14:textId="77777777" w:rsidR="00E00FFE" w:rsidRDefault="00E00FFE" w:rsidP="00A23DCE">
      <w:pPr>
        <w:spacing w:after="0" w:line="240" w:lineRule="auto"/>
      </w:pPr>
      <w:r>
        <w:separator/>
      </w:r>
    </w:p>
  </w:footnote>
  <w:footnote w:type="continuationSeparator" w:id="0">
    <w:p w14:paraId="008033BC" w14:textId="77777777" w:rsidR="00E00FFE" w:rsidRDefault="00E00FFE" w:rsidP="00A23DCE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A117E2A"/>
    <w:multiLevelType w:val="hybridMultilevel"/>
    <w:tmpl w:val="E9B8D87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6184"/>
    <w:rsid w:val="000008BB"/>
    <w:rsid w:val="00002A02"/>
    <w:rsid w:val="000221CA"/>
    <w:rsid w:val="00033C13"/>
    <w:rsid w:val="00037590"/>
    <w:rsid w:val="000419C8"/>
    <w:rsid w:val="00043249"/>
    <w:rsid w:val="0006670D"/>
    <w:rsid w:val="000747D1"/>
    <w:rsid w:val="000A602B"/>
    <w:rsid w:val="000B6450"/>
    <w:rsid w:val="000F2CB6"/>
    <w:rsid w:val="001241B1"/>
    <w:rsid w:val="00125C3F"/>
    <w:rsid w:val="00126C36"/>
    <w:rsid w:val="001448AC"/>
    <w:rsid w:val="00172585"/>
    <w:rsid w:val="00176380"/>
    <w:rsid w:val="0018330F"/>
    <w:rsid w:val="0018389C"/>
    <w:rsid w:val="00190F0E"/>
    <w:rsid w:val="00193815"/>
    <w:rsid w:val="0019654B"/>
    <w:rsid w:val="00197DB7"/>
    <w:rsid w:val="001B1B4F"/>
    <w:rsid w:val="001C1276"/>
    <w:rsid w:val="001D366F"/>
    <w:rsid w:val="001F679E"/>
    <w:rsid w:val="001F76AE"/>
    <w:rsid w:val="00202D1A"/>
    <w:rsid w:val="00210088"/>
    <w:rsid w:val="002125AD"/>
    <w:rsid w:val="00213F7C"/>
    <w:rsid w:val="0025183B"/>
    <w:rsid w:val="00251E73"/>
    <w:rsid w:val="0026603C"/>
    <w:rsid w:val="002900AB"/>
    <w:rsid w:val="002928D4"/>
    <w:rsid w:val="0029623C"/>
    <w:rsid w:val="002B08F5"/>
    <w:rsid w:val="002B34A3"/>
    <w:rsid w:val="002C2B36"/>
    <w:rsid w:val="002C32C3"/>
    <w:rsid w:val="002F7FE6"/>
    <w:rsid w:val="00305F0E"/>
    <w:rsid w:val="0031435E"/>
    <w:rsid w:val="00337BF4"/>
    <w:rsid w:val="00357914"/>
    <w:rsid w:val="003850C3"/>
    <w:rsid w:val="00391179"/>
    <w:rsid w:val="00396699"/>
    <w:rsid w:val="003C0C13"/>
    <w:rsid w:val="003C5542"/>
    <w:rsid w:val="003D07C8"/>
    <w:rsid w:val="003D2E68"/>
    <w:rsid w:val="003D7574"/>
    <w:rsid w:val="003E0AA1"/>
    <w:rsid w:val="003F56BD"/>
    <w:rsid w:val="003F72A6"/>
    <w:rsid w:val="00423CED"/>
    <w:rsid w:val="0044657F"/>
    <w:rsid w:val="00476184"/>
    <w:rsid w:val="00476805"/>
    <w:rsid w:val="00482484"/>
    <w:rsid w:val="00486459"/>
    <w:rsid w:val="00492B2F"/>
    <w:rsid w:val="004A57BB"/>
    <w:rsid w:val="004D108E"/>
    <w:rsid w:val="004F18D5"/>
    <w:rsid w:val="004F7B52"/>
    <w:rsid w:val="005314E9"/>
    <w:rsid w:val="005320C4"/>
    <w:rsid w:val="00541FA8"/>
    <w:rsid w:val="00542B45"/>
    <w:rsid w:val="00551CFB"/>
    <w:rsid w:val="005646EA"/>
    <w:rsid w:val="005805BE"/>
    <w:rsid w:val="00585464"/>
    <w:rsid w:val="00585C79"/>
    <w:rsid w:val="005933E0"/>
    <w:rsid w:val="005A1E1B"/>
    <w:rsid w:val="005C0A20"/>
    <w:rsid w:val="005C22A6"/>
    <w:rsid w:val="005C63E3"/>
    <w:rsid w:val="005E1AFA"/>
    <w:rsid w:val="00602D26"/>
    <w:rsid w:val="00603668"/>
    <w:rsid w:val="00605DD8"/>
    <w:rsid w:val="00611B29"/>
    <w:rsid w:val="00626389"/>
    <w:rsid w:val="00646FB9"/>
    <w:rsid w:val="0066452B"/>
    <w:rsid w:val="00681453"/>
    <w:rsid w:val="006A5543"/>
    <w:rsid w:val="006C0118"/>
    <w:rsid w:val="006C072C"/>
    <w:rsid w:val="006C09EF"/>
    <w:rsid w:val="006C21F0"/>
    <w:rsid w:val="006D2ACC"/>
    <w:rsid w:val="006F5F41"/>
    <w:rsid w:val="006F68BA"/>
    <w:rsid w:val="00700F09"/>
    <w:rsid w:val="00703FBC"/>
    <w:rsid w:val="00705C00"/>
    <w:rsid w:val="00715420"/>
    <w:rsid w:val="00732859"/>
    <w:rsid w:val="007415E9"/>
    <w:rsid w:val="007502AF"/>
    <w:rsid w:val="00784E80"/>
    <w:rsid w:val="00796229"/>
    <w:rsid w:val="007B3AD1"/>
    <w:rsid w:val="007B4F28"/>
    <w:rsid w:val="007D2869"/>
    <w:rsid w:val="007E215D"/>
    <w:rsid w:val="007F2725"/>
    <w:rsid w:val="007F6C79"/>
    <w:rsid w:val="00811441"/>
    <w:rsid w:val="0084093E"/>
    <w:rsid w:val="008439C3"/>
    <w:rsid w:val="008556B3"/>
    <w:rsid w:val="008613F2"/>
    <w:rsid w:val="00885A47"/>
    <w:rsid w:val="00896C9E"/>
    <w:rsid w:val="008E1E25"/>
    <w:rsid w:val="009242FD"/>
    <w:rsid w:val="009274D8"/>
    <w:rsid w:val="00930280"/>
    <w:rsid w:val="00930D9D"/>
    <w:rsid w:val="00943C88"/>
    <w:rsid w:val="0094535C"/>
    <w:rsid w:val="00947830"/>
    <w:rsid w:val="009508A4"/>
    <w:rsid w:val="0098448D"/>
    <w:rsid w:val="0098488E"/>
    <w:rsid w:val="00984CD4"/>
    <w:rsid w:val="00996F9B"/>
    <w:rsid w:val="00997583"/>
    <w:rsid w:val="009A6678"/>
    <w:rsid w:val="009B076F"/>
    <w:rsid w:val="009B78D6"/>
    <w:rsid w:val="009D725B"/>
    <w:rsid w:val="009E44AA"/>
    <w:rsid w:val="009E4B13"/>
    <w:rsid w:val="009F7D2E"/>
    <w:rsid w:val="00A13452"/>
    <w:rsid w:val="00A13D9D"/>
    <w:rsid w:val="00A152CE"/>
    <w:rsid w:val="00A15AEC"/>
    <w:rsid w:val="00A23DCE"/>
    <w:rsid w:val="00A45CDA"/>
    <w:rsid w:val="00A709AD"/>
    <w:rsid w:val="00A7142F"/>
    <w:rsid w:val="00A86396"/>
    <w:rsid w:val="00A94059"/>
    <w:rsid w:val="00A954B3"/>
    <w:rsid w:val="00AB56F7"/>
    <w:rsid w:val="00AB58BD"/>
    <w:rsid w:val="00AC4960"/>
    <w:rsid w:val="00AD0260"/>
    <w:rsid w:val="00AD214C"/>
    <w:rsid w:val="00AD4E9C"/>
    <w:rsid w:val="00AF68AA"/>
    <w:rsid w:val="00B00517"/>
    <w:rsid w:val="00B13FBA"/>
    <w:rsid w:val="00B205BD"/>
    <w:rsid w:val="00B24557"/>
    <w:rsid w:val="00B348CE"/>
    <w:rsid w:val="00B44747"/>
    <w:rsid w:val="00B61116"/>
    <w:rsid w:val="00B677BC"/>
    <w:rsid w:val="00B70D98"/>
    <w:rsid w:val="00B74B31"/>
    <w:rsid w:val="00B7609D"/>
    <w:rsid w:val="00B848A8"/>
    <w:rsid w:val="00B87655"/>
    <w:rsid w:val="00B950A9"/>
    <w:rsid w:val="00BC7E78"/>
    <w:rsid w:val="00BE7A9B"/>
    <w:rsid w:val="00BF2A06"/>
    <w:rsid w:val="00C05523"/>
    <w:rsid w:val="00C10AEC"/>
    <w:rsid w:val="00C124F0"/>
    <w:rsid w:val="00C135C0"/>
    <w:rsid w:val="00C16422"/>
    <w:rsid w:val="00C22CB6"/>
    <w:rsid w:val="00C3041A"/>
    <w:rsid w:val="00C5436C"/>
    <w:rsid w:val="00C82B0D"/>
    <w:rsid w:val="00C9085B"/>
    <w:rsid w:val="00C934D7"/>
    <w:rsid w:val="00CA2C01"/>
    <w:rsid w:val="00CB2037"/>
    <w:rsid w:val="00CB3DC3"/>
    <w:rsid w:val="00CB69AF"/>
    <w:rsid w:val="00CC76DE"/>
    <w:rsid w:val="00CD32F6"/>
    <w:rsid w:val="00CE6A42"/>
    <w:rsid w:val="00D00BC5"/>
    <w:rsid w:val="00D140ED"/>
    <w:rsid w:val="00D206BA"/>
    <w:rsid w:val="00D422D0"/>
    <w:rsid w:val="00D55424"/>
    <w:rsid w:val="00D64322"/>
    <w:rsid w:val="00D648D2"/>
    <w:rsid w:val="00D7164D"/>
    <w:rsid w:val="00D92BF4"/>
    <w:rsid w:val="00D97797"/>
    <w:rsid w:val="00DA098C"/>
    <w:rsid w:val="00DA20E4"/>
    <w:rsid w:val="00DB049A"/>
    <w:rsid w:val="00DB363E"/>
    <w:rsid w:val="00DC4007"/>
    <w:rsid w:val="00DC5397"/>
    <w:rsid w:val="00DF4A75"/>
    <w:rsid w:val="00E00FFE"/>
    <w:rsid w:val="00E21FB7"/>
    <w:rsid w:val="00E27AC8"/>
    <w:rsid w:val="00E523E4"/>
    <w:rsid w:val="00E5588E"/>
    <w:rsid w:val="00E62234"/>
    <w:rsid w:val="00E80A63"/>
    <w:rsid w:val="00EA31CA"/>
    <w:rsid w:val="00ED0828"/>
    <w:rsid w:val="00F10F15"/>
    <w:rsid w:val="00F13C88"/>
    <w:rsid w:val="00F204AF"/>
    <w:rsid w:val="00F20A94"/>
    <w:rsid w:val="00F545CE"/>
    <w:rsid w:val="00F7793F"/>
    <w:rsid w:val="00F82AD4"/>
    <w:rsid w:val="00F862C9"/>
    <w:rsid w:val="00FB415A"/>
    <w:rsid w:val="00FC3D0F"/>
    <w:rsid w:val="00FC7D39"/>
    <w:rsid w:val="00FE3A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30000E0"/>
  <w15:chartTrackingRefBased/>
  <w15:docId w15:val="{EB413B8D-A30F-4091-9D90-CABDBDDD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="MS Mincho" w:hAnsiTheme="minorHAnsi" w:cstheme="minorBidi"/>
        <w:kern w:val="2"/>
        <w:sz w:val="22"/>
        <w:szCs w:val="22"/>
        <w:lang w:val="sq-AL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B049A"/>
  </w:style>
  <w:style w:type="paragraph" w:styleId="Heading1">
    <w:name w:val="heading 1"/>
    <w:basedOn w:val="Normal"/>
    <w:next w:val="Normal"/>
    <w:link w:val="Heading1Char"/>
    <w:uiPriority w:val="9"/>
    <w:qFormat/>
    <w:rsid w:val="0047618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618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618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618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618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618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618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618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618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6184"/>
    <w:rPr>
      <w:rFonts w:asciiTheme="majorHAnsi" w:eastAsiaTheme="majorEastAsia" w:hAnsiTheme="majorHAnsi" w:cstheme="majorBidi"/>
      <w:color w:val="0F4761" w:themeColor="accent1" w:themeShade="BF"/>
      <w:sz w:val="40"/>
      <w:szCs w:val="40"/>
      <w:lang w:val="sq-AL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6184"/>
    <w:rPr>
      <w:rFonts w:asciiTheme="majorHAnsi" w:eastAsiaTheme="majorEastAsia" w:hAnsiTheme="majorHAnsi" w:cstheme="majorBidi"/>
      <w:color w:val="0F4761" w:themeColor="accent1" w:themeShade="BF"/>
      <w:sz w:val="32"/>
      <w:szCs w:val="32"/>
      <w:lang w:val="sq-AL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6184"/>
    <w:rPr>
      <w:rFonts w:eastAsiaTheme="majorEastAsia" w:cstheme="majorBidi"/>
      <w:color w:val="0F4761" w:themeColor="accent1" w:themeShade="BF"/>
      <w:sz w:val="28"/>
      <w:szCs w:val="28"/>
      <w:lang w:val="sq-AL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6184"/>
    <w:rPr>
      <w:rFonts w:eastAsiaTheme="majorEastAsia" w:cstheme="majorBidi"/>
      <w:i/>
      <w:iCs/>
      <w:color w:val="0F4761" w:themeColor="accent1" w:themeShade="BF"/>
      <w:lang w:val="sq-AL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6184"/>
    <w:rPr>
      <w:rFonts w:eastAsiaTheme="majorEastAsia" w:cstheme="majorBidi"/>
      <w:color w:val="0F4761" w:themeColor="accent1" w:themeShade="BF"/>
      <w:lang w:val="sq-AL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6184"/>
    <w:rPr>
      <w:rFonts w:eastAsiaTheme="majorEastAsia" w:cstheme="majorBidi"/>
      <w:i/>
      <w:iCs/>
      <w:color w:val="595959" w:themeColor="text1" w:themeTint="A6"/>
      <w:lang w:val="sq-AL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6184"/>
    <w:rPr>
      <w:rFonts w:eastAsiaTheme="majorEastAsia" w:cstheme="majorBidi"/>
      <w:color w:val="595959" w:themeColor="text1" w:themeTint="A6"/>
      <w:lang w:val="sq-AL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6184"/>
    <w:rPr>
      <w:rFonts w:eastAsiaTheme="majorEastAsia" w:cstheme="majorBidi"/>
      <w:i/>
      <w:iCs/>
      <w:color w:val="272727" w:themeColor="text1" w:themeTint="D8"/>
      <w:lang w:val="sq-AL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6184"/>
    <w:rPr>
      <w:rFonts w:eastAsiaTheme="majorEastAsia" w:cstheme="majorBidi"/>
      <w:color w:val="272727" w:themeColor="text1" w:themeTint="D8"/>
      <w:lang w:val="sq-AL"/>
    </w:rPr>
  </w:style>
  <w:style w:type="paragraph" w:styleId="Title">
    <w:name w:val="Title"/>
    <w:basedOn w:val="Normal"/>
    <w:next w:val="Normal"/>
    <w:link w:val="TitleChar"/>
    <w:uiPriority w:val="10"/>
    <w:qFormat/>
    <w:rsid w:val="0047618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6184"/>
    <w:rPr>
      <w:rFonts w:asciiTheme="majorHAnsi" w:eastAsiaTheme="majorEastAsia" w:hAnsiTheme="majorHAnsi" w:cstheme="majorBidi"/>
      <w:spacing w:val="-10"/>
      <w:kern w:val="28"/>
      <w:sz w:val="56"/>
      <w:szCs w:val="56"/>
      <w:lang w:val="sq-AL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618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6184"/>
    <w:rPr>
      <w:rFonts w:eastAsiaTheme="majorEastAsia" w:cstheme="majorBidi"/>
      <w:color w:val="595959" w:themeColor="text1" w:themeTint="A6"/>
      <w:spacing w:val="15"/>
      <w:sz w:val="28"/>
      <w:szCs w:val="28"/>
      <w:lang w:val="sq-AL"/>
    </w:rPr>
  </w:style>
  <w:style w:type="paragraph" w:styleId="Quote">
    <w:name w:val="Quote"/>
    <w:basedOn w:val="Normal"/>
    <w:next w:val="Normal"/>
    <w:link w:val="QuoteChar"/>
    <w:uiPriority w:val="29"/>
    <w:qFormat/>
    <w:rsid w:val="0047618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6184"/>
    <w:rPr>
      <w:i/>
      <w:iCs/>
      <w:color w:val="404040" w:themeColor="text1" w:themeTint="BF"/>
      <w:lang w:val="sq-AL"/>
    </w:rPr>
  </w:style>
  <w:style w:type="paragraph" w:styleId="ListParagraph">
    <w:name w:val="List Paragraph"/>
    <w:basedOn w:val="Normal"/>
    <w:uiPriority w:val="34"/>
    <w:qFormat/>
    <w:rsid w:val="0047618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618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618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6184"/>
    <w:rPr>
      <w:i/>
      <w:iCs/>
      <w:color w:val="0F4761" w:themeColor="accent1" w:themeShade="BF"/>
      <w:lang w:val="sq-AL"/>
    </w:rPr>
  </w:style>
  <w:style w:type="character" w:styleId="IntenseReference">
    <w:name w:val="Intense Reference"/>
    <w:basedOn w:val="DefaultParagraphFont"/>
    <w:uiPriority w:val="32"/>
    <w:qFormat/>
    <w:rsid w:val="00476184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DCE"/>
    <w:rPr>
      <w:lang w:val="sq-AL"/>
    </w:rPr>
  </w:style>
  <w:style w:type="paragraph" w:styleId="Footer">
    <w:name w:val="footer"/>
    <w:basedOn w:val="Normal"/>
    <w:link w:val="FooterChar"/>
    <w:uiPriority w:val="99"/>
    <w:unhideWhenUsed/>
    <w:rsid w:val="00A23DCE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DCE"/>
    <w:rPr>
      <w:lang w:val="sq-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1067</Words>
  <Characters>6087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Arben KUMARAKU</dc:creator>
  <cp:keywords/>
  <dc:description/>
  <cp:lastModifiedBy>Admin</cp:lastModifiedBy>
  <cp:revision>2</cp:revision>
  <dcterms:created xsi:type="dcterms:W3CDTF">2026-02-16T14:50:00Z</dcterms:created>
  <dcterms:modified xsi:type="dcterms:W3CDTF">2026-02-16T14:50:00Z</dcterms:modified>
</cp:coreProperties>
</file>