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ECF8C" w14:textId="77777777" w:rsidR="00B04E1B" w:rsidRPr="00B04E1B" w:rsidRDefault="00B04E1B" w:rsidP="00B04E1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VINI RE: 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Teksti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përkthyer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për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Ministrinë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Drejtësisë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duhet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jete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përfshire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 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brenda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 </w:t>
      </w:r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  <w:shd w:val="clear" w:color="auto" w:fill="FFFF00"/>
        </w:rPr>
        <w:t xml:space="preserve">header </w:t>
      </w:r>
      <w:proofErr w:type="spellStart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  <w:shd w:val="clear" w:color="auto" w:fill="FFFF00"/>
        </w:rPr>
        <w:t>dhe</w:t>
      </w:r>
      <w:proofErr w:type="spellEnd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  <w:shd w:val="clear" w:color="auto" w:fill="FFFF00"/>
        </w:rPr>
        <w:t xml:space="preserve"> footer</w:t>
      </w:r>
      <w:r w:rsidRPr="00B04E1B">
        <w:rPr>
          <w:rFonts w:ascii="Calibri" w:eastAsia="Times New Roman" w:hAnsi="Calibri" w:cs="Calibri"/>
          <w:color w:val="000000"/>
          <w:sz w:val="24"/>
          <w:szCs w:val="24"/>
        </w:rPr>
        <w:t> (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standardi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përkthimit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qe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përdoret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vetëm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për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përkthimet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me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institucionin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tone).</w:t>
      </w:r>
    </w:p>
    <w:p w14:paraId="766CF45D" w14:textId="77777777" w:rsidR="00B04E1B" w:rsidRPr="00B04E1B" w:rsidRDefault="00B04E1B" w:rsidP="00B04E1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B04E1B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Për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formën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përkthimit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dhe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detyrimet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tuaja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lutem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referojuni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neneve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3, 4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dhe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5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kontratës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që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keni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lidhur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me MD. (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Shkrimi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Times New Roman,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madhesia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12,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hapësira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midis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rreshtave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1,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orientimi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tekstit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Justified). 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Megjithatë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duhet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respektoni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si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ne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origjinal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formën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kokës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dhe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fundit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shkresave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përcjellëse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(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pozicionin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gram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e 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emrit</w:t>
      </w:r>
      <w:proofErr w:type="spellEnd"/>
      <w:proofErr w:type="gram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titullarit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pozicionin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emërtimit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institucioneve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adresat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me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shkronja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vogla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edhe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ne fund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faqes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nëse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ka). </w:t>
      </w:r>
    </w:p>
    <w:p w14:paraId="4CE79111" w14:textId="77777777" w:rsidR="00B04E1B" w:rsidRPr="00B04E1B" w:rsidRDefault="00B04E1B" w:rsidP="00B04E1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Nëse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vini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re se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mungojnë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fletë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, apo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paragrafë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proofErr w:type="gram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dhe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 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teksti</w:t>
      </w:r>
      <w:proofErr w:type="spellEnd"/>
      <w:proofErr w:type="gram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pasues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nuk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ka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vijimësi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logjike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na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shkruani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. </w:t>
      </w:r>
    </w:p>
    <w:p w14:paraId="6AB507A0" w14:textId="77777777" w:rsidR="00B04E1B" w:rsidRPr="00B04E1B" w:rsidRDefault="00B04E1B" w:rsidP="00B04E1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3DF265C8" w14:textId="77777777" w:rsidR="00B04E1B" w:rsidRPr="00B04E1B" w:rsidRDefault="00B04E1B" w:rsidP="00B04E1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 w:rsidRPr="00B04E1B">
        <w:rPr>
          <w:rFonts w:ascii="Calibri" w:eastAsia="Times New Roman" w:hAnsi="Calibri" w:cs="Calibri"/>
          <w:color w:val="000000"/>
          <w:sz w:val="24"/>
          <w:szCs w:val="24"/>
        </w:rPr>
        <w:t>KUJDES: </w:t>
      </w:r>
    </w:p>
    <w:p w14:paraId="17378FA3" w14:textId="77777777" w:rsidR="00B04E1B" w:rsidRPr="00B04E1B" w:rsidRDefault="00B04E1B" w:rsidP="00B04E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firstLine="0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Në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material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mund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ndesheni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me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fletë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fotokopjuara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gabimisht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disa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herë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.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Këto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fletë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identike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brenda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te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njëjtës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praktike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nuk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duhet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përkthehen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.  Kur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dërgoni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përkthimin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ne e-mail,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na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shkruani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nëse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jeni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ndodhur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para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një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rasti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tillë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.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</w:t>
      </w:r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ekstet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identike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nuk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do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te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llogariten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për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efekt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pagese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. 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Nëse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konstatohen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 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përkthime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te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dubluara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te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fletëve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identike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,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kjo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mund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përbejë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shkak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qe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ndaj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jush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fillojë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procedimi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disiplinor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 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në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bazë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ligjit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nr. 82/2021.</w:t>
      </w:r>
    </w:p>
    <w:p w14:paraId="6BCF90E0" w14:textId="77777777" w:rsidR="00B04E1B" w:rsidRPr="00B04E1B" w:rsidRDefault="00B04E1B" w:rsidP="00B04E1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firstLine="0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Përkthimi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duhet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ruhet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me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emrin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dokumentit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që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ju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është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skanuar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(m</w:t>
      </w:r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e nr. </w:t>
      </w:r>
      <w:proofErr w:type="spellStart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protokolli</w:t>
      </w:r>
      <w:proofErr w:type="spellEnd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, </w:t>
      </w:r>
      <w:proofErr w:type="spellStart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procedimi</w:t>
      </w:r>
      <w:proofErr w:type="spellEnd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ose</w:t>
      </w:r>
      <w:proofErr w:type="spellEnd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emër</w:t>
      </w:r>
      <w:proofErr w:type="spellEnd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subjekti</w:t>
      </w:r>
      <w:proofErr w:type="spellEnd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). </w:t>
      </w:r>
      <w:proofErr w:type="spellStart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Përkthimi</w:t>
      </w:r>
      <w:proofErr w:type="spellEnd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duhet</w:t>
      </w:r>
      <w:proofErr w:type="spellEnd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te</w:t>
      </w:r>
      <w:proofErr w:type="spellEnd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dërgohet</w:t>
      </w:r>
      <w:proofErr w:type="spellEnd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ne format Word </w:t>
      </w:r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me e-mail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në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këtë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adresë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sapo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përfundohet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në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vijim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komunikimit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elektronik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gjithmonë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me </w:t>
      </w:r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Reply</w:t>
      </w:r>
      <w:r w:rsidRPr="00B04E1B">
        <w:rPr>
          <w:rFonts w:ascii="Calibri" w:eastAsia="Times New Roman" w:hAnsi="Calibri" w:cs="Calibri"/>
          <w:color w:val="000000"/>
          <w:sz w:val="24"/>
          <w:szCs w:val="24"/>
        </w:rPr>
        <w:t>. 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Çdo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komunikim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vijon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me Reply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qe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te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ruhet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vijimësia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.</w:t>
      </w:r>
      <w:r w:rsidRPr="00B04E1B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Përkthimi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mund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t'i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nënshtrohet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vlerësimit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nga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struktura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përgjegjëse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, ne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bazë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nenit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13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VKM nr. 407 dt. 5.7.2023. </w:t>
      </w:r>
    </w:p>
    <w:p w14:paraId="33B70C4F" w14:textId="77777777" w:rsidR="00B04E1B" w:rsidRPr="00B04E1B" w:rsidRDefault="00B04E1B" w:rsidP="00B04E1B">
      <w:pPr>
        <w:numPr>
          <w:ilvl w:val="0"/>
          <w:numId w:val="3"/>
        </w:numPr>
        <w:shd w:val="clear" w:color="auto" w:fill="FFFFFF"/>
        <w:spacing w:before="100" w:beforeAutospacing="1" w:after="60" w:line="240" w:lineRule="auto"/>
        <w:ind w:firstLine="0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Orari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 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dorëzimit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përkthimeve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në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Ministrinë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Drejtësisë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përveçse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kur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përcaktohet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ndryshe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është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09.00 - 14.00 (e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hënë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- e </w:t>
      </w:r>
      <w:proofErr w:type="spellStart"/>
      <w:proofErr w:type="gram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enjte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) 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dhe</w:t>
      </w:r>
      <w:proofErr w:type="spellEnd"/>
      <w:proofErr w:type="gram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09.00-12.00 (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ditën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premte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) . </w:t>
      </w:r>
    </w:p>
    <w:p w14:paraId="10600C2B" w14:textId="77777777" w:rsidR="00B04E1B" w:rsidRPr="00B04E1B" w:rsidRDefault="00B04E1B" w:rsidP="00B04E1B">
      <w:pPr>
        <w:shd w:val="clear" w:color="auto" w:fill="FFFFFF"/>
        <w:spacing w:before="100" w:beforeAutospacing="1" w:after="60" w:line="240" w:lineRule="auto"/>
        <w:ind w:left="720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FBF7C73" w14:textId="77777777" w:rsidR="00B04E1B" w:rsidRPr="00B04E1B" w:rsidRDefault="00B04E1B" w:rsidP="00B04E1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firstLine="0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proofErr w:type="gram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Përkthimi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 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konsiderohet</w:t>
      </w:r>
      <w:proofErr w:type="spellEnd"/>
      <w:proofErr w:type="gram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dorëzuar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kur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depozitohet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brenda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afatit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përcaktuar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në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Ministrinë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Drejtësisë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,</w:t>
      </w:r>
      <w:r w:rsidRPr="00B04E1B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printuar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ne </w:t>
      </w:r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2 kopje, me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vulë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dhe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firmë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në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 </w:t>
      </w:r>
      <w:proofErr w:type="spellStart"/>
      <w:r w:rsidRPr="00B04E1B">
        <w:rPr>
          <w:rFonts w:ascii="Calibri" w:eastAsia="Times New Roman" w:hAnsi="Calibri" w:cs="Calibri"/>
          <w:color w:val="0C64C0"/>
          <w:sz w:val="24"/>
          <w:szCs w:val="24"/>
          <w:shd w:val="clear" w:color="auto" w:fill="FFFFFF"/>
        </w:rPr>
        <w:t>ngjyre</w:t>
      </w:r>
      <w:proofErr w:type="spellEnd"/>
      <w:r w:rsidRPr="00B04E1B">
        <w:rPr>
          <w:rFonts w:ascii="Calibri" w:eastAsia="Times New Roman" w:hAnsi="Calibri" w:cs="Calibri"/>
          <w:color w:val="0C64C0"/>
          <w:sz w:val="24"/>
          <w:szCs w:val="24"/>
          <w:shd w:val="clear" w:color="auto" w:fill="FFFFFF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C64C0"/>
          <w:sz w:val="24"/>
          <w:szCs w:val="24"/>
          <w:shd w:val="clear" w:color="auto" w:fill="FFFFFF"/>
        </w:rPr>
        <w:t>blu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 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në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çdo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fletë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. Ne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faqen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fundit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përkthimit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do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te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vendosni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deklaratën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e </w:t>
      </w:r>
      <w:proofErr w:type="spellStart"/>
      <w:proofErr w:type="gram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përkthyesit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 xml:space="preserve">  </w:t>
      </w:r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ne</w:t>
      </w:r>
      <w:proofErr w:type="gram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gjuhen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shqipe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nëse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përkthimi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është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ne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shqip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dhe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ne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gjuhe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te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huaj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nëse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përkthimi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është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ne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gjuhe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te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</w:rPr>
        <w:t>huaj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, 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sipas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formës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se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miratuar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qe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ju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kemi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dërguar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, me email.</w:t>
      </w:r>
      <w:r w:rsidRPr="00B04E1B">
        <w:rPr>
          <w:rFonts w:ascii="Calibri" w:eastAsia="Times New Roman" w:hAnsi="Calibri" w:cs="Calibri"/>
          <w:color w:val="000000"/>
          <w:sz w:val="24"/>
          <w:szCs w:val="24"/>
          <w:shd w:val="clear" w:color="auto" w:fill="FFFF00"/>
        </w:rPr>
        <w:t> 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  <w:u w:val="single"/>
          <w:shd w:val="clear" w:color="auto" w:fill="FFFFFF"/>
        </w:rPr>
        <w:t>P</w:t>
      </w:r>
      <w:r w:rsidRPr="00B04E1B">
        <w:rPr>
          <w:rFonts w:ascii="Calibri" w:eastAsia="Times New Roman" w:hAnsi="Calibri" w:cs="Calibri"/>
          <w:color w:val="C82613"/>
          <w:sz w:val="24"/>
          <w:szCs w:val="24"/>
          <w:u w:val="single"/>
          <w:shd w:val="clear" w:color="auto" w:fill="FFFFFF"/>
        </w:rPr>
        <w:t>ërkthimi</w:t>
      </w:r>
      <w:proofErr w:type="spellEnd"/>
      <w:r w:rsidRPr="00B04E1B">
        <w:rPr>
          <w:rFonts w:ascii="Calibri" w:eastAsia="Times New Roman" w:hAnsi="Calibri" w:cs="Calibri"/>
          <w:color w:val="C82613"/>
          <w:sz w:val="24"/>
          <w:szCs w:val="24"/>
          <w:u w:val="single"/>
          <w:shd w:val="clear" w:color="auto" w:fill="FFFFFF"/>
        </w:rPr>
        <w:t xml:space="preserve"> pa </w:t>
      </w:r>
      <w:proofErr w:type="spellStart"/>
      <w:r w:rsidRPr="00B04E1B">
        <w:rPr>
          <w:rFonts w:ascii="Calibri" w:eastAsia="Times New Roman" w:hAnsi="Calibri" w:cs="Calibri"/>
          <w:color w:val="C82613"/>
          <w:sz w:val="24"/>
          <w:szCs w:val="24"/>
          <w:u w:val="single"/>
          <w:shd w:val="clear" w:color="auto" w:fill="FFFFFF"/>
        </w:rPr>
        <w:t>firmë</w:t>
      </w:r>
      <w:proofErr w:type="spellEnd"/>
      <w:r w:rsidRPr="00B04E1B">
        <w:rPr>
          <w:rFonts w:ascii="Calibri" w:eastAsia="Times New Roman" w:hAnsi="Calibri" w:cs="Calibri"/>
          <w:color w:val="C82613"/>
          <w:sz w:val="24"/>
          <w:szCs w:val="24"/>
          <w:u w:val="single"/>
          <w:shd w:val="clear" w:color="auto" w:fill="FFFFFF"/>
        </w:rPr>
        <w:t xml:space="preserve">, </w:t>
      </w:r>
      <w:proofErr w:type="spellStart"/>
      <w:r w:rsidRPr="00B04E1B">
        <w:rPr>
          <w:rFonts w:ascii="Calibri" w:eastAsia="Times New Roman" w:hAnsi="Calibri" w:cs="Calibri"/>
          <w:color w:val="C82613"/>
          <w:sz w:val="24"/>
          <w:szCs w:val="24"/>
          <w:u w:val="single"/>
          <w:shd w:val="clear" w:color="auto" w:fill="FFFFFF"/>
        </w:rPr>
        <w:t>vulë</w:t>
      </w:r>
      <w:proofErr w:type="spellEnd"/>
      <w:r w:rsidRPr="00B04E1B">
        <w:rPr>
          <w:rFonts w:ascii="Calibri" w:eastAsia="Times New Roman" w:hAnsi="Calibri" w:cs="Calibri"/>
          <w:color w:val="C82613"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C82613"/>
          <w:sz w:val="24"/>
          <w:szCs w:val="24"/>
          <w:u w:val="single"/>
          <w:shd w:val="clear" w:color="auto" w:fill="FFFFFF"/>
        </w:rPr>
        <w:t>dhe</w:t>
      </w:r>
      <w:proofErr w:type="spellEnd"/>
      <w:r w:rsidRPr="00B04E1B">
        <w:rPr>
          <w:rFonts w:ascii="Calibri" w:eastAsia="Times New Roman" w:hAnsi="Calibri" w:cs="Calibri"/>
          <w:color w:val="C82613"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C82613"/>
          <w:sz w:val="24"/>
          <w:szCs w:val="24"/>
          <w:u w:val="single"/>
          <w:shd w:val="clear" w:color="auto" w:fill="FFFFFF"/>
        </w:rPr>
        <w:t>deklaratë</w:t>
      </w:r>
      <w:proofErr w:type="spellEnd"/>
      <w:r w:rsidRPr="00B04E1B">
        <w:rPr>
          <w:rFonts w:ascii="Calibri" w:eastAsia="Times New Roman" w:hAnsi="Calibri" w:cs="Calibri"/>
          <w:color w:val="C82613"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C82613"/>
          <w:sz w:val="24"/>
          <w:szCs w:val="24"/>
          <w:u w:val="single"/>
          <w:shd w:val="clear" w:color="auto" w:fill="FFFFFF"/>
        </w:rPr>
        <w:t>nuk</w:t>
      </w:r>
      <w:proofErr w:type="spellEnd"/>
      <w:r w:rsidRPr="00B04E1B">
        <w:rPr>
          <w:rFonts w:ascii="Calibri" w:eastAsia="Times New Roman" w:hAnsi="Calibri" w:cs="Calibri"/>
          <w:color w:val="C82613"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C82613"/>
          <w:sz w:val="24"/>
          <w:szCs w:val="24"/>
          <w:u w:val="single"/>
          <w:shd w:val="clear" w:color="auto" w:fill="FFFFFF"/>
        </w:rPr>
        <w:t>pranohet</w:t>
      </w:r>
      <w:proofErr w:type="spellEnd"/>
      <w:r w:rsidRPr="00B04E1B">
        <w:rPr>
          <w:rFonts w:ascii="Calibri" w:eastAsia="Times New Roman" w:hAnsi="Calibri" w:cs="Calibri"/>
          <w:color w:val="C82613"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C82613"/>
          <w:sz w:val="24"/>
          <w:szCs w:val="24"/>
          <w:u w:val="single"/>
          <w:shd w:val="clear" w:color="auto" w:fill="FFFFFF"/>
        </w:rPr>
        <w:t>dhe</w:t>
      </w:r>
      <w:proofErr w:type="spellEnd"/>
      <w:r w:rsidRPr="00B04E1B">
        <w:rPr>
          <w:rFonts w:ascii="Calibri" w:eastAsia="Times New Roman" w:hAnsi="Calibri" w:cs="Calibri"/>
          <w:color w:val="C82613"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C82613"/>
          <w:sz w:val="24"/>
          <w:szCs w:val="24"/>
          <w:u w:val="single"/>
          <w:shd w:val="clear" w:color="auto" w:fill="FFFFFF"/>
        </w:rPr>
        <w:t>konsiderohet</w:t>
      </w:r>
      <w:proofErr w:type="spellEnd"/>
      <w:r w:rsidRPr="00B04E1B">
        <w:rPr>
          <w:rFonts w:ascii="Calibri" w:eastAsia="Times New Roman" w:hAnsi="Calibri" w:cs="Calibri"/>
          <w:color w:val="C82613"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C82613"/>
          <w:sz w:val="24"/>
          <w:szCs w:val="24"/>
          <w:u w:val="single"/>
          <w:shd w:val="clear" w:color="auto" w:fill="FFFFFF"/>
        </w:rPr>
        <w:t>i</w:t>
      </w:r>
      <w:proofErr w:type="spellEnd"/>
      <w:r w:rsidRPr="00B04E1B">
        <w:rPr>
          <w:rFonts w:ascii="Calibri" w:eastAsia="Times New Roman" w:hAnsi="Calibri" w:cs="Calibri"/>
          <w:color w:val="C82613"/>
          <w:sz w:val="24"/>
          <w:szCs w:val="24"/>
          <w:u w:val="single"/>
          <w:shd w:val="clear" w:color="auto" w:fill="FFFFFF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C82613"/>
          <w:sz w:val="24"/>
          <w:szCs w:val="24"/>
          <w:u w:val="single"/>
          <w:shd w:val="clear" w:color="auto" w:fill="FFFFFF"/>
        </w:rPr>
        <w:t>padorëzuar</w:t>
      </w:r>
      <w:proofErr w:type="spellEnd"/>
      <w:r w:rsidRPr="00B04E1B">
        <w:rPr>
          <w:rFonts w:ascii="Calibri" w:eastAsia="Times New Roman" w:hAnsi="Calibri" w:cs="Calibri"/>
          <w:color w:val="C82613"/>
          <w:sz w:val="24"/>
          <w:szCs w:val="24"/>
          <w:u w:val="single"/>
          <w:shd w:val="clear" w:color="auto" w:fill="FFFFFF"/>
        </w:rPr>
        <w:t>.</w:t>
      </w:r>
    </w:p>
    <w:p w14:paraId="001635C7" w14:textId="77777777" w:rsidR="00B04E1B" w:rsidRPr="00B04E1B" w:rsidRDefault="00B04E1B" w:rsidP="00B04E1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6F19B947" w14:textId="77777777" w:rsidR="00B04E1B" w:rsidRPr="00B04E1B" w:rsidRDefault="00B04E1B" w:rsidP="00B04E1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Përkthimi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dorëzohet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personalisht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dhe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në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momentin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dorëzimit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nënshkruhet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PROCESVERBALI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mbi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marrjen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në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dorëzim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të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përkthimit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edhe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për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praktikën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e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pagesës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tuaj</w:t>
      </w:r>
      <w:proofErr w:type="spellEnd"/>
      <w:r w:rsidRPr="00B04E1B">
        <w:rPr>
          <w:rFonts w:ascii="Calibri" w:eastAsia="Times New Roman" w:hAnsi="Calibri" w:cs="Calibri"/>
          <w:color w:val="000000"/>
          <w:sz w:val="24"/>
          <w:szCs w:val="24"/>
        </w:rPr>
        <w:t>. </w:t>
      </w:r>
    </w:p>
    <w:p w14:paraId="48E5DC85" w14:textId="77777777" w:rsidR="00B04E1B" w:rsidRPr="00B04E1B" w:rsidRDefault="00B04E1B" w:rsidP="00B04E1B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B33EC0B" w14:textId="482AD0F6" w:rsidR="000F05F7" w:rsidRDefault="00B04E1B" w:rsidP="00B17774">
      <w:pPr>
        <w:shd w:val="clear" w:color="auto" w:fill="FFFFFF"/>
        <w:spacing w:after="0" w:line="240" w:lineRule="auto"/>
      </w:pPr>
      <w:proofErr w:type="spellStart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Dërgimi</w:t>
      </w:r>
      <w:proofErr w:type="spellEnd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i</w:t>
      </w:r>
      <w:proofErr w:type="spellEnd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përkthimit</w:t>
      </w:r>
      <w:proofErr w:type="spellEnd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me </w:t>
      </w:r>
      <w:proofErr w:type="spellStart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shërbim</w:t>
      </w:r>
      <w:proofErr w:type="spellEnd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postar</w:t>
      </w:r>
      <w:proofErr w:type="spellEnd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nuk</w:t>
      </w:r>
      <w:proofErr w:type="spellEnd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 xml:space="preserve"> </w:t>
      </w:r>
      <w:proofErr w:type="spellStart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lejohet</w:t>
      </w:r>
      <w:proofErr w:type="spellEnd"/>
      <w:r w:rsidRPr="00B04E1B">
        <w:rPr>
          <w:rFonts w:ascii="Calibri" w:eastAsia="Times New Roman" w:hAnsi="Calibri" w:cs="Calibri"/>
          <w:i/>
          <w:iCs/>
          <w:color w:val="000000"/>
          <w:sz w:val="24"/>
          <w:szCs w:val="24"/>
        </w:rPr>
        <w:t>.</w:t>
      </w:r>
    </w:p>
    <w:sectPr w:rsidR="000F0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837DF"/>
    <w:multiLevelType w:val="multilevel"/>
    <w:tmpl w:val="5A60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2F71DA"/>
    <w:multiLevelType w:val="multilevel"/>
    <w:tmpl w:val="0E0C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5C624E"/>
    <w:multiLevelType w:val="multilevel"/>
    <w:tmpl w:val="091E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479"/>
    <w:rsid w:val="000F05F7"/>
    <w:rsid w:val="00150DF8"/>
    <w:rsid w:val="0038087E"/>
    <w:rsid w:val="00B04E1B"/>
    <w:rsid w:val="00B17774"/>
    <w:rsid w:val="00C63974"/>
    <w:rsid w:val="00DA24C9"/>
    <w:rsid w:val="00E63519"/>
    <w:rsid w:val="00EA7A08"/>
    <w:rsid w:val="00F2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B28392-4191-4494-A693-7A5D33921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384</Words>
  <Characters>2145</Characters>
  <Application>Microsoft Office Word</Application>
  <DocSecurity>0</DocSecurity>
  <Lines>42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2025-08-13T11:34:00Z</cp:lastPrinted>
  <dcterms:created xsi:type="dcterms:W3CDTF">2025-08-13T11:32:00Z</dcterms:created>
  <dcterms:modified xsi:type="dcterms:W3CDTF">2025-08-13T12:05:00Z</dcterms:modified>
</cp:coreProperties>
</file>