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AF0D66" w14:textId="44CFF3B0" w:rsidR="00BF1747" w:rsidRDefault="00C05050">
      <w:r>
        <w:t>1. Obligation to respect human rights</w:t>
      </w:r>
      <w:r w:rsidR="00776D9A">
        <w:tab/>
      </w:r>
      <w:r w:rsidR="00776D9A">
        <w:tab/>
      </w:r>
      <w:r w:rsidR="00776D9A">
        <w:tab/>
      </w:r>
      <w:r w:rsidR="00776D9A">
        <w:tab/>
      </w:r>
      <w:proofErr w:type="spellStart"/>
      <w:r w:rsidR="00776D9A" w:rsidRPr="00776D9A">
        <w:t>Detyrimi</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respektuar</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drejtat</w:t>
      </w:r>
      <w:proofErr w:type="spellEnd"/>
      <w:r w:rsidR="00776D9A" w:rsidRPr="00776D9A">
        <w:t xml:space="preserve"> e </w:t>
      </w:r>
      <w:proofErr w:type="spellStart"/>
      <w:r w:rsidR="00776D9A" w:rsidRPr="00776D9A">
        <w:t>njeriut</w:t>
      </w:r>
      <w:proofErr w:type="spellEnd"/>
    </w:p>
    <w:p w14:paraId="406DE34E" w14:textId="15AC7712" w:rsidR="00C05050" w:rsidRDefault="00C05050">
      <w:r>
        <w:t>2. Right to life</w:t>
      </w:r>
      <w:r w:rsidR="00776D9A">
        <w:tab/>
      </w:r>
      <w:r w:rsidR="00776D9A">
        <w:tab/>
      </w:r>
      <w:r w:rsidR="00776D9A">
        <w:tab/>
      </w:r>
      <w:r w:rsidR="00776D9A">
        <w:tab/>
      </w:r>
      <w:r w:rsidR="00776D9A">
        <w:tab/>
      </w:r>
      <w:r w:rsidR="00776D9A">
        <w:tab/>
      </w:r>
      <w:r w:rsidR="00776D9A">
        <w:tab/>
      </w:r>
      <w:r w:rsidR="00776D9A" w:rsidRPr="00776D9A">
        <w:t xml:space="preserve">E </w:t>
      </w:r>
      <w:proofErr w:type="spellStart"/>
      <w:r w:rsidR="00776D9A" w:rsidRPr="00776D9A">
        <w:t>drejta</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jetën</w:t>
      </w:r>
      <w:proofErr w:type="spellEnd"/>
    </w:p>
    <w:p w14:paraId="4EDC4D65" w14:textId="73F8B68B" w:rsidR="00C05050" w:rsidRDefault="00C05050">
      <w:r>
        <w:t>3. Prohibition of torture</w:t>
      </w:r>
      <w:r w:rsidR="00776D9A">
        <w:tab/>
      </w:r>
      <w:r w:rsidR="00776D9A">
        <w:tab/>
      </w:r>
      <w:r w:rsidR="00776D9A">
        <w:tab/>
      </w:r>
      <w:r w:rsidR="00776D9A">
        <w:tab/>
      </w:r>
      <w:r w:rsidR="00776D9A">
        <w:tab/>
      </w:r>
      <w:r w:rsidR="00776D9A">
        <w:tab/>
      </w:r>
      <w:proofErr w:type="spellStart"/>
      <w:r w:rsidR="00776D9A" w:rsidRPr="00776D9A">
        <w:t>Ndalimi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torturës</w:t>
      </w:r>
      <w:proofErr w:type="spellEnd"/>
    </w:p>
    <w:p w14:paraId="7861F0D6" w14:textId="38EB157C" w:rsidR="00C05050" w:rsidRDefault="00C05050">
      <w:r>
        <w:t>4. Prohibition of slavery and forced labour</w:t>
      </w:r>
      <w:r w:rsidR="00776D9A">
        <w:tab/>
      </w:r>
      <w:r w:rsidR="00776D9A">
        <w:tab/>
      </w:r>
      <w:r w:rsidR="00776D9A">
        <w:tab/>
      </w:r>
      <w:proofErr w:type="spellStart"/>
      <w:r w:rsidR="00776D9A" w:rsidRPr="00776D9A">
        <w:t>Ndalimi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skllavërisë</w:t>
      </w:r>
      <w:proofErr w:type="spellEnd"/>
      <w:r w:rsidR="00776D9A" w:rsidRPr="00776D9A">
        <w:t xml:space="preserve"> </w:t>
      </w:r>
      <w:proofErr w:type="spellStart"/>
      <w:r w:rsidR="00776D9A" w:rsidRPr="00776D9A">
        <w:t>dhe</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punës</w:t>
      </w:r>
      <w:proofErr w:type="spellEnd"/>
      <w:r w:rsidR="00776D9A" w:rsidRPr="00776D9A">
        <w:t xml:space="preserve"> </w:t>
      </w:r>
      <w:proofErr w:type="spellStart"/>
      <w:r w:rsidR="00776D9A" w:rsidRPr="00776D9A">
        <w:t>së</w:t>
      </w:r>
      <w:proofErr w:type="spellEnd"/>
      <w:r w:rsidR="00776D9A" w:rsidRPr="00776D9A">
        <w:t xml:space="preserve"> </w:t>
      </w:r>
      <w:proofErr w:type="spellStart"/>
      <w:r w:rsidR="00776D9A" w:rsidRPr="00776D9A">
        <w:t>detyruar</w:t>
      </w:r>
      <w:proofErr w:type="spellEnd"/>
    </w:p>
    <w:p w14:paraId="0F7C0375" w14:textId="64274D51" w:rsidR="00C05050" w:rsidRDefault="00C05050">
      <w:r>
        <w:t>5. Right to liberty and security</w:t>
      </w:r>
      <w:r w:rsidR="00776D9A">
        <w:tab/>
      </w:r>
      <w:r w:rsidR="00776D9A">
        <w:tab/>
      </w:r>
      <w:r w:rsidR="00776D9A">
        <w:tab/>
      </w:r>
      <w:r w:rsidR="00776D9A">
        <w:tab/>
      </w:r>
      <w:r w:rsidR="00776D9A">
        <w:tab/>
      </w:r>
      <w:r w:rsidR="00776D9A" w:rsidRPr="00776D9A">
        <w:t xml:space="preserve">E </w:t>
      </w:r>
      <w:proofErr w:type="spellStart"/>
      <w:r w:rsidR="00776D9A" w:rsidRPr="00776D9A">
        <w:t>drejta</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liri</w:t>
      </w:r>
      <w:proofErr w:type="spellEnd"/>
      <w:r w:rsidR="00776D9A" w:rsidRPr="00776D9A">
        <w:t xml:space="preserve"> </w:t>
      </w:r>
      <w:proofErr w:type="spellStart"/>
      <w:r w:rsidR="00776D9A" w:rsidRPr="00776D9A">
        <w:t>dhe</w:t>
      </w:r>
      <w:proofErr w:type="spellEnd"/>
      <w:r w:rsidR="00776D9A" w:rsidRPr="00776D9A">
        <w:t xml:space="preserve"> </w:t>
      </w:r>
      <w:proofErr w:type="spellStart"/>
      <w:r w:rsidR="00776D9A" w:rsidRPr="00776D9A">
        <w:t>siguri</w:t>
      </w:r>
      <w:proofErr w:type="spellEnd"/>
    </w:p>
    <w:p w14:paraId="5FB23312" w14:textId="041835E2" w:rsidR="00C05050" w:rsidRDefault="00C05050">
      <w:r>
        <w:t>6. Right to a fair trial</w:t>
      </w:r>
      <w:r w:rsidR="00776D9A">
        <w:tab/>
      </w:r>
      <w:r w:rsidR="00776D9A">
        <w:tab/>
      </w:r>
      <w:r w:rsidR="00776D9A">
        <w:tab/>
      </w:r>
      <w:r w:rsidR="00776D9A">
        <w:tab/>
      </w:r>
      <w:r w:rsidR="00776D9A">
        <w:tab/>
      </w:r>
      <w:r w:rsidR="00776D9A">
        <w:tab/>
      </w:r>
      <w:r w:rsidR="00776D9A" w:rsidRPr="00776D9A">
        <w:t xml:space="preserve">E </w:t>
      </w:r>
      <w:proofErr w:type="spellStart"/>
      <w:r w:rsidR="00776D9A" w:rsidRPr="00776D9A">
        <w:t>drejta</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një</w:t>
      </w:r>
      <w:proofErr w:type="spellEnd"/>
      <w:r w:rsidR="00776D9A" w:rsidRPr="00776D9A">
        <w:t xml:space="preserve"> </w:t>
      </w:r>
      <w:proofErr w:type="spellStart"/>
      <w:r w:rsidR="00776D9A" w:rsidRPr="00776D9A">
        <w:t>proces</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rregullt</w:t>
      </w:r>
      <w:proofErr w:type="spellEnd"/>
    </w:p>
    <w:p w14:paraId="059282C6" w14:textId="59999B32" w:rsidR="00C05050" w:rsidRDefault="00C05050">
      <w:r>
        <w:t>7. No punishment without law</w:t>
      </w:r>
      <w:r w:rsidR="00776D9A">
        <w:tab/>
      </w:r>
      <w:r w:rsidR="00776D9A">
        <w:tab/>
      </w:r>
      <w:r w:rsidR="00776D9A">
        <w:tab/>
      </w:r>
      <w:r w:rsidR="00776D9A">
        <w:tab/>
      </w:r>
      <w:r w:rsidR="00776D9A">
        <w:tab/>
      </w:r>
      <w:proofErr w:type="spellStart"/>
      <w:r w:rsidR="00776D9A" w:rsidRPr="00776D9A">
        <w:t>Nuk</w:t>
      </w:r>
      <w:proofErr w:type="spellEnd"/>
      <w:r w:rsidR="00776D9A" w:rsidRPr="00776D9A">
        <w:t xml:space="preserve"> ka </w:t>
      </w:r>
      <w:proofErr w:type="spellStart"/>
      <w:r w:rsidR="00776D9A" w:rsidRPr="00776D9A">
        <w:t>dënim</w:t>
      </w:r>
      <w:proofErr w:type="spellEnd"/>
      <w:r w:rsidR="00776D9A" w:rsidRPr="00776D9A">
        <w:t xml:space="preserve"> pa </w:t>
      </w:r>
      <w:proofErr w:type="spellStart"/>
      <w:r w:rsidR="00776D9A" w:rsidRPr="00776D9A">
        <w:t>ligj</w:t>
      </w:r>
      <w:proofErr w:type="spellEnd"/>
    </w:p>
    <w:p w14:paraId="7A64327D" w14:textId="4BD60C04" w:rsidR="00C05050" w:rsidRDefault="00C05050">
      <w:r>
        <w:t>8. Right to respect for private and family life</w:t>
      </w:r>
      <w:r w:rsidR="00776D9A">
        <w:tab/>
      </w:r>
      <w:r w:rsidR="00776D9A">
        <w:tab/>
      </w:r>
      <w:r w:rsidR="00776D9A">
        <w:tab/>
      </w:r>
      <w:r w:rsidR="00776D9A" w:rsidRPr="00776D9A">
        <w:t xml:space="preserve">E </w:t>
      </w:r>
      <w:proofErr w:type="spellStart"/>
      <w:r w:rsidR="00776D9A" w:rsidRPr="00776D9A">
        <w:t>drejta</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respektimin</w:t>
      </w:r>
      <w:proofErr w:type="spellEnd"/>
      <w:r w:rsidR="00776D9A" w:rsidRPr="00776D9A">
        <w:t xml:space="preserve"> e </w:t>
      </w:r>
      <w:proofErr w:type="spellStart"/>
      <w:r w:rsidR="00776D9A" w:rsidRPr="00776D9A">
        <w:t>jetës</w:t>
      </w:r>
      <w:proofErr w:type="spellEnd"/>
      <w:r w:rsidR="00776D9A" w:rsidRPr="00776D9A">
        <w:t xml:space="preserve"> private </w:t>
      </w:r>
      <w:proofErr w:type="spellStart"/>
      <w:r w:rsidR="00776D9A" w:rsidRPr="00776D9A">
        <w:t>dhe</w:t>
      </w:r>
      <w:proofErr w:type="spellEnd"/>
      <w:r w:rsidR="00776D9A" w:rsidRPr="00776D9A">
        <w:t xml:space="preserve"> </w:t>
      </w:r>
      <w:proofErr w:type="spellStart"/>
      <w:r w:rsidR="00776D9A" w:rsidRPr="00776D9A">
        <w:t>familjare</w:t>
      </w:r>
      <w:proofErr w:type="spellEnd"/>
    </w:p>
    <w:p w14:paraId="28B63C28" w14:textId="2C62C08E" w:rsidR="00C05050" w:rsidRDefault="00C05050">
      <w:r>
        <w:t>9. Freedom of thought, conscience and religion</w:t>
      </w:r>
      <w:r w:rsidR="00776D9A">
        <w:tab/>
      </w:r>
      <w:r w:rsidR="00776D9A">
        <w:tab/>
      </w:r>
      <w:r w:rsidR="00776D9A">
        <w:tab/>
      </w:r>
      <w:proofErr w:type="spellStart"/>
      <w:r w:rsidR="00776D9A" w:rsidRPr="00776D9A">
        <w:t>Liria</w:t>
      </w:r>
      <w:proofErr w:type="spellEnd"/>
      <w:r w:rsidR="00776D9A" w:rsidRPr="00776D9A">
        <w:t xml:space="preserve"> e </w:t>
      </w:r>
      <w:proofErr w:type="spellStart"/>
      <w:r w:rsidR="00776D9A" w:rsidRPr="00776D9A">
        <w:t>mendimit</w:t>
      </w:r>
      <w:proofErr w:type="spellEnd"/>
      <w:r w:rsidR="00776D9A" w:rsidRPr="00776D9A">
        <w:t xml:space="preserve">, e </w:t>
      </w:r>
      <w:proofErr w:type="spellStart"/>
      <w:r w:rsidR="00776D9A" w:rsidRPr="00776D9A">
        <w:t>ndërgjegjes</w:t>
      </w:r>
      <w:proofErr w:type="spellEnd"/>
      <w:r w:rsidR="00776D9A" w:rsidRPr="00776D9A">
        <w:t xml:space="preserve"> </w:t>
      </w:r>
      <w:proofErr w:type="spellStart"/>
      <w:r w:rsidR="00776D9A" w:rsidRPr="00776D9A">
        <w:t>dhe</w:t>
      </w:r>
      <w:proofErr w:type="spellEnd"/>
      <w:r w:rsidR="00776D9A" w:rsidRPr="00776D9A">
        <w:t xml:space="preserve"> e </w:t>
      </w:r>
      <w:proofErr w:type="spellStart"/>
      <w:r w:rsidR="00776D9A" w:rsidRPr="00776D9A">
        <w:t>fesë</w:t>
      </w:r>
      <w:proofErr w:type="spellEnd"/>
    </w:p>
    <w:p w14:paraId="460289EB" w14:textId="52343F0A" w:rsidR="00C05050" w:rsidRDefault="00C05050">
      <w:r>
        <w:t>10. Freedom of expression</w:t>
      </w:r>
      <w:r w:rsidR="00776D9A">
        <w:tab/>
      </w:r>
      <w:r w:rsidR="00776D9A">
        <w:tab/>
      </w:r>
      <w:r w:rsidR="00776D9A">
        <w:tab/>
      </w:r>
      <w:r w:rsidR="00776D9A">
        <w:tab/>
      </w:r>
      <w:r w:rsidR="00776D9A">
        <w:tab/>
      </w:r>
      <w:proofErr w:type="spellStart"/>
      <w:r w:rsidR="00776D9A" w:rsidRPr="00776D9A">
        <w:t>Liria</w:t>
      </w:r>
      <w:proofErr w:type="spellEnd"/>
      <w:r w:rsidR="00776D9A" w:rsidRPr="00776D9A">
        <w:t xml:space="preserve"> e </w:t>
      </w:r>
      <w:proofErr w:type="spellStart"/>
      <w:r w:rsidR="00776D9A" w:rsidRPr="00776D9A">
        <w:t>shprehjes</w:t>
      </w:r>
      <w:proofErr w:type="spellEnd"/>
    </w:p>
    <w:p w14:paraId="1EECFAD5" w14:textId="6A376CB4" w:rsidR="00C05050" w:rsidRDefault="00C05050">
      <w:r>
        <w:t>11. Freedom of assembly and association</w:t>
      </w:r>
      <w:r w:rsidR="00776D9A">
        <w:tab/>
      </w:r>
      <w:r w:rsidR="00776D9A">
        <w:tab/>
      </w:r>
      <w:r w:rsidR="00776D9A">
        <w:tab/>
      </w:r>
      <w:proofErr w:type="spellStart"/>
      <w:r w:rsidR="00776D9A" w:rsidRPr="00776D9A">
        <w:t>Liria</w:t>
      </w:r>
      <w:proofErr w:type="spellEnd"/>
      <w:r w:rsidR="00776D9A" w:rsidRPr="00776D9A">
        <w:t xml:space="preserve"> e </w:t>
      </w:r>
      <w:proofErr w:type="spellStart"/>
      <w:r w:rsidR="00776D9A" w:rsidRPr="00776D9A">
        <w:t>tubimit</w:t>
      </w:r>
      <w:proofErr w:type="spellEnd"/>
      <w:r w:rsidR="00776D9A" w:rsidRPr="00776D9A">
        <w:t xml:space="preserve"> </w:t>
      </w:r>
      <w:proofErr w:type="spellStart"/>
      <w:r w:rsidR="00776D9A" w:rsidRPr="00776D9A">
        <w:t>dhe</w:t>
      </w:r>
      <w:proofErr w:type="spellEnd"/>
      <w:r w:rsidR="00776D9A" w:rsidRPr="00776D9A">
        <w:t xml:space="preserve"> e </w:t>
      </w:r>
      <w:proofErr w:type="spellStart"/>
      <w:r w:rsidR="00776D9A" w:rsidRPr="00776D9A">
        <w:t>organizimit</w:t>
      </w:r>
      <w:proofErr w:type="spellEnd"/>
    </w:p>
    <w:p w14:paraId="0177F119" w14:textId="7FB8CB46" w:rsidR="00C05050" w:rsidRDefault="00C05050">
      <w:r>
        <w:t>12. Right to marry</w:t>
      </w:r>
      <w:r w:rsidR="00776D9A">
        <w:tab/>
      </w:r>
      <w:r w:rsidR="00776D9A">
        <w:tab/>
      </w:r>
      <w:r w:rsidR="00776D9A">
        <w:tab/>
      </w:r>
      <w:r w:rsidR="00776D9A">
        <w:tab/>
      </w:r>
      <w:r w:rsidR="00776D9A">
        <w:tab/>
      </w:r>
      <w:r w:rsidR="00776D9A">
        <w:tab/>
      </w:r>
      <w:r w:rsidR="00776D9A" w:rsidRPr="00776D9A">
        <w:t xml:space="preserve">E </w:t>
      </w:r>
      <w:proofErr w:type="spellStart"/>
      <w:r w:rsidR="00776D9A" w:rsidRPr="00776D9A">
        <w:t>drejta</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t’u</w:t>
      </w:r>
      <w:proofErr w:type="spellEnd"/>
      <w:r w:rsidR="00776D9A" w:rsidRPr="00776D9A">
        <w:t xml:space="preserve"> </w:t>
      </w:r>
      <w:proofErr w:type="spellStart"/>
      <w:r w:rsidR="00776D9A" w:rsidRPr="00776D9A">
        <w:t>martuar</w:t>
      </w:r>
      <w:proofErr w:type="spellEnd"/>
    </w:p>
    <w:p w14:paraId="6CD2DD8E" w14:textId="7518C275" w:rsidR="00C05050" w:rsidRDefault="00C05050">
      <w:r>
        <w:t>13. Right to an effective remedy</w:t>
      </w:r>
      <w:r w:rsidR="00776D9A">
        <w:tab/>
      </w:r>
      <w:r w:rsidR="00776D9A">
        <w:tab/>
      </w:r>
      <w:r w:rsidR="00776D9A">
        <w:tab/>
      </w:r>
      <w:r w:rsidR="00776D9A">
        <w:tab/>
      </w:r>
      <w:r w:rsidR="00776D9A">
        <w:tab/>
      </w:r>
      <w:r w:rsidR="00776D9A" w:rsidRPr="00776D9A">
        <w:t xml:space="preserve">E </w:t>
      </w:r>
      <w:proofErr w:type="spellStart"/>
      <w:r w:rsidR="00776D9A" w:rsidRPr="00776D9A">
        <w:t>drejta</w:t>
      </w:r>
      <w:proofErr w:type="spellEnd"/>
      <w:r w:rsidR="00776D9A" w:rsidRPr="00776D9A">
        <w:t xml:space="preserve"> </w:t>
      </w:r>
      <w:proofErr w:type="spellStart"/>
      <w:r w:rsidR="00776D9A" w:rsidRPr="00776D9A">
        <w:t>për</w:t>
      </w:r>
      <w:proofErr w:type="spellEnd"/>
      <w:r w:rsidR="00776D9A" w:rsidRPr="00776D9A">
        <w:t xml:space="preserve"> </w:t>
      </w:r>
      <w:proofErr w:type="spellStart"/>
      <w:r w:rsidR="00776D9A" w:rsidRPr="00776D9A">
        <w:t>zgjidhje</w:t>
      </w:r>
      <w:proofErr w:type="spellEnd"/>
      <w:r w:rsidR="00776D9A" w:rsidRPr="00776D9A">
        <w:t xml:space="preserve"> </w:t>
      </w:r>
      <w:proofErr w:type="spellStart"/>
      <w:r w:rsidR="00776D9A" w:rsidRPr="00776D9A">
        <w:t>efe</w:t>
      </w:r>
      <w:r w:rsidR="00776D9A">
        <w:t>ktive</w:t>
      </w:r>
      <w:proofErr w:type="spellEnd"/>
    </w:p>
    <w:p w14:paraId="2E5C790D" w14:textId="040E2E8E" w:rsidR="00C05050" w:rsidRDefault="00C05050">
      <w:r>
        <w:t>14. Prohibition of discrimination</w:t>
      </w:r>
      <w:r w:rsidR="00776D9A">
        <w:tab/>
      </w:r>
      <w:r w:rsidR="00776D9A">
        <w:tab/>
      </w:r>
      <w:r w:rsidR="00776D9A">
        <w:tab/>
      </w:r>
      <w:r w:rsidR="00776D9A">
        <w:tab/>
      </w:r>
      <w:proofErr w:type="spellStart"/>
      <w:r w:rsidR="00776D9A" w:rsidRPr="00776D9A">
        <w:t>Ndalimi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diskriminimit</w:t>
      </w:r>
      <w:proofErr w:type="spellEnd"/>
    </w:p>
    <w:p w14:paraId="1A28BF07" w14:textId="6A6BBA7C" w:rsidR="00C05050" w:rsidRDefault="00C05050">
      <w:r>
        <w:t>15. Derogation in time of emergency</w:t>
      </w:r>
      <w:r w:rsidR="00776D9A">
        <w:tab/>
      </w:r>
      <w:r w:rsidR="00776D9A">
        <w:tab/>
      </w:r>
      <w:r w:rsidR="00776D9A">
        <w:tab/>
      </w:r>
      <w:r w:rsidR="00776D9A">
        <w:tab/>
      </w:r>
      <w:proofErr w:type="spellStart"/>
      <w:r w:rsidR="00776D9A" w:rsidRPr="00776D9A">
        <w:t>Derogimi</w:t>
      </w:r>
      <w:proofErr w:type="spellEnd"/>
      <w:r w:rsidR="00776D9A" w:rsidRPr="00776D9A">
        <w:t xml:space="preserve"> </w:t>
      </w:r>
      <w:proofErr w:type="spellStart"/>
      <w:r w:rsidR="00776D9A" w:rsidRPr="00776D9A">
        <w:t>në</w:t>
      </w:r>
      <w:proofErr w:type="spellEnd"/>
      <w:r w:rsidR="00776D9A" w:rsidRPr="00776D9A">
        <w:t xml:space="preserve"> </w:t>
      </w:r>
      <w:proofErr w:type="spellStart"/>
      <w:r w:rsidR="00776D9A" w:rsidRPr="00776D9A">
        <w:t>rastet</w:t>
      </w:r>
      <w:proofErr w:type="spellEnd"/>
      <w:r w:rsidR="00776D9A" w:rsidRPr="00776D9A">
        <w:t xml:space="preserve"> e </w:t>
      </w:r>
      <w:proofErr w:type="spellStart"/>
      <w:r w:rsidR="00776D9A" w:rsidRPr="00776D9A">
        <w:t>gjendjes</w:t>
      </w:r>
      <w:proofErr w:type="spellEnd"/>
      <w:r w:rsidR="00776D9A" w:rsidRPr="00776D9A">
        <w:t xml:space="preserve"> </w:t>
      </w:r>
      <w:proofErr w:type="spellStart"/>
      <w:r w:rsidR="00776D9A" w:rsidRPr="00776D9A">
        <w:t>së</w:t>
      </w:r>
      <w:proofErr w:type="spellEnd"/>
      <w:r w:rsidR="00776D9A" w:rsidRPr="00776D9A">
        <w:t xml:space="preserve"> </w:t>
      </w:r>
      <w:proofErr w:type="spellStart"/>
      <w:r w:rsidR="00776D9A" w:rsidRPr="00776D9A">
        <w:t>jashtëzakonshme</w:t>
      </w:r>
      <w:proofErr w:type="spellEnd"/>
    </w:p>
    <w:p w14:paraId="28502FA8" w14:textId="7E9B293B" w:rsidR="00C05050" w:rsidRDefault="00C05050">
      <w:r>
        <w:t>16. Restrictions on political activity of aliens</w:t>
      </w:r>
      <w:r w:rsidR="00776D9A">
        <w:tab/>
      </w:r>
      <w:r w:rsidR="00776D9A">
        <w:tab/>
      </w:r>
      <w:r w:rsidR="00776D9A">
        <w:tab/>
      </w:r>
      <w:proofErr w:type="spellStart"/>
      <w:r w:rsidR="00776D9A" w:rsidRPr="00776D9A">
        <w:t>Kufizime</w:t>
      </w:r>
      <w:proofErr w:type="spellEnd"/>
      <w:r w:rsidR="00776D9A" w:rsidRPr="00776D9A">
        <w:t xml:space="preserve"> </w:t>
      </w:r>
      <w:proofErr w:type="spellStart"/>
      <w:r w:rsidR="00776D9A" w:rsidRPr="00776D9A">
        <w:t>ndaj</w:t>
      </w:r>
      <w:proofErr w:type="spellEnd"/>
      <w:r w:rsidR="00776D9A" w:rsidRPr="00776D9A">
        <w:t xml:space="preserve"> </w:t>
      </w:r>
      <w:proofErr w:type="spellStart"/>
      <w:r w:rsidR="00776D9A" w:rsidRPr="00776D9A">
        <w:t>veprimtarisë</w:t>
      </w:r>
      <w:proofErr w:type="spellEnd"/>
      <w:r w:rsidR="00776D9A" w:rsidRPr="00776D9A">
        <w:t xml:space="preserve"> </w:t>
      </w:r>
      <w:proofErr w:type="spellStart"/>
      <w:r w:rsidR="00776D9A" w:rsidRPr="00776D9A">
        <w:t>politike</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huajve</w:t>
      </w:r>
      <w:proofErr w:type="spellEnd"/>
    </w:p>
    <w:p w14:paraId="315EB730" w14:textId="1CBB3685" w:rsidR="00C05050" w:rsidRDefault="00C05050">
      <w:r>
        <w:t>17. Prohibition of abuse of rights</w:t>
      </w:r>
      <w:r w:rsidR="00776D9A">
        <w:tab/>
      </w:r>
      <w:r w:rsidR="00776D9A">
        <w:tab/>
      </w:r>
      <w:r w:rsidR="00776D9A">
        <w:tab/>
      </w:r>
      <w:r w:rsidR="00776D9A">
        <w:tab/>
      </w:r>
      <w:proofErr w:type="spellStart"/>
      <w:r w:rsidR="00776D9A" w:rsidRPr="00776D9A">
        <w:t>Ndalimi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shpërdorimit</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drejtave</w:t>
      </w:r>
      <w:proofErr w:type="spellEnd"/>
    </w:p>
    <w:p w14:paraId="5D41066D" w14:textId="2FB72F31" w:rsidR="00C05050" w:rsidRDefault="00254D7C">
      <w:r>
        <w:t>18. Limitation on use of restrictions on rights</w:t>
      </w:r>
      <w:r w:rsidR="00776D9A">
        <w:tab/>
      </w:r>
      <w:r w:rsidR="00776D9A">
        <w:tab/>
      </w:r>
      <w:r w:rsidR="00776D9A">
        <w:tab/>
      </w:r>
      <w:proofErr w:type="spellStart"/>
      <w:r w:rsidR="00776D9A" w:rsidRPr="00776D9A">
        <w:t>Kufiri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zbatueshmërisë</w:t>
      </w:r>
      <w:proofErr w:type="spellEnd"/>
      <w:r w:rsidR="00776D9A" w:rsidRPr="00776D9A">
        <w:t xml:space="preserve"> </w:t>
      </w:r>
      <w:proofErr w:type="spellStart"/>
      <w:r w:rsidR="00776D9A" w:rsidRPr="00776D9A">
        <w:t>së</w:t>
      </w:r>
      <w:proofErr w:type="spellEnd"/>
      <w:r w:rsidR="00776D9A" w:rsidRPr="00776D9A">
        <w:t xml:space="preserve"> </w:t>
      </w:r>
      <w:proofErr w:type="spellStart"/>
      <w:r w:rsidR="00776D9A" w:rsidRPr="00776D9A">
        <w:t>kufizimeve</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drejtave</w:t>
      </w:r>
      <w:proofErr w:type="spellEnd"/>
    </w:p>
    <w:p w14:paraId="55D9E93A" w14:textId="1EB3F07C" w:rsidR="00254D7C" w:rsidRDefault="00254D7C">
      <w:r>
        <w:t>19. Establishment of the Court</w:t>
      </w:r>
      <w:r w:rsidR="00776D9A">
        <w:tab/>
      </w:r>
      <w:r w:rsidR="00776D9A">
        <w:tab/>
      </w:r>
      <w:r w:rsidR="00776D9A">
        <w:tab/>
      </w:r>
      <w:r w:rsidR="00776D9A">
        <w:tab/>
      </w:r>
      <w:r w:rsidR="00776D9A">
        <w:tab/>
      </w:r>
      <w:proofErr w:type="spellStart"/>
      <w:r w:rsidR="00776D9A" w:rsidRPr="00776D9A">
        <w:t>Krijimi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Gjykatës</w:t>
      </w:r>
      <w:proofErr w:type="spellEnd"/>
      <w:r w:rsidR="00776D9A">
        <w:tab/>
      </w:r>
      <w:r w:rsidR="00776D9A">
        <w:tab/>
      </w:r>
    </w:p>
    <w:p w14:paraId="5ECC36DD" w14:textId="59E32859" w:rsidR="00254D7C" w:rsidRDefault="00254D7C">
      <w:r>
        <w:t>20. Number of judges</w:t>
      </w:r>
      <w:r w:rsidR="00776D9A">
        <w:tab/>
      </w:r>
      <w:r w:rsidR="00776D9A">
        <w:tab/>
      </w:r>
      <w:r w:rsidR="00776D9A">
        <w:tab/>
      </w:r>
      <w:r w:rsidR="00776D9A">
        <w:tab/>
      </w:r>
      <w:r w:rsidR="00776D9A">
        <w:tab/>
      </w:r>
      <w:r w:rsidR="00776D9A">
        <w:tab/>
      </w:r>
      <w:proofErr w:type="spellStart"/>
      <w:r w:rsidR="00776D9A" w:rsidRPr="00776D9A">
        <w:t>Numri</w:t>
      </w:r>
      <w:proofErr w:type="spellEnd"/>
      <w:r w:rsidR="00776D9A" w:rsidRPr="00776D9A">
        <w:t xml:space="preserve"> </w:t>
      </w:r>
      <w:proofErr w:type="spellStart"/>
      <w:r w:rsidR="00776D9A" w:rsidRPr="00776D9A">
        <w:t>i</w:t>
      </w:r>
      <w:proofErr w:type="spellEnd"/>
      <w:r w:rsidR="00776D9A" w:rsidRPr="00776D9A">
        <w:t xml:space="preserve"> </w:t>
      </w:r>
      <w:proofErr w:type="spellStart"/>
      <w:r w:rsidR="00776D9A" w:rsidRPr="00776D9A">
        <w:t>gjyqtarëve</w:t>
      </w:r>
      <w:proofErr w:type="spellEnd"/>
    </w:p>
    <w:p w14:paraId="1AD9B95D" w14:textId="344115CF" w:rsidR="00254D7C" w:rsidRDefault="00254D7C">
      <w:r>
        <w:lastRenderedPageBreak/>
        <w:t>21. Criteria for office</w:t>
      </w:r>
      <w:r w:rsidR="00776D9A">
        <w:tab/>
      </w:r>
      <w:r w:rsidR="00776D9A">
        <w:tab/>
      </w:r>
      <w:r w:rsidR="00776D9A">
        <w:tab/>
      </w:r>
      <w:r w:rsidR="00776D9A">
        <w:tab/>
      </w:r>
      <w:r w:rsidR="00776D9A">
        <w:tab/>
      </w:r>
      <w:r w:rsidR="00776D9A">
        <w:tab/>
      </w:r>
      <w:proofErr w:type="spellStart"/>
      <w:r w:rsidR="00776D9A" w:rsidRPr="00776D9A">
        <w:t>Kriteret</w:t>
      </w:r>
      <w:proofErr w:type="spellEnd"/>
      <w:r w:rsidR="00776D9A" w:rsidRPr="00776D9A">
        <w:t xml:space="preserve"> e </w:t>
      </w:r>
      <w:proofErr w:type="spellStart"/>
      <w:r w:rsidR="00776D9A" w:rsidRPr="00776D9A">
        <w:t>ushtrimit</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funksioneve</w:t>
      </w:r>
      <w:proofErr w:type="spellEnd"/>
    </w:p>
    <w:p w14:paraId="41BD620F" w14:textId="4D13E4A3" w:rsidR="00254D7C" w:rsidRDefault="00254D7C">
      <w:r>
        <w:t>22. Election of judges</w:t>
      </w:r>
      <w:r w:rsidR="00776D9A">
        <w:tab/>
      </w:r>
      <w:r w:rsidR="00776D9A">
        <w:tab/>
      </w:r>
      <w:r w:rsidR="00776D9A">
        <w:tab/>
      </w:r>
      <w:r w:rsidR="00776D9A">
        <w:tab/>
      </w:r>
      <w:r w:rsidR="00776D9A">
        <w:tab/>
      </w:r>
      <w:r w:rsidR="00776D9A">
        <w:tab/>
      </w:r>
      <w:proofErr w:type="spellStart"/>
      <w:r w:rsidR="00776D9A" w:rsidRPr="00776D9A">
        <w:t>Zgjedhja</w:t>
      </w:r>
      <w:proofErr w:type="spellEnd"/>
      <w:r w:rsidR="00776D9A" w:rsidRPr="00776D9A">
        <w:t xml:space="preserve"> e </w:t>
      </w:r>
      <w:proofErr w:type="spellStart"/>
      <w:r w:rsidR="00776D9A" w:rsidRPr="00776D9A">
        <w:t>gjyqtarëve</w:t>
      </w:r>
      <w:proofErr w:type="spellEnd"/>
    </w:p>
    <w:p w14:paraId="32307BC5" w14:textId="551CF6FD" w:rsidR="00254D7C" w:rsidRDefault="00254D7C">
      <w:r>
        <w:t>23. Terms of office and dismissal</w:t>
      </w:r>
      <w:r w:rsidR="00776D9A">
        <w:tab/>
      </w:r>
      <w:r w:rsidR="00776D9A">
        <w:tab/>
      </w:r>
      <w:r w:rsidR="00776D9A">
        <w:tab/>
      </w:r>
      <w:r w:rsidR="00776D9A">
        <w:tab/>
      </w:r>
      <w:proofErr w:type="spellStart"/>
      <w:r w:rsidR="00776D9A" w:rsidRPr="00776D9A">
        <w:t>Mandati</w:t>
      </w:r>
      <w:proofErr w:type="spellEnd"/>
      <w:r w:rsidR="00776D9A" w:rsidRPr="00776D9A">
        <w:t xml:space="preserve"> </w:t>
      </w:r>
      <w:proofErr w:type="spellStart"/>
      <w:r w:rsidR="00776D9A" w:rsidRPr="00776D9A">
        <w:t>dhe</w:t>
      </w:r>
      <w:proofErr w:type="spellEnd"/>
      <w:r w:rsidR="00776D9A" w:rsidRPr="00776D9A">
        <w:t xml:space="preserve"> </w:t>
      </w:r>
      <w:proofErr w:type="spellStart"/>
      <w:r w:rsidR="00776D9A" w:rsidRPr="00776D9A">
        <w:t>largimi</w:t>
      </w:r>
      <w:proofErr w:type="spellEnd"/>
      <w:r w:rsidR="00776D9A" w:rsidRPr="00776D9A">
        <w:t xml:space="preserve"> </w:t>
      </w:r>
      <w:proofErr w:type="spellStart"/>
      <w:r w:rsidR="00776D9A" w:rsidRPr="00776D9A">
        <w:t>nga</w:t>
      </w:r>
      <w:proofErr w:type="spellEnd"/>
      <w:r w:rsidR="00776D9A" w:rsidRPr="00776D9A">
        <w:t xml:space="preserve"> </w:t>
      </w:r>
      <w:proofErr w:type="spellStart"/>
      <w:r w:rsidR="00776D9A" w:rsidRPr="00776D9A">
        <w:t>detyra</w:t>
      </w:r>
      <w:proofErr w:type="spellEnd"/>
    </w:p>
    <w:p w14:paraId="1F5ACAE4" w14:textId="1A100884" w:rsidR="00254D7C" w:rsidRDefault="00254D7C">
      <w:r>
        <w:t>24. Registry and rapporteurs</w:t>
      </w:r>
      <w:r w:rsidR="00776D9A">
        <w:tab/>
      </w:r>
      <w:r w:rsidR="00776D9A">
        <w:tab/>
      </w:r>
      <w:r w:rsidR="00776D9A">
        <w:tab/>
      </w:r>
      <w:r w:rsidR="00776D9A">
        <w:tab/>
      </w:r>
      <w:r w:rsidR="00776D9A">
        <w:tab/>
      </w:r>
      <w:proofErr w:type="spellStart"/>
      <w:r w:rsidR="00776D9A" w:rsidRPr="00776D9A">
        <w:t>Sekretaria</w:t>
      </w:r>
      <w:proofErr w:type="spellEnd"/>
      <w:r w:rsidR="00776D9A" w:rsidRPr="00776D9A">
        <w:t xml:space="preserve"> </w:t>
      </w:r>
      <w:proofErr w:type="spellStart"/>
      <w:r w:rsidR="00776D9A" w:rsidRPr="00776D9A">
        <w:t>dhe</w:t>
      </w:r>
      <w:proofErr w:type="spellEnd"/>
      <w:r w:rsidR="00776D9A" w:rsidRPr="00776D9A">
        <w:t xml:space="preserve"> </w:t>
      </w:r>
      <w:proofErr w:type="spellStart"/>
      <w:r w:rsidR="00776D9A" w:rsidRPr="00776D9A">
        <w:t>relatorët</w:t>
      </w:r>
      <w:proofErr w:type="spellEnd"/>
    </w:p>
    <w:p w14:paraId="4F725852" w14:textId="724108BF" w:rsidR="003E1EC3" w:rsidRDefault="003E1EC3">
      <w:r>
        <w:t>25. Plenary Court</w:t>
      </w:r>
      <w:r w:rsidR="00776D9A">
        <w:tab/>
      </w:r>
      <w:r w:rsidR="00776D9A">
        <w:tab/>
      </w:r>
      <w:r w:rsidR="00776D9A">
        <w:tab/>
      </w:r>
      <w:r w:rsidR="00776D9A">
        <w:tab/>
      </w:r>
      <w:r w:rsidR="00776D9A">
        <w:tab/>
      </w:r>
      <w:r w:rsidR="00776D9A">
        <w:tab/>
      </w:r>
      <w:proofErr w:type="spellStart"/>
      <w:r w:rsidR="00776D9A" w:rsidRPr="00776D9A">
        <w:t>Gjykata</w:t>
      </w:r>
      <w:proofErr w:type="spellEnd"/>
      <w:r w:rsidR="00776D9A" w:rsidRPr="00776D9A">
        <w:t xml:space="preserve"> me </w:t>
      </w:r>
      <w:proofErr w:type="spellStart"/>
      <w:r w:rsidR="00776D9A" w:rsidRPr="00776D9A">
        <w:t>përbërje</w:t>
      </w:r>
      <w:proofErr w:type="spellEnd"/>
      <w:r w:rsidR="00776D9A" w:rsidRPr="00776D9A">
        <w:t xml:space="preserve"> </w:t>
      </w:r>
      <w:proofErr w:type="spellStart"/>
      <w:r w:rsidR="00776D9A" w:rsidRPr="00776D9A">
        <w:t>të</w:t>
      </w:r>
      <w:proofErr w:type="spellEnd"/>
      <w:r w:rsidR="00776D9A" w:rsidRPr="00776D9A">
        <w:t xml:space="preserve"> </w:t>
      </w:r>
      <w:proofErr w:type="spellStart"/>
      <w:r w:rsidR="00776D9A" w:rsidRPr="00776D9A">
        <w:t>plotë</w:t>
      </w:r>
      <w:proofErr w:type="spellEnd"/>
    </w:p>
    <w:p w14:paraId="1CBF2645" w14:textId="41D08454" w:rsidR="00776D9A" w:rsidRDefault="003E1EC3">
      <w:r>
        <w:t xml:space="preserve">26. Single-judge formation, Committees, </w:t>
      </w:r>
      <w:r w:rsidR="00732157">
        <w:tab/>
      </w:r>
      <w:r w:rsidR="00732157">
        <w:tab/>
      </w:r>
      <w:r w:rsidR="00732157">
        <w:tab/>
      </w:r>
      <w:proofErr w:type="spellStart"/>
      <w:r w:rsidR="00732157" w:rsidRPr="00776D9A">
        <w:t>Trupi</w:t>
      </w:r>
      <w:proofErr w:type="spellEnd"/>
      <w:r w:rsidR="00732157" w:rsidRPr="00776D9A">
        <w:t xml:space="preserve"> </w:t>
      </w:r>
      <w:proofErr w:type="spellStart"/>
      <w:r w:rsidR="00732157" w:rsidRPr="00776D9A">
        <w:t>gjykues</w:t>
      </w:r>
      <w:proofErr w:type="spellEnd"/>
      <w:r w:rsidR="00732157" w:rsidRPr="00776D9A">
        <w:t xml:space="preserve"> me </w:t>
      </w:r>
      <w:proofErr w:type="spellStart"/>
      <w:r w:rsidR="00732157" w:rsidRPr="00776D9A">
        <w:t>një</w:t>
      </w:r>
      <w:proofErr w:type="spellEnd"/>
      <w:r w:rsidR="00732157" w:rsidRPr="00776D9A">
        <w:t xml:space="preserve"> </w:t>
      </w:r>
      <w:proofErr w:type="spellStart"/>
      <w:r w:rsidR="00732157" w:rsidRPr="00776D9A">
        <w:t>gjyqtar</w:t>
      </w:r>
      <w:proofErr w:type="spellEnd"/>
      <w:r w:rsidR="00732157" w:rsidRPr="00776D9A">
        <w:t xml:space="preserve">, </w:t>
      </w:r>
      <w:proofErr w:type="spellStart"/>
      <w:r w:rsidR="00732157" w:rsidRPr="00776D9A">
        <w:t>komitetet</w:t>
      </w:r>
      <w:proofErr w:type="spellEnd"/>
      <w:r w:rsidR="00732157" w:rsidRPr="00776D9A">
        <w:t xml:space="preserve">, </w:t>
      </w:r>
      <w:proofErr w:type="spellStart"/>
      <w:r w:rsidR="00732157" w:rsidRPr="00776D9A">
        <w:t>Dhomat</w:t>
      </w:r>
      <w:proofErr w:type="spellEnd"/>
      <w:r w:rsidR="00732157" w:rsidRPr="00776D9A">
        <w:t xml:space="preserve"> </w:t>
      </w:r>
      <w:proofErr w:type="spellStart"/>
      <w:r w:rsidR="00732157" w:rsidRPr="00776D9A">
        <w:t>dhe</w:t>
      </w:r>
      <w:proofErr w:type="spellEnd"/>
      <w:r w:rsidR="00732157" w:rsidRPr="00776D9A">
        <w:t xml:space="preserve"> </w:t>
      </w:r>
      <w:proofErr w:type="spellStart"/>
      <w:r w:rsidR="00732157" w:rsidRPr="00776D9A">
        <w:t>Dhoma</w:t>
      </w:r>
      <w:proofErr w:type="spellEnd"/>
      <w:r w:rsidR="00732157" w:rsidRPr="00776D9A">
        <w:t xml:space="preserve"> e </w:t>
      </w:r>
      <w:proofErr w:type="spellStart"/>
      <w:r w:rsidR="00732157" w:rsidRPr="00776D9A">
        <w:t>Lartë</w:t>
      </w:r>
      <w:proofErr w:type="spellEnd"/>
    </w:p>
    <w:p w14:paraId="45F85375" w14:textId="25C05D4B" w:rsidR="003E1EC3" w:rsidRDefault="00732157">
      <w:r>
        <w:t xml:space="preserve">                            </w:t>
      </w:r>
      <w:r w:rsidR="003E1EC3">
        <w:t>Chambers and Grand Chambers</w:t>
      </w:r>
      <w:r w:rsidR="00776D9A">
        <w:tab/>
      </w:r>
    </w:p>
    <w:p w14:paraId="4B5B1399" w14:textId="73B87A31" w:rsidR="003E1EC3" w:rsidRDefault="003E1EC3">
      <w:r>
        <w:t>27. Competence of single judges</w:t>
      </w:r>
      <w:r w:rsidR="00732157">
        <w:tab/>
      </w:r>
      <w:r w:rsidR="00732157">
        <w:tab/>
      </w:r>
      <w:r w:rsidR="00732157">
        <w:tab/>
      </w:r>
      <w:r w:rsidR="00732157">
        <w:tab/>
      </w:r>
      <w:proofErr w:type="spellStart"/>
      <w:r w:rsidR="00732157" w:rsidRPr="00732157">
        <w:t>Kompetenca</w:t>
      </w:r>
      <w:proofErr w:type="spellEnd"/>
      <w:r w:rsidR="00732157" w:rsidRPr="00732157">
        <w:t xml:space="preserve"> e </w:t>
      </w:r>
      <w:proofErr w:type="spellStart"/>
      <w:r w:rsidR="00732157" w:rsidRPr="00732157">
        <w:t>gjyqtarit</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vetëm</w:t>
      </w:r>
      <w:proofErr w:type="spellEnd"/>
    </w:p>
    <w:p w14:paraId="237AAA28" w14:textId="019626CD" w:rsidR="003E1EC3" w:rsidRDefault="003E1EC3">
      <w:r>
        <w:t>28. Competence of Committees</w:t>
      </w:r>
      <w:r w:rsidR="00732157">
        <w:tab/>
      </w:r>
      <w:r w:rsidR="00732157">
        <w:tab/>
      </w:r>
      <w:r w:rsidR="00732157">
        <w:tab/>
      </w:r>
      <w:r w:rsidR="00732157">
        <w:tab/>
      </w:r>
      <w:r w:rsidR="00732157">
        <w:tab/>
      </w:r>
      <w:proofErr w:type="spellStart"/>
      <w:r w:rsidR="00732157" w:rsidRPr="00732157">
        <w:t>Kompetenca</w:t>
      </w:r>
      <w:proofErr w:type="spellEnd"/>
      <w:r w:rsidR="00732157" w:rsidRPr="00732157">
        <w:t xml:space="preserve"> e </w:t>
      </w:r>
      <w:proofErr w:type="spellStart"/>
      <w:r w:rsidR="00732157" w:rsidRPr="00732157">
        <w:t>komiteteve</w:t>
      </w:r>
      <w:proofErr w:type="spellEnd"/>
    </w:p>
    <w:p w14:paraId="2F831415" w14:textId="548FDD5E" w:rsidR="003E1EC3" w:rsidRDefault="003E1EC3">
      <w:r>
        <w:t xml:space="preserve">29. </w:t>
      </w:r>
      <w:r w:rsidRPr="003E1EC3">
        <w:t>Decisions by Chambers on admissibility and merits</w:t>
      </w:r>
      <w:r w:rsidR="00732157">
        <w:tab/>
      </w:r>
      <w:r w:rsidR="00732157">
        <w:tab/>
      </w:r>
      <w:proofErr w:type="spellStart"/>
      <w:r w:rsidR="00732157" w:rsidRPr="00732157">
        <w:t>Vendimet</w:t>
      </w:r>
      <w:proofErr w:type="spellEnd"/>
      <w:r w:rsidR="00732157" w:rsidRPr="00732157">
        <w:t xml:space="preserve"> </w:t>
      </w:r>
      <w:proofErr w:type="spellStart"/>
      <w:r w:rsidR="00732157" w:rsidRPr="00732157">
        <w:t>nga</w:t>
      </w:r>
      <w:proofErr w:type="spellEnd"/>
      <w:r w:rsidR="00732157" w:rsidRPr="00732157">
        <w:t xml:space="preserve"> </w:t>
      </w:r>
      <w:proofErr w:type="spellStart"/>
      <w:r w:rsidR="00732157" w:rsidRPr="00732157">
        <w:t>Dhomat</w:t>
      </w:r>
      <w:proofErr w:type="spellEnd"/>
      <w:r w:rsidR="00732157" w:rsidRPr="00732157">
        <w:t xml:space="preserve"> </w:t>
      </w:r>
      <w:proofErr w:type="spellStart"/>
      <w:r w:rsidR="00732157" w:rsidRPr="00732157">
        <w:t>mbi</w:t>
      </w:r>
      <w:proofErr w:type="spellEnd"/>
      <w:r w:rsidR="00732157" w:rsidRPr="00732157">
        <w:t xml:space="preserve"> </w:t>
      </w:r>
      <w:proofErr w:type="spellStart"/>
      <w:r w:rsidR="00732157" w:rsidRPr="00732157">
        <w:t>pranueshmërinë</w:t>
      </w:r>
      <w:proofErr w:type="spellEnd"/>
      <w:r w:rsidR="00732157" w:rsidRPr="00732157">
        <w:t xml:space="preserve"> </w:t>
      </w:r>
      <w:proofErr w:type="spellStart"/>
      <w:r w:rsidR="00732157" w:rsidRPr="00732157">
        <w:t>dhe</w:t>
      </w:r>
      <w:proofErr w:type="spellEnd"/>
      <w:r w:rsidR="00732157" w:rsidRPr="00732157">
        <w:t xml:space="preserve"> </w:t>
      </w:r>
      <w:proofErr w:type="spellStart"/>
      <w:r w:rsidR="00732157" w:rsidRPr="00732157">
        <w:t>themelin</w:t>
      </w:r>
      <w:proofErr w:type="spellEnd"/>
    </w:p>
    <w:p w14:paraId="66AB357D" w14:textId="050293BA" w:rsidR="003E1EC3" w:rsidRDefault="003E1EC3">
      <w:r>
        <w:t xml:space="preserve">30. </w:t>
      </w:r>
      <w:r w:rsidRPr="003E1EC3">
        <w:t>Relinquishment of jurisdiction to the Grand Chamber</w:t>
      </w:r>
      <w:r w:rsidR="00732157">
        <w:tab/>
      </w:r>
      <w:proofErr w:type="spellStart"/>
      <w:r w:rsidR="00732157" w:rsidRPr="00732157">
        <w:t>Heqja</w:t>
      </w:r>
      <w:proofErr w:type="spellEnd"/>
      <w:r w:rsidR="00732157" w:rsidRPr="00732157">
        <w:t xml:space="preserve"> </w:t>
      </w:r>
      <w:proofErr w:type="spellStart"/>
      <w:r w:rsidR="00732157" w:rsidRPr="00732157">
        <w:t>dorë</w:t>
      </w:r>
      <w:proofErr w:type="spellEnd"/>
      <w:r w:rsidR="00732157" w:rsidRPr="00732157">
        <w:t xml:space="preserve"> </w:t>
      </w:r>
      <w:proofErr w:type="spellStart"/>
      <w:r w:rsidR="00732157" w:rsidRPr="00732157">
        <w:t>nga</w:t>
      </w:r>
      <w:proofErr w:type="spellEnd"/>
      <w:r w:rsidR="00732157" w:rsidRPr="00732157">
        <w:t xml:space="preserve"> </w:t>
      </w:r>
      <w:proofErr w:type="spellStart"/>
      <w:r w:rsidR="00732157" w:rsidRPr="00732157">
        <w:t>juridiksioni</w:t>
      </w:r>
      <w:proofErr w:type="spellEnd"/>
      <w:r w:rsidR="00732157" w:rsidRPr="00732157">
        <w:t xml:space="preserve"> </w:t>
      </w:r>
      <w:proofErr w:type="spellStart"/>
      <w:r w:rsidR="00732157" w:rsidRPr="00732157">
        <w:t>në</w:t>
      </w:r>
      <w:proofErr w:type="spellEnd"/>
      <w:r w:rsidR="00732157" w:rsidRPr="00732157">
        <w:t xml:space="preserve"> </w:t>
      </w:r>
      <w:proofErr w:type="spellStart"/>
      <w:r w:rsidR="00732157" w:rsidRPr="00732157">
        <w:t>favor</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Dhomës</w:t>
      </w:r>
      <w:proofErr w:type="spellEnd"/>
      <w:r w:rsidR="00732157" w:rsidRPr="00732157">
        <w:t xml:space="preserve"> </w:t>
      </w:r>
      <w:proofErr w:type="spellStart"/>
      <w:r w:rsidR="00732157" w:rsidRPr="00732157">
        <w:t>së</w:t>
      </w:r>
      <w:proofErr w:type="spellEnd"/>
      <w:r w:rsidR="00732157" w:rsidRPr="00732157">
        <w:t xml:space="preserve"> </w:t>
      </w:r>
      <w:proofErr w:type="spellStart"/>
      <w:r w:rsidR="00732157" w:rsidRPr="00732157">
        <w:t>Madhe</w:t>
      </w:r>
      <w:proofErr w:type="spellEnd"/>
    </w:p>
    <w:p w14:paraId="328C623C" w14:textId="10D7A81D" w:rsidR="003E1EC3" w:rsidRDefault="003E1EC3">
      <w:r>
        <w:t xml:space="preserve">31. </w:t>
      </w:r>
      <w:r w:rsidRPr="003E1EC3">
        <w:t>Powers of the Grand Chamber</w:t>
      </w:r>
      <w:r w:rsidR="00732157">
        <w:tab/>
      </w:r>
      <w:r w:rsidR="00732157">
        <w:tab/>
      </w:r>
      <w:r w:rsidR="00732157">
        <w:tab/>
      </w:r>
      <w:r w:rsidR="00732157">
        <w:tab/>
      </w:r>
      <w:proofErr w:type="spellStart"/>
      <w:r w:rsidR="00732157" w:rsidRPr="00732157">
        <w:t>Kompetencat</w:t>
      </w:r>
      <w:proofErr w:type="spellEnd"/>
      <w:r w:rsidR="00732157" w:rsidRPr="00732157">
        <w:t xml:space="preserve"> e </w:t>
      </w:r>
      <w:proofErr w:type="spellStart"/>
      <w:r w:rsidR="00732157" w:rsidRPr="00732157">
        <w:t>Dhomës</w:t>
      </w:r>
      <w:proofErr w:type="spellEnd"/>
      <w:r w:rsidR="00732157" w:rsidRPr="00732157">
        <w:t xml:space="preserve"> </w:t>
      </w:r>
      <w:proofErr w:type="spellStart"/>
      <w:r w:rsidR="00732157" w:rsidRPr="00732157">
        <w:t>së</w:t>
      </w:r>
      <w:proofErr w:type="spellEnd"/>
      <w:r w:rsidR="00732157" w:rsidRPr="00732157">
        <w:t xml:space="preserve"> </w:t>
      </w:r>
      <w:proofErr w:type="spellStart"/>
      <w:r w:rsidR="00732157" w:rsidRPr="00732157">
        <w:t>Madhe</w:t>
      </w:r>
      <w:proofErr w:type="spellEnd"/>
    </w:p>
    <w:p w14:paraId="6E108B06" w14:textId="488D7EA6" w:rsidR="003E1EC3" w:rsidRDefault="003E1EC3">
      <w:r>
        <w:t xml:space="preserve">32. </w:t>
      </w:r>
      <w:r w:rsidRPr="003E1EC3">
        <w:t>Jurisdiction of the Court</w:t>
      </w:r>
      <w:r w:rsidR="00732157">
        <w:tab/>
      </w:r>
      <w:r w:rsidR="00732157">
        <w:tab/>
      </w:r>
      <w:r w:rsidR="00732157">
        <w:tab/>
      </w:r>
      <w:r w:rsidR="00732157">
        <w:tab/>
      </w:r>
      <w:r w:rsidR="00732157">
        <w:tab/>
      </w:r>
      <w:proofErr w:type="spellStart"/>
      <w:r w:rsidR="00732157" w:rsidRPr="00732157">
        <w:t>Juridiksioni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Gjykatës</w:t>
      </w:r>
      <w:proofErr w:type="spellEnd"/>
    </w:p>
    <w:p w14:paraId="489FF897" w14:textId="70B7F80C" w:rsidR="003E1EC3" w:rsidRDefault="003E1EC3">
      <w:r>
        <w:t xml:space="preserve">33. </w:t>
      </w:r>
      <w:r w:rsidRPr="003E1EC3">
        <w:t>Inter-State cases</w:t>
      </w:r>
      <w:r w:rsidR="00732157">
        <w:tab/>
      </w:r>
      <w:r w:rsidR="00732157">
        <w:tab/>
      </w:r>
      <w:r w:rsidR="00732157">
        <w:tab/>
      </w:r>
      <w:r w:rsidR="00732157">
        <w:tab/>
      </w:r>
      <w:r w:rsidR="00732157">
        <w:tab/>
      </w:r>
      <w:r w:rsidR="00732157">
        <w:tab/>
      </w:r>
      <w:proofErr w:type="spellStart"/>
      <w:r w:rsidR="00732157" w:rsidRPr="00732157">
        <w:t>Çështjet</w:t>
      </w:r>
      <w:proofErr w:type="spellEnd"/>
      <w:r w:rsidR="00732157" w:rsidRPr="00732157">
        <w:t xml:space="preserve"> </w:t>
      </w:r>
      <w:proofErr w:type="spellStart"/>
      <w:r w:rsidR="00732157" w:rsidRPr="00732157">
        <w:t>ndërshtetërore</w:t>
      </w:r>
      <w:proofErr w:type="spellEnd"/>
    </w:p>
    <w:p w14:paraId="26E8A32E" w14:textId="23E1C145" w:rsidR="003E1EC3" w:rsidRDefault="003E1EC3">
      <w:r>
        <w:t xml:space="preserve">34. </w:t>
      </w:r>
      <w:r w:rsidRPr="003E1EC3">
        <w:t>Individual applications</w:t>
      </w:r>
      <w:r w:rsidR="00732157">
        <w:tab/>
      </w:r>
      <w:r w:rsidR="00732157">
        <w:tab/>
      </w:r>
      <w:r w:rsidR="00732157">
        <w:tab/>
      </w:r>
      <w:r w:rsidR="00732157">
        <w:tab/>
      </w:r>
      <w:r w:rsidR="00732157">
        <w:tab/>
      </w:r>
      <w:proofErr w:type="spellStart"/>
      <w:r w:rsidR="00732157" w:rsidRPr="00732157">
        <w:t>Kërkesat</w:t>
      </w:r>
      <w:proofErr w:type="spellEnd"/>
      <w:r w:rsidR="00732157" w:rsidRPr="00732157">
        <w:t xml:space="preserve"> </w:t>
      </w:r>
      <w:proofErr w:type="spellStart"/>
      <w:r w:rsidR="00732157" w:rsidRPr="00732157">
        <w:t>individuale</w:t>
      </w:r>
      <w:proofErr w:type="spellEnd"/>
      <w:r w:rsidR="00732157">
        <w:tab/>
      </w:r>
      <w:r w:rsidR="00732157">
        <w:tab/>
      </w:r>
    </w:p>
    <w:p w14:paraId="1F279E6F" w14:textId="4C8A07CF" w:rsidR="003E1EC3" w:rsidRDefault="003E1EC3">
      <w:r>
        <w:t xml:space="preserve">35. </w:t>
      </w:r>
      <w:r w:rsidRPr="003E1EC3">
        <w:t>Admissibility criteria</w:t>
      </w:r>
      <w:r w:rsidR="00732157">
        <w:tab/>
      </w:r>
      <w:r w:rsidR="00732157">
        <w:tab/>
      </w:r>
      <w:r w:rsidR="00732157">
        <w:tab/>
      </w:r>
      <w:r w:rsidR="00732157">
        <w:tab/>
      </w:r>
      <w:r w:rsidR="00732157">
        <w:tab/>
      </w:r>
      <w:r w:rsidR="00732157">
        <w:tab/>
      </w:r>
      <w:proofErr w:type="spellStart"/>
      <w:r w:rsidR="00732157" w:rsidRPr="00732157">
        <w:t>Kushtet</w:t>
      </w:r>
      <w:proofErr w:type="spellEnd"/>
      <w:r w:rsidR="00732157" w:rsidRPr="00732157">
        <w:t xml:space="preserve"> e </w:t>
      </w:r>
      <w:proofErr w:type="spellStart"/>
      <w:r w:rsidR="00732157" w:rsidRPr="00732157">
        <w:t>pranueshmërisë</w:t>
      </w:r>
      <w:proofErr w:type="spellEnd"/>
    </w:p>
    <w:p w14:paraId="12B93D1F" w14:textId="322389EB" w:rsidR="003E1EC3" w:rsidRDefault="003E1EC3">
      <w:r>
        <w:t xml:space="preserve">36. </w:t>
      </w:r>
      <w:r w:rsidRPr="003E1EC3">
        <w:t>Third party intervention</w:t>
      </w:r>
      <w:r w:rsidR="00732157">
        <w:tab/>
      </w:r>
      <w:r w:rsidR="00732157">
        <w:tab/>
      </w:r>
      <w:r w:rsidR="00732157">
        <w:tab/>
      </w:r>
      <w:r w:rsidR="00732157">
        <w:tab/>
      </w:r>
      <w:r w:rsidR="00732157">
        <w:tab/>
      </w:r>
      <w:proofErr w:type="spellStart"/>
      <w:r w:rsidR="00732157" w:rsidRPr="00732157">
        <w:t>Ndërhyrja</w:t>
      </w:r>
      <w:proofErr w:type="spellEnd"/>
      <w:r w:rsidR="00732157" w:rsidRPr="00732157">
        <w:t xml:space="preserve"> e </w:t>
      </w:r>
      <w:proofErr w:type="spellStart"/>
      <w:r w:rsidR="00732157" w:rsidRPr="00732157">
        <w:t>palës</w:t>
      </w:r>
      <w:proofErr w:type="spellEnd"/>
      <w:r w:rsidR="00732157" w:rsidRPr="00732157">
        <w:t xml:space="preserve"> </w:t>
      </w:r>
      <w:proofErr w:type="spellStart"/>
      <w:r w:rsidR="00732157" w:rsidRPr="00732157">
        <w:t>së</w:t>
      </w:r>
      <w:proofErr w:type="spellEnd"/>
      <w:r w:rsidR="00732157" w:rsidRPr="00732157">
        <w:t xml:space="preserve"> </w:t>
      </w:r>
      <w:proofErr w:type="spellStart"/>
      <w:r w:rsidR="00732157" w:rsidRPr="00732157">
        <w:t>tretë</w:t>
      </w:r>
      <w:proofErr w:type="spellEnd"/>
    </w:p>
    <w:p w14:paraId="5AC6ED5D" w14:textId="5BB15167" w:rsidR="003E1EC3" w:rsidRDefault="003E1EC3">
      <w:r>
        <w:t xml:space="preserve">37. </w:t>
      </w:r>
      <w:r w:rsidRPr="003E1EC3">
        <w:t>Striking out applications</w:t>
      </w:r>
      <w:r w:rsidR="00732157">
        <w:tab/>
      </w:r>
      <w:r w:rsidR="00732157">
        <w:tab/>
      </w:r>
      <w:r w:rsidR="00732157">
        <w:tab/>
      </w:r>
      <w:r w:rsidR="00732157">
        <w:tab/>
      </w:r>
      <w:r w:rsidR="00732157">
        <w:tab/>
      </w:r>
      <w:proofErr w:type="spellStart"/>
      <w:r w:rsidR="00732157" w:rsidRPr="00732157">
        <w:t>Çregjistrimi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kërkesave</w:t>
      </w:r>
      <w:proofErr w:type="spellEnd"/>
    </w:p>
    <w:p w14:paraId="09A78D9E" w14:textId="216571A2" w:rsidR="003E1EC3" w:rsidRDefault="003E1EC3">
      <w:r>
        <w:t xml:space="preserve">38. </w:t>
      </w:r>
      <w:r w:rsidRPr="003E1EC3">
        <w:t>Examination of the case</w:t>
      </w:r>
      <w:r w:rsidR="00732157">
        <w:tab/>
      </w:r>
      <w:r w:rsidR="00732157">
        <w:tab/>
      </w:r>
      <w:r w:rsidR="00732157">
        <w:tab/>
      </w:r>
      <w:r w:rsidR="00732157">
        <w:tab/>
      </w:r>
      <w:r w:rsidR="00732157">
        <w:tab/>
      </w:r>
      <w:proofErr w:type="spellStart"/>
      <w:r w:rsidR="00732157" w:rsidRPr="00732157">
        <w:t>Shqyrtimi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çështjes</w:t>
      </w:r>
      <w:proofErr w:type="spellEnd"/>
    </w:p>
    <w:p w14:paraId="3C556E1D" w14:textId="6867F8D8" w:rsidR="003E1EC3" w:rsidRDefault="003E1EC3">
      <w:r>
        <w:t xml:space="preserve">39. </w:t>
      </w:r>
      <w:r w:rsidRPr="003E1EC3">
        <w:t>Friendly settlements</w:t>
      </w:r>
      <w:r w:rsidR="00732157">
        <w:tab/>
      </w:r>
      <w:r w:rsidR="00732157">
        <w:tab/>
      </w:r>
      <w:r w:rsidR="00732157">
        <w:tab/>
      </w:r>
      <w:r w:rsidR="00732157">
        <w:tab/>
      </w:r>
      <w:r w:rsidR="00732157">
        <w:tab/>
      </w:r>
      <w:proofErr w:type="spellStart"/>
      <w:r w:rsidR="00732157" w:rsidRPr="00732157">
        <w:t>Zgjidhjet</w:t>
      </w:r>
      <w:proofErr w:type="spellEnd"/>
      <w:r w:rsidR="00732157" w:rsidRPr="00732157">
        <w:t xml:space="preserve"> me </w:t>
      </w:r>
      <w:proofErr w:type="spellStart"/>
      <w:r w:rsidR="00732157" w:rsidRPr="00732157">
        <w:t>pajtim</w:t>
      </w:r>
      <w:proofErr w:type="spellEnd"/>
    </w:p>
    <w:p w14:paraId="2FB50ECF" w14:textId="342B1710" w:rsidR="003E1EC3" w:rsidRDefault="003E1EC3">
      <w:r>
        <w:lastRenderedPageBreak/>
        <w:t xml:space="preserve">40. </w:t>
      </w:r>
      <w:r w:rsidRPr="003E1EC3">
        <w:t>Public hearings and access to document</w:t>
      </w:r>
      <w:r w:rsidR="00732157">
        <w:tab/>
      </w:r>
      <w:r w:rsidR="00732157">
        <w:tab/>
      </w:r>
      <w:r w:rsidR="00732157">
        <w:tab/>
      </w:r>
      <w:proofErr w:type="spellStart"/>
      <w:r w:rsidR="00732157" w:rsidRPr="00732157">
        <w:t>Seancat</w:t>
      </w:r>
      <w:proofErr w:type="spellEnd"/>
      <w:r w:rsidR="00732157" w:rsidRPr="00732157">
        <w:t xml:space="preserve"> </w:t>
      </w:r>
      <w:proofErr w:type="spellStart"/>
      <w:r w:rsidR="00732157" w:rsidRPr="00732157">
        <w:t>publike</w:t>
      </w:r>
      <w:proofErr w:type="spellEnd"/>
      <w:r w:rsidR="00732157" w:rsidRPr="00732157">
        <w:t xml:space="preserve"> </w:t>
      </w:r>
      <w:proofErr w:type="spellStart"/>
      <w:r w:rsidR="00732157" w:rsidRPr="00732157">
        <w:t>dhe</w:t>
      </w:r>
      <w:proofErr w:type="spellEnd"/>
      <w:r w:rsidR="00732157" w:rsidRPr="00732157">
        <w:t xml:space="preserve"> e </w:t>
      </w:r>
      <w:proofErr w:type="spellStart"/>
      <w:r w:rsidR="00732157" w:rsidRPr="00732157">
        <w:t>drejta</w:t>
      </w:r>
      <w:proofErr w:type="spellEnd"/>
      <w:r w:rsidR="00732157" w:rsidRPr="00732157">
        <w:t xml:space="preserve"> </w:t>
      </w:r>
      <w:proofErr w:type="spellStart"/>
      <w:r w:rsidR="00732157" w:rsidRPr="00732157">
        <w:t>për</w:t>
      </w:r>
      <w:proofErr w:type="spellEnd"/>
      <w:r w:rsidR="00732157" w:rsidRPr="00732157">
        <w:t xml:space="preserve"> </w:t>
      </w:r>
      <w:proofErr w:type="spellStart"/>
      <w:r w:rsidR="00732157" w:rsidRPr="00732157">
        <w:t>t’u</w:t>
      </w:r>
      <w:proofErr w:type="spellEnd"/>
      <w:r w:rsidR="00732157" w:rsidRPr="00732157">
        <w:t xml:space="preserve"> </w:t>
      </w:r>
      <w:proofErr w:type="spellStart"/>
      <w:r w:rsidR="00732157" w:rsidRPr="00732157">
        <w:t>njohur</w:t>
      </w:r>
      <w:proofErr w:type="spellEnd"/>
      <w:r w:rsidR="00732157" w:rsidRPr="00732157">
        <w:t xml:space="preserve"> me </w:t>
      </w:r>
      <w:proofErr w:type="spellStart"/>
      <w:r w:rsidR="00732157" w:rsidRPr="00732157">
        <w:t>dokumentet</w:t>
      </w:r>
      <w:proofErr w:type="spellEnd"/>
    </w:p>
    <w:p w14:paraId="1300F466" w14:textId="3E6F9180" w:rsidR="003E1EC3" w:rsidRDefault="003E1EC3">
      <w:r>
        <w:t xml:space="preserve">41. </w:t>
      </w:r>
      <w:r w:rsidRPr="003E1EC3">
        <w:t>Just satisfaction</w:t>
      </w:r>
      <w:r w:rsidR="00732157">
        <w:tab/>
      </w:r>
      <w:r w:rsidR="00732157">
        <w:tab/>
      </w:r>
      <w:r w:rsidR="00732157">
        <w:tab/>
      </w:r>
      <w:r w:rsidR="00732157">
        <w:tab/>
      </w:r>
      <w:r w:rsidR="00732157">
        <w:tab/>
      </w:r>
      <w:r w:rsidR="00732157">
        <w:tab/>
      </w:r>
      <w:proofErr w:type="spellStart"/>
      <w:r w:rsidR="00732157" w:rsidRPr="00732157">
        <w:t>Shpërblimi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drejtë</w:t>
      </w:r>
      <w:proofErr w:type="spellEnd"/>
    </w:p>
    <w:p w14:paraId="3B5459BB" w14:textId="580DABA7" w:rsidR="003E1EC3" w:rsidRDefault="003E1EC3">
      <w:r>
        <w:t xml:space="preserve">42. </w:t>
      </w:r>
      <w:r w:rsidRPr="003E1EC3">
        <w:t>Judgments of Chamber</w:t>
      </w:r>
      <w:r w:rsidR="00732157">
        <w:tab/>
      </w:r>
      <w:r w:rsidR="00732157">
        <w:tab/>
      </w:r>
      <w:r w:rsidR="00732157">
        <w:tab/>
      </w:r>
      <w:r w:rsidR="00732157">
        <w:tab/>
      </w:r>
      <w:r w:rsidR="00732157">
        <w:tab/>
      </w:r>
      <w:proofErr w:type="spellStart"/>
      <w:r w:rsidR="00732157" w:rsidRPr="00732157">
        <w:t>Vendimet</w:t>
      </w:r>
      <w:proofErr w:type="spellEnd"/>
      <w:r w:rsidR="00732157" w:rsidRPr="00732157">
        <w:t xml:space="preserve"> e </w:t>
      </w:r>
      <w:proofErr w:type="spellStart"/>
      <w:r w:rsidR="00732157" w:rsidRPr="00732157">
        <w:t>Dhomave</w:t>
      </w:r>
      <w:proofErr w:type="spellEnd"/>
    </w:p>
    <w:p w14:paraId="25A2706A" w14:textId="7B5DD639" w:rsidR="003E1EC3" w:rsidRDefault="003E1EC3">
      <w:r>
        <w:t xml:space="preserve">43. </w:t>
      </w:r>
      <w:r w:rsidRPr="003E1EC3">
        <w:t>Referral to the Grand Chamber</w:t>
      </w:r>
      <w:r w:rsidR="00732157">
        <w:tab/>
      </w:r>
      <w:r w:rsidR="00732157">
        <w:tab/>
      </w:r>
      <w:r w:rsidR="00732157">
        <w:tab/>
      </w:r>
      <w:r w:rsidR="00732157">
        <w:tab/>
      </w:r>
      <w:proofErr w:type="spellStart"/>
      <w:r w:rsidR="00732157" w:rsidRPr="00732157">
        <w:t>Kalimi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çështjes</w:t>
      </w:r>
      <w:proofErr w:type="spellEnd"/>
      <w:r w:rsidR="00732157" w:rsidRPr="00732157">
        <w:t xml:space="preserve"> </w:t>
      </w:r>
      <w:proofErr w:type="spellStart"/>
      <w:r w:rsidR="00732157" w:rsidRPr="00732157">
        <w:t>Dhomës</w:t>
      </w:r>
      <w:proofErr w:type="spellEnd"/>
      <w:r w:rsidR="00732157" w:rsidRPr="00732157">
        <w:t xml:space="preserve"> </w:t>
      </w:r>
      <w:proofErr w:type="spellStart"/>
      <w:r w:rsidR="00732157" w:rsidRPr="00732157">
        <w:t>së</w:t>
      </w:r>
      <w:proofErr w:type="spellEnd"/>
      <w:r w:rsidR="00732157" w:rsidRPr="00732157">
        <w:t xml:space="preserve"> </w:t>
      </w:r>
      <w:proofErr w:type="spellStart"/>
      <w:r w:rsidR="00732157" w:rsidRPr="00732157">
        <w:t>Madhe</w:t>
      </w:r>
      <w:proofErr w:type="spellEnd"/>
    </w:p>
    <w:p w14:paraId="04C0B848" w14:textId="0A8299DF" w:rsidR="003E1EC3" w:rsidRDefault="003E1EC3">
      <w:r>
        <w:t xml:space="preserve">44. </w:t>
      </w:r>
      <w:r w:rsidRPr="003E1EC3">
        <w:t>Final judgments</w:t>
      </w:r>
      <w:r w:rsidR="00732157">
        <w:tab/>
      </w:r>
      <w:r w:rsidR="00732157">
        <w:tab/>
      </w:r>
      <w:r w:rsidR="00732157">
        <w:tab/>
      </w:r>
      <w:r w:rsidR="00732157">
        <w:tab/>
      </w:r>
      <w:r w:rsidR="00732157">
        <w:tab/>
      </w:r>
      <w:r w:rsidR="00732157">
        <w:tab/>
      </w:r>
      <w:proofErr w:type="spellStart"/>
      <w:r w:rsidR="00732157" w:rsidRPr="00732157">
        <w:t>Vendimet</w:t>
      </w:r>
      <w:proofErr w:type="spellEnd"/>
      <w:r w:rsidR="00732157" w:rsidRPr="00732157">
        <w:t xml:space="preserve"> </w:t>
      </w:r>
      <w:proofErr w:type="spellStart"/>
      <w:r w:rsidR="00732157" w:rsidRPr="00732157">
        <w:t>përfundimtare</w:t>
      </w:r>
      <w:proofErr w:type="spellEnd"/>
    </w:p>
    <w:p w14:paraId="404BADA2" w14:textId="50EF4DF6" w:rsidR="003E1EC3" w:rsidRDefault="003E1EC3">
      <w:r>
        <w:t xml:space="preserve">45. </w:t>
      </w:r>
      <w:r w:rsidRPr="003E1EC3">
        <w:t>Reasons for judgments and decisions</w:t>
      </w:r>
      <w:r w:rsidR="00732157">
        <w:tab/>
      </w:r>
      <w:r w:rsidR="00732157">
        <w:tab/>
      </w:r>
      <w:r w:rsidR="00732157">
        <w:tab/>
      </w:r>
      <w:proofErr w:type="spellStart"/>
      <w:r w:rsidR="00732157" w:rsidRPr="00732157">
        <w:t>Arsyetimi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vendimeve</w:t>
      </w:r>
      <w:proofErr w:type="spellEnd"/>
    </w:p>
    <w:p w14:paraId="4CB556D0" w14:textId="36B86A01" w:rsidR="003E1EC3" w:rsidRDefault="007716FA">
      <w:r>
        <w:t xml:space="preserve">46. </w:t>
      </w:r>
      <w:r w:rsidRPr="007716FA">
        <w:t>Binding force and execution of judgments</w:t>
      </w:r>
      <w:r w:rsidR="00732157">
        <w:tab/>
      </w:r>
      <w:r w:rsidR="00732157">
        <w:tab/>
      </w:r>
      <w:r w:rsidR="00732157">
        <w:tab/>
      </w:r>
      <w:proofErr w:type="spellStart"/>
      <w:r w:rsidR="00732157" w:rsidRPr="00732157">
        <w:t>Forca</w:t>
      </w:r>
      <w:proofErr w:type="spellEnd"/>
      <w:r w:rsidR="00732157" w:rsidRPr="00732157">
        <w:t xml:space="preserve"> </w:t>
      </w:r>
      <w:proofErr w:type="spellStart"/>
      <w:r w:rsidR="00732157" w:rsidRPr="00732157">
        <w:t>detyruese</w:t>
      </w:r>
      <w:proofErr w:type="spellEnd"/>
      <w:r w:rsidR="00732157" w:rsidRPr="00732157">
        <w:t xml:space="preserve"> </w:t>
      </w:r>
      <w:proofErr w:type="spellStart"/>
      <w:r w:rsidR="00732157" w:rsidRPr="00732157">
        <w:t>dhe</w:t>
      </w:r>
      <w:proofErr w:type="spellEnd"/>
      <w:r w:rsidR="00732157" w:rsidRPr="00732157">
        <w:t xml:space="preserve"> </w:t>
      </w:r>
      <w:proofErr w:type="spellStart"/>
      <w:r w:rsidR="00732157" w:rsidRPr="00732157">
        <w:t>ekzekutimi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vendimeve</w:t>
      </w:r>
      <w:proofErr w:type="spellEnd"/>
    </w:p>
    <w:p w14:paraId="51A9DE3D" w14:textId="5D3E54AA" w:rsidR="003E1EC3" w:rsidRDefault="003E1EC3">
      <w:r>
        <w:t xml:space="preserve">47. </w:t>
      </w:r>
      <w:r w:rsidRPr="003E1EC3">
        <w:t>Advisory opinions</w:t>
      </w:r>
      <w:r w:rsidR="00732157">
        <w:tab/>
      </w:r>
      <w:r w:rsidR="00732157">
        <w:tab/>
      </w:r>
      <w:r w:rsidR="00732157">
        <w:tab/>
      </w:r>
      <w:r w:rsidR="00732157">
        <w:tab/>
      </w:r>
      <w:r w:rsidR="00732157">
        <w:tab/>
      </w:r>
      <w:r w:rsidR="00732157">
        <w:tab/>
      </w:r>
      <w:proofErr w:type="spellStart"/>
      <w:r w:rsidR="00732157" w:rsidRPr="00732157">
        <w:t>Mendimet</w:t>
      </w:r>
      <w:proofErr w:type="spellEnd"/>
      <w:r w:rsidR="00732157" w:rsidRPr="00732157">
        <w:t xml:space="preserve"> </w:t>
      </w:r>
      <w:proofErr w:type="spellStart"/>
      <w:r w:rsidR="00732157" w:rsidRPr="00732157">
        <w:t>këshillimore</w:t>
      </w:r>
      <w:proofErr w:type="spellEnd"/>
    </w:p>
    <w:p w14:paraId="697B6024" w14:textId="5F4E6489" w:rsidR="003E1EC3" w:rsidRDefault="003E1EC3">
      <w:r>
        <w:t xml:space="preserve">48. </w:t>
      </w:r>
      <w:r w:rsidRPr="003E1EC3">
        <w:t>Advisory jurisdiction of the Court</w:t>
      </w:r>
      <w:r w:rsidR="00732157">
        <w:tab/>
      </w:r>
      <w:r w:rsidR="00732157">
        <w:tab/>
      </w:r>
      <w:r w:rsidR="00732157">
        <w:tab/>
      </w:r>
      <w:r w:rsidR="00732157">
        <w:tab/>
      </w:r>
      <w:proofErr w:type="spellStart"/>
      <w:r w:rsidR="00732157" w:rsidRPr="00732157">
        <w:t>Juridiksioni</w:t>
      </w:r>
      <w:proofErr w:type="spellEnd"/>
      <w:r w:rsidR="00732157" w:rsidRPr="00732157">
        <w:t xml:space="preserve"> </w:t>
      </w:r>
      <w:proofErr w:type="spellStart"/>
      <w:r w:rsidR="00732157" w:rsidRPr="00732157">
        <w:t>këshillimor</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Gjykatës</w:t>
      </w:r>
      <w:proofErr w:type="spellEnd"/>
    </w:p>
    <w:p w14:paraId="2780EA1E" w14:textId="3CB7BEF1" w:rsidR="003E1EC3" w:rsidRDefault="003E1EC3">
      <w:r>
        <w:t xml:space="preserve">49. </w:t>
      </w:r>
      <w:r w:rsidR="007716FA" w:rsidRPr="007716FA">
        <w:t>Reasons for advisory opinions</w:t>
      </w:r>
      <w:r w:rsidR="00732157">
        <w:tab/>
      </w:r>
      <w:r w:rsidR="00732157">
        <w:tab/>
      </w:r>
      <w:r w:rsidR="00732157">
        <w:tab/>
      </w:r>
      <w:r w:rsidR="00732157">
        <w:tab/>
      </w:r>
      <w:proofErr w:type="spellStart"/>
      <w:r w:rsidR="00732157" w:rsidRPr="00732157">
        <w:t>Arsyetimi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mendimeve</w:t>
      </w:r>
      <w:proofErr w:type="spellEnd"/>
      <w:r w:rsidR="00732157" w:rsidRPr="00732157">
        <w:t xml:space="preserve"> </w:t>
      </w:r>
      <w:proofErr w:type="spellStart"/>
      <w:r w:rsidR="00732157" w:rsidRPr="00732157">
        <w:t>këshillimore</w:t>
      </w:r>
      <w:proofErr w:type="spellEnd"/>
    </w:p>
    <w:p w14:paraId="342AEC74" w14:textId="0100C85F" w:rsidR="007716FA" w:rsidRDefault="007716FA">
      <w:r>
        <w:t xml:space="preserve">50. </w:t>
      </w:r>
      <w:r w:rsidRPr="007716FA">
        <w:t>Expenditure on the Cour</w:t>
      </w:r>
      <w:r>
        <w:t>t</w:t>
      </w:r>
      <w:r w:rsidR="00732157">
        <w:tab/>
      </w:r>
      <w:r w:rsidR="00732157">
        <w:tab/>
      </w:r>
      <w:r w:rsidR="00732157">
        <w:tab/>
      </w:r>
      <w:r w:rsidR="00732157">
        <w:tab/>
      </w:r>
      <w:r w:rsidR="00732157">
        <w:tab/>
      </w:r>
      <w:proofErr w:type="spellStart"/>
      <w:r w:rsidR="00732157" w:rsidRPr="00732157">
        <w:t>Shpenzimet</w:t>
      </w:r>
      <w:proofErr w:type="spellEnd"/>
      <w:r w:rsidR="00732157" w:rsidRPr="00732157">
        <w:t xml:space="preserve"> </w:t>
      </w:r>
      <w:proofErr w:type="spellStart"/>
      <w:r w:rsidR="00732157" w:rsidRPr="00732157">
        <w:t>për</w:t>
      </w:r>
      <w:proofErr w:type="spellEnd"/>
      <w:r w:rsidR="00732157" w:rsidRPr="00732157">
        <w:t xml:space="preserve"> </w:t>
      </w:r>
      <w:proofErr w:type="spellStart"/>
      <w:r w:rsidR="00732157" w:rsidRPr="00732157">
        <w:t>Gjykatën</w:t>
      </w:r>
      <w:proofErr w:type="spellEnd"/>
    </w:p>
    <w:p w14:paraId="6E3C259F" w14:textId="7A00B7A6" w:rsidR="007716FA" w:rsidRDefault="007716FA">
      <w:r>
        <w:t xml:space="preserve">51. </w:t>
      </w:r>
      <w:r w:rsidRPr="007716FA">
        <w:t>Privileges and immunities of judges</w:t>
      </w:r>
      <w:r w:rsidR="00732157">
        <w:tab/>
      </w:r>
      <w:r w:rsidR="00732157">
        <w:tab/>
      </w:r>
      <w:r w:rsidR="00732157">
        <w:tab/>
      </w:r>
      <w:r w:rsidR="00732157">
        <w:tab/>
      </w:r>
      <w:proofErr w:type="spellStart"/>
      <w:r w:rsidR="00732157" w:rsidRPr="00732157">
        <w:t>Privilegjet</w:t>
      </w:r>
      <w:proofErr w:type="spellEnd"/>
      <w:r w:rsidR="00732157" w:rsidRPr="00732157">
        <w:t xml:space="preserve"> </w:t>
      </w:r>
      <w:proofErr w:type="spellStart"/>
      <w:r w:rsidR="00732157" w:rsidRPr="00732157">
        <w:t>dhe</w:t>
      </w:r>
      <w:proofErr w:type="spellEnd"/>
      <w:r w:rsidR="00732157" w:rsidRPr="00732157">
        <w:t xml:space="preserve"> </w:t>
      </w:r>
      <w:proofErr w:type="spellStart"/>
      <w:r w:rsidR="00732157" w:rsidRPr="00732157">
        <w:t>imunitetet</w:t>
      </w:r>
      <w:proofErr w:type="spellEnd"/>
      <w:r w:rsidR="00732157" w:rsidRPr="00732157">
        <w:t xml:space="preserve"> e </w:t>
      </w:r>
      <w:proofErr w:type="spellStart"/>
      <w:r w:rsidR="00732157" w:rsidRPr="00732157">
        <w:t>gjyqtarëve</w:t>
      </w:r>
      <w:proofErr w:type="spellEnd"/>
    </w:p>
    <w:p w14:paraId="54F8A53C" w14:textId="041049D5" w:rsidR="007716FA" w:rsidRDefault="007716FA">
      <w:r>
        <w:t xml:space="preserve">52. </w:t>
      </w:r>
      <w:r w:rsidRPr="007716FA">
        <w:t>Inquiries by the Secretary General</w:t>
      </w:r>
      <w:r w:rsidR="00732157">
        <w:tab/>
      </w:r>
      <w:r w:rsidR="00732157">
        <w:tab/>
      </w:r>
      <w:r w:rsidR="00732157">
        <w:tab/>
      </w:r>
      <w:r w:rsidR="00732157">
        <w:tab/>
      </w:r>
      <w:proofErr w:type="spellStart"/>
      <w:r w:rsidR="00732157" w:rsidRPr="00732157">
        <w:t>Hetimet</w:t>
      </w:r>
      <w:proofErr w:type="spellEnd"/>
      <w:r w:rsidR="00732157" w:rsidRPr="00732157">
        <w:t xml:space="preserve"> e </w:t>
      </w:r>
      <w:proofErr w:type="spellStart"/>
      <w:r w:rsidR="00732157" w:rsidRPr="00732157">
        <w:t>Sekretarit</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Përgjithshëm</w:t>
      </w:r>
      <w:proofErr w:type="spellEnd"/>
    </w:p>
    <w:p w14:paraId="283E7FD1" w14:textId="780F803B" w:rsidR="007716FA" w:rsidRDefault="007716FA">
      <w:r>
        <w:t xml:space="preserve">53. </w:t>
      </w:r>
      <w:r w:rsidRPr="007716FA">
        <w:t>Safeguard for existing human rights</w:t>
      </w:r>
      <w:r w:rsidR="00732157">
        <w:tab/>
      </w:r>
      <w:r w:rsidR="00732157">
        <w:tab/>
      </w:r>
      <w:r w:rsidR="00732157">
        <w:tab/>
      </w:r>
      <w:r w:rsidR="00732157">
        <w:tab/>
      </w:r>
      <w:proofErr w:type="spellStart"/>
      <w:r w:rsidR="00732157" w:rsidRPr="00732157">
        <w:t>Mbrojtja</w:t>
      </w:r>
      <w:proofErr w:type="spellEnd"/>
      <w:r w:rsidR="00732157" w:rsidRPr="00732157">
        <w:t xml:space="preserve"> e </w:t>
      </w:r>
      <w:proofErr w:type="spellStart"/>
      <w:r w:rsidR="00732157" w:rsidRPr="00732157">
        <w:t>të</w:t>
      </w:r>
      <w:proofErr w:type="spellEnd"/>
      <w:r w:rsidR="00732157" w:rsidRPr="00732157">
        <w:t xml:space="preserve"> </w:t>
      </w:r>
      <w:proofErr w:type="spellStart"/>
      <w:r w:rsidR="00732157" w:rsidRPr="00732157">
        <w:t>drejtave</w:t>
      </w:r>
      <w:proofErr w:type="spellEnd"/>
      <w:r w:rsidR="00732157" w:rsidRPr="00732157">
        <w:t xml:space="preserve"> </w:t>
      </w:r>
      <w:proofErr w:type="spellStart"/>
      <w:r w:rsidR="00732157" w:rsidRPr="00732157">
        <w:t>ekzistuese</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njeriut</w:t>
      </w:r>
      <w:proofErr w:type="spellEnd"/>
    </w:p>
    <w:p w14:paraId="01DBCA9F" w14:textId="386708B4" w:rsidR="007716FA" w:rsidRDefault="007716FA">
      <w:r>
        <w:t xml:space="preserve">54. </w:t>
      </w:r>
      <w:r w:rsidRPr="007716FA">
        <w:t>Powers of the Committee of Ministers</w:t>
      </w:r>
      <w:r w:rsidR="00732157">
        <w:tab/>
      </w:r>
      <w:r w:rsidR="00732157">
        <w:tab/>
      </w:r>
      <w:r w:rsidR="00732157">
        <w:tab/>
      </w:r>
      <w:proofErr w:type="spellStart"/>
      <w:r w:rsidR="00732157" w:rsidRPr="00732157">
        <w:t>Kompetencat</w:t>
      </w:r>
      <w:proofErr w:type="spellEnd"/>
      <w:r w:rsidR="00732157" w:rsidRPr="00732157">
        <w:t xml:space="preserve"> e </w:t>
      </w:r>
      <w:proofErr w:type="spellStart"/>
      <w:r w:rsidR="00732157" w:rsidRPr="00732157">
        <w:t>Komitetit</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Ministrave</w:t>
      </w:r>
      <w:proofErr w:type="spellEnd"/>
    </w:p>
    <w:p w14:paraId="51930052" w14:textId="04CF7476" w:rsidR="007716FA" w:rsidRDefault="007716FA">
      <w:bookmarkStart w:id="0" w:name="_GoBack"/>
      <w:bookmarkEnd w:id="0"/>
      <w:r>
        <w:t xml:space="preserve">55. </w:t>
      </w:r>
      <w:r w:rsidRPr="007716FA">
        <w:t>Exclusion of other means of dispute settlement</w:t>
      </w:r>
      <w:r w:rsidR="00732157">
        <w:tab/>
      </w:r>
      <w:r w:rsidR="00732157">
        <w:tab/>
      </w:r>
      <w:proofErr w:type="spellStart"/>
      <w:r w:rsidR="00732157" w:rsidRPr="00732157">
        <w:t>Përjashtimi</w:t>
      </w:r>
      <w:proofErr w:type="spellEnd"/>
      <w:r w:rsidR="00732157" w:rsidRPr="00732157">
        <w:t xml:space="preserve"> </w:t>
      </w:r>
      <w:proofErr w:type="spellStart"/>
      <w:r w:rsidR="00732157" w:rsidRPr="00732157">
        <w:t>i</w:t>
      </w:r>
      <w:proofErr w:type="spellEnd"/>
      <w:r w:rsidR="00732157" w:rsidRPr="00732157">
        <w:t xml:space="preserve"> </w:t>
      </w:r>
      <w:proofErr w:type="spellStart"/>
      <w:r w:rsidR="00732157" w:rsidRPr="00732157">
        <w:t>mjeteve</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tjera</w:t>
      </w:r>
      <w:proofErr w:type="spellEnd"/>
      <w:r w:rsidR="00732157" w:rsidRPr="00732157">
        <w:t xml:space="preserve"> </w:t>
      </w:r>
      <w:proofErr w:type="spellStart"/>
      <w:r w:rsidR="00732157" w:rsidRPr="00732157">
        <w:t>të</w:t>
      </w:r>
      <w:proofErr w:type="spellEnd"/>
      <w:r w:rsidR="00732157" w:rsidRPr="00732157">
        <w:t xml:space="preserve"> </w:t>
      </w:r>
      <w:proofErr w:type="spellStart"/>
      <w:r w:rsidR="00732157" w:rsidRPr="00732157">
        <w:t>zgjidhjes</w:t>
      </w:r>
      <w:proofErr w:type="spellEnd"/>
      <w:r w:rsidR="00732157" w:rsidRPr="00732157">
        <w:t xml:space="preserve"> </w:t>
      </w:r>
      <w:proofErr w:type="spellStart"/>
      <w:r w:rsidR="00732157" w:rsidRPr="00732157">
        <w:t>së</w:t>
      </w:r>
      <w:proofErr w:type="spellEnd"/>
      <w:r w:rsidR="00732157" w:rsidRPr="00732157">
        <w:t xml:space="preserve"> </w:t>
      </w:r>
      <w:proofErr w:type="spellStart"/>
      <w:r w:rsidR="00732157" w:rsidRPr="00732157">
        <w:t>mosmarrëveshjeve</w:t>
      </w:r>
      <w:proofErr w:type="spellEnd"/>
    </w:p>
    <w:p w14:paraId="699F638E" w14:textId="00DA3352" w:rsidR="007716FA" w:rsidRDefault="007716FA">
      <w:r>
        <w:t xml:space="preserve">56. </w:t>
      </w:r>
      <w:r w:rsidRPr="007716FA">
        <w:t>Territorial application</w:t>
      </w:r>
      <w:r w:rsidR="00732157">
        <w:tab/>
      </w:r>
      <w:r w:rsidR="00732157">
        <w:tab/>
      </w:r>
      <w:r w:rsidR="00732157">
        <w:tab/>
      </w:r>
      <w:r w:rsidR="00732157">
        <w:tab/>
      </w:r>
      <w:r w:rsidR="00732157">
        <w:tab/>
      </w:r>
      <w:proofErr w:type="spellStart"/>
      <w:r w:rsidR="00732157" w:rsidRPr="00732157">
        <w:t>Zbatimi</w:t>
      </w:r>
      <w:proofErr w:type="spellEnd"/>
      <w:r w:rsidR="00732157" w:rsidRPr="00732157">
        <w:t xml:space="preserve"> territorial</w:t>
      </w:r>
    </w:p>
    <w:p w14:paraId="24FD7104" w14:textId="2880CBF6" w:rsidR="007716FA" w:rsidRDefault="007716FA">
      <w:r>
        <w:t xml:space="preserve">57. </w:t>
      </w:r>
      <w:r w:rsidRPr="007716FA">
        <w:t>Reservations</w:t>
      </w:r>
      <w:r w:rsidR="00732157">
        <w:tab/>
      </w:r>
      <w:r w:rsidR="00732157">
        <w:tab/>
      </w:r>
      <w:r w:rsidR="00732157">
        <w:tab/>
      </w:r>
      <w:r w:rsidR="00732157">
        <w:tab/>
      </w:r>
      <w:r w:rsidR="00732157">
        <w:tab/>
      </w:r>
      <w:r w:rsidR="00732157">
        <w:tab/>
      </w:r>
      <w:proofErr w:type="spellStart"/>
      <w:r w:rsidR="00732157" w:rsidRPr="00732157">
        <w:t>Rezervat</w:t>
      </w:r>
      <w:proofErr w:type="spellEnd"/>
    </w:p>
    <w:p w14:paraId="702E32BF" w14:textId="287EC8C5" w:rsidR="007716FA" w:rsidRDefault="007716FA">
      <w:r>
        <w:t>5</w:t>
      </w:r>
      <w:r w:rsidR="00BE0256">
        <w:t xml:space="preserve">8. </w:t>
      </w:r>
      <w:r w:rsidR="00BE0256" w:rsidRPr="00BE0256">
        <w:t>Denunciation</w:t>
      </w:r>
      <w:r w:rsidR="00732157">
        <w:tab/>
      </w:r>
      <w:r w:rsidR="00732157">
        <w:tab/>
      </w:r>
      <w:r w:rsidR="00732157">
        <w:tab/>
      </w:r>
      <w:r w:rsidR="00732157">
        <w:tab/>
      </w:r>
      <w:r w:rsidR="00732157">
        <w:tab/>
      </w:r>
      <w:r w:rsidR="00732157">
        <w:tab/>
      </w:r>
      <w:proofErr w:type="spellStart"/>
      <w:r w:rsidR="00732157" w:rsidRPr="00732157">
        <w:t>Denoncimi</w:t>
      </w:r>
      <w:proofErr w:type="spellEnd"/>
    </w:p>
    <w:p w14:paraId="1B079430" w14:textId="2CB43DDA" w:rsidR="00BE0256" w:rsidRDefault="00BE0256">
      <w:r>
        <w:t xml:space="preserve">59. </w:t>
      </w:r>
      <w:r w:rsidRPr="00BE0256">
        <w:t>Signature and ratification</w:t>
      </w:r>
      <w:r w:rsidR="00732157">
        <w:tab/>
      </w:r>
      <w:r w:rsidR="00732157">
        <w:tab/>
      </w:r>
      <w:r w:rsidR="00732157">
        <w:tab/>
      </w:r>
      <w:r w:rsidR="00732157">
        <w:tab/>
      </w:r>
      <w:r w:rsidR="00732157">
        <w:tab/>
      </w:r>
      <w:proofErr w:type="spellStart"/>
      <w:r w:rsidR="00732157" w:rsidRPr="00732157">
        <w:t>Nënshkrimi</w:t>
      </w:r>
      <w:proofErr w:type="spellEnd"/>
      <w:r w:rsidR="00732157" w:rsidRPr="00732157">
        <w:t xml:space="preserve"> </w:t>
      </w:r>
      <w:proofErr w:type="spellStart"/>
      <w:r w:rsidR="00732157" w:rsidRPr="00732157">
        <w:t>dhe</w:t>
      </w:r>
      <w:proofErr w:type="spellEnd"/>
      <w:r w:rsidR="00732157" w:rsidRPr="00732157">
        <w:t xml:space="preserve"> </w:t>
      </w:r>
      <w:proofErr w:type="spellStart"/>
      <w:r w:rsidR="00732157" w:rsidRPr="00732157">
        <w:t>ratifikimi</w:t>
      </w:r>
      <w:proofErr w:type="spellEnd"/>
    </w:p>
    <w:p w14:paraId="68AFB3DF" w14:textId="77777777" w:rsidR="007716FA" w:rsidRDefault="007716FA"/>
    <w:p w14:paraId="3B0D1FD0" w14:textId="3DF55DF8" w:rsidR="00254D7C" w:rsidRDefault="00BE0256">
      <w:r w:rsidRPr="00BE0256">
        <w:t>Protocol to the Convention for the Protection of Human Rights and Fundamental Freedoms Paris, 20.III.195</w:t>
      </w:r>
    </w:p>
    <w:p w14:paraId="2C54565F" w14:textId="5F18E7BA" w:rsidR="00C05050" w:rsidRDefault="00BE0256">
      <w:r>
        <w:t xml:space="preserve">1. </w:t>
      </w:r>
      <w:r w:rsidRPr="00BE0256">
        <w:t>Protection of property</w:t>
      </w:r>
      <w:r w:rsidR="00732157">
        <w:tab/>
      </w:r>
      <w:r w:rsidR="00732157">
        <w:tab/>
      </w:r>
      <w:r w:rsidR="00732157">
        <w:tab/>
      </w:r>
      <w:r w:rsidR="00732157">
        <w:tab/>
      </w:r>
      <w:r w:rsidR="00732157">
        <w:tab/>
      </w:r>
      <w:proofErr w:type="spellStart"/>
      <w:r w:rsidR="00732157" w:rsidRPr="00732157">
        <w:t>Mbrojtja</w:t>
      </w:r>
      <w:proofErr w:type="spellEnd"/>
      <w:r w:rsidR="00732157" w:rsidRPr="00732157">
        <w:t xml:space="preserve"> e </w:t>
      </w:r>
      <w:proofErr w:type="spellStart"/>
      <w:r w:rsidR="00732157" w:rsidRPr="00732157">
        <w:t>pronës</w:t>
      </w:r>
      <w:proofErr w:type="spellEnd"/>
      <w:r w:rsidR="00732157">
        <w:tab/>
      </w:r>
      <w:r w:rsidR="00732157">
        <w:tab/>
      </w:r>
    </w:p>
    <w:p w14:paraId="5CE5F3A1" w14:textId="01EB9F2A" w:rsidR="00BE0256" w:rsidRDefault="00BE0256">
      <w:r>
        <w:t xml:space="preserve">2. </w:t>
      </w:r>
      <w:r w:rsidRPr="00BE0256">
        <w:t>Right to education</w:t>
      </w:r>
      <w:r w:rsidR="00732157">
        <w:tab/>
      </w:r>
      <w:r w:rsidR="00732157">
        <w:tab/>
      </w:r>
      <w:r w:rsidR="00732157">
        <w:tab/>
      </w:r>
      <w:r w:rsidR="00732157">
        <w:tab/>
      </w:r>
      <w:r w:rsidR="00732157">
        <w:tab/>
      </w:r>
      <w:r w:rsidR="00732157">
        <w:tab/>
      </w:r>
      <w:r w:rsidR="00732157" w:rsidRPr="00732157">
        <w:t xml:space="preserve">E </w:t>
      </w:r>
      <w:proofErr w:type="spellStart"/>
      <w:r w:rsidR="00732157" w:rsidRPr="00732157">
        <w:t>drejta</w:t>
      </w:r>
      <w:proofErr w:type="spellEnd"/>
      <w:r w:rsidR="00732157" w:rsidRPr="00732157">
        <w:t xml:space="preserve"> </w:t>
      </w:r>
      <w:proofErr w:type="spellStart"/>
      <w:r w:rsidR="00732157" w:rsidRPr="00732157">
        <w:t>për</w:t>
      </w:r>
      <w:proofErr w:type="spellEnd"/>
      <w:r w:rsidR="00732157" w:rsidRPr="00732157">
        <w:t xml:space="preserve"> </w:t>
      </w:r>
      <w:proofErr w:type="spellStart"/>
      <w:r w:rsidR="00732157" w:rsidRPr="00732157">
        <w:t>arsimim</w:t>
      </w:r>
      <w:proofErr w:type="spellEnd"/>
    </w:p>
    <w:p w14:paraId="0CCBDA29" w14:textId="0FA11AB8" w:rsidR="00BE0256" w:rsidRDefault="00BE0256">
      <w:r>
        <w:t xml:space="preserve">3. </w:t>
      </w:r>
      <w:r w:rsidRPr="00BE0256">
        <w:t>Right to free elections</w:t>
      </w:r>
      <w:r w:rsidR="00732157">
        <w:tab/>
      </w:r>
      <w:r w:rsidR="00732157">
        <w:tab/>
      </w:r>
      <w:r w:rsidR="00732157">
        <w:tab/>
      </w:r>
      <w:r w:rsidR="00732157">
        <w:tab/>
      </w:r>
      <w:r w:rsidR="00732157">
        <w:tab/>
      </w:r>
      <w:r w:rsidR="00732157" w:rsidRPr="00732157">
        <w:t xml:space="preserve">E </w:t>
      </w:r>
      <w:proofErr w:type="spellStart"/>
      <w:r w:rsidR="00732157" w:rsidRPr="00732157">
        <w:t>drejta</w:t>
      </w:r>
      <w:proofErr w:type="spellEnd"/>
      <w:r w:rsidR="00732157" w:rsidRPr="00732157">
        <w:t xml:space="preserve"> </w:t>
      </w:r>
      <w:proofErr w:type="spellStart"/>
      <w:r w:rsidR="00732157" w:rsidRPr="00732157">
        <w:t>për</w:t>
      </w:r>
      <w:proofErr w:type="spellEnd"/>
      <w:r w:rsidR="00732157" w:rsidRPr="00732157">
        <w:t xml:space="preserve"> </w:t>
      </w:r>
      <w:proofErr w:type="spellStart"/>
      <w:r w:rsidR="00732157" w:rsidRPr="00732157">
        <w:t>zgjedhje</w:t>
      </w:r>
      <w:proofErr w:type="spellEnd"/>
      <w:r w:rsidR="00732157" w:rsidRPr="00732157">
        <w:t xml:space="preserve"> </w:t>
      </w:r>
      <w:proofErr w:type="spellStart"/>
      <w:r w:rsidR="00732157" w:rsidRPr="00732157">
        <w:t>të</w:t>
      </w:r>
      <w:proofErr w:type="spellEnd"/>
      <w:r w:rsidR="00732157" w:rsidRPr="00732157">
        <w:t xml:space="preserve"> lira</w:t>
      </w:r>
    </w:p>
    <w:p w14:paraId="09B7554C" w14:textId="77AB63A7" w:rsidR="00BE0256" w:rsidRDefault="00BE0256">
      <w:r>
        <w:t xml:space="preserve">4. </w:t>
      </w:r>
      <w:r w:rsidRPr="00BE0256">
        <w:t>Territorial application</w:t>
      </w:r>
      <w:r w:rsidR="00732157">
        <w:tab/>
      </w:r>
      <w:r w:rsidR="00732157">
        <w:tab/>
      </w:r>
      <w:r w:rsidR="00732157">
        <w:tab/>
      </w:r>
      <w:r w:rsidR="00732157">
        <w:tab/>
      </w:r>
      <w:r w:rsidR="00732157">
        <w:tab/>
      </w:r>
      <w:r w:rsidR="00732157">
        <w:tab/>
      </w:r>
      <w:proofErr w:type="spellStart"/>
      <w:r w:rsidR="00732157" w:rsidRPr="00732157">
        <w:t>Zbatimi</w:t>
      </w:r>
      <w:proofErr w:type="spellEnd"/>
      <w:r w:rsidR="00732157" w:rsidRPr="00732157">
        <w:t xml:space="preserve"> territorial</w:t>
      </w:r>
    </w:p>
    <w:p w14:paraId="65F37294" w14:textId="6056DA53" w:rsidR="00BE0256" w:rsidRDefault="00BE0256">
      <w:r>
        <w:t xml:space="preserve">5. </w:t>
      </w:r>
      <w:r w:rsidRPr="00BE0256">
        <w:t>Relationship to the Convention</w:t>
      </w:r>
      <w:r w:rsidR="00732157">
        <w:tab/>
      </w:r>
      <w:r w:rsidR="00732157">
        <w:tab/>
      </w:r>
      <w:r w:rsidR="00732157">
        <w:tab/>
      </w:r>
      <w:r w:rsidR="00732157">
        <w:tab/>
      </w:r>
      <w:proofErr w:type="spellStart"/>
      <w:r w:rsidR="006C4C28" w:rsidRPr="006C4C28">
        <w:t>Marrëdhënia</w:t>
      </w:r>
      <w:proofErr w:type="spellEnd"/>
      <w:r w:rsidR="006C4C28" w:rsidRPr="006C4C28">
        <w:t xml:space="preserve"> me </w:t>
      </w:r>
      <w:proofErr w:type="spellStart"/>
      <w:r w:rsidR="006C4C28" w:rsidRPr="006C4C28">
        <w:t>Konventën</w:t>
      </w:r>
      <w:proofErr w:type="spellEnd"/>
      <w:r w:rsidR="006C4C28" w:rsidRPr="006C4C28">
        <w:t xml:space="preserve"> </w:t>
      </w:r>
    </w:p>
    <w:p w14:paraId="21AFADDB" w14:textId="22A2DE9B" w:rsidR="00BE0256" w:rsidRDefault="00BE0256">
      <w:r>
        <w:t xml:space="preserve">6. </w:t>
      </w:r>
      <w:r w:rsidRPr="00BE0256">
        <w:t>Signature and ratification</w:t>
      </w:r>
      <w:r w:rsidR="006C4C28">
        <w:tab/>
      </w:r>
      <w:r w:rsidR="006C4C28">
        <w:tab/>
      </w:r>
      <w:r w:rsidR="006C4C28">
        <w:tab/>
      </w:r>
      <w:r w:rsidR="006C4C28">
        <w:tab/>
      </w:r>
      <w:r w:rsidR="006C4C28">
        <w:tab/>
      </w:r>
      <w:proofErr w:type="spellStart"/>
      <w:r w:rsidR="006C4C28" w:rsidRPr="006C4C28">
        <w:t>Nënshkrimi</w:t>
      </w:r>
      <w:proofErr w:type="spellEnd"/>
      <w:r w:rsidR="006C4C28" w:rsidRPr="006C4C28">
        <w:t xml:space="preserve"> </w:t>
      </w:r>
      <w:proofErr w:type="spellStart"/>
      <w:r w:rsidR="006C4C28" w:rsidRPr="006C4C28">
        <w:t>dhe</w:t>
      </w:r>
      <w:proofErr w:type="spellEnd"/>
      <w:r w:rsidR="006C4C28" w:rsidRPr="006C4C28">
        <w:t xml:space="preserve"> </w:t>
      </w:r>
      <w:proofErr w:type="spellStart"/>
      <w:r w:rsidR="006C4C28" w:rsidRPr="006C4C28">
        <w:t>ratifikimi</w:t>
      </w:r>
      <w:proofErr w:type="spellEnd"/>
    </w:p>
    <w:p w14:paraId="6BE1AB23" w14:textId="51DA0598" w:rsidR="00BE0256" w:rsidRDefault="00BE0256">
      <w:r w:rsidRPr="00BE0256">
        <w:t>Protocol No. 4 to the Convention for the Protection of Human Rights and Fundamental Freedoms securing certain rights and freedoms other than those already included in the Convention and in the First Protocol thereto Strasbourg, 16.IX.1963</w:t>
      </w:r>
    </w:p>
    <w:p w14:paraId="79AF387A" w14:textId="54A78B25" w:rsidR="00C05050" w:rsidRDefault="00BE0256">
      <w:r>
        <w:t xml:space="preserve">1. </w:t>
      </w:r>
      <w:r w:rsidRPr="00BE0256">
        <w:t>Prohibition of imprisonment for debt</w:t>
      </w:r>
      <w:r w:rsidR="006C4C28">
        <w:tab/>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burgimit</w:t>
      </w:r>
      <w:proofErr w:type="spellEnd"/>
      <w:r w:rsidR="006C4C28" w:rsidRPr="006C4C28">
        <w:t xml:space="preserve"> </w:t>
      </w:r>
      <w:proofErr w:type="spellStart"/>
      <w:r w:rsidR="006C4C28" w:rsidRPr="006C4C28">
        <w:t>për</w:t>
      </w:r>
      <w:proofErr w:type="spellEnd"/>
      <w:r w:rsidR="006C4C28" w:rsidRPr="006C4C28">
        <w:t xml:space="preserve"> </w:t>
      </w:r>
      <w:proofErr w:type="spellStart"/>
      <w:r w:rsidR="006C4C28" w:rsidRPr="006C4C28">
        <w:t>borxhe</w:t>
      </w:r>
      <w:proofErr w:type="spellEnd"/>
    </w:p>
    <w:p w14:paraId="46BA9A57" w14:textId="3E9B7259" w:rsidR="00BE0256" w:rsidRDefault="00BE0256">
      <w:r>
        <w:t xml:space="preserve">2. </w:t>
      </w:r>
      <w:r w:rsidRPr="00BE0256">
        <w:t>Freedom of movement</w:t>
      </w:r>
      <w:r w:rsidR="006C4C28">
        <w:tab/>
      </w:r>
      <w:r w:rsidR="006C4C28">
        <w:tab/>
      </w:r>
      <w:r w:rsidR="006C4C28">
        <w:tab/>
      </w:r>
      <w:r w:rsidR="006C4C28">
        <w:tab/>
      </w:r>
      <w:r w:rsidR="006C4C28">
        <w:tab/>
      </w:r>
      <w:proofErr w:type="spellStart"/>
      <w:r w:rsidR="006C4C28" w:rsidRPr="006C4C28">
        <w:t>Liria</w:t>
      </w:r>
      <w:proofErr w:type="spellEnd"/>
      <w:r w:rsidR="006C4C28" w:rsidRPr="006C4C28">
        <w:t xml:space="preserve"> e </w:t>
      </w:r>
      <w:proofErr w:type="spellStart"/>
      <w:r w:rsidR="006C4C28" w:rsidRPr="006C4C28">
        <w:t>lëvizjes</w:t>
      </w:r>
      <w:proofErr w:type="spellEnd"/>
    </w:p>
    <w:p w14:paraId="4A6D8630" w14:textId="094B97D2" w:rsidR="00BE0256" w:rsidRDefault="00BE0256">
      <w:r>
        <w:t xml:space="preserve">3. </w:t>
      </w:r>
      <w:r w:rsidRPr="00BE0256">
        <w:t>Prohibition of expulsion of nationals</w:t>
      </w:r>
      <w:r w:rsidR="006C4C28">
        <w:tab/>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dëbimit</w:t>
      </w:r>
      <w:proofErr w:type="spellEnd"/>
      <w:r w:rsidR="006C4C28" w:rsidRPr="006C4C28">
        <w:t xml:space="preserve"> </w:t>
      </w:r>
      <w:proofErr w:type="spellStart"/>
      <w:r w:rsidR="006C4C28" w:rsidRPr="006C4C28">
        <w:t>të</w:t>
      </w:r>
      <w:proofErr w:type="spellEnd"/>
      <w:r w:rsidR="006C4C28" w:rsidRPr="006C4C28">
        <w:t xml:space="preserve"> </w:t>
      </w:r>
      <w:proofErr w:type="spellStart"/>
      <w:r w:rsidR="006C4C28" w:rsidRPr="006C4C28">
        <w:t>shtetasve</w:t>
      </w:r>
      <w:proofErr w:type="spellEnd"/>
    </w:p>
    <w:p w14:paraId="082DE9DA" w14:textId="1B293767" w:rsidR="00BE0256" w:rsidRDefault="00BE0256">
      <w:r>
        <w:t xml:space="preserve">4. </w:t>
      </w:r>
      <w:r w:rsidRPr="00BE0256">
        <w:t>Prohibition of collective expulsion of aliens</w:t>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dëbimit</w:t>
      </w:r>
      <w:proofErr w:type="spellEnd"/>
      <w:r w:rsidR="006C4C28" w:rsidRPr="006C4C28">
        <w:t xml:space="preserve"> </w:t>
      </w:r>
      <w:proofErr w:type="spellStart"/>
      <w:r w:rsidR="006C4C28" w:rsidRPr="006C4C28">
        <w:t>kolektiv</w:t>
      </w:r>
      <w:proofErr w:type="spellEnd"/>
      <w:r w:rsidR="006C4C28" w:rsidRPr="006C4C28">
        <w:t xml:space="preserve"> </w:t>
      </w:r>
      <w:proofErr w:type="spellStart"/>
      <w:r w:rsidR="006C4C28" w:rsidRPr="006C4C28">
        <w:t>të</w:t>
      </w:r>
      <w:proofErr w:type="spellEnd"/>
      <w:r w:rsidR="006C4C28" w:rsidRPr="006C4C28">
        <w:t xml:space="preserve"> </w:t>
      </w:r>
      <w:proofErr w:type="spellStart"/>
      <w:r w:rsidR="006C4C28" w:rsidRPr="006C4C28">
        <w:t>të</w:t>
      </w:r>
      <w:proofErr w:type="spellEnd"/>
      <w:r w:rsidR="006C4C28" w:rsidRPr="006C4C28">
        <w:t xml:space="preserve"> </w:t>
      </w:r>
      <w:proofErr w:type="spellStart"/>
      <w:r w:rsidR="006C4C28" w:rsidRPr="006C4C28">
        <w:t>huajve</w:t>
      </w:r>
      <w:proofErr w:type="spellEnd"/>
    </w:p>
    <w:p w14:paraId="458BF8FB" w14:textId="739788A6" w:rsidR="00BE0256" w:rsidRDefault="00BE0256">
      <w:r>
        <w:t xml:space="preserve">5. </w:t>
      </w:r>
      <w:r w:rsidRPr="00BE0256">
        <w:t>Territorial application</w:t>
      </w:r>
      <w:r w:rsidR="006C4C28">
        <w:tab/>
      </w:r>
      <w:r w:rsidR="006C4C28">
        <w:tab/>
      </w:r>
      <w:r w:rsidR="006C4C28">
        <w:tab/>
      </w:r>
      <w:r w:rsidR="006C4C28">
        <w:tab/>
      </w:r>
      <w:r w:rsidR="006C4C28">
        <w:tab/>
      </w:r>
      <w:r w:rsidR="006C4C28">
        <w:tab/>
      </w:r>
      <w:proofErr w:type="spellStart"/>
      <w:r w:rsidR="006C4C28" w:rsidRPr="006C4C28">
        <w:t>Zbatimi</w:t>
      </w:r>
      <w:proofErr w:type="spellEnd"/>
      <w:r w:rsidR="006C4C28" w:rsidRPr="006C4C28">
        <w:t xml:space="preserve"> territorial</w:t>
      </w:r>
    </w:p>
    <w:p w14:paraId="12B309D6" w14:textId="0977474B" w:rsidR="00BE0256" w:rsidRDefault="00BE0256">
      <w:r>
        <w:t xml:space="preserve">6. </w:t>
      </w:r>
      <w:r w:rsidRPr="00BE0256">
        <w:t>Relationship to the Convention</w:t>
      </w:r>
      <w:r w:rsidR="006C4C28">
        <w:tab/>
      </w:r>
      <w:r w:rsidR="006C4C28">
        <w:tab/>
      </w:r>
      <w:r w:rsidR="006C4C28">
        <w:tab/>
      </w:r>
      <w:r w:rsidR="006C4C28">
        <w:tab/>
      </w:r>
      <w:proofErr w:type="spellStart"/>
      <w:r w:rsidR="006C4C28" w:rsidRPr="006C4C28">
        <w:t>Marrëdhëniet</w:t>
      </w:r>
      <w:proofErr w:type="spellEnd"/>
      <w:r w:rsidR="006C4C28" w:rsidRPr="006C4C28">
        <w:t xml:space="preserve"> me </w:t>
      </w:r>
      <w:proofErr w:type="spellStart"/>
      <w:r w:rsidR="006C4C28" w:rsidRPr="006C4C28">
        <w:t>Konventën</w:t>
      </w:r>
      <w:proofErr w:type="spellEnd"/>
    </w:p>
    <w:p w14:paraId="22F57EE0" w14:textId="68D3AD05" w:rsidR="00C05050" w:rsidRDefault="00BE0256">
      <w:r>
        <w:t xml:space="preserve">7. </w:t>
      </w:r>
      <w:r w:rsidRPr="00BE0256">
        <w:t>Signature and ratification</w:t>
      </w:r>
      <w:r w:rsidR="006C4C28">
        <w:tab/>
      </w:r>
      <w:r w:rsidR="006C4C28">
        <w:tab/>
      </w:r>
      <w:r w:rsidR="006C4C28">
        <w:tab/>
      </w:r>
      <w:r w:rsidR="006C4C28">
        <w:tab/>
      </w:r>
      <w:r w:rsidR="006C4C28">
        <w:tab/>
      </w:r>
      <w:proofErr w:type="spellStart"/>
      <w:r w:rsidR="006C4C28" w:rsidRPr="006C4C28">
        <w:t>Nënshkrimi</w:t>
      </w:r>
      <w:proofErr w:type="spellEnd"/>
      <w:r w:rsidR="006C4C28" w:rsidRPr="006C4C28">
        <w:t xml:space="preserve"> </w:t>
      </w:r>
      <w:proofErr w:type="spellStart"/>
      <w:r w:rsidR="006C4C28" w:rsidRPr="006C4C28">
        <w:t>dhe</w:t>
      </w:r>
      <w:proofErr w:type="spellEnd"/>
      <w:r w:rsidR="006C4C28" w:rsidRPr="006C4C28">
        <w:t xml:space="preserve"> </w:t>
      </w:r>
      <w:proofErr w:type="spellStart"/>
      <w:r w:rsidR="006C4C28" w:rsidRPr="006C4C28">
        <w:t>ratifikimi</w:t>
      </w:r>
      <w:proofErr w:type="spellEnd"/>
    </w:p>
    <w:p w14:paraId="78F0468B" w14:textId="34156C97" w:rsidR="00BE0256" w:rsidRDefault="00BE0256">
      <w:r w:rsidRPr="00BE0256">
        <w:t>Protocol No. 6 to the Convention for the Protection of Human Rights and Fundamental Freedoms concerning the Abolition of the Death Penalty Strasbourg, 28.IV.1983</w:t>
      </w:r>
    </w:p>
    <w:p w14:paraId="106AF776" w14:textId="29A2FF20" w:rsidR="00BE0256" w:rsidRDefault="00BE0256">
      <w:r>
        <w:t xml:space="preserve">1. </w:t>
      </w:r>
      <w:r w:rsidRPr="00BE0256">
        <w:t>Abolition of the death penalt</w:t>
      </w:r>
      <w:r>
        <w:t>y</w:t>
      </w:r>
      <w:r w:rsidR="006C4C28">
        <w:tab/>
      </w:r>
      <w:r w:rsidR="006C4C28">
        <w:tab/>
      </w:r>
      <w:r w:rsidR="006C4C28">
        <w:tab/>
      </w:r>
      <w:r w:rsidR="006C4C28">
        <w:tab/>
      </w:r>
      <w:proofErr w:type="spellStart"/>
      <w:r w:rsidR="006C4C28" w:rsidRPr="006C4C28">
        <w:t>Heqja</w:t>
      </w:r>
      <w:proofErr w:type="spellEnd"/>
      <w:r w:rsidR="006C4C28" w:rsidRPr="006C4C28">
        <w:t xml:space="preserve"> e </w:t>
      </w:r>
      <w:proofErr w:type="spellStart"/>
      <w:r w:rsidR="006C4C28" w:rsidRPr="006C4C28">
        <w:t>dënimit</w:t>
      </w:r>
      <w:proofErr w:type="spellEnd"/>
      <w:r w:rsidR="006C4C28" w:rsidRPr="006C4C28">
        <w:t xml:space="preserve"> me </w:t>
      </w:r>
      <w:proofErr w:type="spellStart"/>
      <w:r w:rsidR="006C4C28" w:rsidRPr="006C4C28">
        <w:t>vdekje</w:t>
      </w:r>
      <w:proofErr w:type="spellEnd"/>
      <w:r w:rsidR="006C4C28">
        <w:tab/>
      </w:r>
      <w:r w:rsidR="006C4C28">
        <w:tab/>
      </w:r>
      <w:r w:rsidR="006C4C28">
        <w:tab/>
      </w:r>
    </w:p>
    <w:p w14:paraId="46283F8C" w14:textId="16E16892" w:rsidR="00BE0256" w:rsidRDefault="00BE0256">
      <w:r>
        <w:t xml:space="preserve">2. </w:t>
      </w:r>
      <w:r w:rsidRPr="00BE0256">
        <w:t>Death penalty in time of war</w:t>
      </w:r>
      <w:r w:rsidR="006C4C28">
        <w:tab/>
      </w:r>
      <w:r w:rsidR="006C4C28">
        <w:tab/>
      </w:r>
      <w:r w:rsidR="006C4C28">
        <w:tab/>
      </w:r>
      <w:r w:rsidR="006C4C28">
        <w:tab/>
      </w:r>
      <w:r w:rsidR="006C4C28">
        <w:tab/>
      </w:r>
      <w:proofErr w:type="spellStart"/>
      <w:r w:rsidR="006C4C28" w:rsidRPr="006C4C28">
        <w:t>Dënimi</w:t>
      </w:r>
      <w:proofErr w:type="spellEnd"/>
      <w:r w:rsidR="006C4C28" w:rsidRPr="006C4C28">
        <w:t xml:space="preserve"> me </w:t>
      </w:r>
      <w:proofErr w:type="spellStart"/>
      <w:r w:rsidR="006C4C28" w:rsidRPr="006C4C28">
        <w:t>vdekje</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kohë</w:t>
      </w:r>
      <w:proofErr w:type="spellEnd"/>
      <w:r w:rsidR="006C4C28" w:rsidRPr="006C4C28">
        <w:t xml:space="preserve"> </w:t>
      </w:r>
      <w:proofErr w:type="spellStart"/>
      <w:r w:rsidR="006C4C28" w:rsidRPr="006C4C28">
        <w:t>lufte</w:t>
      </w:r>
      <w:proofErr w:type="spellEnd"/>
    </w:p>
    <w:p w14:paraId="11C86F1D" w14:textId="78385B2B" w:rsidR="00983EA4" w:rsidRDefault="00BE0256">
      <w:r>
        <w:lastRenderedPageBreak/>
        <w:t xml:space="preserve">3. </w:t>
      </w:r>
      <w:r w:rsidRPr="00BE0256">
        <w:t>Prohibition of derogations</w:t>
      </w:r>
      <w:r w:rsidR="006C4C28">
        <w:tab/>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derogimeve</w:t>
      </w:r>
      <w:proofErr w:type="spellEnd"/>
    </w:p>
    <w:p w14:paraId="2C31659D" w14:textId="0A8DE795" w:rsidR="00BE0256" w:rsidRDefault="00BE0256">
      <w:r>
        <w:t xml:space="preserve">4. </w:t>
      </w:r>
      <w:r w:rsidRPr="00BE0256">
        <w:t>Prohibition of reservations</w:t>
      </w:r>
      <w:r w:rsidR="006C4C28">
        <w:tab/>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rezervave</w:t>
      </w:r>
      <w:proofErr w:type="spellEnd"/>
      <w:r w:rsidR="006C4C28">
        <w:tab/>
      </w:r>
    </w:p>
    <w:p w14:paraId="5F6D0AEE" w14:textId="4B7E3876" w:rsidR="00BE0256" w:rsidRDefault="00BE0256">
      <w:r>
        <w:t xml:space="preserve">5. </w:t>
      </w:r>
      <w:r w:rsidRPr="00BE0256">
        <w:t>Territorial application</w:t>
      </w:r>
      <w:r w:rsidR="006C4C28">
        <w:tab/>
      </w:r>
      <w:r w:rsidR="006C4C28">
        <w:tab/>
      </w:r>
      <w:r w:rsidR="006C4C28">
        <w:tab/>
      </w:r>
      <w:r w:rsidR="006C4C28">
        <w:tab/>
      </w:r>
      <w:r w:rsidR="006C4C28">
        <w:tab/>
      </w:r>
      <w:proofErr w:type="spellStart"/>
      <w:r w:rsidR="006C4C28" w:rsidRPr="006C4C28">
        <w:t>Zbatimi</w:t>
      </w:r>
      <w:proofErr w:type="spellEnd"/>
      <w:r w:rsidR="006C4C28" w:rsidRPr="006C4C28">
        <w:t xml:space="preserve"> territorial</w:t>
      </w:r>
    </w:p>
    <w:p w14:paraId="0628C39D" w14:textId="4FA5F806" w:rsidR="00983EA4" w:rsidRDefault="00983EA4">
      <w:r>
        <w:t xml:space="preserve">6. </w:t>
      </w:r>
      <w:r w:rsidRPr="00983EA4">
        <w:t>Relationship to the Convention</w:t>
      </w:r>
      <w:r w:rsidR="006C4C28">
        <w:tab/>
      </w:r>
      <w:r w:rsidR="006C4C28">
        <w:tab/>
      </w:r>
      <w:r w:rsidR="006C4C28">
        <w:tab/>
      </w:r>
      <w:proofErr w:type="spellStart"/>
      <w:r w:rsidR="006C4C28" w:rsidRPr="006C4C28">
        <w:t>Marrëdhëniet</w:t>
      </w:r>
      <w:proofErr w:type="spellEnd"/>
      <w:r w:rsidR="006C4C28" w:rsidRPr="006C4C28">
        <w:t xml:space="preserve"> me </w:t>
      </w:r>
      <w:proofErr w:type="spellStart"/>
      <w:r w:rsidR="006C4C28" w:rsidRPr="006C4C28">
        <w:t>Konventën</w:t>
      </w:r>
      <w:proofErr w:type="spellEnd"/>
      <w:r w:rsidR="006C4C28">
        <w:tab/>
      </w:r>
    </w:p>
    <w:p w14:paraId="3D2CC80B" w14:textId="1CC5926B" w:rsidR="00983EA4" w:rsidRDefault="00983EA4">
      <w:r>
        <w:t xml:space="preserve">7. </w:t>
      </w:r>
      <w:r w:rsidRPr="00983EA4">
        <w:t>Signature and ratification</w:t>
      </w:r>
      <w:r w:rsidR="006C4C28">
        <w:tab/>
      </w:r>
      <w:r w:rsidR="006C4C28">
        <w:tab/>
      </w:r>
      <w:r w:rsidR="006C4C28">
        <w:tab/>
      </w:r>
      <w:r w:rsidR="006C4C28">
        <w:tab/>
      </w:r>
      <w:proofErr w:type="spellStart"/>
      <w:r w:rsidR="006C4C28" w:rsidRPr="006C4C28">
        <w:t>Nënshkrimi</w:t>
      </w:r>
      <w:proofErr w:type="spellEnd"/>
      <w:r w:rsidR="006C4C28" w:rsidRPr="006C4C28">
        <w:t xml:space="preserve"> </w:t>
      </w:r>
      <w:proofErr w:type="spellStart"/>
      <w:r w:rsidR="006C4C28" w:rsidRPr="006C4C28">
        <w:t>dhe</w:t>
      </w:r>
      <w:proofErr w:type="spellEnd"/>
      <w:r w:rsidR="006C4C28" w:rsidRPr="006C4C28">
        <w:t xml:space="preserve"> </w:t>
      </w:r>
      <w:proofErr w:type="spellStart"/>
      <w:r w:rsidR="006C4C28" w:rsidRPr="006C4C28">
        <w:t>ratifikimi</w:t>
      </w:r>
      <w:proofErr w:type="spellEnd"/>
    </w:p>
    <w:p w14:paraId="6833BDB7" w14:textId="554FB40C" w:rsidR="00983EA4" w:rsidRDefault="00983EA4">
      <w:r>
        <w:t xml:space="preserve">8. </w:t>
      </w:r>
      <w:r w:rsidRPr="00983EA4">
        <w:t>Entry into force</w:t>
      </w:r>
      <w:r w:rsidR="006C4C28">
        <w:tab/>
      </w:r>
      <w:r w:rsidR="006C4C28">
        <w:tab/>
      </w:r>
      <w:r w:rsidR="006C4C28">
        <w:tab/>
      </w:r>
      <w:r w:rsidR="006C4C28">
        <w:tab/>
      </w:r>
      <w:r w:rsidR="006C4C28">
        <w:tab/>
      </w:r>
      <w:proofErr w:type="spellStart"/>
      <w:r w:rsidR="006C4C28" w:rsidRPr="006C4C28">
        <w:t>Hyrja</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fuqi</w:t>
      </w:r>
      <w:proofErr w:type="spellEnd"/>
    </w:p>
    <w:p w14:paraId="30B1BC2C" w14:textId="065B61D3" w:rsidR="00983EA4" w:rsidRDefault="00983EA4">
      <w:r>
        <w:t xml:space="preserve">9. </w:t>
      </w:r>
      <w:r w:rsidRPr="00983EA4">
        <w:t>Depositary functions</w:t>
      </w:r>
      <w:r w:rsidR="006C4C28">
        <w:tab/>
      </w:r>
      <w:r w:rsidR="006C4C28">
        <w:tab/>
      </w:r>
      <w:r w:rsidR="006C4C28">
        <w:tab/>
      </w:r>
      <w:r w:rsidR="006C4C28">
        <w:tab/>
      </w:r>
      <w:r w:rsidR="006C4C28">
        <w:tab/>
      </w:r>
      <w:proofErr w:type="spellStart"/>
      <w:r w:rsidR="006C4C28" w:rsidRPr="006C4C28">
        <w:t>Funksionet</w:t>
      </w:r>
      <w:proofErr w:type="spellEnd"/>
      <w:r w:rsidR="006C4C28" w:rsidRPr="006C4C28">
        <w:t xml:space="preserve"> e </w:t>
      </w:r>
      <w:proofErr w:type="spellStart"/>
      <w:r w:rsidR="006C4C28" w:rsidRPr="006C4C28">
        <w:t>depozitarit</w:t>
      </w:r>
      <w:proofErr w:type="spellEnd"/>
    </w:p>
    <w:p w14:paraId="443BBECA" w14:textId="67DB83BB" w:rsidR="00C05050" w:rsidRDefault="00983EA4">
      <w:r w:rsidRPr="00983EA4">
        <w:t>Protocol No. 7 to the Convention for the Protection of Human Rights and Fundamental Freedoms Strasbourg, 22.XI.1984</w:t>
      </w:r>
    </w:p>
    <w:p w14:paraId="415573A0" w14:textId="39BE0E66" w:rsidR="00C05050" w:rsidRDefault="00C05050">
      <w:r>
        <w:t xml:space="preserve"> </w:t>
      </w:r>
      <w:r w:rsidR="00983EA4">
        <w:t xml:space="preserve">1. </w:t>
      </w:r>
      <w:r w:rsidR="00983EA4" w:rsidRPr="00983EA4">
        <w:t>Procedural safeguards relating to expulsion of aliens</w:t>
      </w:r>
      <w:r w:rsidR="006C4C28">
        <w:tab/>
      </w:r>
      <w:proofErr w:type="spellStart"/>
      <w:r w:rsidR="006C4C28" w:rsidRPr="006C4C28">
        <w:t>Garancitë</w:t>
      </w:r>
      <w:proofErr w:type="spellEnd"/>
      <w:r w:rsidR="006C4C28" w:rsidRPr="006C4C28">
        <w:t xml:space="preserve"> </w:t>
      </w:r>
      <w:proofErr w:type="spellStart"/>
      <w:r w:rsidR="006C4C28" w:rsidRPr="006C4C28">
        <w:t>procedurale</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lidhje</w:t>
      </w:r>
      <w:proofErr w:type="spellEnd"/>
      <w:r w:rsidR="006C4C28" w:rsidRPr="006C4C28">
        <w:t xml:space="preserve"> me </w:t>
      </w:r>
      <w:proofErr w:type="spellStart"/>
      <w:r w:rsidR="006C4C28" w:rsidRPr="006C4C28">
        <w:t>dëbimin</w:t>
      </w:r>
      <w:proofErr w:type="spellEnd"/>
      <w:r w:rsidR="006C4C28" w:rsidRPr="006C4C28">
        <w:t xml:space="preserve"> e </w:t>
      </w:r>
      <w:proofErr w:type="spellStart"/>
      <w:r w:rsidR="006C4C28" w:rsidRPr="006C4C28">
        <w:t>të</w:t>
      </w:r>
      <w:proofErr w:type="spellEnd"/>
      <w:r w:rsidR="006C4C28" w:rsidRPr="006C4C28">
        <w:t xml:space="preserve"> </w:t>
      </w:r>
      <w:proofErr w:type="spellStart"/>
      <w:r w:rsidR="006C4C28" w:rsidRPr="006C4C28">
        <w:t>huajve</w:t>
      </w:r>
      <w:proofErr w:type="spellEnd"/>
    </w:p>
    <w:p w14:paraId="29559BF1" w14:textId="0CF3F0AA" w:rsidR="00983EA4" w:rsidRDefault="00983EA4">
      <w:r>
        <w:t xml:space="preserve">2. </w:t>
      </w:r>
      <w:r w:rsidRPr="00983EA4">
        <w:t>Procedural safeguards relating to expulsion of aliens</w:t>
      </w:r>
      <w:r w:rsidR="006C4C28">
        <w:tab/>
      </w:r>
      <w:r w:rsidR="006C4C28" w:rsidRPr="006C4C28">
        <w:t xml:space="preserve">E </w:t>
      </w:r>
      <w:proofErr w:type="spellStart"/>
      <w:r w:rsidR="006C4C28" w:rsidRPr="006C4C28">
        <w:t>drejta</w:t>
      </w:r>
      <w:proofErr w:type="spellEnd"/>
      <w:r w:rsidR="006C4C28" w:rsidRPr="006C4C28">
        <w:t xml:space="preserve"> e </w:t>
      </w:r>
      <w:proofErr w:type="spellStart"/>
      <w:r w:rsidR="006C4C28" w:rsidRPr="006C4C28">
        <w:t>apelit</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çështjet</w:t>
      </w:r>
      <w:proofErr w:type="spellEnd"/>
      <w:r w:rsidR="006C4C28" w:rsidRPr="006C4C28">
        <w:t xml:space="preserve"> </w:t>
      </w:r>
      <w:proofErr w:type="spellStart"/>
      <w:r w:rsidR="006C4C28" w:rsidRPr="006C4C28">
        <w:t>penale</w:t>
      </w:r>
      <w:proofErr w:type="spellEnd"/>
      <w:r w:rsidR="006C4C28">
        <w:t>??</w:t>
      </w:r>
    </w:p>
    <w:p w14:paraId="7FF82B3E" w14:textId="1BC1A520" w:rsidR="00983EA4" w:rsidRDefault="00983EA4">
      <w:r>
        <w:t xml:space="preserve">3. </w:t>
      </w:r>
      <w:r w:rsidRPr="00983EA4">
        <w:t>Compensation for wrongful conviction</w:t>
      </w:r>
      <w:r w:rsidR="006C4C28">
        <w:tab/>
      </w:r>
      <w:r w:rsidR="006C4C28">
        <w:tab/>
      </w:r>
      <w:proofErr w:type="spellStart"/>
      <w:r w:rsidR="006C4C28" w:rsidRPr="006C4C28">
        <w:t>Kompensimi</w:t>
      </w:r>
      <w:proofErr w:type="spellEnd"/>
      <w:r w:rsidR="006C4C28" w:rsidRPr="006C4C28">
        <w:t xml:space="preserve"> </w:t>
      </w:r>
      <w:proofErr w:type="spellStart"/>
      <w:r w:rsidR="006C4C28" w:rsidRPr="006C4C28">
        <w:t>për</w:t>
      </w:r>
      <w:proofErr w:type="spellEnd"/>
      <w:r w:rsidR="006C4C28" w:rsidRPr="006C4C28">
        <w:t xml:space="preserve"> </w:t>
      </w:r>
      <w:proofErr w:type="spellStart"/>
      <w:r w:rsidR="006C4C28" w:rsidRPr="006C4C28">
        <w:t>dënimin</w:t>
      </w:r>
      <w:proofErr w:type="spellEnd"/>
      <w:r w:rsidR="006C4C28" w:rsidRPr="006C4C28">
        <w:t xml:space="preserve"> e </w:t>
      </w:r>
      <w:proofErr w:type="spellStart"/>
      <w:r w:rsidR="006C4C28" w:rsidRPr="006C4C28">
        <w:t>padrejtë</w:t>
      </w:r>
      <w:proofErr w:type="spellEnd"/>
    </w:p>
    <w:p w14:paraId="4A7AE9A7" w14:textId="09AD3DB7" w:rsidR="00983EA4" w:rsidRDefault="00983EA4">
      <w:r>
        <w:t xml:space="preserve">4. </w:t>
      </w:r>
      <w:r w:rsidRPr="00983EA4">
        <w:t>Right not to be tried or punished twice</w:t>
      </w:r>
      <w:r w:rsidR="006C4C28">
        <w:tab/>
      </w:r>
      <w:r w:rsidR="006C4C28">
        <w:tab/>
      </w:r>
      <w:r w:rsidR="006C4C28" w:rsidRPr="006C4C28">
        <w:t xml:space="preserve">E </w:t>
      </w:r>
      <w:proofErr w:type="spellStart"/>
      <w:r w:rsidR="006C4C28" w:rsidRPr="006C4C28">
        <w:t>drejta</w:t>
      </w:r>
      <w:proofErr w:type="spellEnd"/>
      <w:r w:rsidR="006C4C28" w:rsidRPr="006C4C28">
        <w:t xml:space="preserve"> </w:t>
      </w:r>
      <w:proofErr w:type="spellStart"/>
      <w:r w:rsidR="006C4C28" w:rsidRPr="006C4C28">
        <w:t>për</w:t>
      </w:r>
      <w:proofErr w:type="spellEnd"/>
      <w:r w:rsidR="006C4C28" w:rsidRPr="006C4C28">
        <w:t xml:space="preserve"> </w:t>
      </w:r>
      <w:proofErr w:type="spellStart"/>
      <w:r w:rsidR="006C4C28" w:rsidRPr="006C4C28">
        <w:t>të</w:t>
      </w:r>
      <w:proofErr w:type="spellEnd"/>
      <w:r w:rsidR="006C4C28" w:rsidRPr="006C4C28">
        <w:t xml:space="preserve"> </w:t>
      </w:r>
      <w:proofErr w:type="spellStart"/>
      <w:r w:rsidR="006C4C28" w:rsidRPr="006C4C28">
        <w:t>mos</w:t>
      </w:r>
      <w:proofErr w:type="spellEnd"/>
      <w:r w:rsidR="006C4C28" w:rsidRPr="006C4C28">
        <w:t xml:space="preserve"> u </w:t>
      </w:r>
      <w:proofErr w:type="spellStart"/>
      <w:r w:rsidR="006C4C28" w:rsidRPr="006C4C28">
        <w:t>gjykuar</w:t>
      </w:r>
      <w:proofErr w:type="spellEnd"/>
      <w:r w:rsidR="006C4C28" w:rsidRPr="006C4C28">
        <w:t xml:space="preserve"> </w:t>
      </w:r>
      <w:proofErr w:type="spellStart"/>
      <w:r w:rsidR="006C4C28" w:rsidRPr="006C4C28">
        <w:t>ose</w:t>
      </w:r>
      <w:proofErr w:type="spellEnd"/>
      <w:r w:rsidR="006C4C28" w:rsidRPr="006C4C28">
        <w:t xml:space="preserve"> </w:t>
      </w:r>
      <w:proofErr w:type="spellStart"/>
      <w:r w:rsidR="006C4C28" w:rsidRPr="006C4C28">
        <w:t>dënuar</w:t>
      </w:r>
      <w:proofErr w:type="spellEnd"/>
      <w:r w:rsidR="006C4C28" w:rsidRPr="006C4C28">
        <w:t xml:space="preserve"> </w:t>
      </w:r>
      <w:proofErr w:type="spellStart"/>
      <w:r w:rsidR="006C4C28" w:rsidRPr="006C4C28">
        <w:t>dy</w:t>
      </w:r>
      <w:proofErr w:type="spellEnd"/>
      <w:r w:rsidR="006C4C28" w:rsidRPr="006C4C28">
        <w:t xml:space="preserve"> </w:t>
      </w:r>
      <w:proofErr w:type="spellStart"/>
      <w:r w:rsidR="006C4C28" w:rsidRPr="006C4C28">
        <w:t>herë</w:t>
      </w:r>
      <w:proofErr w:type="spellEnd"/>
    </w:p>
    <w:p w14:paraId="596DA0C8" w14:textId="67DE8D9C" w:rsidR="00983EA4" w:rsidRDefault="00983EA4">
      <w:r>
        <w:t xml:space="preserve">5. </w:t>
      </w:r>
      <w:r w:rsidRPr="00983EA4">
        <w:t>Equality between spouses</w:t>
      </w:r>
      <w:r w:rsidR="006C4C28">
        <w:tab/>
      </w:r>
      <w:r w:rsidR="006C4C28">
        <w:tab/>
      </w:r>
      <w:r w:rsidR="006C4C28">
        <w:tab/>
      </w:r>
      <w:r w:rsidR="006C4C28">
        <w:tab/>
      </w:r>
      <w:proofErr w:type="spellStart"/>
      <w:r w:rsidR="006C4C28" w:rsidRPr="006C4C28">
        <w:t>Barazia</w:t>
      </w:r>
      <w:proofErr w:type="spellEnd"/>
      <w:r w:rsidR="006C4C28" w:rsidRPr="006C4C28">
        <w:t xml:space="preserve"> </w:t>
      </w:r>
      <w:proofErr w:type="spellStart"/>
      <w:r w:rsidR="006C4C28" w:rsidRPr="006C4C28">
        <w:t>ndërmjet</w:t>
      </w:r>
      <w:proofErr w:type="spellEnd"/>
      <w:r w:rsidR="006C4C28" w:rsidRPr="006C4C28">
        <w:t xml:space="preserve"> </w:t>
      </w:r>
      <w:proofErr w:type="spellStart"/>
      <w:r w:rsidR="006C4C28" w:rsidRPr="006C4C28">
        <w:t>bashkëshortëve</w:t>
      </w:r>
      <w:proofErr w:type="spellEnd"/>
    </w:p>
    <w:p w14:paraId="3AE79E63" w14:textId="617A0650" w:rsidR="00983EA4" w:rsidRDefault="00983EA4">
      <w:r>
        <w:t xml:space="preserve">6. </w:t>
      </w:r>
      <w:r w:rsidRPr="00983EA4">
        <w:t>Territorial application</w:t>
      </w:r>
      <w:r w:rsidR="006C4C28">
        <w:tab/>
      </w:r>
      <w:r w:rsidR="006C4C28">
        <w:tab/>
      </w:r>
      <w:r w:rsidR="006C4C28">
        <w:tab/>
      </w:r>
      <w:r w:rsidR="006C4C28">
        <w:tab/>
      </w:r>
      <w:r w:rsidR="006C4C28">
        <w:tab/>
      </w:r>
      <w:proofErr w:type="spellStart"/>
      <w:r w:rsidR="006C4C28" w:rsidRPr="006C4C28">
        <w:t>Zbatimi</w:t>
      </w:r>
      <w:proofErr w:type="spellEnd"/>
      <w:r w:rsidR="006C4C28" w:rsidRPr="006C4C28">
        <w:t xml:space="preserve"> territorial</w:t>
      </w:r>
      <w:r w:rsidR="006C4C28">
        <w:tab/>
      </w:r>
    </w:p>
    <w:p w14:paraId="02EC1AAB" w14:textId="78BEE790" w:rsidR="00983EA4" w:rsidRDefault="00983EA4">
      <w:r>
        <w:t xml:space="preserve">7. </w:t>
      </w:r>
      <w:r w:rsidRPr="00983EA4">
        <w:t>Relationship to the Convention</w:t>
      </w:r>
      <w:r w:rsidR="006C4C28">
        <w:tab/>
      </w:r>
      <w:r w:rsidR="006C4C28">
        <w:tab/>
      </w:r>
      <w:r w:rsidR="006C4C28">
        <w:tab/>
      </w:r>
      <w:proofErr w:type="spellStart"/>
      <w:r w:rsidR="006C4C28" w:rsidRPr="006C4C28">
        <w:t>Marrëdhënia</w:t>
      </w:r>
      <w:proofErr w:type="spellEnd"/>
      <w:r w:rsidR="006C4C28" w:rsidRPr="006C4C28">
        <w:t xml:space="preserve"> me </w:t>
      </w:r>
      <w:proofErr w:type="spellStart"/>
      <w:r w:rsidR="006C4C28" w:rsidRPr="006C4C28">
        <w:t>Konventën</w:t>
      </w:r>
      <w:proofErr w:type="spellEnd"/>
    </w:p>
    <w:p w14:paraId="763B394E" w14:textId="1EFA658A" w:rsidR="00983EA4" w:rsidRDefault="00983EA4">
      <w:r>
        <w:t xml:space="preserve">8. </w:t>
      </w:r>
      <w:r w:rsidRPr="00983EA4">
        <w:t>Signature and ratification</w:t>
      </w:r>
      <w:r w:rsidR="006C4C28">
        <w:tab/>
      </w:r>
      <w:r w:rsidR="006C4C28">
        <w:tab/>
      </w:r>
      <w:r w:rsidR="006C4C28">
        <w:tab/>
      </w:r>
      <w:r w:rsidR="006C4C28">
        <w:tab/>
      </w:r>
      <w:proofErr w:type="spellStart"/>
      <w:r w:rsidR="006C4C28" w:rsidRPr="006C4C28">
        <w:t>Nënshkrimi</w:t>
      </w:r>
      <w:proofErr w:type="spellEnd"/>
      <w:r w:rsidR="006C4C28" w:rsidRPr="006C4C28">
        <w:t xml:space="preserve"> </w:t>
      </w:r>
      <w:proofErr w:type="spellStart"/>
      <w:r w:rsidR="006C4C28" w:rsidRPr="006C4C28">
        <w:t>dhe</w:t>
      </w:r>
      <w:proofErr w:type="spellEnd"/>
      <w:r w:rsidR="006C4C28" w:rsidRPr="006C4C28">
        <w:t xml:space="preserve"> </w:t>
      </w:r>
      <w:proofErr w:type="spellStart"/>
      <w:r w:rsidR="006C4C28" w:rsidRPr="006C4C28">
        <w:t>ratifikimi</w:t>
      </w:r>
      <w:proofErr w:type="spellEnd"/>
      <w:r w:rsidR="006C4C28">
        <w:tab/>
      </w:r>
    </w:p>
    <w:p w14:paraId="7F0B2E06" w14:textId="54F46D9F" w:rsidR="00983EA4" w:rsidRDefault="00983EA4">
      <w:r>
        <w:t xml:space="preserve">9. </w:t>
      </w:r>
      <w:r w:rsidRPr="00983EA4">
        <w:t>Entry into force</w:t>
      </w:r>
      <w:r w:rsidR="006C4C28">
        <w:tab/>
      </w:r>
      <w:r w:rsidR="006C4C28">
        <w:tab/>
      </w:r>
      <w:r w:rsidR="006C4C28">
        <w:tab/>
      </w:r>
      <w:r w:rsidR="006C4C28">
        <w:tab/>
      </w:r>
      <w:r w:rsidR="006C4C28">
        <w:tab/>
      </w:r>
      <w:proofErr w:type="spellStart"/>
      <w:r w:rsidR="006C4C28" w:rsidRPr="006C4C28">
        <w:t>Hyrja</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fuqi</w:t>
      </w:r>
      <w:proofErr w:type="spellEnd"/>
    </w:p>
    <w:p w14:paraId="5C91143C" w14:textId="473B1E95" w:rsidR="00983EA4" w:rsidRDefault="00983EA4">
      <w:r>
        <w:t xml:space="preserve">10. </w:t>
      </w:r>
      <w:r w:rsidRPr="00983EA4">
        <w:t>Depositary functions</w:t>
      </w:r>
      <w:r w:rsidR="006C4C28">
        <w:tab/>
      </w:r>
      <w:r w:rsidR="006C4C28">
        <w:tab/>
      </w:r>
      <w:r w:rsidR="006C4C28">
        <w:tab/>
      </w:r>
      <w:r w:rsidR="006C4C28">
        <w:tab/>
      </w:r>
      <w:proofErr w:type="spellStart"/>
      <w:r w:rsidR="006C4C28" w:rsidRPr="006C4C28">
        <w:t>Funksionet</w:t>
      </w:r>
      <w:proofErr w:type="spellEnd"/>
      <w:r w:rsidR="006C4C28" w:rsidRPr="006C4C28">
        <w:t xml:space="preserve"> e </w:t>
      </w:r>
      <w:proofErr w:type="spellStart"/>
      <w:r w:rsidR="006C4C28" w:rsidRPr="006C4C28">
        <w:t>depozitarit</w:t>
      </w:r>
      <w:proofErr w:type="spellEnd"/>
    </w:p>
    <w:p w14:paraId="7AB67571" w14:textId="244F2EF2" w:rsidR="00983EA4" w:rsidRDefault="00983EA4">
      <w:r w:rsidRPr="00983EA4">
        <w:t>Protocol No. 12 to the Convention for the Protection of Human Rights and Fundamental Freedoms Rome, 4.XI.2000</w:t>
      </w:r>
    </w:p>
    <w:p w14:paraId="0CC8CC30" w14:textId="017B56AD" w:rsidR="00983EA4" w:rsidRDefault="00983EA4">
      <w:r>
        <w:t xml:space="preserve">1. </w:t>
      </w:r>
      <w:r w:rsidRPr="00983EA4">
        <w:t xml:space="preserve">General prohibition of </w:t>
      </w:r>
      <w:r>
        <w:t>discrimination</w:t>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përgjithshëm</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diskriminimit</w:t>
      </w:r>
      <w:proofErr w:type="spellEnd"/>
    </w:p>
    <w:p w14:paraId="4B751F39" w14:textId="4D952456" w:rsidR="00983EA4" w:rsidRDefault="00983EA4">
      <w:r>
        <w:lastRenderedPageBreak/>
        <w:t xml:space="preserve">2. </w:t>
      </w:r>
      <w:r w:rsidRPr="00983EA4">
        <w:t>Territorial application</w:t>
      </w:r>
      <w:r w:rsidR="006C4C28">
        <w:tab/>
      </w:r>
      <w:r w:rsidR="006C4C28">
        <w:tab/>
      </w:r>
      <w:r w:rsidR="006C4C28">
        <w:tab/>
      </w:r>
      <w:r w:rsidR="006C4C28">
        <w:tab/>
      </w:r>
      <w:r w:rsidR="006C4C28">
        <w:tab/>
      </w:r>
      <w:proofErr w:type="spellStart"/>
      <w:r w:rsidR="006C4C28" w:rsidRPr="006C4C28">
        <w:t>Zbatimi</w:t>
      </w:r>
      <w:proofErr w:type="spellEnd"/>
      <w:r w:rsidR="006C4C28" w:rsidRPr="006C4C28">
        <w:t xml:space="preserve"> territorial</w:t>
      </w:r>
    </w:p>
    <w:p w14:paraId="6FEF71E1" w14:textId="43744DC9" w:rsidR="00983EA4" w:rsidRDefault="00983EA4">
      <w:r>
        <w:t xml:space="preserve">3. </w:t>
      </w:r>
      <w:r w:rsidRPr="00983EA4">
        <w:t>Relationship to the Convention</w:t>
      </w:r>
      <w:r w:rsidR="006C4C28">
        <w:tab/>
      </w:r>
      <w:r w:rsidR="006C4C28">
        <w:tab/>
      </w:r>
      <w:r w:rsidR="006C4C28">
        <w:tab/>
      </w:r>
      <w:proofErr w:type="spellStart"/>
      <w:r w:rsidR="006C4C28" w:rsidRPr="006C4C28">
        <w:t>Marrëdhënia</w:t>
      </w:r>
      <w:proofErr w:type="spellEnd"/>
      <w:r w:rsidR="006C4C28" w:rsidRPr="006C4C28">
        <w:t xml:space="preserve"> me </w:t>
      </w:r>
      <w:proofErr w:type="spellStart"/>
      <w:r w:rsidR="006C4C28" w:rsidRPr="006C4C28">
        <w:t>Konventën</w:t>
      </w:r>
      <w:proofErr w:type="spellEnd"/>
    </w:p>
    <w:p w14:paraId="23375B1E" w14:textId="43ECEABF" w:rsidR="00983EA4" w:rsidRDefault="00983EA4">
      <w:r>
        <w:t xml:space="preserve">4. </w:t>
      </w:r>
      <w:r w:rsidRPr="00983EA4">
        <w:t>Signature and ratification</w:t>
      </w:r>
      <w:r w:rsidR="006C4C28">
        <w:tab/>
      </w:r>
      <w:r w:rsidR="006C4C28">
        <w:tab/>
      </w:r>
      <w:r w:rsidR="006C4C28">
        <w:tab/>
      </w:r>
      <w:r w:rsidR="006C4C28">
        <w:tab/>
      </w:r>
      <w:proofErr w:type="spellStart"/>
      <w:r w:rsidR="006C4C28" w:rsidRPr="006C4C28">
        <w:t>Nënshkrimi</w:t>
      </w:r>
      <w:proofErr w:type="spellEnd"/>
      <w:r w:rsidR="006C4C28" w:rsidRPr="006C4C28">
        <w:t xml:space="preserve"> </w:t>
      </w:r>
      <w:proofErr w:type="spellStart"/>
      <w:r w:rsidR="006C4C28" w:rsidRPr="006C4C28">
        <w:t>dhe</w:t>
      </w:r>
      <w:proofErr w:type="spellEnd"/>
      <w:r w:rsidR="006C4C28" w:rsidRPr="006C4C28">
        <w:t xml:space="preserve"> </w:t>
      </w:r>
      <w:proofErr w:type="spellStart"/>
      <w:r w:rsidR="006C4C28" w:rsidRPr="006C4C28">
        <w:t>ratifikimi</w:t>
      </w:r>
      <w:proofErr w:type="spellEnd"/>
    </w:p>
    <w:p w14:paraId="03292DF9" w14:textId="34F24B49" w:rsidR="00983EA4" w:rsidRDefault="00983EA4">
      <w:r>
        <w:t xml:space="preserve">5. </w:t>
      </w:r>
      <w:r w:rsidRPr="00983EA4">
        <w:t>Entry into force</w:t>
      </w:r>
      <w:r w:rsidR="006C4C28">
        <w:tab/>
      </w:r>
      <w:r w:rsidR="006C4C28">
        <w:tab/>
      </w:r>
      <w:r w:rsidR="006C4C28">
        <w:tab/>
      </w:r>
      <w:r w:rsidR="006C4C28">
        <w:tab/>
      </w:r>
      <w:r w:rsidR="006C4C28">
        <w:tab/>
      </w:r>
      <w:proofErr w:type="spellStart"/>
      <w:r w:rsidR="006C4C28" w:rsidRPr="006C4C28">
        <w:t>Hyrja</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fuqi</w:t>
      </w:r>
      <w:proofErr w:type="spellEnd"/>
    </w:p>
    <w:p w14:paraId="6660347C" w14:textId="0D3F59E6" w:rsidR="00983EA4" w:rsidRDefault="00983EA4">
      <w:r>
        <w:t xml:space="preserve">6. </w:t>
      </w:r>
      <w:r w:rsidRPr="00983EA4">
        <w:t>Depositary functions</w:t>
      </w:r>
      <w:r w:rsidR="006C4C28">
        <w:tab/>
      </w:r>
      <w:r w:rsidR="006C4C28">
        <w:tab/>
      </w:r>
      <w:r w:rsidR="006C4C28">
        <w:tab/>
      </w:r>
      <w:r w:rsidR="006C4C28">
        <w:tab/>
      </w:r>
      <w:r w:rsidR="006C4C28">
        <w:tab/>
      </w:r>
      <w:proofErr w:type="spellStart"/>
      <w:r w:rsidR="006C4C28" w:rsidRPr="006C4C28">
        <w:t>Funksionet</w:t>
      </w:r>
      <w:proofErr w:type="spellEnd"/>
      <w:r w:rsidR="006C4C28" w:rsidRPr="006C4C28">
        <w:t xml:space="preserve"> e </w:t>
      </w:r>
      <w:proofErr w:type="spellStart"/>
      <w:r w:rsidR="006C4C28" w:rsidRPr="006C4C28">
        <w:t>depozitarit</w:t>
      </w:r>
      <w:proofErr w:type="spellEnd"/>
    </w:p>
    <w:p w14:paraId="048DA5CE" w14:textId="44E4577B" w:rsidR="00983EA4" w:rsidRDefault="00983EA4">
      <w:r w:rsidRPr="00983EA4">
        <w:t>Protocol No. 13 to the Convention for the Protection of Human Rights and Fundamental Freedoms concerning the abolition of the death penalty in all circumstances Vilnius, 3.V.2002</w:t>
      </w:r>
    </w:p>
    <w:p w14:paraId="06FCE360" w14:textId="51F750DC" w:rsidR="00983EA4" w:rsidRDefault="00983EA4">
      <w:r>
        <w:t xml:space="preserve">1. </w:t>
      </w:r>
      <w:r w:rsidRPr="00983EA4">
        <w:t>Abolition of the death penalty</w:t>
      </w:r>
      <w:r w:rsidR="006C4C28">
        <w:tab/>
      </w:r>
      <w:r w:rsidR="006C4C28">
        <w:tab/>
      </w:r>
      <w:r w:rsidR="006C4C28">
        <w:tab/>
      </w:r>
      <w:proofErr w:type="spellStart"/>
      <w:r w:rsidR="006C4C28" w:rsidRPr="006C4C28">
        <w:t>Heqja</w:t>
      </w:r>
      <w:proofErr w:type="spellEnd"/>
      <w:r w:rsidR="006C4C28" w:rsidRPr="006C4C28">
        <w:t xml:space="preserve"> e </w:t>
      </w:r>
      <w:proofErr w:type="spellStart"/>
      <w:r w:rsidR="006C4C28" w:rsidRPr="006C4C28">
        <w:t>dënimit</w:t>
      </w:r>
      <w:proofErr w:type="spellEnd"/>
      <w:r w:rsidR="006C4C28" w:rsidRPr="006C4C28">
        <w:t xml:space="preserve"> me </w:t>
      </w:r>
      <w:proofErr w:type="spellStart"/>
      <w:r w:rsidR="006C4C28" w:rsidRPr="006C4C28">
        <w:t>vdekje</w:t>
      </w:r>
      <w:proofErr w:type="spellEnd"/>
    </w:p>
    <w:p w14:paraId="55EB201A" w14:textId="4B10D1BA" w:rsidR="00983EA4" w:rsidRDefault="00983EA4">
      <w:r>
        <w:t xml:space="preserve">2. </w:t>
      </w:r>
      <w:r w:rsidRPr="00983EA4">
        <w:t>Prohibition of derogations</w:t>
      </w:r>
      <w:r w:rsidR="006C4C28">
        <w:tab/>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derogimeve</w:t>
      </w:r>
      <w:proofErr w:type="spellEnd"/>
    </w:p>
    <w:p w14:paraId="7848A4EA" w14:textId="19E96CC7" w:rsidR="00776D9A" w:rsidRDefault="00776D9A">
      <w:r>
        <w:t xml:space="preserve">3. </w:t>
      </w:r>
      <w:r w:rsidRPr="00776D9A">
        <w:t xml:space="preserve">Prohibition of </w:t>
      </w:r>
      <w:r w:rsidR="006C4C28" w:rsidRPr="00BE0256">
        <w:t>reservations</w:t>
      </w:r>
      <w:r w:rsidR="006C4C28">
        <w:tab/>
      </w:r>
      <w:r w:rsidR="006C4C28">
        <w:tab/>
      </w:r>
      <w:r w:rsidR="006C4C28">
        <w:tab/>
      </w:r>
      <w:r w:rsidR="006C4C28">
        <w:tab/>
      </w:r>
      <w:proofErr w:type="spellStart"/>
      <w:r w:rsidR="006C4C28" w:rsidRPr="006C4C28">
        <w:t>Ndalimi</w:t>
      </w:r>
      <w:proofErr w:type="spellEnd"/>
      <w:r w:rsidR="006C4C28" w:rsidRPr="006C4C28">
        <w:t xml:space="preserve"> </w:t>
      </w:r>
      <w:proofErr w:type="spellStart"/>
      <w:r w:rsidR="006C4C28" w:rsidRPr="006C4C28">
        <w:t>i</w:t>
      </w:r>
      <w:proofErr w:type="spellEnd"/>
      <w:r w:rsidR="006C4C28" w:rsidRPr="006C4C28">
        <w:t xml:space="preserve"> </w:t>
      </w:r>
      <w:proofErr w:type="spellStart"/>
      <w:r w:rsidR="006C4C28" w:rsidRPr="006C4C28">
        <w:t>rezervave</w:t>
      </w:r>
      <w:proofErr w:type="spellEnd"/>
    </w:p>
    <w:p w14:paraId="5E6C64DA" w14:textId="01C72E10" w:rsidR="00776D9A" w:rsidRDefault="00776D9A">
      <w:r>
        <w:t xml:space="preserve">4. </w:t>
      </w:r>
      <w:r w:rsidRPr="00776D9A">
        <w:t>Territorial application</w:t>
      </w:r>
      <w:r w:rsidR="006C4C28">
        <w:tab/>
      </w:r>
      <w:r w:rsidR="006C4C28">
        <w:tab/>
      </w:r>
      <w:r w:rsidR="006C4C28">
        <w:tab/>
      </w:r>
      <w:r w:rsidR="006C4C28">
        <w:tab/>
      </w:r>
      <w:r w:rsidR="006C4C28">
        <w:tab/>
      </w:r>
      <w:proofErr w:type="spellStart"/>
      <w:r w:rsidR="006C4C28" w:rsidRPr="006C4C28">
        <w:t>Zbatimi</w:t>
      </w:r>
      <w:proofErr w:type="spellEnd"/>
      <w:r w:rsidR="006C4C28" w:rsidRPr="006C4C28">
        <w:t xml:space="preserve"> territorial</w:t>
      </w:r>
    </w:p>
    <w:p w14:paraId="26CD0FBD" w14:textId="55BBA337" w:rsidR="00776D9A" w:rsidRDefault="00776D9A">
      <w:r>
        <w:t xml:space="preserve">5. </w:t>
      </w:r>
      <w:r w:rsidRPr="00776D9A">
        <w:t>Relationship to the Convention</w:t>
      </w:r>
      <w:r w:rsidR="006C4C28">
        <w:tab/>
      </w:r>
      <w:r w:rsidR="006C4C28">
        <w:tab/>
      </w:r>
      <w:r w:rsidR="006C4C28">
        <w:tab/>
      </w:r>
      <w:proofErr w:type="spellStart"/>
      <w:r w:rsidR="006C4C28" w:rsidRPr="006C4C28">
        <w:t>Marrëdhëniet</w:t>
      </w:r>
      <w:proofErr w:type="spellEnd"/>
      <w:r w:rsidR="006C4C28" w:rsidRPr="006C4C28">
        <w:t xml:space="preserve"> me </w:t>
      </w:r>
      <w:proofErr w:type="spellStart"/>
      <w:r w:rsidR="006C4C28" w:rsidRPr="006C4C28">
        <w:t>Konventën</w:t>
      </w:r>
      <w:proofErr w:type="spellEnd"/>
    </w:p>
    <w:p w14:paraId="5431A9A9" w14:textId="65844C21" w:rsidR="00776D9A" w:rsidRDefault="00776D9A">
      <w:r>
        <w:t xml:space="preserve">6. </w:t>
      </w:r>
      <w:r w:rsidRPr="00776D9A">
        <w:t>Signature and ratification</w:t>
      </w:r>
      <w:r w:rsidR="006C4C28">
        <w:tab/>
      </w:r>
      <w:r w:rsidR="006C4C28">
        <w:tab/>
      </w:r>
      <w:r w:rsidR="006C4C28">
        <w:tab/>
      </w:r>
      <w:r w:rsidR="006C4C28">
        <w:tab/>
      </w:r>
      <w:proofErr w:type="spellStart"/>
      <w:r w:rsidR="006C4C28" w:rsidRPr="006C4C28">
        <w:t>Nënshkrimi</w:t>
      </w:r>
      <w:proofErr w:type="spellEnd"/>
      <w:r w:rsidR="006C4C28" w:rsidRPr="006C4C28">
        <w:t xml:space="preserve"> </w:t>
      </w:r>
      <w:proofErr w:type="spellStart"/>
      <w:r w:rsidR="006C4C28" w:rsidRPr="006C4C28">
        <w:t>dhe</w:t>
      </w:r>
      <w:proofErr w:type="spellEnd"/>
      <w:r w:rsidR="006C4C28" w:rsidRPr="006C4C28">
        <w:t xml:space="preserve"> </w:t>
      </w:r>
      <w:proofErr w:type="spellStart"/>
      <w:r w:rsidR="006C4C28" w:rsidRPr="006C4C28">
        <w:t>ratifikimi</w:t>
      </w:r>
      <w:proofErr w:type="spellEnd"/>
    </w:p>
    <w:p w14:paraId="375F8F34" w14:textId="2CC0BEF0" w:rsidR="00776D9A" w:rsidRDefault="00776D9A">
      <w:r>
        <w:t xml:space="preserve">7. </w:t>
      </w:r>
      <w:r w:rsidRPr="00776D9A">
        <w:t>Entry into force</w:t>
      </w:r>
      <w:r w:rsidR="006C4C28">
        <w:tab/>
      </w:r>
      <w:r w:rsidR="006C4C28">
        <w:tab/>
      </w:r>
      <w:r w:rsidR="006C4C28">
        <w:tab/>
      </w:r>
      <w:r w:rsidR="006C4C28">
        <w:tab/>
      </w:r>
      <w:r w:rsidR="006C4C28">
        <w:tab/>
      </w:r>
      <w:proofErr w:type="spellStart"/>
      <w:r w:rsidR="006C4C28" w:rsidRPr="006C4C28">
        <w:t>Hyrja</w:t>
      </w:r>
      <w:proofErr w:type="spellEnd"/>
      <w:r w:rsidR="006C4C28" w:rsidRPr="006C4C28">
        <w:t xml:space="preserve"> </w:t>
      </w:r>
      <w:proofErr w:type="spellStart"/>
      <w:r w:rsidR="006C4C28" w:rsidRPr="006C4C28">
        <w:t>në</w:t>
      </w:r>
      <w:proofErr w:type="spellEnd"/>
      <w:r w:rsidR="006C4C28" w:rsidRPr="006C4C28">
        <w:t xml:space="preserve"> </w:t>
      </w:r>
      <w:proofErr w:type="spellStart"/>
      <w:r w:rsidR="006C4C28" w:rsidRPr="006C4C28">
        <w:t>fuqi</w:t>
      </w:r>
      <w:proofErr w:type="spellEnd"/>
    </w:p>
    <w:p w14:paraId="55205FD1" w14:textId="7E1F1CF8" w:rsidR="00776D9A" w:rsidRDefault="00776D9A">
      <w:r>
        <w:t xml:space="preserve">8. </w:t>
      </w:r>
      <w:r w:rsidRPr="00776D9A">
        <w:t>Depositary functions</w:t>
      </w:r>
      <w:r w:rsidR="006C4C28">
        <w:tab/>
      </w:r>
      <w:r w:rsidR="006C4C28">
        <w:tab/>
      </w:r>
      <w:r w:rsidR="006C4C28">
        <w:tab/>
      </w:r>
      <w:r w:rsidR="006C4C28">
        <w:tab/>
      </w:r>
      <w:r w:rsidR="006C4C28">
        <w:tab/>
      </w:r>
      <w:proofErr w:type="spellStart"/>
      <w:r w:rsidR="006C4C28" w:rsidRPr="006C4C28">
        <w:t>Funksionet</w:t>
      </w:r>
      <w:proofErr w:type="spellEnd"/>
      <w:r w:rsidR="006C4C28" w:rsidRPr="006C4C28">
        <w:t xml:space="preserve"> e </w:t>
      </w:r>
      <w:proofErr w:type="spellStart"/>
      <w:r w:rsidR="006C4C28" w:rsidRPr="006C4C28">
        <w:t>depozitarit</w:t>
      </w:r>
      <w:proofErr w:type="spellEnd"/>
    </w:p>
    <w:p w14:paraId="4346B81A" w14:textId="0AA75E51" w:rsidR="00776D9A" w:rsidRDefault="00776D9A"/>
    <w:sectPr w:rsidR="00776D9A" w:rsidSect="00C0505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99"/>
    <w:rsid w:val="00254D7C"/>
    <w:rsid w:val="003E1EC3"/>
    <w:rsid w:val="004D143C"/>
    <w:rsid w:val="006C4C28"/>
    <w:rsid w:val="00732157"/>
    <w:rsid w:val="007716FA"/>
    <w:rsid w:val="00776D9A"/>
    <w:rsid w:val="00983EA4"/>
    <w:rsid w:val="00A13399"/>
    <w:rsid w:val="00BE0256"/>
    <w:rsid w:val="00BF1747"/>
    <w:rsid w:val="00C05050"/>
    <w:rsid w:val="00DD2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288A"/>
  <w15:chartTrackingRefBased/>
  <w15:docId w15:val="{37D20EF6-C554-4F8A-A1FC-BAA95542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ARBEN</dc:creator>
  <cp:keywords/>
  <dc:description/>
  <cp:lastModifiedBy>ARBEN</cp:lastModifiedBy>
  <cp:revision>2</cp:revision>
  <dcterms:created xsi:type="dcterms:W3CDTF">2018-10-24T08:13:00Z</dcterms:created>
  <dcterms:modified xsi:type="dcterms:W3CDTF">2018-10-24T08:13:00Z</dcterms:modified>
</cp:coreProperties>
</file>