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6EDEBF" wp14:paraId="5D98767C" wp14:textId="72E868EF">
      <w:pPr>
        <w:pStyle w:val="Heading3"/>
        <w:spacing w:before="281" w:beforeAutospacing="off" w:after="281" w:afterAutospacing="off"/>
        <w:jc w:val="center"/>
      </w:pPr>
      <w:r w:rsidRPr="2C6EDEBF" w:rsidR="3FDDF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Introdução</w:t>
      </w:r>
      <w:r w:rsidRPr="2C6EDEBF" w:rsidR="3FDDFA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à Programação</w:t>
      </w:r>
    </w:p>
    <w:p xmlns:wp14="http://schemas.microsoft.com/office/word/2010/wordml" w:rsidP="2C6EDEBF" wp14:paraId="18F8BD6C" wp14:textId="2F24AFA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C6EDEBF" w:rsidR="3FDDF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Atividade: Operadores Lógicos</w:t>
      </w:r>
      <w:r>
        <w:br/>
      </w:r>
      <w:r w:rsidRPr="2C6EDEBF" w:rsidR="3FDDF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2C6EDEBF" w:rsidR="3FDDF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Aluna:</w:t>
      </w:r>
      <w:r w:rsidRPr="2C6EDEBF" w:rsidR="3FDDF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Maria Eliana Silva Martins</w:t>
      </w:r>
      <w:r>
        <w:br/>
      </w:r>
      <w:r w:rsidRPr="2C6EDEBF" w:rsidR="3FDDF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2C6EDEBF" wp14:paraId="1A022B01" wp14:textId="26B57BB1">
      <w:pPr>
        <w:pStyle w:val="Normal"/>
      </w:pPr>
      <w:r w:rsidR="77187A7D">
        <w:rPr/>
        <w:t xml:space="preserve"> </w:t>
      </w:r>
    </w:p>
    <w:p xmlns:wp14="http://schemas.microsoft.com/office/word/2010/wordml" w:rsidP="2C6EDEBF" wp14:paraId="23C3951A" wp14:textId="0F896D81">
      <w:pPr>
        <w:pStyle w:val="Normal"/>
      </w:pPr>
      <w:r w:rsidR="77187A7D">
        <w:rPr/>
        <w:t>Exercício 1:</w:t>
      </w:r>
    </w:p>
    <w:p xmlns:wp14="http://schemas.microsoft.com/office/word/2010/wordml" w:rsidP="2C6EDEBF" wp14:paraId="74585C11" wp14:textId="66BBD26C">
      <w:pPr>
        <w:pStyle w:val="Normal"/>
      </w:pPr>
      <w:r w:rsidR="77187A7D">
        <w:rPr/>
        <w:t>nota = 10</w:t>
      </w:r>
    </w:p>
    <w:p xmlns:wp14="http://schemas.microsoft.com/office/word/2010/wordml" w:rsidP="2C6EDEBF" wp14:paraId="503CB52C" wp14:textId="6914581C">
      <w:pPr>
        <w:pStyle w:val="Normal"/>
      </w:pPr>
      <w:r w:rsidR="77187A7D">
        <w:rPr/>
        <w:t>Sentença: nota &lt;= 10</w:t>
      </w:r>
    </w:p>
    <w:p xmlns:wp14="http://schemas.microsoft.com/office/word/2010/wordml" w:rsidP="2C6EDEBF" wp14:paraId="3BF5F537" wp14:textId="375BE165">
      <w:pPr>
        <w:pStyle w:val="Normal"/>
      </w:pPr>
      <w:r w:rsidR="77187A7D">
        <w:rPr/>
        <w:t>Resultado: True</w:t>
      </w:r>
    </w:p>
    <w:p xmlns:wp14="http://schemas.microsoft.com/office/word/2010/wordml" w:rsidP="2C6EDEBF" wp14:paraId="0ED240DF" wp14:textId="3320A5F3">
      <w:pPr>
        <w:pStyle w:val="Normal"/>
      </w:pPr>
      <w:r w:rsidR="77187A7D">
        <w:rPr/>
        <w:t xml:space="preserve"> </w:t>
      </w:r>
    </w:p>
    <w:p xmlns:wp14="http://schemas.microsoft.com/office/word/2010/wordml" w:rsidP="2C6EDEBF" wp14:paraId="305DC05D" wp14:textId="25810519">
      <w:pPr>
        <w:pStyle w:val="Normal"/>
      </w:pPr>
      <w:r w:rsidR="77187A7D">
        <w:rPr/>
        <w:t>Exercício 2:</w:t>
      </w:r>
    </w:p>
    <w:p xmlns:wp14="http://schemas.microsoft.com/office/word/2010/wordml" w:rsidP="2C6EDEBF" wp14:paraId="30491B99" wp14:textId="39965314">
      <w:pPr>
        <w:pStyle w:val="Normal"/>
      </w:pPr>
      <w:r w:rsidR="77187A7D">
        <w:rPr/>
        <w:t>nota = 6</w:t>
      </w:r>
    </w:p>
    <w:p xmlns:wp14="http://schemas.microsoft.com/office/word/2010/wordml" w:rsidP="2C6EDEBF" wp14:paraId="19204994" wp14:textId="29BBE5FB">
      <w:pPr>
        <w:pStyle w:val="Normal"/>
      </w:pPr>
      <w:r w:rsidR="77187A7D">
        <w:rPr/>
        <w:t>faltas = 4</w:t>
      </w:r>
    </w:p>
    <w:p xmlns:wp14="http://schemas.microsoft.com/office/word/2010/wordml" w:rsidP="2C6EDEBF" wp14:paraId="3F3E8F3D" wp14:textId="1529CD67">
      <w:pPr>
        <w:pStyle w:val="Normal"/>
      </w:pPr>
      <w:r w:rsidR="77187A7D">
        <w:rPr/>
        <w:t>Sentença: (nota &lt;= 6) and (faltas &lt;= 3)</w:t>
      </w:r>
    </w:p>
    <w:p xmlns:wp14="http://schemas.microsoft.com/office/word/2010/wordml" w:rsidP="2C6EDEBF" wp14:paraId="18085FC6" wp14:textId="24D4D5BD">
      <w:pPr>
        <w:pStyle w:val="Normal"/>
      </w:pPr>
      <w:r w:rsidR="77187A7D">
        <w:rPr/>
        <w:t>Resultado: False</w:t>
      </w:r>
    </w:p>
    <w:p xmlns:wp14="http://schemas.microsoft.com/office/word/2010/wordml" w:rsidP="2C6EDEBF" wp14:paraId="6F1FD7F1" wp14:textId="2822B4DF">
      <w:pPr>
        <w:pStyle w:val="Normal"/>
      </w:pPr>
      <w:r w:rsidR="77187A7D">
        <w:rPr/>
        <w:t xml:space="preserve"> </w:t>
      </w:r>
    </w:p>
    <w:p xmlns:wp14="http://schemas.microsoft.com/office/word/2010/wordml" w:rsidP="2C6EDEBF" wp14:paraId="1084F29B" wp14:textId="150E96B5">
      <w:pPr>
        <w:pStyle w:val="Normal"/>
      </w:pPr>
      <w:r w:rsidR="77187A7D">
        <w:rPr/>
        <w:t>Exercício 3:</w:t>
      </w:r>
    </w:p>
    <w:p xmlns:wp14="http://schemas.microsoft.com/office/word/2010/wordml" w:rsidP="2C6EDEBF" wp14:paraId="6E5ADAD9" wp14:textId="4EF39BBD">
      <w:pPr>
        <w:pStyle w:val="Normal"/>
      </w:pPr>
      <w:r w:rsidR="77187A7D">
        <w:rPr/>
        <w:t>convidados = 3</w:t>
      </w:r>
    </w:p>
    <w:p xmlns:wp14="http://schemas.microsoft.com/office/word/2010/wordml" w:rsidP="2C6EDEBF" wp14:paraId="0E08720A" wp14:textId="588DDF5D">
      <w:pPr>
        <w:pStyle w:val="Normal"/>
      </w:pPr>
      <w:r w:rsidR="77187A7D">
        <w:rPr/>
        <w:t>fumante = False</w:t>
      </w:r>
    </w:p>
    <w:p xmlns:wp14="http://schemas.microsoft.com/office/word/2010/wordml" w:rsidP="2C6EDEBF" wp14:paraId="5EA6185B" wp14:textId="19EA670F">
      <w:pPr>
        <w:pStyle w:val="Normal"/>
      </w:pPr>
      <w:r w:rsidR="77187A7D">
        <w:rPr/>
        <w:t>Sentença: (convidados &gt; 4) or (fumante == True)</w:t>
      </w:r>
    </w:p>
    <w:p xmlns:wp14="http://schemas.microsoft.com/office/word/2010/wordml" w:rsidP="2C6EDEBF" wp14:paraId="1C02CECF" wp14:textId="643CF5D2">
      <w:pPr>
        <w:pStyle w:val="Normal"/>
      </w:pPr>
      <w:r w:rsidR="77187A7D">
        <w:rPr/>
        <w:t>Resultado: False</w:t>
      </w:r>
    </w:p>
    <w:p xmlns:wp14="http://schemas.microsoft.com/office/word/2010/wordml" w:rsidP="2C6EDEBF" wp14:paraId="4B1ECFA1" wp14:textId="651F7700">
      <w:pPr>
        <w:pStyle w:val="Normal"/>
      </w:pPr>
      <w:r w:rsidR="77187A7D">
        <w:rPr/>
        <w:t xml:space="preserve"> </w:t>
      </w:r>
    </w:p>
    <w:p xmlns:wp14="http://schemas.microsoft.com/office/word/2010/wordml" w:rsidP="2C6EDEBF" wp14:paraId="323818EE" wp14:textId="116AD774">
      <w:pPr>
        <w:pStyle w:val="Normal"/>
      </w:pPr>
      <w:r w:rsidR="77187A7D">
        <w:rPr/>
        <w:t>Exercício 4:</w:t>
      </w:r>
    </w:p>
    <w:p xmlns:wp14="http://schemas.microsoft.com/office/word/2010/wordml" w:rsidP="2C6EDEBF" wp14:paraId="181586F2" wp14:textId="47DD3335">
      <w:pPr>
        <w:pStyle w:val="Normal"/>
      </w:pPr>
      <w:r w:rsidR="77187A7D">
        <w:rPr/>
        <w:t>dia = "qua"</w:t>
      </w:r>
    </w:p>
    <w:p xmlns:wp14="http://schemas.microsoft.com/office/word/2010/wordml" w:rsidP="2C6EDEBF" wp14:paraId="31FFDD82" wp14:textId="7C13EB00">
      <w:pPr>
        <w:pStyle w:val="Normal"/>
      </w:pPr>
      <w:r w:rsidR="77187A7D">
        <w:rPr/>
        <w:t>Sentença: (dia == "sab") or (dia == "dom")</w:t>
      </w:r>
    </w:p>
    <w:p xmlns:wp14="http://schemas.microsoft.com/office/word/2010/wordml" w:rsidP="2C6EDEBF" wp14:paraId="1A3817CE" wp14:textId="2E872146">
      <w:pPr>
        <w:pStyle w:val="Normal"/>
      </w:pPr>
      <w:r w:rsidR="77187A7D">
        <w:rPr/>
        <w:t>Resultado: False</w:t>
      </w:r>
    </w:p>
    <w:p xmlns:wp14="http://schemas.microsoft.com/office/word/2010/wordml" w:rsidP="2C6EDEBF" wp14:paraId="316F20C8" wp14:textId="144C5215">
      <w:pPr>
        <w:pStyle w:val="Normal"/>
      </w:pPr>
      <w:r w:rsidR="77187A7D">
        <w:rPr/>
        <w:t xml:space="preserve"> </w:t>
      </w:r>
    </w:p>
    <w:p xmlns:wp14="http://schemas.microsoft.com/office/word/2010/wordml" w:rsidP="2C6EDEBF" wp14:paraId="5E8530E8" wp14:textId="47E58AE0">
      <w:pPr>
        <w:pStyle w:val="Normal"/>
      </w:pPr>
      <w:r w:rsidR="77187A7D">
        <w:rPr/>
        <w:t>Exercício 5:</w:t>
      </w:r>
    </w:p>
    <w:p xmlns:wp14="http://schemas.microsoft.com/office/word/2010/wordml" w:rsidP="2C6EDEBF" wp14:paraId="24B05497" wp14:textId="50C27B62">
      <w:pPr>
        <w:pStyle w:val="Normal"/>
      </w:pPr>
      <w:r w:rsidR="77187A7D">
        <w:rPr/>
        <w:t>feriado = True</w:t>
      </w:r>
    </w:p>
    <w:p xmlns:wp14="http://schemas.microsoft.com/office/word/2010/wordml" w:rsidP="2C6EDEBF" wp14:paraId="5269A33C" wp14:textId="043F5887">
      <w:pPr>
        <w:pStyle w:val="Normal"/>
      </w:pPr>
      <w:r w:rsidR="77187A7D">
        <w:rPr/>
        <w:t>Sentença: not (feriado == False)</w:t>
      </w:r>
    </w:p>
    <w:p xmlns:wp14="http://schemas.microsoft.com/office/word/2010/wordml" w:rsidP="2C6EDEBF" wp14:paraId="60400D20" wp14:textId="38390270">
      <w:pPr>
        <w:pStyle w:val="Normal"/>
      </w:pPr>
      <w:r w:rsidR="77187A7D">
        <w:rPr/>
        <w:t>Resultado: True</w:t>
      </w:r>
    </w:p>
    <w:p xmlns:wp14="http://schemas.microsoft.com/office/word/2010/wordml" w:rsidP="2C6EDEBF" wp14:paraId="4DE10991" wp14:textId="701EFE1A">
      <w:pPr>
        <w:pStyle w:val="Normal"/>
      </w:pPr>
      <w:r w:rsidR="77187A7D">
        <w:rPr/>
        <w:t xml:space="preserve"> </w:t>
      </w:r>
    </w:p>
    <w:p xmlns:wp14="http://schemas.microsoft.com/office/word/2010/wordml" w:rsidP="2C6EDEBF" wp14:paraId="291633B0" wp14:textId="6FB9A657">
      <w:pPr>
        <w:pStyle w:val="Normal"/>
      </w:pPr>
      <w:r w:rsidR="77187A7D">
        <w:rPr/>
        <w:t>Exercício 6:</w:t>
      </w:r>
    </w:p>
    <w:p xmlns:wp14="http://schemas.microsoft.com/office/word/2010/wordml" w:rsidP="2C6EDEBF" wp14:paraId="4716BA6F" wp14:textId="27FF81B8">
      <w:pPr>
        <w:pStyle w:val="Normal"/>
      </w:pPr>
      <w:r w:rsidR="77187A7D">
        <w:rPr/>
        <w:t>dia = "ter"</w:t>
      </w:r>
    </w:p>
    <w:p xmlns:wp14="http://schemas.microsoft.com/office/word/2010/wordml" w:rsidP="2C6EDEBF" wp14:paraId="710E2788" wp14:textId="7412D41B">
      <w:pPr>
        <w:pStyle w:val="Normal"/>
      </w:pPr>
      <w:r w:rsidR="77187A7D">
        <w:rPr/>
        <w:t>feriado = False</w:t>
      </w:r>
    </w:p>
    <w:p xmlns:wp14="http://schemas.microsoft.com/office/word/2010/wordml" w:rsidP="2C6EDEBF" wp14:paraId="077F574E" wp14:textId="561F58D6">
      <w:pPr>
        <w:pStyle w:val="Normal"/>
      </w:pPr>
      <w:r w:rsidR="77187A7D">
        <w:rPr/>
        <w:t>Sentença: (dia == "seg") or !(feriado == False)</w:t>
      </w:r>
    </w:p>
    <w:p xmlns:wp14="http://schemas.microsoft.com/office/word/2010/wordml" w:rsidP="2C6EDEBF" wp14:paraId="7DAE3105" wp14:textId="3DD96238">
      <w:pPr>
        <w:pStyle w:val="Normal"/>
      </w:pPr>
      <w:r w:rsidR="77187A7D">
        <w:rPr/>
        <w:t>Resultado: False</w:t>
      </w:r>
    </w:p>
    <w:p xmlns:wp14="http://schemas.microsoft.com/office/word/2010/wordml" wp14:paraId="1E207724" wp14:textId="03A0DF59"/>
    <w:sectPr>
      <w:pgSz w:w="11906" w:h="16838" w:orient="portrait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01C17"/>
    <w:rsid w:val="088EA7ED"/>
    <w:rsid w:val="2C6EDEBF"/>
    <w:rsid w:val="3FDDFAAA"/>
    <w:rsid w:val="41B01C17"/>
    <w:rsid w:val="7718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1C17"/>
  <w15:chartTrackingRefBased/>
  <w15:docId w15:val="{F794EF49-695D-4A3B-90B1-82731BC0BA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C6EDEB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2026-02-03T13:37:21.0083015Z</dcterms:created>
  <dcterms:modified xsi:type="dcterms:W3CDTF">2026-02-03T13:43:23.9997101Z</dcterms:modified>
  <dc:creator>eliana silva</dc:creator>
  <lastModifiedBy>eliana silva</lastModifiedBy>
</coreProperties>
</file>