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892D" w14:textId="77777777" w:rsidR="00C80D1E" w:rsidRPr="00C80D1E" w:rsidRDefault="00C80D1E" w:rsidP="00C80D1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80D1E">
        <w:rPr>
          <w:rFonts w:ascii="Arial" w:eastAsia="Times New Roman" w:hAnsi="Arial" w:cs="Arial"/>
          <w:color w:val="000000"/>
          <w:kern w:val="36"/>
          <w:sz w:val="40"/>
          <w:szCs w:val="40"/>
        </w:rPr>
        <w:t>Pocket Hogs</w:t>
      </w:r>
    </w:p>
    <w:p w14:paraId="23BA6C06" w14:textId="77777777" w:rsidR="00C80D1E" w:rsidRPr="00C80D1E" w:rsidRDefault="00C80D1E" w:rsidP="00C80D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D1E">
        <w:rPr>
          <w:rFonts w:ascii="Arial" w:eastAsia="Times New Roman" w:hAnsi="Arial" w:cs="Arial"/>
          <w:color w:val="000000"/>
          <w:sz w:val="32"/>
          <w:szCs w:val="32"/>
        </w:rPr>
        <w:t>Finite State Machine</w:t>
      </w:r>
    </w:p>
    <w:p w14:paraId="41CEF281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Uses a cone in a given range to check if there is food or a player in front of the hog.</w:t>
      </w:r>
    </w:p>
    <w:p w14:paraId="3B3A0DEA" w14:textId="77777777" w:rsidR="00C80D1E" w:rsidRPr="00C80D1E" w:rsidRDefault="00C80D1E" w:rsidP="00C80D1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D1E">
        <w:rPr>
          <w:rFonts w:ascii="Arial" w:eastAsia="Times New Roman" w:hAnsi="Arial" w:cs="Arial"/>
          <w:color w:val="434343"/>
          <w:sz w:val="28"/>
          <w:szCs w:val="28"/>
        </w:rPr>
        <w:t>Wandering</w:t>
      </w:r>
    </w:p>
    <w:p w14:paraId="3D3495B0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This is the default state. The hog wanders around aimlessly (we can add avoidance to other objects later) so long as there are no triggers near it. </w:t>
      </w:r>
    </w:p>
    <w:p w14:paraId="255F45F3" w14:textId="77777777" w:rsidR="00C80D1E" w:rsidRPr="00C80D1E" w:rsidRDefault="00C80D1E" w:rsidP="00C80D1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D1E">
        <w:rPr>
          <w:rFonts w:ascii="Arial" w:eastAsia="Times New Roman" w:hAnsi="Arial" w:cs="Arial"/>
          <w:color w:val="434343"/>
          <w:sz w:val="28"/>
          <w:szCs w:val="28"/>
        </w:rPr>
        <w:t>Go to Food</w:t>
      </w:r>
    </w:p>
    <w:p w14:paraId="530B39EB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If we see food, we go to it.</w:t>
      </w:r>
    </w:p>
    <w:p w14:paraId="70B9C083" w14:textId="77777777" w:rsidR="00C80D1E" w:rsidRPr="00C80D1E" w:rsidRDefault="00C80D1E" w:rsidP="00C80D1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D1E">
        <w:rPr>
          <w:rFonts w:ascii="Arial" w:eastAsia="Times New Roman" w:hAnsi="Arial" w:cs="Arial"/>
          <w:color w:val="434343"/>
          <w:sz w:val="28"/>
          <w:szCs w:val="28"/>
        </w:rPr>
        <w:t>Eat Food</w:t>
      </w:r>
    </w:p>
    <w:p w14:paraId="211B611F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Once at food, hog stops until food is gone. This state should wear down the food’s “health” </w:t>
      </w:r>
    </w:p>
    <w:p w14:paraId="32699BBC" w14:textId="77777777" w:rsidR="00C80D1E" w:rsidRPr="00C80D1E" w:rsidRDefault="00C80D1E" w:rsidP="00C80D1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0D1E">
        <w:rPr>
          <w:rFonts w:ascii="Arial" w:eastAsia="Times New Roman" w:hAnsi="Arial" w:cs="Arial"/>
          <w:color w:val="434343"/>
          <w:sz w:val="28"/>
          <w:szCs w:val="28"/>
        </w:rPr>
        <w:t>Fleeing</w:t>
      </w:r>
    </w:p>
    <w:p w14:paraId="18883AFD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If the hog sees a player, it tries to flee.</w:t>
      </w:r>
    </w:p>
    <w:p w14:paraId="3D4BBE86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8E084" w14:textId="77777777" w:rsidR="00C80D1E" w:rsidRPr="00C80D1E" w:rsidRDefault="00C80D1E" w:rsidP="00C80D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D1E">
        <w:rPr>
          <w:rFonts w:ascii="Arial" w:eastAsia="Times New Roman" w:hAnsi="Arial" w:cs="Arial"/>
          <w:color w:val="000000"/>
          <w:sz w:val="32"/>
          <w:szCs w:val="32"/>
        </w:rPr>
        <w:t>Player</w:t>
      </w:r>
    </w:p>
    <w:p w14:paraId="2429E685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Have up to 6 hogs</w:t>
      </w:r>
    </w:p>
    <w:p w14:paraId="767D497D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Can release the hogs</w:t>
      </w:r>
    </w:p>
    <w:p w14:paraId="3F79440F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Walk around via wasd</w:t>
      </w:r>
    </w:p>
    <w:p w14:paraId="2A34D2D6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Trade with each other</w:t>
      </w:r>
    </w:p>
    <w:p w14:paraId="478917FC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Throw food, distract hedgehog, come up behind it</w:t>
      </w:r>
    </w:p>
    <w:p w14:paraId="7169F9E2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Trading</w:t>
      </w:r>
    </w:p>
    <w:p w14:paraId="09A43D0E" w14:textId="77777777" w:rsidR="00C80D1E" w:rsidRPr="00C80D1E" w:rsidRDefault="00C80D1E" w:rsidP="00C80D1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0D1E">
        <w:rPr>
          <w:rFonts w:ascii="Arial" w:eastAsia="Times New Roman" w:hAnsi="Arial" w:cs="Arial"/>
          <w:color w:val="000000"/>
          <w:sz w:val="32"/>
          <w:szCs w:val="32"/>
        </w:rPr>
        <w:t>Sprint Log</w:t>
      </w:r>
    </w:p>
    <w:p w14:paraId="7CC6EF90" w14:textId="77777777" w:rsidR="00C80D1E" w:rsidRPr="00C80D1E" w:rsidRDefault="00C80D1E" w:rsidP="00C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D1E">
        <w:rPr>
          <w:rFonts w:ascii="Arial" w:eastAsia="Times New Roman" w:hAnsi="Arial" w:cs="Arial"/>
          <w:color w:val="000000"/>
        </w:rPr>
        <w:t>Sprint 1: 3/28/21-4/3/21</w:t>
      </w:r>
    </w:p>
    <w:p w14:paraId="76E17154" w14:textId="77777777" w:rsidR="00C80D1E" w:rsidRPr="00C80D1E" w:rsidRDefault="00C80D1E" w:rsidP="00C80D1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80D1E">
        <w:rPr>
          <w:rFonts w:ascii="Arial" w:eastAsia="Times New Roman" w:hAnsi="Arial" w:cs="Arial"/>
          <w:color w:val="000000"/>
        </w:rPr>
        <w:t>Added Server and Client (that talk to each other while on local host)</w:t>
      </w:r>
    </w:p>
    <w:p w14:paraId="41C593D5" w14:textId="77777777" w:rsidR="00C80D1E" w:rsidRPr="00C80D1E" w:rsidRDefault="00C80D1E" w:rsidP="00C80D1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C86A6D5" w14:textId="77777777" w:rsidR="00BA085B" w:rsidRDefault="00BA085B"/>
    <w:sectPr w:rsidR="00BA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053C2"/>
    <w:multiLevelType w:val="multilevel"/>
    <w:tmpl w:val="0ED8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5B"/>
    <w:rsid w:val="00BA085B"/>
    <w:rsid w:val="00C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66B0E-B892-4F83-8172-E9BF8605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0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0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0D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0D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Perez</dc:creator>
  <cp:keywords/>
  <dc:description/>
  <cp:lastModifiedBy>Eliana Perez</cp:lastModifiedBy>
  <cp:revision>2</cp:revision>
  <dcterms:created xsi:type="dcterms:W3CDTF">2021-03-31T15:25:00Z</dcterms:created>
  <dcterms:modified xsi:type="dcterms:W3CDTF">2021-03-31T15:25:00Z</dcterms:modified>
</cp:coreProperties>
</file>