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284F05" w:rsidTr="00284F05">
        <w:tc>
          <w:tcPr>
            <w:tcW w:w="7694" w:type="dxa"/>
          </w:tcPr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Exemplo</w:t>
            </w:r>
            <w:proofErr w:type="spellEnd"/>
            <w:r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1 - Interrupt </w:t>
            </w:r>
          </w:p>
        </w:tc>
        <w:tc>
          <w:tcPr>
            <w:tcW w:w="7694" w:type="dxa"/>
          </w:tcPr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</w:tc>
      </w:tr>
      <w:tr w:rsidR="00284F05" w:rsidTr="00284F05">
        <w:trPr>
          <w:trHeight w:val="4552"/>
        </w:trPr>
        <w:tc>
          <w:tcPr>
            <w:tcW w:w="7694" w:type="dxa"/>
          </w:tcPr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InterruptRunnable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implements Runnable {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@Override public void </w:t>
            </w:r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run(</w:t>
            </w:r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boolean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interrupt = false;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while</w:t>
            </w:r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(!interrupt</w:t>
            </w:r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interrupt = </w:t>
            </w:r>
            <w:proofErr w:type="spellStart"/>
            <w:r w:rsidRPr="00284F0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Thread.interrupted</w:t>
            </w:r>
            <w:proofErr w:type="spellEnd"/>
            <w:r w:rsidRPr="00284F05">
              <w:rPr>
                <w:rFonts w:ascii="NK57MonospaceCdSb-Regular" w:hAnsi="NK57MonospaceCdSb-Regular" w:cs="NK57MonospaceCdSb-Regular"/>
                <w:sz w:val="20"/>
                <w:szCs w:val="20"/>
                <w:lang w:val="en-CA"/>
              </w:rPr>
              <w:t>();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("&gt;INTERRUPT flag: " + interrupt);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}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("INTERRUPTED flag: " + interrupt);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 " +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is DONE!");</w:t>
            </w:r>
          </w:p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284F05" w:rsidP="00284F05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  <w:tc>
          <w:tcPr>
            <w:tcW w:w="7694" w:type="dxa"/>
          </w:tcPr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bookmarkStart w:id="0" w:name="_GoBack"/>
            <w:bookmarkEnd w:id="0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class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InterruptFlagExample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{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public static void </w:t>
            </w:r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main(</w:t>
            </w:r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String[]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args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 {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Runnable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runnable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new </w:t>
            </w:r>
            <w:proofErr w:type="spellStart"/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InterruptRunnable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);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 t1 = new Thread(runnable);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</w:t>
            </w:r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1.start</w:t>
            </w:r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();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for(</w:t>
            </w:r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int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= 0;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 &lt; 1_000_000;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i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++) {</w:t>
            </w:r>
          </w:p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// atrasa thread principal para que o thread t1 possa executar algumas vezes</w:t>
            </w:r>
          </w:p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t</w:t>
            </w:r>
            <w:proofErr w:type="gramStart"/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1.interrupt</w:t>
            </w:r>
            <w:proofErr w:type="gramEnd"/>
            <w:r>
              <w:rPr>
                <w:rFonts w:ascii="NK57MonospaceCdSb-Regular" w:hAnsi="NK57MonospaceCdSb-Regular" w:cs="NK57MonospaceCdSb-Regular"/>
                <w:sz w:val="20"/>
                <w:szCs w:val="20"/>
              </w:rPr>
              <w:t>()</w:t>
            </w: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; // esta chamada irá ligar o flag de interrupção em t1</w:t>
            </w:r>
          </w:p>
          <w:p w:rsidR="00284F05" w:rsidRP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</w:pP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System.out.println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 xml:space="preserve">("Thread " + 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Thread.currentThread</w:t>
            </w:r>
            <w:proofErr w:type="spell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</w:t>
            </w:r>
            <w:proofErr w:type="gram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).</w:t>
            </w:r>
            <w:proofErr w:type="spellStart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getName</w:t>
            </w:r>
            <w:proofErr w:type="spellEnd"/>
            <w:proofErr w:type="gramEnd"/>
            <w:r w:rsidRPr="00284F05">
              <w:rPr>
                <w:rFonts w:ascii="NK57MonospaceCdBk-Regular" w:hAnsi="NK57MonospaceCdBk-Regular" w:cs="NK57MonospaceCdBk-Regular"/>
                <w:sz w:val="20"/>
                <w:szCs w:val="20"/>
                <w:lang w:val="en-CA"/>
              </w:rPr>
              <w:t>() + " is DONE!");</w:t>
            </w:r>
          </w:p>
          <w:p w:rsidR="00284F05" w:rsidRDefault="00284F05" w:rsidP="00284F05">
            <w:pPr>
              <w:autoSpaceDE w:val="0"/>
              <w:autoSpaceDN w:val="0"/>
              <w:adjustRightInd w:val="0"/>
              <w:rPr>
                <w:rFonts w:ascii="NK57MonospaceCdBk-Regular" w:hAnsi="NK57MonospaceCdBk-Regular" w:cs="NK57MonospaceCdBk-Regular"/>
                <w:sz w:val="20"/>
                <w:szCs w:val="20"/>
              </w:rPr>
            </w:pPr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  <w:p w:rsidR="00284F05" w:rsidRDefault="00284F05" w:rsidP="00284F05">
            <w:r>
              <w:rPr>
                <w:rFonts w:ascii="NK57MonospaceCdBk-Regular" w:hAnsi="NK57MonospaceCdBk-Regular" w:cs="NK57MonospaceCdBk-Regular"/>
                <w:sz w:val="20"/>
                <w:szCs w:val="20"/>
              </w:rPr>
              <w:t>}</w:t>
            </w:r>
          </w:p>
        </w:tc>
      </w:tr>
    </w:tbl>
    <w:p w:rsidR="000240B4" w:rsidRDefault="00284F05"/>
    <w:sectPr w:rsidR="000240B4" w:rsidSect="00284F0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NK57MonospaceCdBk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K57MonospaceCdSb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05"/>
    <w:rsid w:val="00007C67"/>
    <w:rsid w:val="0003416F"/>
    <w:rsid w:val="00072E56"/>
    <w:rsid w:val="00196454"/>
    <w:rsid w:val="00273E6A"/>
    <w:rsid w:val="00284F05"/>
    <w:rsid w:val="00294B39"/>
    <w:rsid w:val="002F11B9"/>
    <w:rsid w:val="00371F20"/>
    <w:rsid w:val="005050AA"/>
    <w:rsid w:val="00505789"/>
    <w:rsid w:val="005B3EE2"/>
    <w:rsid w:val="00635C34"/>
    <w:rsid w:val="006920E0"/>
    <w:rsid w:val="007C4C8C"/>
    <w:rsid w:val="008726F3"/>
    <w:rsid w:val="008759A0"/>
    <w:rsid w:val="00891219"/>
    <w:rsid w:val="009D0B03"/>
    <w:rsid w:val="00AC1F58"/>
    <w:rsid w:val="00B72C82"/>
    <w:rsid w:val="00B82760"/>
    <w:rsid w:val="00C725BE"/>
    <w:rsid w:val="00E12ABB"/>
    <w:rsid w:val="00E91029"/>
    <w:rsid w:val="00F40523"/>
    <w:rsid w:val="00F64318"/>
    <w:rsid w:val="00F8173F"/>
    <w:rsid w:val="00FD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22CBC"/>
  <w15:chartTrackingRefBased/>
  <w15:docId w15:val="{AC4042CA-B89F-4F9E-AD3D-C90FF704C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84F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128</Words>
  <Characters>696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Santos</dc:creator>
  <cp:keywords/>
  <dc:description/>
  <cp:lastModifiedBy>Eliana Santos</cp:lastModifiedBy>
  <cp:revision>1</cp:revision>
  <dcterms:created xsi:type="dcterms:W3CDTF">2020-02-17T00:34:00Z</dcterms:created>
  <dcterms:modified xsi:type="dcterms:W3CDTF">2020-02-17T00:38:00Z</dcterms:modified>
</cp:coreProperties>
</file>