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样式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标题参数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样式基于：（无样式）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后续段落样式：（正文）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字体：中文--（宋体，二号，加粗，左对齐，单倍行间距）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西文--Times New Roman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缩进：文本之前、文本之后缩进0，特殊格式：无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间距：段前、段后间距0，行距：单倍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编号：多级编号，1.标题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标题2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样式基于：无样式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后续段落样式：正文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字体：中文--（宋体，小二号，加粗，左对齐，单倍行间距）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西文--Times New Roman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缩进：文本之前、文本之后缩进0，特殊格式：无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间距：段前、段后间距0，行距：单倍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编号：多级编号，1.1标题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标题3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样式基于：无样式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后续段落样式：正文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字体：中文--（宋体，三号，加粗，左对齐，单倍行间距）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西文--Times New Roman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缩进：文本之前、文本之后缩进0，特殊格式：无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间距：段前、段后间距0，行距：单倍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编号：多级编号，1.1.1标题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标题4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样式基于：无样式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后续段落样式：正文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字体：中文--（宋体，小三号，加粗，左对齐，单倍行间距）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西文--Times New Roman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缩进：文本之前、文本之后缩进0，特殊格式：无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间距：段前、段后间距0，行距：单倍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编号：多级编号，1.1.1.1标题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样式基于：无样式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后续段落样式：正文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字体：中文--（宋体，小三号，加粗，左对齐，单倍行间距）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西文--Times New Roman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缩进：文本之前、文本之后缩进0，特殊格式：无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间距：段前、段后间距0，行距：单倍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编号：多级编号，1.1.1.1.1标题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pStyle w:val="4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出现重新编号情况</w:t>
      </w:r>
    </w:p>
    <w:p>
      <w:pPr>
        <w:pStyle w:val="4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对于三级标题，下级标题或高或底，不能跳级不允许--检查（跨级报错）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字体：宋体，5号，普通，左对齐，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缩进：文本之前、文本之后缩进0，特殊格式：首行缩进2字符，不能是手动敲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间距：段前、段后间距0，行距：单倍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正文内部的需要分别是：</w:t>
      </w:r>
    </w:p>
    <w:p>
      <w:pPr>
        <w:ind w:firstLine="360" w:firstLineChars="200"/>
        <w:rPr>
          <w:rFonts w:hint="eastAsia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1.XXXX；1)XXXX；a.XXXX</w:t>
      </w:r>
    </w:p>
    <w:p>
      <w:pPr>
        <w:numPr>
          <w:ilvl w:val="0"/>
          <w:numId w:val="3"/>
        </w:numPr>
        <w:ind w:firstLine="360" w:firstLineChars="200"/>
        <w:rPr>
          <w:rFonts w:hint="eastAsia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编号从1开始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检索出的问题能否以批注形式展示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文档中不能有空格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特殊符号识别出来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设置表格属性：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样式：</w:t>
      </w:r>
      <w:r>
        <w:rPr>
          <w:rFonts w:hint="eastAsia"/>
          <w:highlight w:val="none"/>
          <w:lang w:eastAsia="zh-CN"/>
        </w:rPr>
        <w:t>单线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指定宽度：180MM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对齐方式：居中    左缩进：0MM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文字环绕：无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指定行高：5MM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垂直对齐方式：居中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选项：默认单元格边距：0MM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边框：全部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允许跨页断行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允许标题行重复</w:t>
      </w:r>
    </w:p>
    <w:p>
      <w:pPr>
        <w:numPr>
          <w:ilvl w:val="0"/>
          <w:numId w:val="0"/>
        </w:numPr>
        <w:spacing w:line="360" w:lineRule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设置单元格属性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表格段落无样式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缩进：文本之前、文本之后缩进0，特殊格式：无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序号（不能手敲）、内容为空检查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间距：段前、段后间距0，行距：单倍</w:t>
      </w:r>
    </w:p>
    <w:p>
      <w:pPr>
        <w:numPr>
          <w:ilvl w:val="0"/>
          <w:numId w:val="0"/>
        </w:numPr>
        <w:spacing w:line="360" w:lineRule="auto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表格文字：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正文，宋体，5号，左对齐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表头字体加粗</w:t>
      </w:r>
    </w:p>
    <w:tbl>
      <w:tblPr>
        <w:tblStyle w:val="15"/>
        <w:tblW w:w="10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7"/>
        <w:gridCol w:w="1458"/>
        <w:gridCol w:w="1457"/>
        <w:gridCol w:w="1457"/>
        <w:gridCol w:w="1459"/>
        <w:gridCol w:w="1458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highlight w:val="none"/>
                <w:vertAlign w:val="baseline"/>
                <w:lang w:val="en-US" w:eastAsia="zh-CN"/>
              </w:rPr>
              <w:t>xh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adg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asdg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asgd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adfg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adfg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adfg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xh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adg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asdg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asgd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adfg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adfg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adfg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xh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adg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asdg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asgd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adfg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adfg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adfg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highlight w:val="none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纸张方向</w:t>
      </w:r>
    </w:p>
    <w:p>
      <w:pPr>
        <w:numPr>
          <w:ilvl w:val="0"/>
          <w:numId w:val="0"/>
        </w:numPr>
        <w:spacing w:line="360" w:lineRule="auto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竖版</w:t>
      </w:r>
      <w:r>
        <w:rPr>
          <w:rFonts w:hint="eastAsia"/>
          <w:highlight w:val="yellow"/>
          <w:lang w:val="en-US" w:eastAsia="zh-CN"/>
        </w:rPr>
        <w:t>指定宽度</w:t>
      </w:r>
      <w:r>
        <w:rPr>
          <w:rFonts w:hint="eastAsia"/>
          <w:highlight w:val="red"/>
          <w:lang w:val="en-US" w:eastAsia="zh-CN"/>
        </w:rPr>
        <w:t xml:space="preserve">180  </w:t>
      </w:r>
    </w:p>
    <w:p>
      <w:pPr>
        <w:numPr>
          <w:ilvl w:val="0"/>
          <w:numId w:val="0"/>
        </w:numPr>
        <w:spacing w:line="360" w:lineRule="auto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横版</w:t>
      </w:r>
      <w:r>
        <w:rPr>
          <w:rFonts w:hint="eastAsia"/>
          <w:highlight w:val="yellow"/>
          <w:lang w:val="en-US" w:eastAsia="zh-CN"/>
        </w:rPr>
        <w:t>指定宽度</w:t>
      </w:r>
      <w:r>
        <w:rPr>
          <w:rFonts w:hint="eastAsia"/>
          <w:highlight w:val="red"/>
          <w:lang w:val="en-US" w:eastAsia="zh-CN"/>
        </w:rPr>
        <w:t>260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体">
    <w:altName w:val="宋体"/>
    <w:panose1 w:val="020B0604020202020204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81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彩虹楷体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Songti SC Regular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(使用中文字体)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ËÎÌå">
    <w:altName w:val="黑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-Bol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 Regular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昆仑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幼圆_GB2312">
    <w:altName w:val="幼圆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Grande">
    <w:altName w:val="Microsoft Sans Serif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·ÂËÎ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CA4F1"/>
    <w:multiLevelType w:val="multilevel"/>
    <w:tmpl w:val="595CA4F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5EFB01"/>
    <w:multiLevelType w:val="singleLevel"/>
    <w:tmpl w:val="595EFB01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5EFBB1"/>
    <w:multiLevelType w:val="singleLevel"/>
    <w:tmpl w:val="595EFBB1"/>
    <w:lvl w:ilvl="0" w:tentative="0">
      <w:start w:val="1"/>
      <w:numFmt w:val="decimal"/>
      <w:suff w:val="nothing"/>
      <w:lvlText w:val="%1．"/>
      <w:lvlJc w:val="left"/>
      <w:pPr>
        <w:ind w:left="0" w:leftChars="0" w:firstLine="0" w:firstLineChars="0"/>
      </w:pPr>
      <w:rPr>
        <w:rFonts w:hint="default" w:ascii="Times New Roman" w:hAnsi="Times New Roman"/>
      </w:rPr>
    </w:lvl>
  </w:abstractNum>
  <w:abstractNum w:abstractNumId="3">
    <w:nsid w:val="595EFC1C"/>
    <w:multiLevelType w:val="singleLevel"/>
    <w:tmpl w:val="595EFC1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5EFC2D"/>
    <w:multiLevelType w:val="singleLevel"/>
    <w:tmpl w:val="595EFC2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A2CE2"/>
    <w:rsid w:val="00663577"/>
    <w:rsid w:val="00673007"/>
    <w:rsid w:val="013B00C6"/>
    <w:rsid w:val="01A439D1"/>
    <w:rsid w:val="01E703DA"/>
    <w:rsid w:val="02A01AAA"/>
    <w:rsid w:val="02A82BBF"/>
    <w:rsid w:val="02D833EC"/>
    <w:rsid w:val="03A82CCF"/>
    <w:rsid w:val="05CF2A71"/>
    <w:rsid w:val="06A777D3"/>
    <w:rsid w:val="07077335"/>
    <w:rsid w:val="07095AF3"/>
    <w:rsid w:val="071047ED"/>
    <w:rsid w:val="084C3EF7"/>
    <w:rsid w:val="08F2137A"/>
    <w:rsid w:val="093C4A84"/>
    <w:rsid w:val="0A8F6C66"/>
    <w:rsid w:val="0AD575DB"/>
    <w:rsid w:val="0AE41DB8"/>
    <w:rsid w:val="0B7E2D7A"/>
    <w:rsid w:val="0B8B3AB2"/>
    <w:rsid w:val="0C871543"/>
    <w:rsid w:val="0CDD0496"/>
    <w:rsid w:val="0CFD7137"/>
    <w:rsid w:val="0F323959"/>
    <w:rsid w:val="0FA72428"/>
    <w:rsid w:val="10D429FF"/>
    <w:rsid w:val="11307FBD"/>
    <w:rsid w:val="11A46FEE"/>
    <w:rsid w:val="12290CE6"/>
    <w:rsid w:val="1283752B"/>
    <w:rsid w:val="12C53126"/>
    <w:rsid w:val="146E018D"/>
    <w:rsid w:val="196E4B42"/>
    <w:rsid w:val="1AEE4230"/>
    <w:rsid w:val="1C34697A"/>
    <w:rsid w:val="1F6C097C"/>
    <w:rsid w:val="1FF71521"/>
    <w:rsid w:val="220739C9"/>
    <w:rsid w:val="221E346C"/>
    <w:rsid w:val="2290581C"/>
    <w:rsid w:val="27D80F52"/>
    <w:rsid w:val="28FC447E"/>
    <w:rsid w:val="29572E05"/>
    <w:rsid w:val="299C781F"/>
    <w:rsid w:val="2B632088"/>
    <w:rsid w:val="2BBF372B"/>
    <w:rsid w:val="2BE327A4"/>
    <w:rsid w:val="2C2D655B"/>
    <w:rsid w:val="2D0B7D72"/>
    <w:rsid w:val="2DC5478D"/>
    <w:rsid w:val="2FF766EC"/>
    <w:rsid w:val="30B70EF2"/>
    <w:rsid w:val="30E722A7"/>
    <w:rsid w:val="31E21F9D"/>
    <w:rsid w:val="336C6A55"/>
    <w:rsid w:val="353A460D"/>
    <w:rsid w:val="365F0CE3"/>
    <w:rsid w:val="368B312C"/>
    <w:rsid w:val="36B06443"/>
    <w:rsid w:val="37204139"/>
    <w:rsid w:val="37F82B19"/>
    <w:rsid w:val="388350FC"/>
    <w:rsid w:val="394B79E5"/>
    <w:rsid w:val="3AE66056"/>
    <w:rsid w:val="3BEB1DEA"/>
    <w:rsid w:val="3CC73DCB"/>
    <w:rsid w:val="3D4D1D60"/>
    <w:rsid w:val="3F0D104E"/>
    <w:rsid w:val="40FF6C59"/>
    <w:rsid w:val="41CF0638"/>
    <w:rsid w:val="43AB2B0D"/>
    <w:rsid w:val="44F371F3"/>
    <w:rsid w:val="469908D2"/>
    <w:rsid w:val="475C29D5"/>
    <w:rsid w:val="487A1659"/>
    <w:rsid w:val="48F27E74"/>
    <w:rsid w:val="499C0093"/>
    <w:rsid w:val="4AEF556A"/>
    <w:rsid w:val="4B9B740C"/>
    <w:rsid w:val="4BE76D61"/>
    <w:rsid w:val="4C233EBB"/>
    <w:rsid w:val="4CF151FD"/>
    <w:rsid w:val="4D1D364F"/>
    <w:rsid w:val="4E8C1B9F"/>
    <w:rsid w:val="50140022"/>
    <w:rsid w:val="50635627"/>
    <w:rsid w:val="50C14086"/>
    <w:rsid w:val="51156356"/>
    <w:rsid w:val="5341522C"/>
    <w:rsid w:val="53E753F5"/>
    <w:rsid w:val="544F04D2"/>
    <w:rsid w:val="55D35CC7"/>
    <w:rsid w:val="57B375B4"/>
    <w:rsid w:val="57F96C54"/>
    <w:rsid w:val="59455A5B"/>
    <w:rsid w:val="5A7C4C7A"/>
    <w:rsid w:val="5A9B7995"/>
    <w:rsid w:val="5B07361F"/>
    <w:rsid w:val="5CDF319A"/>
    <w:rsid w:val="5E7370B4"/>
    <w:rsid w:val="61D40934"/>
    <w:rsid w:val="628C2B84"/>
    <w:rsid w:val="637541A1"/>
    <w:rsid w:val="63C26EF0"/>
    <w:rsid w:val="64E97AC5"/>
    <w:rsid w:val="64FC1EBA"/>
    <w:rsid w:val="67A002CB"/>
    <w:rsid w:val="67D170BF"/>
    <w:rsid w:val="67E44D49"/>
    <w:rsid w:val="68093A6F"/>
    <w:rsid w:val="68943443"/>
    <w:rsid w:val="691E5366"/>
    <w:rsid w:val="6E1C6C63"/>
    <w:rsid w:val="70D632A5"/>
    <w:rsid w:val="716D42F1"/>
    <w:rsid w:val="717668DD"/>
    <w:rsid w:val="74E959A9"/>
    <w:rsid w:val="757C64A2"/>
    <w:rsid w:val="76791135"/>
    <w:rsid w:val="77102B6F"/>
    <w:rsid w:val="77902A45"/>
    <w:rsid w:val="7A8C23AA"/>
    <w:rsid w:val="7ADD006D"/>
    <w:rsid w:val="7CFA19A1"/>
    <w:rsid w:val="7D5A2CE2"/>
    <w:rsid w:val="7DD41D8C"/>
    <w:rsid w:val="7F305D34"/>
    <w:rsid w:val="7F765758"/>
    <w:rsid w:val="7FC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/>
    </w:rPr>
  </w:style>
  <w:style w:type="paragraph" w:styleId="2">
    <w:name w:val="heading 1"/>
    <w:next w:val="1"/>
    <w:link w:val="17"/>
    <w:qFormat/>
    <w:uiPriority w:val="0"/>
    <w:pPr>
      <w:keepNext/>
      <w:keepLines/>
      <w:numPr>
        <w:ilvl w:val="0"/>
        <w:numId w:val="1"/>
      </w:numPr>
      <w:spacing w:line="240" w:lineRule="auto"/>
      <w:ind w:left="0" w:firstLine="0"/>
      <w:jc w:val="left"/>
      <w:outlineLvl w:val="0"/>
    </w:pPr>
    <w:rPr>
      <w:rFonts w:ascii="Times New Roman" w:hAnsi="Times New Roman" w:eastAsia="宋体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line="360" w:lineRule="auto"/>
      <w:ind w:left="575" w:hanging="575"/>
      <w:jc w:val="left"/>
      <w:outlineLvl w:val="1"/>
    </w:pPr>
    <w:rPr>
      <w:rFonts w:ascii="Cambria" w:hAnsi="Cambria" w:eastAsia="宋体"/>
      <w:b/>
      <w:bCs/>
      <w:kern w:val="0"/>
      <w:sz w:val="36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spacing w:beforeLines="0" w:afterLines="0" w:line="360" w:lineRule="auto"/>
      <w:ind w:left="720" w:hanging="720"/>
      <w:jc w:val="left"/>
      <w:outlineLvl w:val="2"/>
    </w:pPr>
    <w:rPr>
      <w:rFonts w:eastAsia="宋体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numPr>
        <w:ilvl w:val="3"/>
        <w:numId w:val="1"/>
      </w:numPr>
      <w:spacing w:line="360" w:lineRule="auto"/>
      <w:ind w:left="864" w:hanging="864"/>
      <w:outlineLvl w:val="3"/>
    </w:pPr>
    <w:rPr>
      <w:rFonts w:ascii="Cambria" w:hAnsi="Cambria" w:eastAsia="宋体" w:cs="Times New Roman"/>
      <w:b/>
      <w:bCs/>
      <w:sz w:val="30"/>
      <w:szCs w:val="28"/>
    </w:rPr>
  </w:style>
  <w:style w:type="paragraph" w:styleId="6">
    <w:name w:val="heading 5"/>
    <w:basedOn w:val="1"/>
    <w:next w:val="1"/>
    <w:link w:val="20"/>
    <w:unhideWhenUsed/>
    <w:qFormat/>
    <w:uiPriority w:val="0"/>
    <w:pPr>
      <w:keepNext/>
      <w:keepLines/>
      <w:numPr>
        <w:ilvl w:val="4"/>
        <w:numId w:val="1"/>
      </w:numPr>
      <w:spacing w:line="360" w:lineRule="auto"/>
      <w:ind w:left="1008" w:hanging="1008" w:firstLineChars="0"/>
      <w:jc w:val="left"/>
      <w:outlineLvl w:val="4"/>
    </w:pPr>
    <w:rPr>
      <w:rFonts w:ascii="Arial" w:hAnsi="Arial" w:eastAsia="宋体"/>
      <w:b/>
      <w:spacing w:val="10"/>
      <w:sz w:val="30"/>
      <w:szCs w:val="20"/>
    </w:rPr>
  </w:style>
  <w:style w:type="paragraph" w:styleId="7">
    <w:name w:val="heading 6"/>
    <w:basedOn w:val="1"/>
    <w:next w:val="8"/>
    <w:link w:val="21"/>
    <w:unhideWhenUsed/>
    <w:qFormat/>
    <w:uiPriority w:val="0"/>
    <w:pPr>
      <w:keepNext/>
      <w:keepLines/>
      <w:numPr>
        <w:ilvl w:val="5"/>
        <w:numId w:val="1"/>
      </w:numPr>
      <w:spacing w:line="360" w:lineRule="auto"/>
      <w:ind w:left="1151" w:hanging="1151" w:firstLineChars="0"/>
      <w:jc w:val="left"/>
      <w:outlineLvl w:val="5"/>
    </w:pPr>
    <w:rPr>
      <w:rFonts w:ascii="Arial" w:hAnsi="Arial" w:eastAsia="宋体"/>
      <w:b/>
      <w:spacing w:val="10"/>
      <w:sz w:val="30"/>
      <w:szCs w:val="20"/>
    </w:rPr>
  </w:style>
  <w:style w:type="paragraph" w:styleId="9">
    <w:name w:val="heading 7"/>
    <w:basedOn w:val="1"/>
    <w:next w:val="1"/>
    <w:link w:val="22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0" w:beforeLines="0" w:after="0" w:afterLines="0" w:line="360" w:lineRule="auto"/>
      <w:ind w:left="1296" w:hanging="1296" w:firstLineChars="0"/>
      <w:outlineLvl w:val="6"/>
    </w:pPr>
    <w:rPr>
      <w:b/>
      <w:bCs/>
      <w:sz w:val="30"/>
    </w:rPr>
  </w:style>
  <w:style w:type="paragraph" w:styleId="10">
    <w:name w:val="heading 8"/>
    <w:basedOn w:val="1"/>
    <w:next w:val="1"/>
    <w:link w:val="23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Lines="0" w:afterLines="0" w:line="240" w:lineRule="auto"/>
      <w:ind w:left="1440" w:hanging="1440" w:firstLineChars="0"/>
      <w:outlineLvl w:val="7"/>
    </w:pPr>
    <w:rPr>
      <w:rFonts w:ascii="Arial" w:hAnsi="Arial" w:cs="Times New Roman"/>
      <w:spacing w:val="10"/>
      <w:sz w:val="30"/>
      <w:szCs w:val="20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  <w:tab w:val="left" w:pos="1584"/>
      </w:tabs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2 Char"/>
    <w:link w:val="3"/>
    <w:qFormat/>
    <w:uiPriority w:val="0"/>
    <w:rPr>
      <w:rFonts w:ascii="Cambria" w:hAnsi="Cambria" w:eastAsia="宋体"/>
      <w:b/>
      <w:bCs/>
      <w:sz w:val="36"/>
      <w:szCs w:val="32"/>
    </w:rPr>
  </w:style>
  <w:style w:type="character" w:customStyle="1" w:styleId="17">
    <w:name w:val="标题 1 Char"/>
    <w:link w:val="2"/>
    <w:qFormat/>
    <w:uiPriority w:val="0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18">
    <w:name w:val="标题 3 Char"/>
    <w:link w:val="4"/>
    <w:qFormat/>
    <w:uiPriority w:val="0"/>
    <w:rPr>
      <w:rFonts w:ascii="宋体" w:hAnsi="宋体" w:eastAsia="宋体" w:cs="Times New Roman"/>
      <w:b/>
      <w:bCs/>
      <w:kern w:val="2"/>
      <w:sz w:val="32"/>
      <w:szCs w:val="32"/>
    </w:rPr>
  </w:style>
  <w:style w:type="character" w:customStyle="1" w:styleId="19">
    <w:name w:val="标题 4 Char"/>
    <w:link w:val="5"/>
    <w:qFormat/>
    <w:uiPriority w:val="0"/>
    <w:rPr>
      <w:rFonts w:ascii="Cambria" w:hAnsi="Cambria" w:eastAsia="宋体" w:cs="Times New Roman"/>
      <w:b/>
      <w:bCs/>
      <w:kern w:val="2"/>
      <w:sz w:val="30"/>
      <w:szCs w:val="28"/>
    </w:rPr>
  </w:style>
  <w:style w:type="character" w:customStyle="1" w:styleId="20">
    <w:name w:val="标题 5 Char"/>
    <w:link w:val="6"/>
    <w:qFormat/>
    <w:uiPriority w:val="0"/>
    <w:rPr>
      <w:rFonts w:ascii="Arial" w:hAnsi="Arial" w:eastAsia="宋体"/>
      <w:b/>
      <w:bCs/>
      <w:kern w:val="2"/>
      <w:sz w:val="28"/>
      <w:szCs w:val="28"/>
    </w:rPr>
  </w:style>
  <w:style w:type="character" w:customStyle="1" w:styleId="21">
    <w:name w:val="标题 6 Char"/>
    <w:link w:val="7"/>
    <w:qFormat/>
    <w:uiPriority w:val="0"/>
    <w:rPr>
      <w:rFonts w:ascii="Arial" w:hAnsi="Arial" w:eastAsia="宋体"/>
      <w:b/>
      <w:sz w:val="30"/>
    </w:rPr>
  </w:style>
  <w:style w:type="character" w:customStyle="1" w:styleId="22">
    <w:name w:val="标题 7 Char"/>
    <w:link w:val="9"/>
    <w:qFormat/>
    <w:uiPriority w:val="0"/>
    <w:rPr>
      <w:rFonts w:ascii="Times New Roman" w:hAnsi="Times New Roman" w:eastAsia="宋体"/>
      <w:b/>
      <w:kern w:val="2"/>
      <w:sz w:val="30"/>
      <w:szCs w:val="24"/>
    </w:rPr>
  </w:style>
  <w:style w:type="character" w:customStyle="1" w:styleId="23">
    <w:name w:val="标题 8 字符"/>
    <w:link w:val="10"/>
    <w:qFormat/>
    <w:uiPriority w:val="0"/>
    <w:rPr>
      <w:rFonts w:ascii="Arial" w:hAnsi="Arial" w:eastAsia="宋体" w:cs="Tahoma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2017-07-06T07:56:00Z</dcterms:created>
  <dc:creator>JF</dc:creator>
  <cp:lastModifiedBy>JF</cp:lastModifiedBy>
  <dcterms:modified xsi:type="dcterms:W3CDTF">2017-07-07T03:27:48Z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