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底层资产</w:t>
      </w:r>
    </w:p>
    <w:p>
      <w:pPr>
        <w:pStyle w:val="3"/>
        <w:rPr>
          <w:rFonts w:hint="eastAsia"/>
        </w:rPr>
      </w:pPr>
      <w:r>
        <w:rPr>
          <w:rFonts w:hint="eastAsia"/>
        </w:rPr>
        <w:t>gf_asset_info（底层资产信息表）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该表存储资产管理系统内维护的用作资产标的物的资产记录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主键名称：PK_GF_ASSET_INFO</w:t>
      </w:r>
    </w:p>
    <w:p>
      <w:pPr>
        <w:rPr>
          <w:rFonts w:hint="eastAsia"/>
        </w:rPr>
      </w:pPr>
      <w:r>
        <w:rPr>
          <w:rFonts w:hint="eastAsia"/>
        </w:rPr>
        <w:t>主键字段：asset_code，prj_code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asset_code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资产编码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资产编码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asset_name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资产名称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资产名称,也称作最终投资标的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asset_begin_date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资产起始日期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资产起始日期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asset_end_date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资产到期日期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资产到期日期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invest_amt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拟投资金额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拟投资金额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持有期间收益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持有期间收益(%)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asset_recommendation_branch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资产推荐分行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资产推荐分行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gf_prod_asset_rel（理财产品标的资产信息表）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该表存储资产管理系统内维护的用作资产标的物的资产记录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主键名称：PK_GF_PROD_ASSET_REL</w:t>
      </w:r>
    </w:p>
    <w:p>
      <w:pPr>
        <w:rPr>
          <w:rFonts w:hint="eastAsia"/>
        </w:rPr>
      </w:pPr>
      <w:r>
        <w:rPr>
          <w:rFonts w:hint="eastAsia"/>
        </w:rPr>
        <w:t>主键字段：asset_code，prod_code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通过视图查询品牌信息，理财产品代码规则（位数）：发行年度（2）＋币种（2）＋产品品牌代码（2）+产品期次序数（4）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asset_code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资产编码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资产编码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asset_name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资产名称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资产名称,也称作最终投资标的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项目</w:t>
      </w:r>
    </w:p>
    <w:p>
      <w:pPr>
        <w:pStyle w:val="3"/>
        <w:rPr>
          <w:rFonts w:hint="eastAsia"/>
        </w:rPr>
      </w:pPr>
      <w:r>
        <w:rPr>
          <w:rFonts w:hint="eastAsia"/>
        </w:rPr>
        <w:t>gf_prod_asset_mutual_info（理财产品资管协议表）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理财产品资管协议表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主键名称：PK_GF_PROD_ASSET_MUTUAL_INFO</w:t>
      </w:r>
    </w:p>
    <w:p>
      <w:pPr>
        <w:rPr>
          <w:rFonts w:hint="eastAsia"/>
        </w:rPr>
      </w:pPr>
      <w:r>
        <w:rPr>
          <w:rFonts w:hint="eastAsia"/>
        </w:rPr>
        <w:t>主键字段：prod_code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理财产品代码规则（位数）：发行年度（2）＋币种（2）＋产品品牌代码（2）+产品期次序数（4）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manage_mode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管理方式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管理方式 S-单独管理[固定]，C-集合管理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agent_code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托管行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托管行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raise_type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募集方式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募集方式 1-公募 2-私募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interest_rate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利率类型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利率类型 01-挂钩标的浮动,02-自由报价（默认）,03-固定利率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pay_period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付息周期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付息周期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pay_period_type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付息周期跨度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付息周期跨度 Y-年 M-月 D-日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pay_feature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付息特征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付息特征:01-起息日向后02-到期日向前03-首次付息日向后04-不调整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first_pay_date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首次付息日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首次付息日 如果付息特征为03，则维护首次付息日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busi_day_rule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营业日准则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营业日准则：01-向前调整 02-向后调整 03-调整的向后调整 04-不调整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even_cost_asset_type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保本产品成本户资产类型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保本产品成本户资产类型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gf_prj_info（项目信息表）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该表记录资产管理系统运作资产投资的项目信息记录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初始分配大小：262144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主键名称：PK_GF_PRJ_INFO</w:t>
      </w:r>
    </w:p>
    <w:p>
      <w:pPr>
        <w:rPr>
          <w:rFonts w:hint="eastAsia"/>
        </w:rPr>
      </w:pPr>
      <w:r>
        <w:rPr>
          <w:rFonts w:hint="eastAsia"/>
        </w:rPr>
        <w:t>主键字段：prj_code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prj_invest_type_my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项目投资类型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项目投资类型（我行统计口径）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prj_invest_type_cbrc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项目投资类型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项目投资类型（银监会统计口径）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prj_invest_type_pbc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项目投资类型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项目投资类型（人行统计口径）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prj_manage_fee_rate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项目信托报酬或管理费率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项目信托报酬或管理费率%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prj_adviser_fee_rate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项目投资顾问费率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项目投资顾问费率%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prj_other_fee_rate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项目其他费率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项目其他费率%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prj_sum_fee_rate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项目费率合计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项目费率合计%（不含投资顾问费）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invest_type_per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投资资产种类及比例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投资资产种类及比例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cooperation_mode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合作模式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合作模式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prj_trustee_fee_rate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项目托管费率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项目托管费率%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项目起始日期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项目起始日期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项目终止日期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项目终止日期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项目状态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prj_research_staff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项目研发人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项目研发人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项目类别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项目类别 C-通道，T-自定义，B母资管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gf_prod_prj_rel（理财产品投资项目表）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该表存储理财产品与投资项目的信息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主键名称：PK_GF_PROD_PRJ_REL</w:t>
      </w:r>
    </w:p>
    <w:p>
      <w:pPr>
        <w:rPr>
          <w:rFonts w:hint="eastAsia"/>
        </w:rPr>
      </w:pPr>
      <w:r>
        <w:rPr>
          <w:rFonts w:hint="eastAsia"/>
        </w:rPr>
        <w:t>主键字段：prod_code，prj_code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prj_code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项目编码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项目编码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通过视图查询品牌信息，理财产品代码规则（位数）：发行年度（2）＋币种（2）＋产品品牌代码（2）+产品期次序数（4）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pre_prj_code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前置项目代码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前置项目代码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理财产品</w:t>
      </w:r>
    </w:p>
    <w:p>
      <w:pPr>
        <w:pStyle w:val="3"/>
        <w:rPr>
          <w:rFonts w:hint="eastAsia"/>
        </w:rPr>
      </w:pPr>
      <w:r>
        <w:rPr>
          <w:rFonts w:hint="eastAsia"/>
        </w:rPr>
        <w:t>gf_prod_register_info（理财产品申报登记信息表）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该表存储行内发行的理财产品的申报登记类信息记录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主键名称：PK_GF_PROD_REGISTER_INFO</w:t>
      </w:r>
    </w:p>
    <w:p>
      <w:pPr>
        <w:rPr>
          <w:rFonts w:hint="eastAsia"/>
        </w:rPr>
      </w:pPr>
      <w:r>
        <w:rPr>
          <w:rFonts w:hint="eastAsia"/>
        </w:rPr>
        <w:t>主键字段：prod_code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通过视图查询品牌信息，理财产品代码规则（位数）：发行年度（2）＋币种（2）＋产品品牌代码（2）+产品期次序数（4）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register_code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申报登记编码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申报登记编码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issue_branch_code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发行机构代码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发行机构代码:0邮储C10403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cust_risk_preference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投资者风险偏好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01-保守型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02-稳健型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03-平衡型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04-成长型</w:t>
            </w:r>
          </w:p>
          <w:p>
            <w:r>
              <w:rPr>
                <w:rFonts w:hint="eastAsia"/>
              </w:rPr>
              <w:t>05-进取型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prod_manage_mode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产品管理模式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产品管理模式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actual_manager_name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实际管理人名称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实际管理人名称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pricing_method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产品定价方式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产品定价方式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internal_custodian_name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境内托管机构名称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境内托管机构名称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internal_custodian_code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境内托管机构代码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境内托管机构代码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overseas_custodian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境外托管机构国别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境外托管机构国别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overseas_custodian_name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境外托管机构名称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境外托管机构名称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prod_invest_area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产品投资国家或地区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产品投资国家或地区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amt_invest_area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资金投向地区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资金投向地区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issue_terminate_flag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发行机构提前终止权标识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发行机构提前终止权标识:01 有  02 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redemption_flag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客户赎回权标识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客户赎回权标识01 有  02 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fbop_code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金融许可证号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金融许可证号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bank_item_code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明细科目编号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明细科目编号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bank_item_name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明细科目名称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明细科目名称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principal_recv_type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投资本金到账日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投资本金到账日:01 T+0  02 T+1  03 T+2  04 T+3  05 T+4  06 T+5及以上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profit_recv_type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投资收益到账日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投资收益到账日:01 T+0  02 T+1  03 T+2  04 T+3  05 T+4  06 T+5及以上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raise_currency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募集币种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募集币种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principal_currency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兑付本金币种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兑付本金币种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兑付收益币种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兑付收益币种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prod_period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产品期限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产品期限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is_expected_profit_rate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是否有预期收益率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是否有预期收益率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is_cal_basis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是否有收益率测算依据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是否有收益率测算依据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cust_actual_profit_rate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客户端实际年化收益率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客户端实际年化收益率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serve_model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理财业务服务模式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理财业务服务模式:01 综合理财服务  02 理财顾问服务  03 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prod_incr_trust_flag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产品增信标识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产品增信标识:01 有  02无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prod_incr_trust_organ_type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产品增信机构类型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产品增信机构类型:01-广义政府，02-非金融性公司，03-金融性公司，04-住户部门，05-国外部门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prod_incr_trust_type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产品增信形式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产品增信形式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prod_approver_name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产品审批人姓名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产品审批人姓名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prod_approver_cert_code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产品审批人身份证号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产品审批人身份证号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prod_designer_name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产品设计人姓名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产品设计人姓名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prod_designer_cert_code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产品设计人身份证号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产品设计人身份证号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invest_manager_name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投资经理姓名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投资经理姓名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invest_manager_cert_code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投资经理身份证号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投资经理身份证号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cont_person_name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业务联络人姓名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业务联络人姓名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cont_person_phone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业务联络人座机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业务联络人座机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cont_person_mobile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业务联络人手机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业务联络人手机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cont_person_email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业务联络人邮箱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业务联络人邮箱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prod_asset_conf_type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产品资产配置方式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产品资产配置方式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r_cust_type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投资者类型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 私人银行客户专属,02 机构客户专属,04 银行同业专属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symbiosis_mode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合作模式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01 独立运作,02 银信,03 银保,04 银基,05 银证,99 其他,07 混合类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symbiosis_organ_name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合作机构名称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合作机构名称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invest_type_per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投资资产种类及比例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投资资产种类及比例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struct_prod_asset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结构性产品挂钩标的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结构性产品挂钩标的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invest_asset_type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投资资产类型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 结构性投资类,02 货币市场工具类,03 债券类,04 非标准化债权类,05 股票类,06 股权类,07 另类投资类,08 混合类,09 代客境外投资类,10 银行存款类,11 理财直接融资工具类,12 新增可投资资产类,13 公募基金类,14 私募基金类,15 产业基金类 ,16 衍生产品类,17 商品类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is_struct_prod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是否为结构化（分级）产品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01 是,02 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lay_type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层级类别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11 优先层级一,12 优先层级二,13 优先层级三,14 优先层级四,15 优先层级五,21 进取层级一,22 进取层级二,23 进取层级三,24 进取层级四,25 进取层级五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profit_level_info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收益率分档情况说明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收益率分档情况说明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open_mode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开放模式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01 有规律开放,02 无规律开放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open_period_rule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规律开放周期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01 每天开放,02 每周开放一次,03 每两周开放一次,04 每月开放一次,05 每季度开放一次,06 每半年开放一次,07 每年开放一次,99 其他规律开放周期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other_open_period_rule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其他规律开放周期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(天)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no_rule_open_info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无规律开放说明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无规律开放说明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first_open_date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首次开放周期起始日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首次开放周期起始日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holiday_open_flag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节假日是否开放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01 是,02 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ave_open_period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平均开放次数（年化）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开放期业务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open_operation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开放期业务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01 申赎皆可,02 仅可申购无限制,03 仅可赎回无限制,04 仅可申购有限制,05 仅可赎回有限制,99 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open_opera_info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开放期业务说明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开放期业务说明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issue_num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品牌期次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品牌期次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gf_prod_brand_info（理财产品品牌信息表）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该表存储用于发行理财产品的产品品牌信息记录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主键名称：PK_GF_PROD_BRAND_INFO</w:t>
      </w:r>
    </w:p>
    <w:p>
      <w:pPr>
        <w:rPr>
          <w:rFonts w:hint="eastAsia"/>
        </w:rPr>
      </w:pPr>
      <w:r>
        <w:rPr>
          <w:rFonts w:hint="eastAsia"/>
        </w:rPr>
        <w:t>主键字段：brand_code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brand_code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品牌代码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品牌代码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brand_name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品牌名称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品牌名称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prod_issue_serial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年度期次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年度期次 每年从01、02开始往后排，到9999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issue_num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该品牌累计发行期次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该品牌累计发行期次,总期次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brand_desc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品牌描述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品牌描述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gf_prod_issue_area（理财产品发售区域信息）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该表存储理财产品发售区域信息记录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主键名称：PK_GF_PROD_ISSUE_AREA</w:t>
      </w:r>
    </w:p>
    <w:p>
      <w:pPr>
        <w:rPr>
          <w:rFonts w:hint="eastAsia"/>
        </w:rPr>
      </w:pPr>
      <w:r>
        <w:rPr>
          <w:rFonts w:hint="eastAsia"/>
        </w:rPr>
        <w:t>主键字段：province_branch_code，prod_code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通过视图查询品牌信息，理财产品代码规则（位数）：发行年度（2）＋币种（2）＋产品品牌代码（2）+产品期次序数（4）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province_branch_code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一级分行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一级分行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ta_retailer_limit_ctl（理财产品销售商额度信息）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该表存储产品销售商额度信息记录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主键名称：PK_TA_RETAILER_LIMIT_CTL</w:t>
      </w:r>
    </w:p>
    <w:p>
      <w:pPr>
        <w:rPr>
          <w:rFonts w:hint="eastAsia"/>
        </w:rPr>
      </w:pPr>
      <w:r>
        <w:rPr>
          <w:rFonts w:hint="eastAsia"/>
        </w:rPr>
        <w:t>主键字段：end_date，begin_date，limit_type，retailer_code，prod_code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开始日期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结束日期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retailer_sum_limit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总额度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总额度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retailer_selling_limit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可销售额度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可销售额度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limit_type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额度类型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额度类型:1-认购 2-申购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is_manage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是否管理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是否管理:0-否 1-是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gf_limit_ctl（理财产品直销系统额度信息）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理财产品直销系统额度信息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主键名称：PK_GF_LIMIT_CTL1</w:t>
      </w:r>
    </w:p>
    <w:p>
      <w:pPr>
        <w:rPr>
          <w:rFonts w:hint="eastAsia"/>
        </w:rPr>
      </w:pPr>
      <w:r>
        <w:rPr>
          <w:rFonts w:hint="eastAsia"/>
        </w:rPr>
        <w:t>主键字段：organ_code，prod_code，end_date，begin_date，channel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渠道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开始日期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结束日期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wait_sell_limit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待销额度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待销额度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can_sell_limit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在销额度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在销额度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sum_order_limit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总预约额度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总预约额度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can_order_limit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可预约额度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可预约额度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sum_buy_limit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总认购额度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总认购额度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can_buy_limit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可认购额度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可认购额度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sum_purchase_limit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总申购额度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总申购额度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can_purchase_limit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可申购额度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可申购额度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is_up_limit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是否向上级取额度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是否向上级取额度:</w:t>
            </w:r>
          </w:p>
          <w:p>
            <w:r>
              <w:rPr>
                <w:rFonts w:hint="eastAsia"/>
              </w:rPr>
              <w:t xml:space="preserve">0-否 1-是 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gf_prod_base_info（理财产品基本参数表）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主键名称：PK_GF_PROD_BASE_INFO</w:t>
      </w:r>
    </w:p>
    <w:p>
      <w:pPr>
        <w:rPr>
          <w:rFonts w:hint="eastAsia"/>
        </w:rPr>
      </w:pPr>
      <w:r>
        <w:rPr>
          <w:rFonts w:hint="eastAsia"/>
        </w:rPr>
        <w:t>主键字段：prod_code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通过视图查询品牌信息，理财产品代码规则（位数）：发行年度（2）＋币种（2）＋产品品牌代码（2）+产品期次序数（4）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prod_name_suffix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产品名称后缀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产品名称后缀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产品收益类型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产品收益类型: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 保证收益,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02 保本浮动收益,</w:t>
            </w:r>
          </w:p>
          <w:p>
            <w:r>
              <w:rPr>
                <w:rFonts w:hint="eastAsia"/>
              </w:rPr>
              <w:t>03 非保本浮动收益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prod_oper_model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产品运作模式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产品运作模式: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 封闭式净值型,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02 封闭式非净值型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 开放式净值型,</w:t>
            </w:r>
          </w:p>
          <w:p>
            <w:r>
              <w:rPr>
                <w:rFonts w:hint="eastAsia"/>
              </w:rPr>
              <w:t>04 开放式非净值型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prod_risk_level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产品风险等级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一级（低）,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 二级（中低）,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 三级（中）,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 四级（中高）,</w:t>
            </w:r>
          </w:p>
          <w:p>
            <w:r>
              <w:rPr>
                <w:rFonts w:hint="eastAsia"/>
              </w:rPr>
              <w:t>5 五级（高）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is_cont_prod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是否是续接产品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是否是续接产品: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0否</w:t>
            </w:r>
          </w:p>
          <w:p>
            <w:r>
              <w:rPr>
                <w:rFonts w:hint="eastAsia"/>
              </w:rPr>
              <w:t>2不确定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is_need_cont_prod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是否需要被续接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是否需要被续接: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0否</w:t>
            </w:r>
          </w:p>
          <w:p>
            <w:r>
              <w:rPr>
                <w:rFonts w:hint="eastAsia"/>
              </w:rPr>
              <w:t>2不确定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is_auto_balance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是否自主平衡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是否自主平衡: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1是</w:t>
            </w:r>
          </w:p>
          <w:p>
            <w:r>
              <w:rPr>
                <w:rFonts w:hint="eastAsia"/>
              </w:rPr>
              <w:t>0否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accounting_flag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会计核算方式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 表内</w:t>
            </w:r>
          </w:p>
          <w:p>
            <w:r>
              <w:rPr>
                <w:rFonts w:hint="eastAsia"/>
              </w:rPr>
              <w:t>02 表外（默认项）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is_night_market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夜市标志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夜市标志:0-否；1-是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fee_prov_flag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计提方式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0-老方式，按天计提</w:t>
            </w:r>
          </w:p>
          <w:p>
            <w:r>
              <w:rPr>
                <w:rFonts w:hint="eastAsia"/>
              </w:rPr>
              <w:t>1-新方式，成立日到年底计提，年初计提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is_quanto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是否结构性理财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是否结构性理财:0-否；1-是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理财产品成立日期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理财产品成立日期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理财产品到期日期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理财产品到期日期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prod_duration_days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产品存续期限(天)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产品存续期限(天) 到期日-成立日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mouth_profit_date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每月收益结转日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每月收益结转日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产品状态:0-未成立</w:t>
            </w:r>
          </w:p>
          <w:p>
            <w:r>
              <w:rPr>
                <w:rFonts w:hint="eastAsia"/>
              </w:rPr>
              <w:t xml:space="preserve">1-成立 2-延迟 3-终止 4-不成立 5-理财产品已到期 9-流程审批完成待销售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is_white_list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是否设置黑白名单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是否设置黑白名单:0-否；1-是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is_point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是否积分产品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是否积分产品:0-否；1-是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is_pos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是否为POS理财产品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是否为POS理财产品:0-否；1-是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is_cust_prop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是否控制客户行内属性:0-否；1-是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是否控制客户行内属性:0-否；1-是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vip_grade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VIP等级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0-客户无VIP卡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1-客户持VIP卡最高等级为银卡；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2-客户持VIP卡最高等级为金卡；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3-客户持VIP卡最高等级为白金卡；</w:t>
            </w:r>
          </w:p>
          <w:p>
            <w:r>
              <w:rPr>
                <w:rFonts w:hint="eastAsia"/>
              </w:rPr>
              <w:t>9-客户持VIP卡最高等级为钻石卡；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highest_investment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个人客户最高投资额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个人客户最高投资额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lowest_investment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个人客户最低投资额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个人客户最低投资额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multi_money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个人客户投资倍增金额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个人客户投资倍增金额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hold_money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个人客户最低持有份额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个人客户最低持有份额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corp_highest_investment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机构客户最大投资额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机构客户最大投资额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corp_lowest_investment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机构客户最低投资额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机构客户最低投资额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corp_multi_money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机构客户倍增金额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机构客户倍增金额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corp_hold_money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机构客户最低持有份额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机构客户最低持有份额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dividend_flag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分红方式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0-不区分 1-现金分红 2-红利再投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default_dividend_flag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默认分红方式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1-现金分红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is_dividend_alter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是否允许分红方式变更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是否允许分红方式变更0-否；1-是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is_asset_prove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是否允许财产证明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是否允许财产证明:0-否；1-是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is_order_auto_buy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是否预约自动认购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是否预约自动认购:0-否；1-是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is_duration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是否有存续周期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是否有存续周期:0-否；1-是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is_date_invest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定投业务开办标志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定投业务开办标志:0-否；1-是 只允许开放式产品设置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transition_flag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转换标志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转换标志:0-不允许 1-转入 2-转出 3-转入转出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is_pledge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是否允许质押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是否允许质押:0-否；1-是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profit_handle_flag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收益计算标识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收益计算标识: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 无收益计算标识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 固定收益计算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  固定期限收益组合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  灵活期限收益组合</w:t>
            </w:r>
          </w:p>
          <w:p>
            <w:r>
              <w:rPr>
                <w:rFonts w:hint="eastAsia"/>
              </w:rPr>
              <w:t>4  规模收益计算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sell_fee_type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销售手续费类型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销售手续费类型:1-固定  2-期限机构组合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prod_control_fee_rate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产品托管费率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产品托管费率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predict_highest_profit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预计客户最高年化收益率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预计客户最高年化收益率:业务预估的数据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predict_lowest_profit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预计客户最低年化收益率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预计客户最低年化收益率:业务预估的数据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overfulfil_profit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超额留存收益率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超额留存收益率:投资收益率-客户收益率-销售费率-托管费率-推荐费率-其他费率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产品投资收益率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产品投资收益率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prod_recom_rate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产品推荐费率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产品推荐费率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other_rate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其他费率 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其他费率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day_count_basis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计息基础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t>01-360</w:t>
            </w:r>
          </w:p>
          <w:p>
            <w:r>
              <w:t>02-365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head_office_mag_fee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总行管理费率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总行管理费率:默认0.0000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fel_mag_fee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浮动管理费率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浮动管理费率:默认0.0000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nonrecurring_charge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一次性费用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一次性费用:单位：元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产品研发人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产品研发人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产品标识 0-新产品 1-老产品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cancel_flag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购买期最后一天允许撤单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购买期最后一天允许撤单:0-否 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prod_manager_code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head_auto_balance_flag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总行代为操作的分行自主平衡产品标识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总行代为操作的分行自主平衡产品标识:0-否,1-是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share_channel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认购期共享渠道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认购期共享渠道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share_prov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认购期共享省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认购期共享省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purchase_channel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申购共享渠道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申购共享渠道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purchase_prov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申购共享省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申购共享省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gf_prod_organ_white_list（理财产品机构黑白名单信息表）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该表用于储存理财产品运营限制信息记录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主键名称：PK_GF_PROD_ORGAN_WHITE_LIST</w:t>
      </w:r>
    </w:p>
    <w:p>
      <w:pPr>
        <w:rPr>
          <w:rFonts w:hint="eastAsia"/>
        </w:rPr>
      </w:pPr>
      <w:r>
        <w:rPr>
          <w:rFonts w:hint="eastAsia"/>
        </w:rPr>
        <w:t>主键字段：organ_code，prod_code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list_type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名单类型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名单类型:1-黑名单,2-白名单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organ_level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机构级别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机构级别:0-全国中心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1-省级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2-地区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3-市,县级</w:t>
            </w:r>
          </w:p>
          <w:p>
            <w:r>
              <w:rPr>
                <w:rFonts w:hint="eastAsia"/>
              </w:rPr>
              <w:t>4-支局所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use_status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启用 2- 停用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gf_prod_cust_white_list（理财产品客户黑白名单信息表）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该表用于储存理财产品运营限制信息记录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主键名称：PK_GF_PROD_CUST_WHITE_LIST</w:t>
      </w:r>
    </w:p>
    <w:p>
      <w:pPr>
        <w:rPr>
          <w:rFonts w:hint="eastAsia"/>
        </w:rPr>
      </w:pPr>
      <w:r>
        <w:rPr>
          <w:rFonts w:hint="eastAsia"/>
        </w:rPr>
        <w:t>主键字段：prod_code，ta_code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list_type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名单类型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名单类型:1-黑名单,2-白名单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use_status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启用 2- 停用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gf_prod_point_info（理财产品积分信息表）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如果某只理财产品的认购、预约等交易，要求有特定积分的客户才可以做，在此表存储该理财产品所要求的客户积分限额。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主键名称：PK_GF_PROD_POINT_INFO</w:t>
      </w:r>
    </w:p>
    <w:p>
      <w:pPr>
        <w:rPr>
          <w:rFonts w:hint="eastAsia"/>
        </w:rPr>
      </w:pPr>
      <w:r>
        <w:rPr>
          <w:rFonts w:hint="eastAsia"/>
        </w:rPr>
        <w:t>主键字段：prod_code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buy_point_quot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购买积分限额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购买积分限额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order_point_quot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预约积分限额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预约积分限额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gf_prod_pos_parameters（理财POS参数表）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该表用来存储POS理财产品的参数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主键名称：PK_GF_PROD_POS_PARAMETERS</w:t>
      </w:r>
    </w:p>
    <w:p>
      <w:pPr>
        <w:rPr>
          <w:rFonts w:hint="eastAsia"/>
        </w:rPr>
      </w:pPr>
      <w:r>
        <w:rPr>
          <w:rFonts w:hint="eastAsia"/>
        </w:rPr>
        <w:t>主键字段：pos_top_rate，pos_exp_days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pos_exp_days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POS入账有效天数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POS入账有效天数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pos_top_rate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POS入账金额最高理财申购金额比率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POS入账金额最高理财申购金额比率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gf_prod_cust_prop（理财产品客户行内属性）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该表存储理财产品发售客户群信息记录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主键名称：PK_GF_PROD_CUST_PROP</w:t>
      </w:r>
    </w:p>
    <w:p>
      <w:pPr>
        <w:rPr>
          <w:rFonts w:hint="eastAsia"/>
        </w:rPr>
      </w:pPr>
      <w:r>
        <w:rPr>
          <w:rFonts w:hint="eastAsia"/>
        </w:rPr>
        <w:t>主键字段：prod_code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prop_code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属性编码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属性编码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rel_type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与或关系类型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与或关系类型:1-与 2-或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状态:1-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gf_reservation_buy_info（理财产品预约购买属性信息）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该表存储设置预约购买属性的理财产品信息记录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主键名称：PK_GF_RESERVATION_BUY_INFO</w:t>
      </w:r>
    </w:p>
    <w:p>
      <w:pPr>
        <w:rPr>
          <w:rFonts w:hint="eastAsia"/>
        </w:rPr>
      </w:pPr>
      <w:r>
        <w:rPr>
          <w:rFonts w:hint="eastAsia"/>
        </w:rPr>
        <w:t>主键字段：prod_code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预约起始日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预约起始日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预约终止日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预约终止日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order_final_validity_date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预约最终有效日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预约最终有效日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order_take_back_time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预约额度回收时间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预约额度回收时间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gf_prod_buy_info（理财产品认购参数表）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？ 该表存储行内发行的理财产品的认购类属性信息记录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主键名称：PK_GF_PROD_BUY_INFO</w:t>
      </w:r>
    </w:p>
    <w:p>
      <w:pPr>
        <w:rPr>
          <w:rFonts w:hint="eastAsia"/>
        </w:rPr>
      </w:pPr>
      <w:r>
        <w:rPr>
          <w:rFonts w:hint="eastAsia"/>
        </w:rPr>
        <w:t>主键字段：prod_code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raising_begin_date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募集起始日期（从）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募集起始日期（从）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raising_begin_time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募集起始时间（从） 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募集起始时间（从）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raising_end_date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募集结束日期（到）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募集结束日期（到）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raising_end_time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募集结束时间（到）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募集结束时间（到）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charge_type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扣款方式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扣款方式 1-批量扣款</w:t>
            </w:r>
          </w:p>
          <w:p>
            <w:r>
              <w:rPr>
                <w:rFonts w:hint="eastAsia"/>
              </w:rPr>
              <w:t>2-实时扣款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quot_affirm_type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份额确认方式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份额确认方式: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1-批量确认</w:t>
            </w:r>
          </w:p>
          <w:p>
            <w:r>
              <w:rPr>
                <w:rFonts w:hint="eastAsia"/>
              </w:rPr>
              <w:t>2-实时确认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plan_issue_amt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计划发售金额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计划发售金额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already_buy_amt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已初始化认购金额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gf_prod_open_duration_info（开放式理财产品存续期属性参数）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开放式产品存续期的一些属性，包括申购期的维护，赎回期的维护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主键名称：PK_GF_PROD_OPEN_DURATION_INFO</w:t>
      </w:r>
    </w:p>
    <w:p>
      <w:pPr>
        <w:rPr>
          <w:rFonts w:hint="eastAsia"/>
        </w:rPr>
      </w:pPr>
      <w:r>
        <w:rPr>
          <w:rFonts w:hint="eastAsia"/>
        </w:rPr>
        <w:t>主键字段：end_date，begin_date，para_type，prod_code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通过视图查询品牌信息，理财产品代码规则（位数）：发行年度（2）＋币种（2）＋产品品牌代码（2）+产品期次序数（4）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para_type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参数类型：1-申购，2-赎回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终止日期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终止日期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already_purchase_amt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已初始化申购金额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开放期额度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开放期额度 特指当前申购期的开放总额度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amt_handle_flag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资金处理方式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申购扣款方式，赎回存款方式1-批量</w:t>
            </w:r>
          </w:p>
          <w:p>
            <w:r>
              <w:rPr>
                <w:rFonts w:hint="eastAsia"/>
              </w:rPr>
              <w:t>2-实时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quot_affirm_type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份额确认方式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份额确认方式: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1-批量确认</w:t>
            </w:r>
          </w:p>
          <w:p>
            <w:r>
              <w:rPr>
                <w:rFonts w:hint="eastAsia"/>
              </w:rPr>
              <w:t>2-实时确认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quot_affirm_date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份额确认日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份额确认日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处理标志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0-未处理</w:t>
            </w:r>
          </w:p>
          <w:p>
            <w:r>
              <w:rPr>
                <w:rFonts w:hint="eastAsia"/>
              </w:rPr>
              <w:t>1-已处理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启用 2- 停用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gf_prod_redeem_info（理财产品赎回参数表）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该表存储行内发行的理财产品的赎回属性信息记录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主键名称：PK_GF_PROD_REDEEM_INFO</w:t>
      </w:r>
    </w:p>
    <w:p>
      <w:pPr>
        <w:rPr>
          <w:rFonts w:hint="eastAsia"/>
        </w:rPr>
      </w:pPr>
      <w:r>
        <w:rPr>
          <w:rFonts w:hint="eastAsia"/>
        </w:rPr>
        <w:t>主键字段：prod_code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通过视图查询品牌信息，理财产品代码规则（位数）：发行年度（2）＋币种（2）＋产品品牌代码（2）+产品期次序数（4）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low_duration_days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个人最小存续期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个人最小存续期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low_daily_redeem_quot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个人客户单日最低赎回份额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个人客户单日最低赎回份额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high_daily_redeem_quot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个人客户单日最大赎回份额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个人客户单日最大赎回份额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corp_low_duration_days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机构最小存续期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机构最小存续期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corp_low_daily_redeem_quot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机构客户单日最低赎回份额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机构客户单日最低赎回份额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corp_high_daily_redeem_quot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机构客户单日最大赎回份额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机构客户单日最大赎回份额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max_redeem_per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最大赎回比例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最大赎回比例:超过认为巨额</w:t>
            </w:r>
          </w:p>
          <w:p>
            <w:r>
              <w:t>10%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is_huge_redeem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是否巨额赎回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是否巨额赎回:0-否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1-是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holiday_redeem_limit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产品节假日净赎回限额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产品节假日净赎回限额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gf_prod_dividend_info（理财产品分红参数信息）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记录理财产品分红参数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主键名称：PK_GF_PROD_DIVIDEND_INFO</w:t>
      </w:r>
    </w:p>
    <w:p>
      <w:pPr>
        <w:rPr>
          <w:rFonts w:hint="eastAsia"/>
        </w:rPr>
      </w:pPr>
      <w:r>
        <w:rPr>
          <w:rFonts w:hint="eastAsia"/>
        </w:rPr>
        <w:t>主键字段：registration_date，prod_code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registration_date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权益登记日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权益登记日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dividend_per_unit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每份分红金额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每份分红金额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dividend_status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未分红 2- 已分红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gf_prod_netvalue_info（理财产品净值信息表）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该表存储理财产品净值信息记录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主键名称：PK_GF_PROD_NETVALUE_INFO</w:t>
      </w:r>
    </w:p>
    <w:p>
      <w:pPr>
        <w:rPr>
          <w:rFonts w:hint="eastAsia"/>
        </w:rPr>
      </w:pPr>
      <w:r>
        <w:rPr>
          <w:rFonts w:hint="eastAsia"/>
        </w:rPr>
        <w:t>主键字段：valid_status，net_value_date，prod_code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net_value_date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净值日期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净值日期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net_value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净值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净值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年化收益率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年化收益率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ten_thousandth_profit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万份收益（元）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万份收益（元）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gf_prod_fix_profit_rate（理财产品固定收益类信息）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该表存储对固定收益类产品收益率信息维护记录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主键名称：PK_GF_PROD_FIX_PROFIT_RATE</w:t>
      </w:r>
    </w:p>
    <w:p>
      <w:pPr>
        <w:rPr>
          <w:rFonts w:hint="eastAsia"/>
        </w:rPr>
      </w:pPr>
      <w:r>
        <w:rPr>
          <w:rFonts w:hint="eastAsia"/>
        </w:rPr>
        <w:t>主键字段：cust_type，begin_date，prod_code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持有期间收益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持有期间收益(%)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gf_prod_fix_period_profit_rate（理财产品固定期限收益组合类信息）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该表存储对固定收益类产品进行分档后维护的收益率信息记录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主键名称：PK_GF_PROD_FIX_PERIOD_PROFIT_R</w:t>
      </w:r>
    </w:p>
    <w:p>
      <w:pPr>
        <w:rPr>
          <w:rFonts w:hint="eastAsia"/>
        </w:rPr>
      </w:pPr>
      <w:r>
        <w:rPr>
          <w:rFonts w:hint="eastAsia"/>
        </w:rPr>
        <w:t>主键字段：cust_type，duration_period，begin_date，prod_code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duration_period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存续周期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0-基础收益率对应的存续周期(客户实际持有期小于选择存续期时使用)  非0代表其他档的存续期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持有期间收益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持有期间收益(%)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gf_prod_scale_profit_rate（理财产品规模收益计算类信息）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该表存储按规模分档类理财产品的收益率信息记录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主键名称：PK_GF_PROD_SCALE_PROFIT_RATE</w:t>
      </w:r>
    </w:p>
    <w:p>
      <w:pPr>
        <w:rPr>
          <w:rFonts w:hint="eastAsia"/>
        </w:rPr>
      </w:pPr>
      <w:r>
        <w:rPr>
          <w:rFonts w:hint="eastAsia"/>
        </w:rPr>
        <w:t>主键字段：begin_date，high_amt，low_amt，cust_type，prod_code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low_amt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金额下限（含）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金额下限（含）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high_amt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金额上限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金额上限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持有期间收益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持有期间收益(%)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net_value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净值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对应分档的收益率计算分档净值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gf_prod_fel_period_profit_rate（理财产品灵活期限收益组合类信息）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该表存储灵活期限类产品收益率信息记录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主键名称：PK_GF_PROD_FEL_PERIOD_PROFIT_R</w:t>
      </w:r>
    </w:p>
    <w:p>
      <w:pPr>
        <w:rPr>
          <w:rFonts w:hint="eastAsia"/>
        </w:rPr>
      </w:pPr>
      <w:r>
        <w:rPr>
          <w:rFonts w:hint="eastAsia"/>
        </w:rPr>
        <w:t>主键字段：cust_type，period_high，organ_code，period_low，begin_date，prod_code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period_low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期限下限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期限下限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period_high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期限上限(含)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期限上限(含)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持有期间收益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持有期间收益(%)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gf_prod_fix_sell_fee_rate（理财产品固定销售费率表）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该表存储理财产品销售费率信息记录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主键名称：PK_GF_PROD_FIX_SELL_FEE_RATE</w:t>
      </w:r>
    </w:p>
    <w:p>
      <w:pPr>
        <w:rPr>
          <w:rFonts w:hint="eastAsia"/>
        </w:rPr>
      </w:pPr>
      <w:r>
        <w:rPr>
          <w:rFonts w:hint="eastAsia"/>
        </w:rPr>
        <w:t>主键字段：cust_type，begin_date，prod_code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sell_rate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销售费率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gf_prod_fel_sell_fee_rate（理财产品灵活销售费率表）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该表存储理财产品销售费率信息记录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主键名称：PK_GF_PROD_FEL_SELL_FEE_RATE</w:t>
      </w:r>
    </w:p>
    <w:p>
      <w:pPr>
        <w:rPr>
          <w:rFonts w:hint="eastAsia"/>
        </w:rPr>
      </w:pPr>
      <w:r>
        <w:rPr>
          <w:rFonts w:hint="eastAsia"/>
        </w:rPr>
        <w:t>主键字段：cust_type，begin_date，period_high，period_low，organ_code，prod_code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period_low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期限下限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期限下限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period_high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期限上限(含)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期限上限(含)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sell_rate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销售费率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gf_prod_statistics_para（产品统计口径参数表）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该表登记产品统计口径参数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初始分配大小：16384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主键名称：PK_GF_PROD_STATISTICS_PARA</w:t>
      </w:r>
    </w:p>
    <w:p>
      <w:pPr>
        <w:rPr>
          <w:rFonts w:hint="eastAsia"/>
        </w:rPr>
      </w:pPr>
      <w:r>
        <w:rPr>
          <w:rFonts w:hint="eastAsia"/>
        </w:rPr>
        <w:t>主键字段：statistics_flag，statistics_type，prod_code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statistics_type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统计类型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0-债券及货币市场工具类 1-信托类  2-结构性理财  3- 代客境外理财产品  4-其他理财产品 5-按人行统计划分 6-G06理财业务统计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trust_capital_invest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按信托资金投向划分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按信托资金投向划分:0-信贷资产类 1-资本市场类 2-其他类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subject_matter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按挂钩标的划分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按挂钩标的划分:0-挂钩汇率类 1-挂钩利率类 2-挂钩信用类 3-挂钩股票类 4-挂钩商品类 5-挂钩基金类 6-其他类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overseas_capital_operation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按境外资金运作方式划分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按境外资金运作方式划分:0-债券、货币市场工具及货币市场基金 1-股票及股票型基金 2-结构性票据 3-其他类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invest_type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理财投资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理财投资（人行统计）:0-黄金 1-现金 2-银行存款 3-贷款 4-非股票证券 5-股票及其他股权 6-金融衍生产品 7-其他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prod_trust_business_type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理财产品按托管业务划分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理财产品按托管业务划分：0-银行理财产品 1-信托产品 2-银行理财产品2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statistics_flag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统计口径标志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统计口径标志 0-个人理财产品 1-私人银行专属理财产品 2-机构专属理财产品 6-T+0产品 7-7天(含)以内产品 8-7天至1个月(含) 9-1个月到3个月(含) 10-3个月到6个月(含) 11-6个月到12个月(含) 12-1年以上 13-人民币 14-外币(全折人民币） 15-未投资头寸 16-国债、央票、政策性金融债 17-AA+(含)以上信用债券 18-AA+以下信用债券 19-正回购 20-逆回购 21-拆入 22-拆出 23-其他债券及货币市场工具 24-本行存款 25-他行存款 26-其他存款 27-债权类 28-银行承兑汇票 29-商业承兑汇票 30-其他票据 31-其他信贷类投资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32-结构股权投资 33-PE投资 34-资本市场 35-其他权益类投资 36-衍生工具 37-QDII 38-另类投资 39-其他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statistics_duty_cycle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统计占比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统计占比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产品收益类型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产品收益类型: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 保证收益,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02 保本浮动收益,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 非保本浮动收益</w:t>
            </w:r>
          </w:p>
          <w:p/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gf_prod_profit_detail（开放式收益率产品每日收益明细表）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该表登记开放式收益率产品每日收益明细表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主键名称：PK_GF_PROD_PROFIT_DETAIL</w:t>
      </w:r>
    </w:p>
    <w:p>
      <w:pPr>
        <w:rPr>
          <w:rFonts w:hint="eastAsia"/>
        </w:rPr>
      </w:pPr>
      <w:r>
        <w:rPr>
          <w:rFonts w:hint="eastAsia"/>
        </w:rPr>
        <w:t>主键字段：prod_code，trade_date，cust_type，application_code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daily_quot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当日保有量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当日保有量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daily_profit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当日收益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当日收益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sum_profit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累计收益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累计收益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hold_days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持有天数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持有天数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gf_prod_redeem_detail（理财产品赎回明细表）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理财产品赎回明细表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主键名称：PK_GF_PROD_REDEEM_DETAIL</w:t>
      </w:r>
    </w:p>
    <w:p>
      <w:pPr>
        <w:rPr>
          <w:rFonts w:hint="eastAsia"/>
        </w:rPr>
      </w:pPr>
      <w:r>
        <w:rPr>
          <w:rFonts w:hint="eastAsia"/>
        </w:rPr>
        <w:t>主键字段：end_date，begin_date，cust_type，organ_code，prod_code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客户类型:1-个人 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开始日期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结束日期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limit_deduction_flag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额度扣减标志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额度扣减标志 1-预约,2-认购,3-申购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额度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额度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cancel_flag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撤单标志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撤单标志 0-正常 1-撤销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处理标志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处理标志 0-未处理 1-已处理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last_handle_date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最后处理时间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最后处理时间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gf_prod_LIMIT_detail（理财产品额度明细表）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理财产品额度明细表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主键名称：PK_GF_PROD_LIMIT_DETAIL</w:t>
      </w:r>
    </w:p>
    <w:p>
      <w:pPr>
        <w:rPr>
          <w:rFonts w:hint="eastAsia"/>
        </w:rPr>
      </w:pPr>
      <w:r>
        <w:rPr>
          <w:rFonts w:hint="eastAsia"/>
        </w:rPr>
        <w:t>主键字段：prod_code，application_code，limit_deduction_flag，end_date，begin_date，channel，organ_code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渠道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开始日期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结束日期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limit_deduction_flag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额度扣减标志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额度扣减标志 1-预约,2-认购,3-申购，4-预约转认购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额度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额度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cancel_flag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撤单标志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撤单标志 0-正常 1-撤销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处理标志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处理标志 0-未处理 1-已处理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last_handle_date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最后处理时间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最后处理时间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gf_prod_open_duration_rule（开放式产品存续期开放规则表）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开放式产品存续期开放规则表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初始分配大小：16384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主键名称：PK_GF_PROD_OPEN_DURATION_RULE</w:t>
      </w:r>
    </w:p>
    <w:p>
      <w:pPr>
        <w:rPr>
          <w:rFonts w:hint="eastAsia"/>
        </w:rPr>
      </w:pPr>
      <w:r>
        <w:rPr>
          <w:rFonts w:hint="eastAsia"/>
        </w:rPr>
        <w:t>主键字段：open_type，prod_code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理财产品代码规则（位数）：发行年度（2）＋币种（2）＋产品品牌代码（2）+产品期次序数(4)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open_phase_model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开放期模式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开放期模式  0-有规律开放、1-无规律开放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first_open_day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首次开放日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首次开放日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open_period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开放周期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开放周期   0-日、1-周、2-月、3-季、4-年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开放类型  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开放类型 1-申购，2-赎回，3-分红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open_days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开放日位图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31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开放日位图  0000000000000000000000000000000，共31位0，对应一月31天，当月哪几日开放哪几日就置1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open_weeks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开放周位图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开放周位图  0000000，共7位0，对应一周7天，本周周几开放就置1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open_mouths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开放月位图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开放月位图   000000000000，共12位0，对应一年12月，哪月开放就置1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open_quarters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开放季位图 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开放季位图 0000，共4位0，对应一年四个季度，哪个季度开放就置1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open_years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开放年位图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32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开放年位图   00000000000000000000000000000000，预留32位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holiday_maintenance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节假日维护 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节假日维护  节假日维护  0-顺延、1-取消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amt_handle_flag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资金处理方式 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申购扣款方式，赎回存款方式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quot_affirm_type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份额确认方式 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申购区间份额确认方式 : 1-批量确认  2-实时确认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dividend_day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分红日 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分红日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gf_prod_profit_detail_sum（开放式收益率型产品每日收益汇总表）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该表登记开放式理财产品每日收益汇总明细信息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主键名称：PK_GF_PROD_PROFIT_DETAIL_SUM</w:t>
      </w:r>
    </w:p>
    <w:p>
      <w:pPr>
        <w:rPr>
          <w:rFonts w:hint="eastAsia"/>
        </w:rPr>
      </w:pPr>
      <w:r>
        <w:rPr>
          <w:rFonts w:hint="eastAsia"/>
        </w:rPr>
        <w:t>主键字段：cust_type，trade_date，prod_code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daily_quot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当日保有量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当日保有量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daily_profit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当日收益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当日收益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sum_profit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累计收益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累计收益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hold_days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持有天数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持有天数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销售商</w:t>
      </w:r>
    </w:p>
    <w:p>
      <w:pPr>
        <w:pStyle w:val="3"/>
        <w:rPr>
          <w:rFonts w:hint="eastAsia"/>
        </w:rPr>
      </w:pPr>
      <w:r>
        <w:rPr>
          <w:rFonts w:hint="eastAsia"/>
        </w:rPr>
        <w:t>gf_retailer_daily_redeem_info（销售商当日可赎回份额信息表）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销售商当日可赎回份额信息表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主键名称：PK_RETAILER_DAILY_REDEEM_INFO</w:t>
      </w:r>
    </w:p>
    <w:p>
      <w:pPr>
        <w:rPr>
          <w:rFonts w:hint="eastAsia"/>
        </w:rPr>
      </w:pPr>
      <w:r>
        <w:rPr>
          <w:rFonts w:hint="eastAsia"/>
        </w:rPr>
        <w:t>主键字段：retailer_code，prod_code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daily_redeem_quot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当日可赎回份额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当日可赎回份额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retailer_daily_volume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销售商上日保有额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销售商上日保有额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prod_daily_volume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产品上日总保有额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产品上日总保有额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gf_retailer_basic_info（销售商基本信息表）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该表存储对接TA系统的销售商基本信息记录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主键名称：PK_GF_RETAILER_BASIC_INFO</w:t>
      </w:r>
    </w:p>
    <w:p>
      <w:pPr>
        <w:rPr>
          <w:rFonts w:hint="eastAsia"/>
        </w:rPr>
      </w:pPr>
      <w:r>
        <w:rPr>
          <w:rFonts w:hint="eastAsia"/>
        </w:rPr>
        <w:t>主键字段：retailer_code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retailer_all_name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销售商全称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销售商全称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retailer_en_name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销售商英文名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销售商英文名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销售商类型：1-直销  2-代销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fax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传真号码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传真号码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contact_person_name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联系人姓名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联系人姓名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contact_person_tell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联系人电话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联系人电话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email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电子邮件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电子邮件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contact_address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通讯地址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通讯地址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0- 未准入 1- 准入 2- 停用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销售渠道</w:t>
      </w:r>
    </w:p>
    <w:p>
      <w:pPr>
        <w:pStyle w:val="3"/>
        <w:rPr>
          <w:rFonts w:hint="eastAsia"/>
        </w:rPr>
      </w:pPr>
      <w:r>
        <w:rPr>
          <w:rFonts w:hint="eastAsia"/>
        </w:rPr>
        <w:t>gf_prod_channel（理财产品销售渠道信息表）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该表存储理财产品允许销售渠道信息记录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主键名称：PK_GF_PROD_CHANNEL</w:t>
      </w:r>
    </w:p>
    <w:p>
      <w:pPr>
        <w:rPr>
          <w:rFonts w:hint="eastAsia"/>
        </w:rPr>
      </w:pPr>
      <w:r>
        <w:rPr>
          <w:rFonts w:hint="eastAsia"/>
        </w:rPr>
        <w:t>主键字段：channel_code，prod_code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渠道代码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渠道代码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use_status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状态1- 启用 2- 停用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gf_prod_trade_ctl（理财产品渠道交易控制信息表）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该表存储理财产品允许销售渠道信息记录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主键名称：PK_GF_PROD_TRADE_CTL</w:t>
      </w:r>
    </w:p>
    <w:p>
      <w:pPr>
        <w:rPr>
          <w:rFonts w:hint="eastAsia"/>
        </w:rPr>
      </w:pPr>
      <w:r>
        <w:rPr>
          <w:rFonts w:hint="eastAsia"/>
        </w:rPr>
        <w:t>主键字段：trade_code，channel_code，prod_code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通过视图查询品牌信息，理财产品编码规则（位数）：发行年度（2）＋币种（2）＋产品品牌代码（2）+产品期次序数（4）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渠道代码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渠道代码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use_status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状态1- 启用 2- 停用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产品账户</w:t>
      </w:r>
    </w:p>
    <w:p>
      <w:pPr>
        <w:pStyle w:val="3"/>
        <w:rPr>
          <w:rFonts w:hint="eastAsia"/>
        </w:rPr>
      </w:pPr>
      <w:r>
        <w:rPr>
          <w:rFonts w:hint="eastAsia"/>
        </w:rPr>
        <w:t>gf_trusteeship_acct（理财产品托管子账户信息表）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记录理财产品托管信息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主键名称：PK_GF_TRUSTEESHIP_ACCT</w:t>
      </w:r>
    </w:p>
    <w:p>
      <w:pPr>
        <w:rPr>
          <w:rFonts w:hint="eastAsia"/>
        </w:rPr>
      </w:pPr>
      <w:r>
        <w:rPr>
          <w:rFonts w:hint="eastAsia"/>
        </w:rPr>
        <w:t>主键字段：trusteeship_acct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open_branch_name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开户银行名称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开户银行名称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open_branch_code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开户银行行号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开户银行行号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trusteeship_acct_name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产品托管子账户名称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产品托管子账户名称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trusteeship_acct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产品托管子账户账号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产品托管子账户账号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trusteeship_name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托管账户名称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托管账户名称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trusteeship_code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托管账户账号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托管账户账号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通过视图查询品牌信息，理财产品代码规则（位数）：发行年度（2）＋币种（2）＋产品品牌代码（2）+产品期次序数（4）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gf_prod_manage_acct（理财产品管理账户信息表）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该表存储客户通过销售商持有理财产品信息记录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主键名称：PK_GF_PROD_MANAGE_ACCT</w:t>
      </w:r>
    </w:p>
    <w:p>
      <w:pPr>
        <w:rPr>
          <w:rFonts w:hint="eastAsia"/>
        </w:rPr>
      </w:pPr>
      <w:r>
        <w:rPr>
          <w:rFonts w:hint="eastAsia"/>
        </w:rPr>
        <w:t>主键字段：register_date，cust_type，prod_code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holding_volume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产品日终保有额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产品日终保有额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subscribe_volume_amt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产品当日认购金额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产品当日认购金额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subscribe_volume_quot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产品当日认购份额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产品当日认购份额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subscribe_count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认购笔数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认购笔数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prod_buy_cust_count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认购客户数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认购客户数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purchase_volume_amt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产品当日申购金额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产品当日申购金额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purchase_volume_quot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产品当日申购份额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产品当日申购份额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purchase_count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申购笔数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申购笔数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purchase_cust_count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申购客户数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申购客户数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redeem_volume_quot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产生当日赎回份额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产生当日赎回份额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redeem_volume_amt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产品当日赎回金额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产品当日赎回金额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赎回成功笔数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赎回成功笔数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redeem_cust_count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赎回客户数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赎回客户数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out_daily_quot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转出当日份额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转出当日份额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out_daily_amt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转出当日金额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转出当日金额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out_count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转出成功笔数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转出成功笔数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out_cust_count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转出客户数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转出客户数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in_daily_quot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转入当日份额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转入当日份额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in_daily_amt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转入当日金额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转入当日金额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转入成功笔数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转入成功笔数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in_cust_count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转入客户数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转入客户数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order_auto_buy_amt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预约自动购买金额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预约自动购买金额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order_auto_buy_quot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预约自动购买份额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预约自动购买份额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order_auto_buy_amt_succ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预约自动购买金额成功笔数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预约自动购买金额成功笔数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order_auto_buy_cust_count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预约自动购买金额客户数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预约自动购买金额客户数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order_buy_amt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预约购买金额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预约购买金额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order_buy_quot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预约购买份额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预约购买份额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order_buy_succ_count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预约购买成功笔数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预约购买成功笔数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order_buy_cust_count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预约购买客户数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预约购买客户数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order_redeem_amt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预约赎回金额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预约赎回金额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order_redeem_quot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预约赎回份额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预约赎回份额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order_redeem_succ_count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预约赎回成功笔数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预约赎回成功笔数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order_redeem_cust_count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预约赎回客户数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预约赎回客户数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timing_buy_amt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定期定额金额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定期定额金额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timing_buy_quot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定期定额份额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定期定额份额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timing_succ_count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定期定额成功笔数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定期定额成功笔数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timing_cust_count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定期定额客户数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定期定额客户数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prod_actual_raising_amt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产品当前实际募集金额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在产品募集期之前汇总数据为参考数据，募集结束日当天汇总数据为真实数据（从原改造之前数据库表汇总的募集结束日金额也为参考金额）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register_date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登记日期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登记日期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理财交易(销售系统)</w:t>
      </w:r>
    </w:p>
    <w:p>
      <w:pPr>
        <w:pStyle w:val="3"/>
        <w:rPr>
          <w:rFonts w:hint="eastAsia"/>
        </w:rPr>
      </w:pPr>
      <w:r>
        <w:rPr>
          <w:rFonts w:hint="eastAsia"/>
        </w:rPr>
        <w:t>gf_prod_auto_ctl_time_info（产品自动开闭市时间信息表）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产品自动开闭市时间信息表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主键名称：PK_GF_PROD_AUTO_CTL_TIME_INFO</w:t>
      </w:r>
    </w:p>
    <w:p>
      <w:pPr>
        <w:rPr>
          <w:rFonts w:hint="eastAsia"/>
        </w:rPr>
      </w:pPr>
      <w:r>
        <w:rPr>
          <w:rFonts w:hint="eastAsia"/>
        </w:rPr>
        <w:t>主键字段：ctl_type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bookmarkStart w:id="0" w:name="_GoBack"/>
      <w:bookmarkEnd w:id="0"/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ctl_type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开闭市类型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开闭市类型  0-开市 1-闭市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ctl_time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开闭市时间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开闭市时间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use_status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开闭市状态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开闭市状态 0-开启 1-未开启 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gf_prod_auto_open_info（产品是否自动开市信息表）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产品是否自动开市信息表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主键名称：PK_GF_PROD_AUTO_OPEN_INFO</w:t>
      </w:r>
    </w:p>
    <w:p>
      <w:pPr>
        <w:rPr>
          <w:rFonts w:hint="eastAsia"/>
        </w:rPr>
      </w:pPr>
      <w:r>
        <w:rPr>
          <w:rFonts w:hint="eastAsia"/>
        </w:rPr>
        <w:t>主键字段：e_channel_auto_open_flag，prod_auto_open_flag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prod_auto_open_flag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开放式产品自动开市标志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开放式产品自动开市标志 0-否 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e_channel_auto_open_flag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电子渠道自动开市标志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电子渠道自动开市标志  0-是 1-否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counter_open_flag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柜台自动开市标志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柜台自动开市标志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counter_ctl_flag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柜台自动闭市标志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柜台自动闭市标志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gf_prod_timing_buy_note（理财产品定投信息表）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该表存储客户产生的定投合同信息记录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主键名称：PK_GF_PROD_TIMING_BUY_NOTE</w:t>
      </w:r>
    </w:p>
    <w:p>
      <w:pPr>
        <w:rPr>
          <w:rFonts w:hint="eastAsia"/>
        </w:rPr>
      </w:pPr>
      <w:r>
        <w:rPr>
          <w:rFonts w:hint="eastAsia"/>
        </w:rPr>
        <w:t>主键字段：timing_buy_agree_code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timing_buy_agree_code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定投协议号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定投协议号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per_buy_amt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每次购买金额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每次购买金额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per_buy_date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首次购买日期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首次购买日期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约定周期类型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  <w:lang w:val="en-US" w:eastAsia="zh-CN"/>
              </w:rPr>
              <w:t>w</w:t>
            </w:r>
            <w:r>
              <w:t>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约定周期类型：</w:t>
            </w:r>
          </w:p>
          <w:p>
            <w:r>
              <w:rPr>
                <w:rFonts w:hint="eastAsia"/>
              </w:rPr>
              <w:t>1-日 2-周 3-月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period_length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约定周期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约定周期：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日：1—365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周：1-50</w:t>
            </w:r>
          </w:p>
          <w:p>
            <w:r>
              <w:rPr>
                <w:rFonts w:hint="eastAsia"/>
              </w:rPr>
              <w:t>月：1-12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buy_times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购买次数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购买次数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buy_times_postpone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购买次数顺延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1-是</w:t>
            </w:r>
          </w:p>
          <w:p>
            <w:r>
              <w:rPr>
                <w:rFonts w:hint="eastAsia"/>
              </w:rPr>
              <w:t>2-否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handled_times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已处理次数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已处理次数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fail_handled_times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已失败处理次数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已失败处理次数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sum_amt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累计扣款金额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累计扣款金额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next_handle_date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下次处理时间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下次处理时间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cust_mgr_code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理财经理号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理财经理号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duration_period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存续周期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存续周期 0-基础收益率对应的存续周期(客户实际持有期小于选择存续期时使用)  非0代表其他档的存续期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host_note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 主机消息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128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 主机消息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host_code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 主机返回码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 主机返回码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gf_prod_order_auto_buy_agree（理财产品预约自动购买协议）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记录需要处理的理财产品预约自动购买交易，等待日终匹配合适的理财产品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主键名称：PK_GF_ORDER_AUTO_BUY_AGREE</w:t>
      </w:r>
    </w:p>
    <w:p>
      <w:pPr>
        <w:rPr>
          <w:rFonts w:hint="eastAsia"/>
        </w:rPr>
      </w:pPr>
      <w:r>
        <w:rPr>
          <w:rFonts w:hint="eastAsia"/>
        </w:rPr>
        <w:t>主键字段：order_auto_buy_agree_code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order_auto_buy_agree_code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预约自动购买协议号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预约自动购买协议号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经办人姓名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handle_cert_type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经办人证件类型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司法经办人证件类型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经办人证件号码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经办人证件号码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capital_source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购买资金来源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1-签约结算账户</w:t>
            </w:r>
          </w:p>
          <w:p>
            <w:r>
              <w:rPr>
                <w:rFonts w:hint="eastAsia"/>
              </w:rPr>
              <w:t>2-持有日日升份额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prod_risk_level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产品风险等级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一级（低）,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 二级（中低）,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 三级（中）,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 四级（中高）,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 五级（高）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buy_amt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购买金额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购买金额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low_keep_amt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账户最低留存金额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账户最低留存金额 购买金额不输，此项必输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break_even_type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产品保本类型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0-保本 1-不保本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agree_begin_date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协议起始日期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协议起始日期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agree_end_date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协议终止日期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协议终止日期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period_high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期限上限(含)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期限上限(含)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period_low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期限下限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期限下限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minimum_rate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最低预期收益率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最低预期收益率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cust_mgr_code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理财经理号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理财经理号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buy_prod_code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购买理财产品编码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购买理财产品编码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auto_buy_status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1-有效 2-无效 3-购买成功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处理日期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处理日期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host_note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 主机消息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128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 主机消息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host_code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 主机返回码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 主机返回码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gf_prod_order_redeem_agree（理财产品预约赎回协议）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记录需要处理的理财产品预约赎回交易，等待交易处理日日终处理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主键名称：PK_GF_PROD_ORDER_REDEEM_AGREE</w:t>
      </w:r>
    </w:p>
    <w:p>
      <w:pPr>
        <w:rPr>
          <w:rFonts w:hint="eastAsia"/>
        </w:rPr>
      </w:pPr>
      <w:r>
        <w:rPr>
          <w:rFonts w:hint="eastAsia"/>
        </w:rPr>
        <w:t>主键字段：order_redeem_agree_code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order_redeem_agree_code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预约赎回协议号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预约赎回协议号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经办人姓名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handle_cert_type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经办人证件类型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司法经办人证件类型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经办人证件号码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经办人证件号码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redeem_sequence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赎回顺序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赎回顺序 1-指定赎回 2-先进先出 3-后进先出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contract_no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理财合同号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理财合同号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赎回份额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赎回份额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redeem_handle_date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赎回处理日期 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赎回处理日期 如果正好为非开放日和非工作日，顺延到下一工作日或开放日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vastly_redeem_flag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巨额赎回标志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巨额赎回标志 1-顺延 2-取消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done_status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1-未处理 2-处理成功 3-处理失败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处理日期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处理日期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host_note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 主机消息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128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 主机消息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host_code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 主机返回码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 主机返回码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gf_prod_order_note（理财产品预约购买登记簿）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该表存储客户对理财产品购买进行预约的信息记录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主键名称：PK_GF_PROD_ORDER_NOTE</w:t>
      </w:r>
    </w:p>
    <w:p>
      <w:pPr>
        <w:rPr>
          <w:rFonts w:hint="eastAsia"/>
        </w:rPr>
      </w:pPr>
      <w:r>
        <w:rPr>
          <w:rFonts w:hint="eastAsia"/>
        </w:rPr>
        <w:t>主键字段：order_agree_code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tbl>
      <w:tblPr>
        <w:tblStyle w:val="6"/>
        <w:tblW w:w="64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1200"/>
        <w:gridCol w:w="12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索引名称</w:t>
            </w:r>
          </w:p>
        </w:tc>
        <w:tc>
          <w:tcPr>
            <w:tcW w:w="20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升降序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r>
              <w:t>gf_prod_order_note</w:t>
            </w:r>
          </w:p>
        </w:tc>
        <w:tc>
          <w:tcPr>
            <w:tcW w:w="20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200" w:type="dxa"/>
            <w:shd w:val="clear" w:color="auto" w:fill="auto"/>
          </w:tcPr>
          <w:p>
            <w:r>
              <w:t>1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/>
        </w:tc>
        <w:tc>
          <w:tcPr>
            <w:tcW w:w="20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200" w:type="dxa"/>
            <w:shd w:val="clear" w:color="auto" w:fill="auto"/>
          </w:tcPr>
          <w:p>
            <w:r>
              <w:t>2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order_agree_code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预约认购协议号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预约认购协议号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状态1-正常 2-撤销 3-到期 4-使用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cust_mgr_code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理财经理号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理财经理号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host_note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 主机消息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128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 主机消息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host_code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 主机返回码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 主机返回码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gf_cust_unconfirm_buy_amt（客户待确认购买金额表）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记录客户发生购买之后还未确认的金额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主键名称：PK_GF_CUST_UNCONFIRM_BUY_AMT</w:t>
      </w:r>
    </w:p>
    <w:p>
      <w:pPr>
        <w:rPr>
          <w:rFonts w:hint="eastAsia"/>
        </w:rPr>
      </w:pPr>
      <w:r>
        <w:rPr>
          <w:rFonts w:hint="eastAsia"/>
        </w:rPr>
        <w:t>主键字段：prod_code，ta_code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buy_amt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购买金额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购买金额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gf_huge_redeem_vastly_ctl（实时交易巨额赎回控制表）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实时交易巨额赎回控制表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主键名称：PK_GF_HUGE_REDEEM_VASTLY_CTL</w:t>
      </w:r>
    </w:p>
    <w:p>
      <w:pPr>
        <w:rPr>
          <w:rFonts w:hint="eastAsia"/>
        </w:rPr>
      </w:pPr>
      <w:r>
        <w:rPr>
          <w:rFonts w:hint="eastAsia"/>
        </w:rPr>
        <w:t>主键字段：application_code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赎回份额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赎回份额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gf_prod_pos_accin_list（POS系统入账明细）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该表用来存储行内POS系统发生POS转账入账时，同步给理财系统发送交易明细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主键名称：PK_GF_PROD_POS_ACCIN_LIST</w:t>
      </w:r>
    </w:p>
    <w:p>
      <w:pPr>
        <w:rPr>
          <w:rFonts w:hint="eastAsia"/>
        </w:rPr>
      </w:pPr>
      <w:r>
        <w:rPr>
          <w:rFonts w:hint="eastAsia"/>
        </w:rPr>
        <w:t>主键字段：serial_no，trade_date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serial_no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acc_code_in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行内卡号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行内卡号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acc_code_out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行外卡号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25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行外卡号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sh_code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商户号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商户号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term_id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终端号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终端号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requester_id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渠道标识码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渠道标识码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seq_code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local_time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本地时间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本地时间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local_date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本地日期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本地日期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fiscal_date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会计日期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会计日期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liquid_date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清算日期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清算日期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trans_inst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交易系统代码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交易系统代码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send_inst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发送交易系统代码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发送交易系统代码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gf_prod_pos_balance（POS系统入账有效余额表）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该表登记客户POS转入余额和可购买理财产品余额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主键名称：PK_ACC_CODE_IN</w:t>
      </w:r>
    </w:p>
    <w:p>
      <w:pPr>
        <w:rPr>
          <w:rFonts w:hint="eastAsia"/>
        </w:rPr>
      </w:pPr>
      <w:r>
        <w:rPr>
          <w:rFonts w:hint="eastAsia"/>
        </w:rPr>
        <w:t>主键字段：acc_code_in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acc_code_in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行内卡号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行内卡号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can_trade_amt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可购买金额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可购买金额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daily_sum_amt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日始总购买理财的有效金额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日始总购买理财的有效金额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daily_use_trade_amt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已购买pos理财金额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已购买pos理财金额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gf_prod_quot_pledge_note（理财产品质押登记薄）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登记理财产品发生的客户质押交易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主键名称：PK_GF_PROD_QUOT_PLEDGE_NOTE</w:t>
      </w:r>
    </w:p>
    <w:p>
      <w:pPr>
        <w:rPr>
          <w:rFonts w:hint="eastAsia"/>
        </w:rPr>
      </w:pPr>
      <w:r>
        <w:rPr>
          <w:rFonts w:hint="eastAsia"/>
        </w:rPr>
        <w:t>主键字段：pledge_application_code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trade_date_pledge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交易日期（质押）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交易日期（质押）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trade_time_pledge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交易时间（质押）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交易时间（质押）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trade_organ_pledge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交易机构号（质押）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交易机构号（质押）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trade_oper_pledge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操作员代码（质押）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操作员代码（质押）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acct_serail_pledge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流水号（质押）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流水号（质押）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loan_contract_code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贷款合同编号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贷款合同编号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loan_period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贷款期限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贷款期限:单位(天)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loan_amt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贷款金额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贷款金额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contract_no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理财合同号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理财合同号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pledge_quotient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质押份额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质押份额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pledge_application_code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质押申请书编号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质押申请书编号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pledge_status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质押状态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质押状态：1-质押 2-解质押</w:t>
            </w:r>
          </w:p>
          <w:p/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trade_organ_unpledge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机构代码（解押）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机构代码（解押）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trade_oper_unpledge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操作员代号（解押）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操作员代号（解押）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trade_date_unpledge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交易日期（解押）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交易日期（解押）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acct_serial_unpledge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流水号（解押）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流水号（解押）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trade_time_unpledge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交易时间（解押）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交易时间（解押）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gf_prod_asset_prove_note（理财产品财产证明登记簿）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登记理财产品发生的客户财产证明交易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主键名称：PK_GF_PROD_ASSET_PROVE_NOTE</w:t>
      </w:r>
    </w:p>
    <w:p>
      <w:pPr>
        <w:rPr>
          <w:rFonts w:hint="eastAsia"/>
        </w:rPr>
      </w:pPr>
      <w:r>
        <w:rPr>
          <w:rFonts w:hint="eastAsia"/>
        </w:rPr>
        <w:t>主键字段：asset_prove_code，trade_date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asset_prove_code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财产证明单号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财产证明单号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经办人姓名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handle_cert_type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经办人证件类型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司法经办人证件类型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经办人证件号码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经办人证件号码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prove_type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证明类型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证明类型:1- 时点，2 -时段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prove_begin_date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开始日期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prove_end_date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截止日期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prove_amt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证明份额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证明份额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reference_amt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参考金额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参考金额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cancel_status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撤销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organ_code_revcation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交易机构（撤销）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交易机构（撤销）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oper_code_revcation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操作员代码（撤销）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操作员代码（撤销）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acct_serial_revcation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流水号（撤销）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流水号（撤销）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trade_date_revcation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交易日期（撤销）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交易日期（撤销）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trade_time_revcation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交易时间（撤销）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交易时间（撤销）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申请单编号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gf_endday_trade_note（日终生成交易登记信息表）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日终生成交易登记信息表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主键名称：SYS_C00130867</w:t>
      </w:r>
    </w:p>
    <w:p>
      <w:pPr>
        <w:rPr>
          <w:rFonts w:hint="eastAsia"/>
        </w:rPr>
      </w:pPr>
      <w:r>
        <w:rPr>
          <w:rFonts w:hint="eastAsia"/>
        </w:rPr>
        <w:t>主键字段：trade_date，application_code，transf_agree_code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transf_agree_code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委托协议号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委托协议号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交易标识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发起渠道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发起渠道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gf_prod_freeze_note（理财产品冻结登记薄）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登记理财产品发生的客户账户冻结解冻结交易、份额冻结解冻结交易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主键名称：PK_GF_PROD_FREEZE_NOTE</w:t>
      </w:r>
    </w:p>
    <w:p>
      <w:pPr>
        <w:rPr>
          <w:rFonts w:hint="eastAsia"/>
        </w:rPr>
      </w:pPr>
      <w:r>
        <w:rPr>
          <w:rFonts w:hint="eastAsia"/>
        </w:rPr>
        <w:t>主键字段：freeze_code，ta_code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tbl>
      <w:tblPr>
        <w:tblStyle w:val="6"/>
        <w:tblW w:w="64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1200"/>
        <w:gridCol w:w="12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索引名称</w:t>
            </w:r>
          </w:p>
        </w:tc>
        <w:tc>
          <w:tcPr>
            <w:tcW w:w="20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升降序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r>
              <w:t>un_gf_prod_freeze_note_01</w:t>
            </w:r>
          </w:p>
        </w:tc>
        <w:tc>
          <w:tcPr>
            <w:tcW w:w="20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200" w:type="dxa"/>
            <w:shd w:val="clear" w:color="auto" w:fill="auto"/>
          </w:tcPr>
          <w:p>
            <w:r>
              <w:t>1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freeze_acct_serial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冻结流水号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冻结流水号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freeze_empower_oper_code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冻结授权员代码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冻结授权员代码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freeze_type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冻结类型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冻结类型 1-账户冻结 2-份额冻结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经办人姓名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handle_cert_type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经办人证件类型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司法经办人证件类型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经办人证件号码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经办人证件号码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freeze_judicial_file_code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冻结司法部门文件号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冻结司法部门文件号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freeze_reason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冻结原因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冻结原因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freeze_quot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冻结份额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冻结份额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freeze_amt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冻结金额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冻结金额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freeze_date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冻结日期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冻结日期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auto_unfreeze_date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自动解冻结日期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自动解冻结日期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freeze_code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冻结编号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冻结编号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freeze_status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状态1- 冻结 2- 解冻结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unfreeze_handle_name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解冻结司法经办人姓名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解冻结司法经办人姓名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unfreeze_handle_cert_type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解冻结司法经办人证件类型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解冻结司法经办人证件类型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unfreeze_handle_cert_code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解冻结司法经办人证件号码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解冻结司法经办人证件号码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unfreeze_handle_judicial_code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解冻结司法部门文件号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解冻结司法部门文件号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unfreeze_date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解冻结日期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解冻结日期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unfreeze_time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解冻结时间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解冻结时间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unfreeze_organ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解冻结机构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解冻结机构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unfreeze_oper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解冻结操作员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解冻结操作员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unfreeze_empower_oper_code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解冻结授权员代码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解冻结授权员代码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unfreeze_acct_serial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解冻结流水号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解冻结流水号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gf_no_trade_transfer_info（非交易过户审核信息表）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理财销售系统登记客户发生的非交易过户待审核表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主键名称：PK_GF_NO_TRADE_TRANSFER_INFO</w:t>
      </w:r>
    </w:p>
    <w:p>
      <w:pPr>
        <w:rPr>
          <w:rFonts w:hint="eastAsia"/>
        </w:rPr>
      </w:pPr>
      <w:r>
        <w:rPr>
          <w:rFonts w:hint="eastAsia"/>
        </w:rPr>
        <w:t>主键字段：application_code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out_cust_type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转出客户类型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转出客户类型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out_ta_code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转出TA账号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转出TA账号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out_cust_name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转出投资者名称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转出投资者名称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out_cust_cert_type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转出投资者证件类型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转出投资者证件类型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out_cust_cert_code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转出投资者证件号码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转出投资者证件号码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trans_type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交易类型 0-法院强制执行 1-抵债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transfer_quotient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过户份额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过户份额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transfer_reason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过户原因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过户原因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judicial_file_code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司法文号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司法文号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impower_oper_code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授权员代码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授权员代码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转入客户类型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转入客户类型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in_cust_name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转入投资者名称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转入投资者名称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in_cust_cert_type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转入投资者证件类型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转入投资者证件类型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in_cust_cert_code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转入投资者证件号码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转入投资者证件号码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经办人姓名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handle_cert_type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经办人证件类型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司法经办人证件类型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经办人证件号码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经办人证件号码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transfer_status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0-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申请成功 1-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审核通过 2-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审核未通过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rep_advice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审核意见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审核意见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审核日期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审核日期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rep_organ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审核机构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审核机构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rep_oper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审核柜员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审核柜员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审核流水号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审核流水号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gf_sell_trade_list_note（理财产品销售系统交易明细表）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理财销售系统登记客户发生的理财产品交易明细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</w:t>
      </w:r>
      <w:r>
        <w:rPr>
          <w:rFonts w:hint="eastAsia"/>
        </w:rPr>
        <w:pgNum/>
      </w:r>
    </w:p>
    <w:p>
      <w:pPr>
        <w:rPr>
          <w:rFonts w:hint="eastAsia"/>
        </w:rPr>
      </w:pPr>
      <w:r>
        <w:rPr>
          <w:rFonts w:hint="eastAsia"/>
        </w:rPr>
        <w:t>PCT_FREE：0　　初始交易：0　　最大交易：0</w:t>
      </w:r>
    </w:p>
    <w:p>
      <w:pPr>
        <w:rPr>
          <w:rFonts w:hint="eastAsia"/>
        </w:rPr>
      </w:pPr>
      <w:r>
        <w:rPr>
          <w:rFonts w:hint="eastAsia"/>
        </w:rPr>
        <w:t>初始分配大小：0  下次分配大小：0  最小分配：0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主键名称：PK_GF_SELL_TRADE_LIST_NOTE</w:t>
      </w:r>
    </w:p>
    <w:p>
      <w:pPr>
        <w:rPr>
          <w:rFonts w:hint="eastAsia"/>
        </w:rPr>
      </w:pPr>
      <w:r>
        <w:rPr>
          <w:rFonts w:hint="eastAsia"/>
        </w:rPr>
        <w:t>主键字段：application_code，trade_date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tbl>
      <w:tblPr>
        <w:tblStyle w:val="6"/>
        <w:tblW w:w="64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1200"/>
        <w:gridCol w:w="12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索引名称</w:t>
            </w:r>
          </w:p>
        </w:tc>
        <w:tc>
          <w:tcPr>
            <w:tcW w:w="20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升降序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r>
              <w:t>ind_gf_sell_trade_list_note_01</w:t>
            </w:r>
          </w:p>
        </w:tc>
        <w:tc>
          <w:tcPr>
            <w:tcW w:w="20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200" w:type="dxa"/>
            <w:shd w:val="clear" w:color="auto" w:fill="auto"/>
          </w:tcPr>
          <w:p>
            <w:r>
              <w:t>1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timing_buy_agree_code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定投协议号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定投协议号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need_affirm_quot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待确认份额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待确认份额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succ_affirm_amt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确认成功金额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确认成功金额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succ_affirm_quot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确认成功份额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确认成功份额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fail_affirm_amt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确认失败金额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确认失败金额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fail_affirm_quot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确认失败份额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确认失败份额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转入理财产品代码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转入理财产品代码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in_succ_affirm_amt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转入确认金额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转入确认金额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in_succ_affirm_quot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转入确认份额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转入确认份额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transition_deposit_amt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转换存款金额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转换存款金额</w:t>
            </w:r>
          </w:p>
          <w:p>
            <w:r>
              <w:rPr>
                <w:rFonts w:hint="eastAsia"/>
              </w:rPr>
              <w:t>为转出产品存给客户的金额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buy_fee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购买手续费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购买手续费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redeem_fee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赎回手续费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赎回手续费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redeem_income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赎回收益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赎回收益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银行资金账号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银行资金账号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acct_open_organ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银行结算账户开户机构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银行结算账户开户机构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kernel_freeze_code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核心冻结号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核心冻结号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kernel_stop_code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核心止付号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核心止付号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trade_kind_code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purchase_type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购买方式标志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购买方式标志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0–非购买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1-定期定额购买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2-正常购买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3-预约认购 4-预约自动购买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赎回方式标志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赎回方式标志: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0-非赎回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1-预约赎回</w:t>
            </w:r>
          </w:p>
          <w:p>
            <w:r>
              <w:rPr>
                <w:rFonts w:hint="eastAsia"/>
              </w:rPr>
              <w:t>2-正常赎回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auto_buy_flag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自动购买标志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1-是</w:t>
            </w:r>
          </w:p>
          <w:p>
            <w:r>
              <w:rPr>
                <w:rFonts w:hint="eastAsia"/>
              </w:rPr>
              <w:t>0-否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huge_redeem_flag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巨额赎回处理标志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巨额赎回处理标志：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1-顺延</w:t>
            </w:r>
          </w:p>
          <w:p>
            <w:r>
              <w:rPr>
                <w:rFonts w:hint="eastAsia"/>
              </w:rPr>
              <w:t>2-取消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regeem_sequence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赎回顺序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赎回顺序 1-指定赎回 2-先进先出 3-后进先出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appiont_application_code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指定合同号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指定合同号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dividend_flag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分红方式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0-不区分 1-现金分红 2-红利再投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host_date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当前日期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当前日期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host_time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当前时间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final_status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0- 成功 1- 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ta_return_serial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TA返回流水号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TA返回流水号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ta_return_code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返回码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ta_open_flag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TA开户标志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TA开户标志:0-本系统开户</w:t>
            </w:r>
          </w:p>
          <w:p>
            <w:r>
              <w:rPr>
                <w:rFonts w:hint="eastAsia"/>
              </w:rPr>
              <w:t>1-其他系统开户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ta_affirm_date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TA确认日期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TA确认日期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affirm_flag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0-未确认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1-全部确认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2-部分确认</w:t>
            </w:r>
          </w:p>
          <w:p>
            <w:r>
              <w:rPr>
                <w:rFonts w:hint="eastAsia"/>
              </w:rPr>
              <w:t>3-确认失败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cancel_flag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撤单标志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0-正常 1-撤销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transfer_type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交易类型 0-账户类 1-账务类 2-特殊交易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special_trade_code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特殊交易编号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特殊交易编号: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财产证明单号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冻结编号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质押申请书编号</w:t>
            </w:r>
          </w:p>
          <w:p>
            <w:r>
              <w:rPr>
                <w:rFonts w:hint="eastAsia"/>
              </w:rPr>
              <w:t>非交易过户申请单编号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sms_send_flag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短信发送标志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0-未发送 1-已发送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cust_mgr_code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理财经理号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理财经理号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hold_days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持有天数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持有天数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经办人姓名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handle_cert_type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经办人证件类型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经办人证件类型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经办人证件号码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经办人证件号码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gf_prod_cancell_note（理财产品销售撤销交易登记薄）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该表存储系统发生的撤销交易明细信息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主键名称：PK_GF_PROD_CANCELL_NOTE</w:t>
      </w:r>
    </w:p>
    <w:p>
      <w:pPr>
        <w:rPr>
          <w:rFonts w:hint="eastAsia"/>
        </w:rPr>
      </w:pPr>
      <w:r>
        <w:rPr>
          <w:rFonts w:hint="eastAsia"/>
        </w:rPr>
        <w:t>主键字段：acct_serial，trade_date，oper_code，organ_code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客户姓名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ori_trade_date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原交易日期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原交易日期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ori_oper_code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原操作员代码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原操作员代码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ori_trade_code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原交易代码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原交易代码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ori_acct_serial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原流水号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原流水号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ori_organ_code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原交易机构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原交易机构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银行资金账号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银行资金账号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final_status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0- 成功 1- 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gf_checklist_point（综合信息积分对账表）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综合信息积分对账表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初始分配大小：0  下次分配大小：0  最小分配：0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主键名称：SYS_C00118284</w:t>
      </w:r>
    </w:p>
    <w:p>
      <w:pPr>
        <w:rPr>
          <w:rFonts w:hint="eastAsia"/>
        </w:rPr>
      </w:pPr>
      <w:r>
        <w:rPr>
          <w:rFonts w:hint="eastAsia"/>
        </w:rPr>
        <w:t>主键字段：application_code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extern_date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会计日期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会计日期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point_serial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综合积分流水号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综合积分流水号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trade_point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交易积分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交易积分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point_freeze_code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积分冻结号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积分冻结号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point_trade_type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积分交易类型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积分交易类型 1-消纳 2-冻结积分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return_code_point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积分返回代码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积分返回代码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return_info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积分返回信息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128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积分返回信息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交易状态 0-失败 1-成功 2-异常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gf_prod_transf_note（理财产品销售系统份额转换登记簿）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理财销售系统登记客户发生的理财产品份额转换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主键名称：PK_GF_PROD_TRANSF_NOTE</w:t>
      </w:r>
    </w:p>
    <w:p>
      <w:pPr>
        <w:rPr>
          <w:rFonts w:hint="eastAsia"/>
        </w:rPr>
      </w:pPr>
      <w:r>
        <w:rPr>
          <w:rFonts w:hint="eastAsia"/>
        </w:rPr>
        <w:t>主键字段：application_code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tbl>
      <w:tblPr>
        <w:tblStyle w:val="6"/>
        <w:tblW w:w="64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1200"/>
        <w:gridCol w:w="12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索引名称</w:t>
            </w:r>
          </w:p>
        </w:tc>
        <w:tc>
          <w:tcPr>
            <w:tcW w:w="20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升降序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r>
              <w:t>i_gf_prod_transf_note_idex01</w:t>
            </w:r>
          </w:p>
        </w:tc>
        <w:tc>
          <w:tcPr>
            <w:tcW w:w="2000" w:type="dxa"/>
            <w:shd w:val="clear" w:color="auto" w:fill="auto"/>
          </w:tcPr>
          <w:p>
            <w:r>
              <w:t>in_prod_code</w:t>
            </w:r>
          </w:p>
        </w:tc>
        <w:tc>
          <w:tcPr>
            <w:tcW w:w="1200" w:type="dxa"/>
            <w:shd w:val="clear" w:color="auto" w:fill="auto"/>
          </w:tcPr>
          <w:p>
            <w:r>
              <w:t>1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/>
        </w:tc>
        <w:tc>
          <w:tcPr>
            <w:tcW w:w="2000" w:type="dxa"/>
            <w:shd w:val="clear" w:color="auto" w:fill="auto"/>
          </w:tcPr>
          <w:p>
            <w:r>
              <w:t>transf_status</w:t>
            </w:r>
          </w:p>
        </w:tc>
        <w:tc>
          <w:tcPr>
            <w:tcW w:w="1200" w:type="dxa"/>
            <w:shd w:val="clear" w:color="auto" w:fill="auto"/>
          </w:tcPr>
          <w:p>
            <w:r>
              <w:t>2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r>
              <w:t>un_gf_prod_transf_note_01</w:t>
            </w:r>
          </w:p>
        </w:tc>
        <w:tc>
          <w:tcPr>
            <w:tcW w:w="20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200" w:type="dxa"/>
            <w:shd w:val="clear" w:color="auto" w:fill="auto"/>
          </w:tcPr>
          <w:p>
            <w:r>
              <w:t>1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/>
        </w:tc>
        <w:tc>
          <w:tcPr>
            <w:tcW w:w="20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200" w:type="dxa"/>
            <w:shd w:val="clear" w:color="auto" w:fill="auto"/>
          </w:tcPr>
          <w:p>
            <w:r>
              <w:t>2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/>
        </w:tc>
        <w:tc>
          <w:tcPr>
            <w:tcW w:w="20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200" w:type="dxa"/>
            <w:shd w:val="clear" w:color="auto" w:fill="auto"/>
          </w:tcPr>
          <w:p>
            <w:r>
              <w:t>3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/>
        </w:tc>
        <w:tc>
          <w:tcPr>
            <w:tcW w:w="2000" w:type="dxa"/>
            <w:shd w:val="clear" w:color="auto" w:fill="auto"/>
          </w:tcPr>
          <w:p>
            <w:r>
              <w:t>acct_serial</w:t>
            </w:r>
          </w:p>
        </w:tc>
        <w:tc>
          <w:tcPr>
            <w:tcW w:w="1200" w:type="dxa"/>
            <w:shd w:val="clear" w:color="auto" w:fill="auto"/>
          </w:tcPr>
          <w:p>
            <w:r>
              <w:t>4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need_affirm_quot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待确认份额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待确认份额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fail_affirm_amt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确认失败金额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确认失败金额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fail_affirm_quot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确认失败份额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确认失败份额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转入理财产品代码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转入理财产品代码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in_succ_affirm_amt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转入确认金额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转入确认金额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in_succ_affirm_quot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转入确认份额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转入确认份额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buy_fee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购买手续费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购买手续费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redeem_fee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赎回手续费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赎回手续费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redeem_income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赎回收益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赎回收益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银行资金账号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acct_open_organ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银行结算账户开户机构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银行结算账户开户机构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kernel_stop_code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核心止付号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核心止付号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trade_kind_code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host_date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当前日期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当前日期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host_time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当前时间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transf_status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0-未处理 1-失败 2-成功 3-转出4-转入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ta_return_serial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TA返回流水号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TA返回流水号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ta_return_code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返回码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ta_affirm_date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TA确认日期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TA确认日期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affirm_flag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0-未确认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1-全部确认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2-部分确认</w:t>
            </w:r>
          </w:p>
          <w:p>
            <w:r>
              <w:rPr>
                <w:rFonts w:hint="eastAsia"/>
              </w:rPr>
              <w:t>3-确认失败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cancel_flag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撤单标志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0-正常 1-撤销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sms_send_flag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短信发送标志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短信发送标志 通知客户的短信是否已发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交易渠道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cust_mgr_code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理财经理号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理财经理号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host_note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主机消息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128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 主机消息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host_code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主机返回码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主机返回码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理财账户</w:t>
      </w:r>
    </w:p>
    <w:p>
      <w:pPr>
        <w:pStyle w:val="3"/>
        <w:rPr>
          <w:rFonts w:hint="eastAsia"/>
        </w:rPr>
      </w:pPr>
      <w:r>
        <w:rPr>
          <w:rFonts w:hint="eastAsia"/>
        </w:rPr>
        <w:t>ta_cust_acct_info（理财账户信息表）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该表存储客户通过销售商开户信息记录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初始分配大小：142606336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主键名称：PK_TA_CUST_ACCT_INFO</w:t>
      </w:r>
    </w:p>
    <w:p>
      <w:pPr>
        <w:rPr>
          <w:rFonts w:hint="eastAsia"/>
        </w:rPr>
      </w:pPr>
      <w:r>
        <w:rPr>
          <w:rFonts w:hint="eastAsia"/>
        </w:rPr>
        <w:t>主键字段：retailer_code，ta_code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tbl>
      <w:tblPr>
        <w:tblStyle w:val="6"/>
        <w:tblW w:w="64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1200"/>
        <w:gridCol w:w="12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索引名称</w:t>
            </w:r>
          </w:p>
        </w:tc>
        <w:tc>
          <w:tcPr>
            <w:tcW w:w="20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升降序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r>
              <w:t>un_ta_cust_acct_info</w:t>
            </w:r>
          </w:p>
        </w:tc>
        <w:tc>
          <w:tcPr>
            <w:tcW w:w="20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200" w:type="dxa"/>
            <w:shd w:val="clear" w:color="auto" w:fill="auto"/>
          </w:tcPr>
          <w:p>
            <w:r>
              <w:t>1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/>
        </w:tc>
        <w:tc>
          <w:tcPr>
            <w:tcW w:w="2000" w:type="dxa"/>
            <w:shd w:val="clear" w:color="auto" w:fill="auto"/>
          </w:tcPr>
          <w:p>
            <w:r>
              <w:t>retailer_cust_code</w:t>
            </w:r>
          </w:p>
        </w:tc>
        <w:tc>
          <w:tcPr>
            <w:tcW w:w="1200" w:type="dxa"/>
            <w:shd w:val="clear" w:color="auto" w:fill="auto"/>
          </w:tcPr>
          <w:p>
            <w:r>
              <w:t>2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retailer_cust_code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销售商客户唯一标识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销售商客户唯一标识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0-正常，1-冻结，2-挂失，3-注销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开户日期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开户日期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open_organ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开户机构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开户机构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closing_organ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销户机构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销户机构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closing_date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销户日期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销户日期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ta_cust_asset_acct（客户理财产品分户表）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该表存储客户持有各种理财产品的汇总情况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主键名称：PK_TA_CUST_ASSET_ACCT</w:t>
      </w:r>
    </w:p>
    <w:p>
      <w:pPr>
        <w:rPr>
          <w:rFonts w:hint="eastAsia"/>
        </w:rPr>
      </w:pPr>
      <w:r>
        <w:rPr>
          <w:rFonts w:hint="eastAsia"/>
        </w:rPr>
        <w:t>主键字段：retailer_code，prod_code，ta_code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sum_buy_amt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累计购买总金额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累计购买总金额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sum_affirm_quot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累计确认的总份额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累计确认的总份额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total_quot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总份额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总份额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available_quot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可用份额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可用份额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stop_quot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止付份额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止付份额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freeze_quot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冻结份额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冻结份额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profit_sum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当前未结算累计收益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当前未结算累计收益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dividend_flag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分红方式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0-不区分 1-现金分红 2-红利再投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开户日期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开户日期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accrue_organ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计提机构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计提机构：申请单产生机构，直销计提手续费使用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1个人  2机构  3同业 4小企业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ta_prod_asset_list（客户理财产品明细表）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该表存储客户通过销售商持有理财产品明细信息记录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主键名称：PK_TA_PROD_ASSET_LIST</w:t>
      </w:r>
    </w:p>
    <w:p>
      <w:pPr>
        <w:rPr>
          <w:rFonts w:hint="eastAsia"/>
        </w:rPr>
      </w:pPr>
      <w:r>
        <w:rPr>
          <w:rFonts w:hint="eastAsia"/>
        </w:rPr>
        <w:t>主键字段：contract_no，ta_code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contract_no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理财合同号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理财合同号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total_quot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总份额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总份额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available_quot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可用份额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可用份额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stop_quot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止付份额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止付份额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freeze_quot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冻结份额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冻结份额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duration_period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存续周期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存续周期  0-基础收益率对应的存续周期(客户实际持有期小于选择存续期时使用)  非0代表其他档的存续期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profit_count_date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收益起算日期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收益起算日期：实时确认，交易发生日期  批量确认，份额确认日期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first_buy_amt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最初购买金额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产品赎回时根据购买金额所在区间查询对应的净值或收益率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ta_retailer_principal_note（销售商账务类交易委托表）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该表存储销售商委托信息记录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主键名称：PK_TA_RETAILER_PRINCIPAL_NOTE</w:t>
      </w:r>
    </w:p>
    <w:p>
      <w:pPr>
        <w:rPr>
          <w:rFonts w:hint="eastAsia"/>
        </w:rPr>
      </w:pPr>
      <w:r>
        <w:rPr>
          <w:rFonts w:hint="eastAsia"/>
        </w:rPr>
        <w:t>主键字段：retailer_code，application_code，trade_date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trade_kind_code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retailer_cust_code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销售商客户唯一标识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销售商客户唯一标识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contract_no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理财合同号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理财合同号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regeem_sequence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赎回顺序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赎回顺序 1-指定赎回 2-先进先出 3-后进先出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timing_buy_date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定时定额申购日期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定时定额申购日期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huge_redeem_flag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巨额赎回处理标志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巨额赎回处理标志 1-顺延</w:t>
            </w:r>
          </w:p>
          <w:p>
            <w:r>
              <w:rPr>
                <w:rFonts w:hint="eastAsia"/>
              </w:rPr>
              <w:t>2-取消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affirm_status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确认状态  0-未确认 1-确认成功   2-确认失败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ta_return_code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确认返回码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TA确认返回码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capital_status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资金状态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0-未到账 1-已到账 2-到账失败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cancel_flag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撤单标志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撤单标志 0-正常 1-撤销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ta_retailer_acc_principal_note（销售商账户类交易委托表）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该表存储销售商委托信息记录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初始分配大小：0  下次分配大小：0  最小分配：0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主键名称：PK_TA_RETAILER_ACC</w:t>
      </w:r>
    </w:p>
    <w:p>
      <w:pPr>
        <w:rPr>
          <w:rFonts w:hint="eastAsia"/>
        </w:rPr>
      </w:pPr>
      <w:r>
        <w:rPr>
          <w:rFonts w:hint="eastAsia"/>
        </w:rPr>
        <w:t>主键字段：application_code，retailer_code，trade_date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trade_kind_code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retailer_cust_code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销售商客户唯一标识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销售商客户唯一标识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cust_risk_level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客户风险等级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客户风险等级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corp_type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cust_cert_name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投资人户名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投资人户名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cust_cert_type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投资人证件类型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投资人证件类型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投资人证件号码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投资人证件号码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cust_zip_code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投资人邮政编码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投资人邮政编码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cust_address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客户通讯地址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客户通讯地址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cust_birthday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投资人出生日期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投资人出生日期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cust_edu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投资人学历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投资人学历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cust_email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投资人E-MAIL地址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投资人E-MAIL地址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cust_fax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投资人传真号码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投资人传真号码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cust_asco_code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投资人职业代码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投资人职业代码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cust_home_tell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投资人住址电话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投资人住址电话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cust_phone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投资人手机号码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投资人手机号码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cust_work_tell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投资人单位电话号码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投资人单位电话号码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cust_sex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投资人性别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投资人性别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cust_tell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投资人电话号码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投资人电话号码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cust_nationality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投资者国籍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投资者国籍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legal_person_name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法人代表姓名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法人代表姓名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legal_person_cert_type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法人代表证件类型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法人代表证件类型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legal_person_cert_code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法人代表身份证件代码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法人代表身份证件代码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handle_identify_type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经办人识别方式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经办人识别方式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经办人姓名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handle_cert_type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经办人证件类型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司法经办人证件类型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经办人证件号码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经办人证件号码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more_chnlno_open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多渠道开户标志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多渠道开户标志:0-首次开设理财账户  1-已经其它渠道开户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post_bill_flag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对账单寄送选择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对账单寄送选择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post_bill_method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对账单寄送方式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对账单寄送方式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legal_person_business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机构法人经营范围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机构法人经营范围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affirm_status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确认状态  0-未确认 1-确认成功   2-确认失败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ta_return_code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确认返回码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TA确认返回码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ta_huge_redeem_note（巨额赎回未完成交易表）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该表存储销售商发生的需顺延处理的赎回记录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初始分配大小：0  下次分配大小：0  最小分配：0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主键名称：PK_TA_HUGE_REDEEM_NOTE</w:t>
      </w:r>
    </w:p>
    <w:p>
      <w:pPr>
        <w:rPr>
          <w:rFonts w:hint="eastAsia"/>
        </w:rPr>
      </w:pPr>
      <w:r>
        <w:rPr>
          <w:rFonts w:hint="eastAsia"/>
        </w:rPr>
        <w:t>主键字段：application_code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surplus_quot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剩余份额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剩余份额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succ_affirm_amt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确认成功金额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确认成功金额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succ_affirm_quot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确认成功份额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确认成功份额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fail_affirm_amt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确认失败金额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确认失败金额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fail_affirm_quot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确认失败份额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确认失败份额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handle_times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处理次数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处理次数:巨额赎回处理次数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ta_principal_trade_list_note（理财账务类交易明细表）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该表存储销售系统或者销售商发给TA系统的账务类交易信息记录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主键名称：PK_TA_PRINCIPAL_TRADE_LIST_NOT</w:t>
      </w:r>
    </w:p>
    <w:p>
      <w:pPr>
        <w:rPr>
          <w:rFonts w:hint="eastAsia"/>
        </w:rPr>
      </w:pPr>
      <w:r>
        <w:rPr>
          <w:rFonts w:hint="eastAsia"/>
        </w:rPr>
        <w:t>主键字段：serial_no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serial_no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流水号:TA系统确认时流水号   日期(8)+序号(12)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trade_kind_code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contract_no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理财合同号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理财合同号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succ_affirm_amt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确认成功金额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确认成功金额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succ_affirm_quot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确认成功份额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确认成功份额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fail_affirm_amt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确认失败金额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确认失败金额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fail_affirm_quot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确认失败份额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确认失败份额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catch_ta_serial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对方TA流水号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对方TA流水号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ta_return_code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返回码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net_value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当前净值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当前净值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fee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手续费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手续费:购买或者赎回时产生手续费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redeem_income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赎回收益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赎回收益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huge_redeem_flag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巨额赎回处理标志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巨额赎回处理标志 1-顺延</w:t>
            </w:r>
          </w:p>
          <w:p>
            <w:r>
              <w:rPr>
                <w:rFonts w:hint="eastAsia"/>
              </w:rPr>
              <w:t>2-取消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ta_affirm_date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TA确认日期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TA确认日期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export_flag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导出标志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0-未导出 1-已导出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ta_acct_trade_list_note（理财账户类交易明细表）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该表存储销售系统或者销售商发给TA系统的账户类交易信息记录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初始分配大小：0  下次分配大小：0  最小分配：0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主键名称：PK_TA_ACCT_TRADE_LIST_NOTE</w:t>
      </w:r>
    </w:p>
    <w:p>
      <w:pPr>
        <w:rPr>
          <w:rFonts w:hint="eastAsia"/>
        </w:rPr>
      </w:pPr>
      <w:r>
        <w:rPr>
          <w:rFonts w:hint="eastAsia"/>
        </w:rPr>
        <w:t>主键字段：serial_no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serial_no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流水号:TA系统确认时流水号   日期(8)+序号(12)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trade_kind_code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retailer_cust_code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销售商客户唯一标识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销售商客户唯一标识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ta_affirm_date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TA确认日期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TA确认日期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ta_return_code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返回码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more_chnlno_open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多渠道开户标志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多渠道开户标志:0-首次开设理财账户  1-已经其它渠道开户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ta_special_trade_list_note（理财特殊类交易明细表）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该表存储销售系统或者销售商发给TA系统的账户类交易信息记录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主键名称：PK_TA_SPECIAL_TRADE_LIST_NOTE</w:t>
      </w:r>
    </w:p>
    <w:p>
      <w:pPr>
        <w:rPr>
          <w:rFonts w:hint="eastAsia"/>
        </w:rPr>
      </w:pPr>
      <w:r>
        <w:rPr>
          <w:rFonts w:hint="eastAsia"/>
        </w:rPr>
        <w:t>主键字段：special_trade_code，contract_no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trade_kind_code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retailer_cust_code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销售商客户唯一标识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销售商客户唯一标识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contract_no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理财合同号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理财合同号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ta_return_code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返回码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obj_dividend_flag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目标分红方式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目标分红方式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special_trade_code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特殊交易编号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特殊交易编号: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财产证明单号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冻结编号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质押申请书编号</w:t>
            </w:r>
          </w:p>
          <w:p>
            <w:r>
              <w:rPr>
                <w:rFonts w:hint="eastAsia"/>
              </w:rPr>
              <w:t>非交易过户申请单编号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kernel_stop_code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核心止付号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核心止付号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kernel_freeze_code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核心冻结号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核心冻结号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cancel_status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撤销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re_trade_date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反向交易日期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反向交易日期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re_trade_time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反向交易时间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反向交易时间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re_application_code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反向交易申请单编号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反向交易申请单编号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gf_prod_redeem_list_note（理财产品赎回交易明细表）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理财产品赎回交易明细表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主键名称：PK_GF_PROD_REDEEM_LIST_NOTE</w:t>
      </w:r>
    </w:p>
    <w:p>
      <w:pPr>
        <w:rPr>
          <w:rFonts w:hint="eastAsia"/>
        </w:rPr>
      </w:pPr>
      <w:r>
        <w:rPr>
          <w:rFonts w:hint="eastAsia"/>
        </w:rPr>
        <w:t>主键字段：contract_no，redeem_code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销售商代码 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trade_kind_code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retailer_cust_code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销售商客户唯一标识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销售商客户唯一标识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赎回申请单编号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赎回申请单编号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contract_no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理财合同号 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理财合同号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redeem_income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赎回收益 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赎回收益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赎回状态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 赎回状态||赎回状态: 0-成功 1-失败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理财客户</w:t>
      </w:r>
    </w:p>
    <w:p>
      <w:pPr>
        <w:pStyle w:val="3"/>
        <w:rPr>
          <w:rFonts w:hint="eastAsia"/>
        </w:rPr>
      </w:pPr>
      <w:r>
        <w:rPr>
          <w:rFonts w:hint="eastAsia"/>
        </w:rPr>
        <w:t>gf_cust_prop（客户行内属性）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标记理财客户在银行内的客户属性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主键名称：PK_GF_CUST_PROP</w:t>
      </w:r>
    </w:p>
    <w:p>
      <w:pPr>
        <w:rPr>
          <w:rFonts w:hint="eastAsia"/>
        </w:rPr>
      </w:pPr>
      <w:r>
        <w:rPr>
          <w:rFonts w:hint="eastAsia"/>
        </w:rPr>
        <w:t>主键字段：cert_code，cert_type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cert_type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证件类型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证件号码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0" w:type="dxa"/>
            <w:shd w:val="clear" w:color="auto" w:fill="auto"/>
          </w:tcPr>
          <w:p>
            <w:r>
              <w:t>prop_code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属性编码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属性编码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理财产品开发控制表</w:t>
      </w:r>
    </w:p>
    <w:p>
      <w:pPr>
        <w:pStyle w:val="3"/>
        <w:rPr>
          <w:rFonts w:hint="eastAsia"/>
        </w:rPr>
      </w:pPr>
      <w:r>
        <w:rPr>
          <w:rFonts w:hint="eastAsia"/>
        </w:rPr>
        <w:t>web_research_app_info（理财产品预研审批记录信息）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该表存储理财产品预研审批信息记录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主键名称：PK_WEB_RESEARCH_APP_INFO</w:t>
      </w:r>
    </w:p>
    <w:p>
      <w:pPr>
        <w:rPr>
          <w:rFonts w:hint="eastAsia"/>
        </w:rPr>
      </w:pPr>
      <w:r>
        <w:rPr>
          <w:rFonts w:hint="eastAsia"/>
        </w:rPr>
        <w:t>主键字段：workflow_code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产品阶段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预研  设计  变更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register_status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产品申报登记状态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产品申报登记状态:0-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未申报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已申报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申报成功</w:t>
            </w:r>
          </w:p>
          <w:p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申报失败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web_design_app_info（理财产品设计审批记录信息）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该表存储理财产品设计审批信息记录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主键名称：PK_WEB_DESIGN_APP_INFO</w:t>
      </w:r>
    </w:p>
    <w:p>
      <w:pPr>
        <w:rPr>
          <w:rFonts w:hint="eastAsia"/>
        </w:rPr>
      </w:pPr>
      <w:r>
        <w:rPr>
          <w:rFonts w:hint="eastAsia"/>
        </w:rPr>
        <w:t>主键字段：workflow_code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schedule_code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档期编号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档期编号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产品阶段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预研  设计  变更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web_schedule_app_info（理财产品档期审批记录信息）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该表存储理财产品设计审批信息记录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主键名称：PK_WEB_SCHEDULE_APP_INFO</w:t>
      </w:r>
    </w:p>
    <w:p>
      <w:pPr>
        <w:rPr>
          <w:rFonts w:hint="eastAsia"/>
        </w:rPr>
      </w:pPr>
      <w:r>
        <w:rPr>
          <w:rFonts w:hint="eastAsia"/>
        </w:rPr>
        <w:t>主键字段：schedule_code，workflow_code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schedule_code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档期编号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档期编号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产品阶段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预研  设计  变更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schedule_desc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档期描述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档期描述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web_edit_log（理财产品修改日志信息）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该表存储理财产品驳回修改记录信息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初始分配大小：0  下次分配大小：0  最小分配：0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主键名称：PK_WEB_EDIT_LOG</w:t>
      </w:r>
    </w:p>
    <w:p>
      <w:pPr>
        <w:rPr>
          <w:rFonts w:hint="eastAsia"/>
        </w:rPr>
      </w:pPr>
      <w:r>
        <w:rPr>
          <w:rFonts w:hint="eastAsia"/>
        </w:rPr>
        <w:t>主键字段：workflow_code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schedule_code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档期编号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档期编号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产品阶段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预研  设计  变更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schedule_desc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档期描述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档期描述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db_table_name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数据库表名称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数据库表名称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en_param_name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修改参数名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修改参数名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zh_param_name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修改参数中文名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修改参数中文名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old_value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原参数值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修改前参数值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new_value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新参数值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新参数值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web_prod_open_duration_rule（开放式产品存续期开放规则表）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开放式产品存续期开放规则表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初始分配大小：16384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主键名称：PK_WEB_PROD_OPEN_DURATION_RULE</w:t>
      </w:r>
    </w:p>
    <w:p>
      <w:pPr>
        <w:rPr>
          <w:rFonts w:hint="eastAsia"/>
        </w:rPr>
      </w:pPr>
      <w:r>
        <w:rPr>
          <w:rFonts w:hint="eastAsia"/>
        </w:rPr>
        <w:t>主键字段：open_type，prod_code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理财产品代码规则（位数）：发行年度（2）＋币种（2）＋产品品牌代码（2）+产品期次序数(4)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open_phase_model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开放期模式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开放期模式  0-有规律开放、1-无规律开放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first_open_day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首次开放日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首次开放日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open_period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开放周期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开放周期   0-日、1-周、2-月、3-季、4-年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开放类型  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开放类型 1-申购，2-赎回，3-分红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open_days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开放日位图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31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开放日位图  0000000000000000000000000000000，共31位0，对应一月31天，当月哪几日开放哪几日就置1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open_weeks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开放周位图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开放周位图  0000000，共7位0，对应一周7天，本周周几开放就置1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open_mouths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开放月位图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开放月位图   000000000000，共12位0，对应一年12月，哪月开放就置1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open_quarters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开放季位图 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开放季位图 0000，共4位0，对应一年四个季度，哪个季度开放就置1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open_years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开放年位图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32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开放年位图   00000000000000000000000000000000，预留32位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holiday_maintenance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节假日维护 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节假日维护  节假日维护  0-顺延、1-取消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amt_handle_flag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资金处理方式 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申购扣款方式，赎回存款方式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quot_affirm_type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份额确认方式 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申购区间份额确认方式 : 1-批量确认  2-实时确认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dividend_day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分红日 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分红日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web_task_role_info（任务节点角色对应信息表）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任务节点角色对应信息表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主键名称：SYS_C00116172</w:t>
      </w:r>
    </w:p>
    <w:p>
      <w:pPr>
        <w:rPr>
          <w:rFonts w:hint="eastAsia"/>
        </w:rPr>
      </w:pPr>
      <w:r>
        <w:rPr>
          <w:rFonts w:hint="eastAsia"/>
        </w:rPr>
        <w:t>主键字段：cust_type，organ_level，role_code，proc_def_id，task_id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task_id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任务活动ID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任务活动ID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proc_def_id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流程定义ID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流程定义ID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role_code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下一活动节点的角色编码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下一活动节点的角色编码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organ_level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机构级别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机构级别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2-机构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记录节点审批后产品状态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记录节点审批后产品状态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web_task_role_info_new（任务流程驳回节点角色控制表）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任务流程驳回节点角色控制表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task_id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proc_def_id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up_task_id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organ_level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记录节点审批后产品状态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记录节点审批后产品状态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理财产品开发信息</w:t>
      </w:r>
    </w:p>
    <w:p>
      <w:pPr>
        <w:pStyle w:val="3"/>
        <w:rPr>
          <w:rFonts w:hint="eastAsia"/>
        </w:rPr>
      </w:pPr>
      <w:r>
        <w:rPr>
          <w:rFonts w:hint="eastAsia"/>
        </w:rPr>
        <w:t>web_prod_register_info（理财产品申报登记信息表）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该表存储行内发行的理财产品的申报登记类信息记录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主键名称：PK_WEB_PROD_REGISTER_INFO</w:t>
      </w:r>
    </w:p>
    <w:p>
      <w:pPr>
        <w:rPr>
          <w:rFonts w:hint="eastAsia"/>
        </w:rPr>
      </w:pPr>
      <w:r>
        <w:rPr>
          <w:rFonts w:hint="eastAsia"/>
        </w:rPr>
        <w:t>主键字段：prod_code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register_code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申报登记编码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申报登记编码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issue_branch_code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发行机构代码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发行机构代码:0邮储C10403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cust_risk_preference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投资者风险偏好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01-保守型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02-稳健型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03-平衡型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04-成长型</w:t>
            </w:r>
          </w:p>
          <w:p>
            <w:r>
              <w:rPr>
                <w:rFonts w:hint="eastAsia"/>
              </w:rPr>
              <w:t>05-进取型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prod_manage_mode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产品管理模式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产品管理模式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actual_manager_name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实际管理人名称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实际管理人名称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pricing_method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产品定价方式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产品定价方式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internal_custodian_name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境内托管机构名称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境内托管机构名称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internal_custodian_code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境内托管机构代码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境内托管机构代码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overseas_custodian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境外托管机构国别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境外托管机构国别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overseas_custodian_name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境外托管机构名称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境外托管机构名称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prod_invest_area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产品投资国家或地区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产品投资国家或地区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amt_invest_area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资金投向地区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资金投向地区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issue_terminate_flag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发行机构提前终止权标识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发行机构提前终止权标识:01 有  02 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redemption_flag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客户赎回权标识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客户赎回权标识01 有  02 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fbop_code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金融许可证号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金融许可证号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bank_item_code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明细科目编号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明细科目编号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bank_item_name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明细科目名称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明细科目名称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principal_recv_type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投资本金到账日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投资本金到账日:01 T+0  02 T+1  03 T+2  04 T+3  05 T+4  06 T+5及以上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profit_recv_type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投资收益到账日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投资收益到账日:01 T+0  02 T+1  03 T+2  04 T+3  05 T+4  06 T+5及以上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raise_currency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募集币种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募集币种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principal_currency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兑付本金币种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兑付本金币种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兑付收益币种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兑付收益币种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prod_period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产品期限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产品期限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is_expected_profit_rate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是否有预期收益率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是否有预期收益率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is_cal_basis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是否有收益率测算依据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是否有收益率测算依据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cust_actual_profit_rate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客户端实际年化收益率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客户端实际年化收益率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serve_model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理财业务服务模式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理财业务服务模式:01 综合理财服务  02 理财顾问服务  03 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prod_incr_trust_flag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产品增信标识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产品增信标识:01 有  02无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prod_incr_trust_organ_type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产品增信机构类型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产品增信机构类型:01-广义政府，02-非金融性公司，03-金融性公司，04-住户部门，05-国外部门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prod_incr_trust_type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产品增信形式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产品增信形式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prod_approver_name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产品审批人姓名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产品审批人姓名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prod_approver_cert_code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产品审批人身份证号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产品审批人身份证号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prod_designer_name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产品设计人姓名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产品设计人姓名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prod_designer_cert_code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产品设计人身份证号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产品设计人身份证号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invest_manager_name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投资经理姓名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投资经理姓名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invest_manager_cert_code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投资经理身份证号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投资经理身份证号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cont_person_name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业务联络人姓名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业务联络人姓名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cont_person_phone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业务联络人座机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业务联络人座机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cont_person_mobile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业务联络人手机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业务联络人手机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cont_person_email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业务联络人邮箱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业务联络人邮箱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prod_asset_conf_type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产品资产配置方式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产品资产配置方式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r_cust_type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投资者类型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 私人银行客户专属,02 机构客户专属,04 银行同业专属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symbiosis_mode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合作模式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01 独立运作,02 银信,03 银保,04 银基,05 银证,99 其他,07 混合类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symbiosis_organ_name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合作机构名称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合作机构名称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invest_type_per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投资资产种类及比例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投资资产种类及比例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struct_prod_asset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结构性产品挂钩标的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结构性产品挂钩标的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invest_asset_type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投资资产类型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 结构性投资类,02 货币市场工具类,03 债券类,04 非标准化债权类,05 股票类,06 股权类,07 另类投资类,08 混合类,09 代客境外投资类,10 银行存款类,11 理财直接融资工具类,12 新增可投资资产类,13 公募基金类,14 私募基金类,15 产业基金类 ,16 衍生产品类,17 商品类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is_struct_prod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是否为结构化（分级）产品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01 是,02 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lay_type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层级类别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11 优先层级一,12 优先层级二,13 优先层级三,14 优先层级四,15 优先层级五,21 进取层级一,22 进取层级二,23 进取层级三,24 进取层级四,25 进取层级五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profit_level_info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收益率分档情况说明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收益率分档情况说明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open_mode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开放模式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01 有规律开放,02 无规律开放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open_period_rule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规律开放周期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01 每天开放,02 每周开放一次,03 每两周开放一次,04 每月开放一次,05 每季度开放一次,06 每半年开放一次,07 每年开放一次,99 其他规律开放周期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other_open_period_rule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其他规律开放周期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(天)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no_rule_open_info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无规律开放说明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无规律开放说明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first_open_date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首次开放周期起始日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首次开放周期起始日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holiday_open_flag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节假日是否开放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01 是,02 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ave_open_period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平均开放次数（年化）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开放期业务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open_operation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开放期业务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01 申赎皆可,02 仅可申购无限制,03 仅可赎回无限制,04 仅可申购有限制,05 仅可赎回有限制,99 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open_opera_info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开放期业务说明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开放期业务说明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issue_num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品牌期次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品牌期次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web_prod_trade_ctl（理财产品渠道交易控制信息表）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该表存储理财产品允许销售渠道信息记录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初始分配大小：196608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主键名称：PK_WEB_PROD_TRADE_CTL</w:t>
      </w:r>
    </w:p>
    <w:p>
      <w:pPr>
        <w:rPr>
          <w:rFonts w:hint="eastAsia"/>
        </w:rPr>
      </w:pPr>
      <w:r>
        <w:rPr>
          <w:rFonts w:hint="eastAsia"/>
        </w:rPr>
        <w:t>主键字段：trade_code，channel_code，prod_code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渠道代码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渠道代码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状态：1-启用   2-停用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web_prod_channel（理财产品销售渠道信息表）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该表存储理财产品允许销售渠道信息记录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主键名称：PK_WEB_PROD_CHANNEL</w:t>
      </w:r>
    </w:p>
    <w:p>
      <w:pPr>
        <w:rPr>
          <w:rFonts w:hint="eastAsia"/>
        </w:rPr>
      </w:pPr>
      <w:r>
        <w:rPr>
          <w:rFonts w:hint="eastAsia"/>
        </w:rPr>
        <w:t>主键字段：channel_code，prod_code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channel_code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渠道代码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渠道代码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use_status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状态1- 启用 2- 停用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web_prod_issue_area（理财产品发售区域信息）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该表存储理财产品发售区域信息记录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主键名称：PK_WEB_PROD_ISSUE_AREA</w:t>
      </w:r>
    </w:p>
    <w:p>
      <w:pPr>
        <w:rPr>
          <w:rFonts w:hint="eastAsia"/>
        </w:rPr>
      </w:pPr>
      <w:r>
        <w:rPr>
          <w:rFonts w:hint="eastAsia"/>
        </w:rPr>
        <w:t>主键字段：province_branch_code，prod_code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province_branch_code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一级分行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一级分行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web_prod_base_info（web理财产品基本参数表）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该表存储行内发行的理财产品基本信息记录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主键名称：PK_WEB_PROD_BASE_INFO</w:t>
      </w:r>
    </w:p>
    <w:p>
      <w:pPr>
        <w:rPr>
          <w:rFonts w:hint="eastAsia"/>
        </w:rPr>
      </w:pPr>
      <w:r>
        <w:rPr>
          <w:rFonts w:hint="eastAsia"/>
        </w:rPr>
        <w:t>主键字段：prod_code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prod_name_suffix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产品名称后缀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产品名称后缀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产品收益类型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产品收益类型: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 保证收益,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02 保本浮动收益,</w:t>
            </w:r>
          </w:p>
          <w:p>
            <w:r>
              <w:rPr>
                <w:rFonts w:hint="eastAsia"/>
              </w:rPr>
              <w:t>03 非保本浮动收益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prod_oper_model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产品运作模式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产品运作模式: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 封闭式净值型,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02 封闭式非净值型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 开放式净值型,</w:t>
            </w:r>
          </w:p>
          <w:p>
            <w:r>
              <w:rPr>
                <w:rFonts w:hint="eastAsia"/>
              </w:rPr>
              <w:t>04 开放式非净值型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prod_risk_level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产品风险等级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一级（低）,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 二级（中低）,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 三级（中）,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 四级（中高）,</w:t>
            </w:r>
          </w:p>
          <w:p>
            <w:r>
              <w:rPr>
                <w:rFonts w:hint="eastAsia"/>
              </w:rPr>
              <w:t>5 五级（高）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is_cont_prod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是否是续接产品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是否是续接产品: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0否</w:t>
            </w:r>
          </w:p>
          <w:p>
            <w:r>
              <w:rPr>
                <w:rFonts w:hint="eastAsia"/>
              </w:rPr>
              <w:t>2不确定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is_need_cont_prod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是否需要被续接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是否需要被续接: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0否</w:t>
            </w:r>
          </w:p>
          <w:p>
            <w:r>
              <w:rPr>
                <w:rFonts w:hint="eastAsia"/>
              </w:rPr>
              <w:t>2不确定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is_auto_balance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是否自主平衡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是否自主平衡: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1是</w:t>
            </w:r>
          </w:p>
          <w:p>
            <w:r>
              <w:rPr>
                <w:rFonts w:hint="eastAsia"/>
              </w:rPr>
              <w:t>0否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accounting_flag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会计核算方式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 表内</w:t>
            </w:r>
          </w:p>
          <w:p>
            <w:r>
              <w:rPr>
                <w:rFonts w:hint="eastAsia"/>
              </w:rPr>
              <w:t>02 表外（默认项）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is_night_market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夜市标志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夜市标志:0-否；1-是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fee_prov_flag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计提方式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0-老方式，按天计提</w:t>
            </w:r>
          </w:p>
          <w:p>
            <w:r>
              <w:rPr>
                <w:rFonts w:hint="eastAsia"/>
              </w:rPr>
              <w:t>1-新方式，成立日到年底计提，年初计提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is_quanto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是否结构性理财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是否结构性理财:0-否；1-是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理财产品成立日期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理财产品成立日期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理财产品到期日期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理财产品到期日期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prod_duration_days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产品存续期限(天)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产品存续期限(天) 到期日-成立日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mouth_profit_date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每月收益结转日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每月收益结转日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产品状态:0-未成立</w:t>
            </w:r>
          </w:p>
          <w:p>
            <w:r>
              <w:rPr>
                <w:rFonts w:hint="eastAsia"/>
              </w:rPr>
              <w:t>1-成立 2-延迟 3-终止 4-不成立 5-理财产品已到期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is_white_list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是否设置黑白名单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是否设置黑白名单:0-否；1-是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is_point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是否积分产品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是否积分产品:0-否；1-是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is_cust_prop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是否控制客户行内属性:0-否；1-是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是否控制客户行内属性:0-否；1-是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vip_grade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VIP等级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0-客户无VIP卡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1-客户持VIP卡最高等级为银卡；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2-客户持VIP卡最高等级为金卡；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3-客户持VIP卡最高等级为白金卡；</w:t>
            </w:r>
          </w:p>
          <w:p>
            <w:r>
              <w:rPr>
                <w:rFonts w:hint="eastAsia"/>
              </w:rPr>
              <w:t>9-客户持VIP卡最高等级为钻石卡；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highest_investment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个人客户最高投资额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个人客户最高投资额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lowest_investment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个人客户最低投资额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个人客户最低投资额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multi_money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个人客户投资倍增金额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个人客户投资倍增金额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hold_money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个人客户最低持有份额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个人客户最低持有份额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corp_highest_investment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机构客户最大投资额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机构客户最大投资额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corp_lowest_investment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机构客户最低投资额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机构客户最低投资额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corp_multi_money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机构客户倍增金额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机构客户倍增金额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corp_hold_money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机构客户最低持有份额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机构客户最低持有份额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dividend_flag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分红方式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0-不区分 1-现金分红 2-红利再投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default_dividend_flag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默认分红方式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1-现金分红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is_dividend_alter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是否允许分红方式变更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是否允许分红方式变更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is_asset_prove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是否允许财产证明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是否允许财产证明:0-否；1-是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is_order_auto_buy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是否预约自动认购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是否预约自动认购:0-否；1-是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is_duration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是否有存续周期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是否有存续周期:0-否；1-是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is_date_invest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定投业务开办标志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定投业务开办标志:0-否；1-是 只允许开放式产品设置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transition_flag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转换标志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转换标志:0-不允许 1-转入 2-转出 3-转入转出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is_pledge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是否允许质押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是否允许质押:0-否；1-是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profit_handle_flag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收益计算标识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收益计算标识: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 无收益计算标识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 固定收益计算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  固定期限收益组合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  灵活期限收益组合</w:t>
            </w:r>
          </w:p>
          <w:p>
            <w:r>
              <w:rPr>
                <w:rFonts w:hint="eastAsia"/>
              </w:rPr>
              <w:t>4  规模收益计算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sell_fee_type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销售手续费类型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销售手续费类型:1-固定  2-期限机构组合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prod_control_fee_rate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产品托管费率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产品托管费率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predict_highest_profit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预计客户最高年化收益率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预计客户最高年化收益率:业务预估的数据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predict_lowest_profit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预计客户最低年化收益率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预计客户最低年化收益率:业务预估的数据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overfulfil_profit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超额留存收益率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超额留存收益率:投资收益率-客户收益率-销售费率-托管费率-推荐费率-其他费率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产品投资收益率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产品投资收益率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prod_recom_rate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产品推荐费率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产品推荐费率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other_rate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其他费率 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其他费率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day_count_basis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计息基础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t>01-360</w:t>
            </w:r>
          </w:p>
          <w:p>
            <w:r>
              <w:t>02-365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head_office_mag_fee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总行管理费率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总行管理费率:默认0.0000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fel_mag_fee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浮动管理费率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浮动管理费率:默认0.0000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nonrecurring_charge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一次性费用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一次性费用:单位：元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产品研发人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产品研发人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is_pos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是否为POS理财产品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0-否；1-是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is_start_process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是否启动流程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1-未启动 2-已启动 3-已结束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cancel_flag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购买期最后一天允许撤单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购买期最后一天允许撤单:0-否 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prod_manager_code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产品管理人员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产品管理人员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head_auto_balance_flag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总行代为操作的分行自主平衡产品标识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总行代为操作的分行自主平衡产品标识:0-否,1-是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share_channel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认购期共享渠道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认购期共享渠道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share_prov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认购期共享省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认购期共享省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purchase_channel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申购共享渠道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申购共享渠道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purchase_prov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申购共享省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申购共享省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web_prod_point_info（理财产品积分信息表）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如果某只理财产品的认购、预约等交易，要求有特定积分的客户才可以做，在此表存储该理财产品所要求的客户积分限额。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主键名称：PK_WEB_PROD_POINT_INFO</w:t>
      </w:r>
    </w:p>
    <w:p>
      <w:pPr>
        <w:rPr>
          <w:rFonts w:hint="eastAsia"/>
        </w:rPr>
      </w:pPr>
      <w:r>
        <w:rPr>
          <w:rFonts w:hint="eastAsia"/>
        </w:rPr>
        <w:t>主键字段：prod_code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buy_point_quot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购买积分限额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购买积分限额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order_point_quot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预约积分限额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预约积分限额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web_prod_cust_prop（理财产品客户行内属性）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该表存储理财产品发售客户群信息记录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主键名称：PK_WEB_PROD_CUST_PROP</w:t>
      </w:r>
    </w:p>
    <w:p>
      <w:pPr>
        <w:rPr>
          <w:rFonts w:hint="eastAsia"/>
        </w:rPr>
      </w:pPr>
      <w:r>
        <w:rPr>
          <w:rFonts w:hint="eastAsia"/>
        </w:rPr>
        <w:t>主键字段：prod_code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prop_code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属性编码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属性编码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rel_type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与或关系类型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与或关系类型:1-与 2-或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理财产品运营信息</w:t>
      </w:r>
    </w:p>
    <w:p>
      <w:pPr>
        <w:pStyle w:val="3"/>
        <w:rPr>
          <w:rFonts w:hint="eastAsia"/>
        </w:rPr>
      </w:pPr>
      <w:r>
        <w:rPr>
          <w:rFonts w:hint="eastAsia"/>
        </w:rPr>
        <w:t>web_reservation_buy_info（理财产品预约购买属性信息）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该表存储设置预约购买属性的理财产品信息记录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主键名称：PK_WEB_RESERVATION_BUY_INFO</w:t>
      </w:r>
    </w:p>
    <w:p>
      <w:pPr>
        <w:rPr>
          <w:rFonts w:hint="eastAsia"/>
        </w:rPr>
      </w:pPr>
      <w:r>
        <w:rPr>
          <w:rFonts w:hint="eastAsia"/>
        </w:rPr>
        <w:t>主键字段：prod_code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预约起始日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预约起始日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预约终止日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预约终止日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order_final_validity_date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预约最终有效日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预约最终有效日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order_take_back_time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预约额度回收时间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预约额度回收时间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web_prod_buy_info（理财产品认购参数表）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？ 该表存储行内发行的理财产品的认购类属性信息记录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主键名称：PK_WEB_PROD_BUY_INFO</w:t>
      </w:r>
    </w:p>
    <w:p>
      <w:pPr>
        <w:rPr>
          <w:rFonts w:hint="eastAsia"/>
        </w:rPr>
      </w:pPr>
      <w:r>
        <w:rPr>
          <w:rFonts w:hint="eastAsia"/>
        </w:rPr>
        <w:t>主键字段：prod_code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raising_begin_date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募集起始日期（从）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募集起始日期（从）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raising_begin_time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 xml:space="preserve">募集起始时间（从） 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 xml:space="preserve">募集起始时间（从）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raising_end_date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募集结束日期（到）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募集结束日期（到）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raising_end_time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募集结束时间（到）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募集结束时间（到）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charge_type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扣款方式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1-批量扣款</w:t>
            </w:r>
          </w:p>
          <w:p>
            <w:r>
              <w:rPr>
                <w:rFonts w:hint="eastAsia"/>
              </w:rPr>
              <w:t>2-实时扣款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quot_affirm_type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份额确认方式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份额确认方式: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1-批量确认</w:t>
            </w:r>
          </w:p>
          <w:p>
            <w:r>
              <w:rPr>
                <w:rFonts w:hint="eastAsia"/>
              </w:rPr>
              <w:t>2-实时确认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plan_issue_amt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计划发售金额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计划发售金额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already_buy_amt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已初始化认购金额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web_prod_open_duration_info（开放式理财产品存续期属性参数）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开放式产品存续期的一些属性，包括申购期的维护，赎回期的维护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主键名称：PK_WEB_PROD_OPEN_DURATION_INFO</w:t>
      </w:r>
    </w:p>
    <w:p>
      <w:pPr>
        <w:rPr>
          <w:rFonts w:hint="eastAsia"/>
        </w:rPr>
      </w:pPr>
      <w:r>
        <w:rPr>
          <w:rFonts w:hint="eastAsia"/>
        </w:rPr>
        <w:t>主键字段：end_date，begin_date，para_type，prod_code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para_type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参数类型：1-申购，2-赎回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终止日期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终止日期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already_purchase_amt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已初始化申购金额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开放期额度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开放期额度 特指当前申购期的开放总额度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amt_handle_flag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资金处理方式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申购扣款方式，赎回存款方式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quot_affirm_type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份额确认方式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份额确认方式: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1-批量确认</w:t>
            </w:r>
          </w:p>
          <w:p>
            <w:r>
              <w:rPr>
                <w:rFonts w:hint="eastAsia"/>
              </w:rPr>
              <w:t>2-实时确认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quot_affirm_date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份额确认日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份额确认日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处理标志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0-未处理</w:t>
            </w:r>
          </w:p>
          <w:p>
            <w:r>
              <w:rPr>
                <w:rFonts w:hint="eastAsia"/>
              </w:rPr>
              <w:t>1-已处理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open_flag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开放标志:0-无规律 1-有规律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开放标志:0-无规律 1-有规律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web_prod_redeem_info（理财产品赎回参数表）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该表存储行内发行的理财产品的赎回属性信息记录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主键名称：PK_WEB_PROD_REDEEM_INFO</w:t>
      </w:r>
    </w:p>
    <w:p>
      <w:pPr>
        <w:rPr>
          <w:rFonts w:hint="eastAsia"/>
        </w:rPr>
      </w:pPr>
      <w:r>
        <w:rPr>
          <w:rFonts w:hint="eastAsia"/>
        </w:rPr>
        <w:t>主键字段：prod_code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low_duration_days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个人最小存续期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个人最小存续期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low_daily_redeem_quot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个人客户单日最低赎回份额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个人客户单日最低赎回份额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high_daily_redeem_quot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个人客户单日最大赎回份额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个人客户单日最大赎回份额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corp_low_duration_days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机构最小存续期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机构最小存续期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corp_low_daily_redeem_quot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机构客户单日最低赎回份额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机构客户单日最低赎回份额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corp_high_daily_redeem_quot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机构客户单日最大赎回份额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机构客户单日最大赎回份额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max_redeem_per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最大赎回比例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最大赎回比例:超过认为巨额</w:t>
            </w:r>
          </w:p>
          <w:p>
            <w:r>
              <w:t>10%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is_huge_redeem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是否巨额赎回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是否巨额赎回:0-否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1-是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holiday_redeem_limit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产品节假日净赎回限额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产品节假日净赎回限额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web_prod_dividend_info（理财产品分红参数信息）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记录理财产品分红参数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主键名称：PK_WEB_PROD_DIVIDEND_INFO</w:t>
      </w:r>
    </w:p>
    <w:p>
      <w:pPr>
        <w:rPr>
          <w:rFonts w:hint="eastAsia"/>
        </w:rPr>
      </w:pPr>
      <w:r>
        <w:rPr>
          <w:rFonts w:hint="eastAsia"/>
        </w:rPr>
        <w:t>主键字段：registration_date，prod_code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registration_date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权益登记日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权益登记日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dividend_per_unit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每份分红金额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每份分红金额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web_prod_netvalue_info（理财产品净值信息表）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该表存储理财产品净值信息记录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主键名称：PK_WEB_PROD_NETVALUE_INFO</w:t>
      </w:r>
    </w:p>
    <w:p>
      <w:pPr>
        <w:rPr>
          <w:rFonts w:hint="eastAsia"/>
        </w:rPr>
      </w:pPr>
      <w:r>
        <w:rPr>
          <w:rFonts w:hint="eastAsia"/>
        </w:rPr>
        <w:t>主键字段：valid_status，net_value_date，prod_code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net_value_date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净值日期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净值日期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net_value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净值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净值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年化收益率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年化收益率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ten_thousandth_profit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万份收益（元）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万份收益（元）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web_prod_fix_profit_rate（理财产品固定收益类信息）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该表存储对固定收益类产品收益率信息维护记录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主键名称：PK_WEB_PROD_FIX_PROFIT_RATE</w:t>
      </w:r>
    </w:p>
    <w:p>
      <w:pPr>
        <w:rPr>
          <w:rFonts w:hint="eastAsia"/>
        </w:rPr>
      </w:pPr>
      <w:r>
        <w:rPr>
          <w:rFonts w:hint="eastAsia"/>
        </w:rPr>
        <w:t>主键字段：valid_status，cust_type，begin_date，prod_code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持有期间收益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持有期间收益(%)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格式：YYYYMMDD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web_prod_fix_period_profit_rat（理财产品固定期限收益组合类信息）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该表存储对固定收益类产品进行分档后维护的收益率信息记录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主键名称：PK_WEB_PROD_FIX_PERIOD_PROFIT_</w:t>
      </w:r>
    </w:p>
    <w:p>
      <w:pPr>
        <w:rPr>
          <w:rFonts w:hint="eastAsia"/>
        </w:rPr>
      </w:pPr>
      <w:r>
        <w:rPr>
          <w:rFonts w:hint="eastAsia"/>
        </w:rPr>
        <w:t>主键字段：valid_status，cust_type，begin_date，duration_period，prod_code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duration_period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存续周期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存续周期 0-基础收益率对应的存续周期(客户实际持有期小于选择存续期时使用)  非0代表其他档的存续期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持有期间收益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持有期间收益(%)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格式：YYYYMMDD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web_prod_scale_profit_rate（理财产品规模收益计算类信息）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该表存储按规模分档类理财产品的收益率信息记录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主键名称：PK_WEB_PROD_SCALE_PROFIT_RATE</w:t>
      </w:r>
    </w:p>
    <w:p>
      <w:pPr>
        <w:rPr>
          <w:rFonts w:hint="eastAsia"/>
        </w:rPr>
      </w:pPr>
      <w:r>
        <w:rPr>
          <w:rFonts w:hint="eastAsia"/>
        </w:rPr>
        <w:t>主键字段：begin_date，high_amt，low_amt，cust_type，prod_code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low_amt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金额下限（含）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金额下限（含）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high_amt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金额上限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金额上限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持有期间收益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持有期间收益(%)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web_prod_fel_period_profit（理财产品灵活期限收益组合类信息）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该表存储灵活期限类产品收益率信息记录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主键名称：PK_WEB_PROD_FEL_PERIOD_PROFIT</w:t>
      </w:r>
    </w:p>
    <w:p>
      <w:pPr>
        <w:rPr>
          <w:rFonts w:hint="eastAsia"/>
        </w:rPr>
      </w:pPr>
      <w:r>
        <w:rPr>
          <w:rFonts w:hint="eastAsia"/>
        </w:rPr>
        <w:t>主键字段：cust_type，begin_date，period_high，period_low，organ_code，prod_code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period_low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期限下限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期限下限(含)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period_high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期限上限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期限上限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持有期间收益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持有期间收益(%)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格式：YYYYMMDD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web_prod_fel_sell_fee_rate（灵活销售费率）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该表存储产品要素变更销售费率参数信息记录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主键名称：PK_WEB_PROD_FEL_SELL_FEE_RATE</w:t>
      </w:r>
    </w:p>
    <w:p>
      <w:pPr>
        <w:rPr>
          <w:rFonts w:hint="eastAsia"/>
        </w:rPr>
      </w:pPr>
      <w:r>
        <w:rPr>
          <w:rFonts w:hint="eastAsia"/>
        </w:rPr>
        <w:t>主键字段：cust_type，begin_date，period_high，period_low，organ_code，prod_code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period_low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期限下限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产品代码(含)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period_high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期限上限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sell_rate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web_prod_fix_sell_fee_rate（固定手续费率）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该表存储产品要素变更销售费率参数信息记录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主键名称：PK_WEB_PROD_FIX_SELL_FEE_RATE</w:t>
      </w:r>
    </w:p>
    <w:p>
      <w:pPr>
        <w:rPr>
          <w:rFonts w:hint="eastAsia"/>
        </w:rPr>
      </w:pPr>
      <w:r>
        <w:rPr>
          <w:rFonts w:hint="eastAsia"/>
        </w:rPr>
        <w:t>主键字段：begin_date，cust_type，prod_code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sell_rate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销售费率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web_prod_statistics_para（产品统计口径参数表）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该表登记产品统计口径参数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初始分配大小：16384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主键名称：PK_WEB_PROD_STATISTICS_PARA</w:t>
      </w:r>
    </w:p>
    <w:p>
      <w:pPr>
        <w:rPr>
          <w:rFonts w:hint="eastAsia"/>
        </w:rPr>
      </w:pPr>
      <w:r>
        <w:rPr>
          <w:rFonts w:hint="eastAsia"/>
        </w:rPr>
        <w:t>主键字段：statistics_flag，statistics_type，prod_code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statistics_type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统计类型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0-债券及货币市场工具类 1-信托类  2-结构性理财  3- 代客境外理财产品  4-其他理财产品 5-按人行统计划分 6-G06理财业务统计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trust_capital_invest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按信托资金投向划分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按信托资金投向划分:0-信贷资产类 1-资本市场类 2-其他类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subject_matter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按挂钩标的划分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按挂钩标的划分:0-挂钩汇率类 1-挂钩利率类 2-挂钩信用类 3-挂钩股票类 4-挂钩商品类 5-挂钩基金类 6-其他类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overseas_capital_operation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按境外资金运作方式划分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按境外资金运作方式划分:0-债券、货币市场工具及货币市场基金 1-股票及股票型基金 2-结构性票据 3-其他类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invest_type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理财投资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理财投资（人行统计）:0-黄金 1-现金 2-银行存款 3-贷款 4-非股票证券 5-股票及其他股权 6-金融衍生产品 7-其他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prod_trust_business_type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理财产品按托管业务划分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理财产品按托管业务划分：0-银行理财产品 1-信托产品 2-银行理财产品2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statistics_flag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统计口径标志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统计口径标志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statistics_duty_cycle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统计占比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统计占比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产品收益类型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产品收益类型: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保证收益,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保本浮动收益,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 非保本浮动收益</w:t>
            </w:r>
          </w:p>
          <w:p/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要素变更</w:t>
      </w:r>
    </w:p>
    <w:p>
      <w:pPr>
        <w:pStyle w:val="3"/>
        <w:rPr>
          <w:rFonts w:hint="eastAsia"/>
        </w:rPr>
      </w:pPr>
      <w:r>
        <w:rPr>
          <w:rFonts w:hint="eastAsia"/>
        </w:rPr>
        <w:t>web_prod_c_statistics_para（产品要素变更统计口径记录表）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产品要素变更统计口径记录表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主键名称：SYS_C00115897</w:t>
      </w:r>
    </w:p>
    <w:p>
      <w:pPr>
        <w:rPr>
          <w:rFonts w:hint="eastAsia"/>
        </w:rPr>
      </w:pPr>
      <w:r>
        <w:rPr>
          <w:rFonts w:hint="eastAsia"/>
        </w:rPr>
        <w:t>主键字段：order_num，uuid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uuid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order_num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理财产品编码,理财产品代码规则(位数):发行年度(2)+币种(2)+产品品牌代码(2)+产品期次序数(4)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statistics_type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统计类型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统计类型 0-债券及货币市场工具类 1-信托类  2-结构性理财  3- 代客境外理财产品  4-其他理财产品 5-按人行统计划分 6-G06理财业务统计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trust_capital_invest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按信托资金投向划分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按信托资金投向划分 按信托资金投向划分:0-信贷资产类 1-资本市场类 2-其他类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subject_matter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按挂钩标的划分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按挂钩标的划分 按挂钩标的划分:0-挂钩汇率类 1-挂钩利率类 2-挂钩信用类 3-挂钩股票类 4-挂钩商品类 5-挂钩基金类 6-其他类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overseas_capital_operation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按境外资金运作方式划分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按境外资金运作方式划分 按境外资金运作方式划分:0-债券、货币市场工具及货币市场基金 1-股票及股票型基金 2-结构性票据 3-其他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invest_type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理财投资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理财投资 理财投资（人行统计）:0-黄金 1-现金 2-银行存款 3-贷款 4-非股票证券 5-股票及其他股权 6-金融衍生产品 7-其他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prod_trust_business_type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理财产品按托管业务划分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理财产品按托管业务划分 理财产品按托管业务划分：0-银行理财产品 1-信托产品 2-银行理财产品2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statistics_flag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统计口径标志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统计口径标志 统计口径标志 0-个人理财产品 1-私人银行专属理财产品 2-机构专属理财产品 6-T+0产品 7-7天(含)以内产品 8-7天至1个月(含) 9-1个月到3个月(含) 10-3个月到6个月(含) 11-6个月到12个月(含) 12-1年以上 13-人民币 14-外币(全折人民币） 15-未投资头寸 16-国债、央票、政策性金融债 17-AA+(含)以上信用债券 18-AA+以下信用债券 19-正回购 20-逆回购 21-拆入 22-拆出 23-其他债券及货币市场工具 24-本行存款 25-他行存款 26-其他存款 27-债权类 28-银行承兑汇票 29-商业承兑汇票 30-其他票据 31-其他信贷类投资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32-结构股权投资 33-PE投资 34-资本市场 35-其他权益类投资 36-衍生工具 37-QDII 38-另类投资 39-其他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statistics_duty_cycle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统计占比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统计占比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产品收益类型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产品收益类型 产品收益类型:01 保证收益,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02 保本浮动收益,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 非保本浮动收益</w:t>
            </w:r>
          </w:p>
          <w:p/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web_prod_change_sheet_info（产品要素变更单主表）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该表存储产品要素变更单信息记录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主键名称：PK_WEB_PROD_CHANGE_SHEET_INFO</w:t>
      </w:r>
    </w:p>
    <w:p>
      <w:pPr>
        <w:rPr>
          <w:rFonts w:hint="eastAsia"/>
        </w:rPr>
      </w:pPr>
      <w:r>
        <w:rPr>
          <w:rFonts w:hint="eastAsia"/>
        </w:rPr>
        <w:t>主键字段：workflow_code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审批中  驳回  通过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web_prod_change_base_para（产品要素变更单基本参数表）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该表存储要素变更单基本参数信息记录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主键名称：PK_WEB_PROD_CHANGE_BASE_PARA</w:t>
      </w:r>
    </w:p>
    <w:p>
      <w:pPr>
        <w:rPr>
          <w:rFonts w:hint="eastAsia"/>
        </w:rPr>
      </w:pPr>
      <w:r>
        <w:rPr>
          <w:rFonts w:hint="eastAsia"/>
        </w:rPr>
        <w:t>主键字段：order_num，uuid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uuid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order_num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db_table_name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数据库表名称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数据库表名称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zh_param_name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修改参数中文名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修改参数中文名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en_param_name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修改参数名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修改参数名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new_value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新参数值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修改后参数值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old_value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原参数值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修改前参数值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dic_type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字典表类型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字典表类型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web_prod_c_felperiod_profit_r（灵活期限收益率变更记录表）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该表存储产品要素变更收益率参数信息记录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主键名称：PK_WEB_C_FELPERIOD_PROFIT_R</w:t>
      </w:r>
    </w:p>
    <w:p>
      <w:pPr>
        <w:rPr>
          <w:rFonts w:hint="eastAsia"/>
        </w:rPr>
      </w:pPr>
      <w:r>
        <w:rPr>
          <w:rFonts w:hint="eastAsia"/>
        </w:rPr>
        <w:t>主键字段：order_num，uuid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uuid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同一申请批次标识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同一申请批次标识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order_num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序号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period_low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期限下限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期限下限(含)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period_high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期限上限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期限上限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持有期间收益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持有期间收益(%)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sell_rate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销售费率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web_prod_c_fixperiod_profit_r（固定收益率变更记录表）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该表存储产品要素变更收益率参数信息记录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主键名称：PK_WEB_C_FIXPERIOD_PROFIT_R</w:t>
      </w:r>
    </w:p>
    <w:p>
      <w:pPr>
        <w:rPr>
          <w:rFonts w:hint="eastAsia"/>
        </w:rPr>
      </w:pPr>
      <w:r>
        <w:rPr>
          <w:rFonts w:hint="eastAsia"/>
        </w:rPr>
        <w:t>主键字段：order_num，uuid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uuid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同一申请批次标识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同一申请批次标识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order_num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序号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duration_period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存续周期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存续周期  0-基础收益率对应的存续周期(客户实际持有期小于选择存续期时使用)   非0代表其他档的存续期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持有期间收益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持有期间收益(%)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web_prod_c_fixsell_fee（固定销售费率变更记录表）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该表存储产品要素变更固定销售费率信息记录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主键名称：PK_PROD_C_FIXSELL_FEE</w:t>
      </w:r>
    </w:p>
    <w:p>
      <w:pPr>
        <w:rPr>
          <w:rFonts w:hint="eastAsia"/>
        </w:rPr>
      </w:pPr>
      <w:r>
        <w:rPr>
          <w:rFonts w:hint="eastAsia"/>
        </w:rPr>
        <w:t>主键字段：order_num，uuid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uuid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同一申请批次标识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同一申请批次标识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order_num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序号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sell_rate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销售费率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销售费率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最后操作员|最后操作员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web_prod_c_fix_profit_r（固定收益率变更记录表）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该表存储产品要素变更收益率参数信息记录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主键名称：PK_WEB_C_FIX_PROFIT_R</w:t>
      </w:r>
    </w:p>
    <w:p>
      <w:pPr>
        <w:rPr>
          <w:rFonts w:hint="eastAsia"/>
        </w:rPr>
      </w:pPr>
      <w:r>
        <w:rPr>
          <w:rFonts w:hint="eastAsia"/>
        </w:rPr>
        <w:t>主键字段：order_num，uuid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uuid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同一申请批次标识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同一申请批次标识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order_num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序号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持有期间收益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持有期间收益(%)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web_prod_c_scale_profit_r（规模收益率变更记录表）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该表存储产品要素变更收益率参数信息记录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主键名称：PK_WEB_C_SCALE_PROFIT_R</w:t>
      </w:r>
    </w:p>
    <w:p>
      <w:pPr>
        <w:rPr>
          <w:rFonts w:hint="eastAsia"/>
        </w:rPr>
      </w:pPr>
      <w:r>
        <w:rPr>
          <w:rFonts w:hint="eastAsia"/>
        </w:rPr>
        <w:t>主键字段：order_num，uuid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uuid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同一申请批次标识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同一申请批次标识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order_num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序号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low_amt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金额下限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金额下限（含）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high_amt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金额上限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金额上限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持有期间收益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持有期间收益(%)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web_prod_change_dividend_para（产品要素变更单分红参数表）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该表存储产品要素变更单分红参数信息记录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主键名称：PK_WEB_PROD_CHANGE_DIVIDEND_PA</w:t>
      </w:r>
    </w:p>
    <w:p>
      <w:pPr>
        <w:rPr>
          <w:rFonts w:hint="eastAsia"/>
        </w:rPr>
      </w:pPr>
      <w:r>
        <w:rPr>
          <w:rFonts w:hint="eastAsia"/>
        </w:rPr>
        <w:t>主键字段：order_num，uuid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uuid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order_num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registration_date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权益登记日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权益登记日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dividend_per_unit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每份分红金额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每份分红金额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web_prod_change_netvalue_para（产品要素变更单净值参数表）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该表存储要素变更单净值参数信息记录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主键名称：PK_WEB_PROD_CHANGE_NETVALUE_PA</w:t>
      </w:r>
    </w:p>
    <w:p>
      <w:pPr>
        <w:rPr>
          <w:rFonts w:hint="eastAsia"/>
        </w:rPr>
      </w:pPr>
      <w:r>
        <w:rPr>
          <w:rFonts w:hint="eastAsia"/>
        </w:rPr>
        <w:t>主键字段：order_num，uuid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uuid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order_num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net_value_date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净值日期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净值日期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net_value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净值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净值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状态1- 正常 2- 无效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web_prod_change_open_duration（产品要素变更单开放式理财产品存续期属性参数）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该表存储理财产品参数变更开放期维护的申购赎回属性信息记录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主键名称：PK_WEB_PROD_CHANGE_OPEN_DURATI</w:t>
      </w:r>
    </w:p>
    <w:p>
      <w:pPr>
        <w:rPr>
          <w:rFonts w:hint="eastAsia"/>
        </w:rPr>
      </w:pPr>
      <w:r>
        <w:rPr>
          <w:rFonts w:hint="eastAsia"/>
        </w:rPr>
        <w:t>主键字段：order_num，uuid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tbl>
      <w:tblPr>
        <w:tblStyle w:val="6"/>
        <w:tblW w:w="64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1200"/>
        <w:gridCol w:w="12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索引名称</w:t>
            </w:r>
          </w:p>
        </w:tc>
        <w:tc>
          <w:tcPr>
            <w:tcW w:w="20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升降序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0" w:type="dxa"/>
            <w:shd w:val="clear" w:color="auto" w:fill="auto"/>
          </w:tcPr>
          <w:p>
            <w:r>
              <w:t>index_open_duration</w:t>
            </w:r>
          </w:p>
        </w:tc>
        <w:tc>
          <w:tcPr>
            <w:tcW w:w="20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200" w:type="dxa"/>
            <w:shd w:val="clear" w:color="auto" w:fill="auto"/>
          </w:tcPr>
          <w:p>
            <w:r>
              <w:t>1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0" w:type="dxa"/>
            <w:shd w:val="clear" w:color="auto" w:fill="auto"/>
          </w:tcPr>
          <w:p/>
        </w:tc>
        <w:tc>
          <w:tcPr>
            <w:tcW w:w="2000" w:type="dxa"/>
            <w:shd w:val="clear" w:color="auto" w:fill="auto"/>
          </w:tcPr>
          <w:p>
            <w:r>
              <w:t>para_type</w:t>
            </w:r>
          </w:p>
        </w:tc>
        <w:tc>
          <w:tcPr>
            <w:tcW w:w="1200" w:type="dxa"/>
            <w:shd w:val="clear" w:color="auto" w:fill="auto"/>
          </w:tcPr>
          <w:p>
            <w:r>
              <w:t>2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0" w:type="dxa"/>
            <w:shd w:val="clear" w:color="auto" w:fill="auto"/>
          </w:tcPr>
          <w:p/>
        </w:tc>
        <w:tc>
          <w:tcPr>
            <w:tcW w:w="20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200" w:type="dxa"/>
            <w:shd w:val="clear" w:color="auto" w:fill="auto"/>
          </w:tcPr>
          <w:p>
            <w:r>
              <w:t>3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uuid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order_num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pgNum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para_type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参数类型：1-申购，2-赎回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启用日期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终止日期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终止日期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limit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开放期额度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开放期额度 特指当前申购期的开放总额度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amt_handle_flag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资金处理方式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申购扣款方式，赎回存款方式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quot_affirm_type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份额确认方式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份额确认方式: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1-批量确认</w:t>
            </w:r>
          </w:p>
          <w:p>
            <w:r>
              <w:rPr>
                <w:rFonts w:hint="eastAsia"/>
              </w:rPr>
              <w:t>2-实时确认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quot_affirm_date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申购确认日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申购确认日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处理标志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0-未处理</w:t>
            </w:r>
          </w:p>
          <w:p>
            <w:r>
              <w:rPr>
                <w:rFonts w:hint="eastAsia"/>
              </w:rPr>
              <w:t>1-已处理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valid_status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状态1- 正常 2- 无效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公共管理</w:t>
      </w:r>
    </w:p>
    <w:p>
      <w:pPr>
        <w:pStyle w:val="3"/>
        <w:rPr>
          <w:rFonts w:hint="eastAsia"/>
        </w:rPr>
      </w:pPr>
      <w:r>
        <w:rPr>
          <w:rFonts w:hint="eastAsia"/>
        </w:rPr>
        <w:t>ta_public_serial（通用顺序号表）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取顺序号时，对该记录加锁，修改后释放记录锁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主键名称：PK_TA_PUBLIC_SERIAL</w:t>
      </w:r>
    </w:p>
    <w:p>
      <w:pPr>
        <w:rPr>
          <w:rFonts w:hint="eastAsia"/>
        </w:rPr>
      </w:pPr>
      <w:r>
        <w:rPr>
          <w:rFonts w:hint="eastAsia"/>
        </w:rPr>
        <w:t>主键字段：ta_sys_code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ta_sys_code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TA系统代码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TA系统代码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application_code_serial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申请单编号序列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申请单编号序列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timing_buy_serial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定投协议号序列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定投协议号序列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auto_buy_agree_serial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预约自动购买协议号序列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预约自动购买协议号序列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order_redeem_agree_serial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预约赎回协议号序列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预约赎回协议号序列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order_buy_agree_serial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预约认购协议号序列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预约认购协议号序列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ta_code_serial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TA账号序列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TA账号序列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TA流水号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TA流水号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point_serial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综合积分系统流水号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综合积分系统流水号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gf_dict（数据字典表）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该表存储客户通过销售商持有理财产品信息记录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初始分配大小：131072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主键名称：PK_GF_DICT</w:t>
      </w:r>
    </w:p>
    <w:p>
      <w:pPr>
        <w:rPr>
          <w:rFonts w:hint="eastAsia"/>
        </w:rPr>
      </w:pPr>
      <w:r>
        <w:rPr>
          <w:rFonts w:hint="eastAsia"/>
        </w:rPr>
        <w:t>主键字段：dict_key_in，dict_name，dict_no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tbl>
      <w:tblPr>
        <w:tblStyle w:val="6"/>
        <w:tblW w:w="64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1200"/>
        <w:gridCol w:w="12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索引名称</w:t>
            </w:r>
          </w:p>
        </w:tc>
        <w:tc>
          <w:tcPr>
            <w:tcW w:w="20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升降序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r>
              <w:t>un_gf_dict01</w:t>
            </w:r>
          </w:p>
        </w:tc>
        <w:tc>
          <w:tcPr>
            <w:tcW w:w="2000" w:type="dxa"/>
            <w:shd w:val="clear" w:color="auto" w:fill="auto"/>
          </w:tcPr>
          <w:p>
            <w:r>
              <w:t>dict_no</w:t>
            </w:r>
          </w:p>
        </w:tc>
        <w:tc>
          <w:tcPr>
            <w:tcW w:w="1200" w:type="dxa"/>
            <w:shd w:val="clear" w:color="auto" w:fill="auto"/>
          </w:tcPr>
          <w:p>
            <w:r>
              <w:t>1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/>
        </w:tc>
        <w:tc>
          <w:tcPr>
            <w:tcW w:w="2000" w:type="dxa"/>
            <w:shd w:val="clear" w:color="auto" w:fill="auto"/>
          </w:tcPr>
          <w:p>
            <w:r>
              <w:t>dict_name</w:t>
            </w:r>
          </w:p>
        </w:tc>
        <w:tc>
          <w:tcPr>
            <w:tcW w:w="1200" w:type="dxa"/>
            <w:shd w:val="clear" w:color="auto" w:fill="auto"/>
          </w:tcPr>
          <w:p>
            <w:r>
              <w:t>2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/>
        </w:tc>
        <w:tc>
          <w:tcPr>
            <w:tcW w:w="2000" w:type="dxa"/>
            <w:shd w:val="clear" w:color="auto" w:fill="auto"/>
          </w:tcPr>
          <w:p>
            <w:r>
              <w:t>dict_value_in</w:t>
            </w:r>
          </w:p>
        </w:tc>
        <w:tc>
          <w:tcPr>
            <w:tcW w:w="1200" w:type="dxa"/>
            <w:shd w:val="clear" w:color="auto" w:fill="auto"/>
          </w:tcPr>
          <w:p>
            <w:r>
              <w:t>3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dict_no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字典标识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字典标识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dict_name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字典名称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256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字典名称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dict_key_in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字典主键-内部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字典主键-内部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dict_value_in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字典值-内部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256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字典值-内部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dict_key_out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字典主键-外部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字典主键-外部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dict_value_out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字典值-外部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256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字典值-外部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dict_no_order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标识序号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标识序号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dict_desc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字典描述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256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字典描述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dict_status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状态  1-启用 2-禁用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update_time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update_date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更新日期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create_oper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创建人员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创建人员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web_oper_info（人员信息表）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该表存储人员信息记录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主键名称：PK_WEB_OPER_INFO</w:t>
      </w:r>
    </w:p>
    <w:p>
      <w:pPr>
        <w:rPr>
          <w:rFonts w:hint="eastAsia"/>
        </w:rPr>
      </w:pPr>
      <w:r>
        <w:rPr>
          <w:rFonts w:hint="eastAsia"/>
        </w:rPr>
        <w:t>主键字段：oper_code，organ_code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dept_code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部门编码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部门编码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cert_type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证件类型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cert_code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证件号码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mobile_phone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手机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tele_phone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固定电话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固定电话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address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通讯地址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通讯地址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email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电子邮件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电子邮件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qualifications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资质描述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资质描述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is_leader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是否为部门领导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是否为部门领导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web_dept_info（部门信息表）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该表存储部门信息记录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主键名称：PK_WEB_DEPT_INFO</w:t>
      </w:r>
    </w:p>
    <w:p>
      <w:pPr>
        <w:rPr>
          <w:rFonts w:hint="eastAsia"/>
        </w:rPr>
      </w:pPr>
      <w:r>
        <w:rPr>
          <w:rFonts w:hint="eastAsia"/>
        </w:rPr>
        <w:t>主键字段：organ_code，dept_code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dept_code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部门编码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部门编码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dept_name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部门名称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up_dept_code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上级部门编码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上级部门编码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web_sublicense_info（转授权信息表）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该表存储转授权信息记录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主键名称：PK_WEB_SUBLICENSE_INFO</w:t>
      </w:r>
    </w:p>
    <w:p>
      <w:pPr>
        <w:rPr>
          <w:rFonts w:hint="eastAsia"/>
        </w:rPr>
      </w:pPr>
      <w:r>
        <w:rPr>
          <w:rFonts w:hint="eastAsia"/>
        </w:rPr>
        <w:t>主键字段：id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id</w:t>
            </w:r>
          </w:p>
        </w:tc>
        <w:tc>
          <w:tcPr>
            <w:tcW w:w="1800" w:type="dxa"/>
            <w:shd w:val="clear" w:color="auto" w:fill="auto"/>
          </w:tcPr>
          <w:p>
            <w:r>
              <w:t>ID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t>ID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out_oper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转出人代码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转出人代码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in_oper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转入人代码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转入人代码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role_code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角色代码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授权角色编码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out_time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转出时间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转出时间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out_date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转出日期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转出日期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收回时间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收回时间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收回日期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收回日期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is_back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是否收回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是否收回:1-收回 2-未收回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web_role_info（角色信息表）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该表存储角色信息记录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主键名称：PK_WEB_ROLE_INFO</w:t>
      </w:r>
    </w:p>
    <w:p>
      <w:pPr>
        <w:rPr>
          <w:rFonts w:hint="eastAsia"/>
        </w:rPr>
      </w:pPr>
      <w:r>
        <w:rPr>
          <w:rFonts w:hint="eastAsia"/>
        </w:rPr>
        <w:t>主键字段：role_code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role_code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角色代码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角色代码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role_name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角色名称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organ_level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机构级别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机构级别:0-全国中心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1-省级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2-地区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3-市,县级</w:t>
            </w:r>
          </w:p>
          <w:p>
            <w:r>
              <w:rPr>
                <w:rFonts w:hint="eastAsia"/>
              </w:rPr>
              <w:t>4-支局所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web_role_fun（角色功能信息表）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该表存储角色和对应交易、复核、审批权限信息记录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初始分配大小：524288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主键名称：PK_WEB_ROLE_FUN</w:t>
      </w:r>
    </w:p>
    <w:p>
      <w:pPr>
        <w:rPr>
          <w:rFonts w:hint="eastAsia"/>
        </w:rPr>
      </w:pPr>
      <w:r>
        <w:rPr>
          <w:rFonts w:hint="eastAsia"/>
        </w:rPr>
        <w:t>主键字段：fun_code，role_code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role_code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角色代码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fun_code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功能编码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功能编码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web_review_main（复核信息主表）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该表存储简单复核信息记录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主键名称：PK_WEB_REVIEW_MAIN</w:t>
      </w:r>
    </w:p>
    <w:p>
      <w:pPr>
        <w:rPr>
          <w:rFonts w:hint="eastAsia"/>
        </w:rPr>
      </w:pPr>
      <w:r>
        <w:rPr>
          <w:rFonts w:hint="eastAsia"/>
        </w:rPr>
        <w:t>主键字段：app_no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web_trade_code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oper_describe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交易描述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交易操作类型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新增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修改</w:t>
            </w:r>
          </w:p>
          <w:p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交易对象编码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交易对象编码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app_url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复核详细页面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复核详细页面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reedit_url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重新编辑地址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重新编辑地址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app_user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app_oper_name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申请操作员姓名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申请操作员姓名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app_role_name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申请操作员角色名称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申请操作员角色名称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申请操作员所属机构代码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申请操作员所属机构代码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app_organ_name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申请操作员所属机构名称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申请操作员所属机构名称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app_remark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申请备注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rep_user_code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rep_user_name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复核操作员姓名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复核操作员姓名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rep_role_name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复核操作员角色名称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复核操作员角色名称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rep_user_organ_code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复核操作员所属机构代码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复核操作员所属机构代码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rep_user_organ_name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复核操作员所属机构名称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复核操作员所属机构名称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审核日期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rep_remark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复核备注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复核状态: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1-待审批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2-撤销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3-审批通过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4-审批未通过</w:t>
            </w:r>
          </w:p>
          <w:p>
            <w:r>
              <w:rPr>
                <w:rFonts w:hint="eastAsia"/>
              </w:rPr>
              <w:t xml:space="preserve">5-关闭申请 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web_review_sublist（复核信息子表）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该表存储简单复核信息记录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主键名称：PK_WEB_REVIEW_SUBLIST</w:t>
      </w:r>
    </w:p>
    <w:p>
      <w:pPr>
        <w:rPr>
          <w:rFonts w:hint="eastAsia"/>
        </w:rPr>
      </w:pPr>
      <w:r>
        <w:rPr>
          <w:rFonts w:hint="eastAsia"/>
        </w:rPr>
        <w:t>主键字段：order_no，app_no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复核数据序号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复核数据序号:如果复核数据长度超过4000时，系统自动分割为多条数据，每条数据长度小于等于4000，复核数据序号从0开始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app_data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复核数据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4000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复核数据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web_area_organ_info（地区机构对应信息表）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该表存储地区信息记录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主键名称：PK_WEB_AREA_ORGAN_INFO</w:t>
      </w:r>
    </w:p>
    <w:p>
      <w:pPr>
        <w:rPr>
          <w:rFonts w:hint="eastAsia"/>
        </w:rPr>
      </w:pPr>
      <w:r>
        <w:rPr>
          <w:rFonts w:hint="eastAsia"/>
        </w:rPr>
        <w:t>主键字段：prov_code，area_code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area_code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地区代码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地区代码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prov_code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省份代码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省份代码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web_approve_model（常用审批意见）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该表存储审批意见模板信息记录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主键名称：PK_WEB_APPROVE_MODEL</w:t>
      </w:r>
    </w:p>
    <w:p>
      <w:pPr>
        <w:rPr>
          <w:rFonts w:hint="eastAsia"/>
        </w:rPr>
      </w:pPr>
      <w:r>
        <w:rPr>
          <w:rFonts w:hint="eastAsia"/>
        </w:rPr>
        <w:t>主键字段：app_code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审批意见编码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审批意见编码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app_advice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审批意见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审批意见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web_file_info（文件信息）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该表存储文件信息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主键名称：PK_WEB_FILE_INFO</w:t>
      </w:r>
    </w:p>
    <w:p>
      <w:pPr>
        <w:rPr>
          <w:rFonts w:hint="eastAsia"/>
        </w:rPr>
      </w:pPr>
      <w:r>
        <w:rPr>
          <w:rFonts w:hint="eastAsia"/>
        </w:rPr>
        <w:t>主键字段：file_type，file_id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file_id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文件ID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file_type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文件类型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文件类型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file_name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文件名称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文件名称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file_path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存储路径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存储路径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file_size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大小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大小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file_desc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create_time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create_date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创建日期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web_trade_time（交易时间节点表）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该表存储交易时间节点信息记录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主键名称：PK_WEB_TRADE_TIME</w:t>
      </w:r>
    </w:p>
    <w:p>
      <w:pPr>
        <w:rPr>
          <w:rFonts w:hint="eastAsia"/>
        </w:rPr>
      </w:pPr>
      <w:r>
        <w:rPr>
          <w:rFonts w:hint="eastAsia"/>
        </w:rPr>
        <w:t>主键字段：menu_code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menu_code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菜单编号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菜单编号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end_time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终止时间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终止时间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web_param_validity（参数有效性表）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该表存储参数有效性信息记录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主键名称：PK_WEB_PARAM_VALIDITY</w:t>
      </w:r>
    </w:p>
    <w:p>
      <w:pPr>
        <w:rPr>
          <w:rFonts w:hint="eastAsia"/>
        </w:rPr>
      </w:pPr>
      <w:r>
        <w:rPr>
          <w:rFonts w:hint="eastAsia"/>
        </w:rPr>
        <w:t>主键字段：trade_type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交易类型: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1-产品募集起始日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2-销售手续费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3-托管费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4-客户收益率</w:t>
            </w:r>
          </w:p>
          <w:p>
            <w:r>
              <w:rPr>
                <w:rFonts w:hint="eastAsia"/>
              </w:rPr>
              <w:t>5-投资收益率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end_time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终止时间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终止时间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max_fee_rate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手续费率上限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手续费率上限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min_fee_rate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手续费率下限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手续费率下限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lowest_invest_amt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最低投资额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产品风险等级对应的最低投资额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web_period_min_rate（期限与最低收益率表）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该表存储期限对应最低收益率信息记录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主键名称：PK_WEB_PERIOD_MIN_RATE</w:t>
      </w:r>
    </w:p>
    <w:p>
      <w:pPr>
        <w:rPr>
          <w:rFonts w:hint="eastAsia"/>
        </w:rPr>
      </w:pPr>
      <w:r>
        <w:rPr>
          <w:rFonts w:hint="eastAsia"/>
        </w:rPr>
        <w:t>主键字段：period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期限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期限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minimum_rate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最低预期收益率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最低预期收益率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period_up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产品期限上限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产品期限上限(天)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period_down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产品期限下限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产品期限下限（天）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web_menu_info（菜单表）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该表存储菜单信息记录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初始分配大小：131072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主键名称：PK_WEB_MENU_INFO</w:t>
      </w:r>
    </w:p>
    <w:p>
      <w:pPr>
        <w:rPr>
          <w:rFonts w:hint="eastAsia"/>
        </w:rPr>
      </w:pPr>
      <w:r>
        <w:rPr>
          <w:rFonts w:hint="eastAsia"/>
        </w:rPr>
        <w:t>主键字段：id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id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ID不重复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menu_no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菜单编号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up_menu_no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上级菜单编号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order_no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菜单排序编号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is_parent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是否为叶节点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menu_url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255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菜单UrL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menu_name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255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菜单名称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menu_icon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255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菜单图标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menu_status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菜单状态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menu_type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菜单类型 1-菜单,2-按钮,3-功能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/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web_log_info（日志表）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该表存储日志信息记录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初始分配大小：720896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主键名称：PK_WEB_LOG_INFO</w:t>
      </w:r>
    </w:p>
    <w:p>
      <w:pPr>
        <w:rPr>
          <w:rFonts w:hint="eastAsia"/>
        </w:rPr>
      </w:pPr>
      <w:r>
        <w:rPr>
          <w:rFonts w:hint="eastAsia"/>
        </w:rPr>
        <w:t>主键字段：id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id</w:t>
            </w:r>
          </w:p>
        </w:tc>
        <w:tc>
          <w:tcPr>
            <w:tcW w:w="1800" w:type="dxa"/>
            <w:shd w:val="clear" w:color="auto" w:fill="auto"/>
          </w:tcPr>
          <w:p>
            <w:r>
              <w:t>ID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t>ID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thread_code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线程号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线程号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web_trade_date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oper_dept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操作员部门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操作员部门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module_name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module_code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功能编码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功能编码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trade_consuming_time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交易耗时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交易耗时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running_method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执行方法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执行方法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request_ip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请求IP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请求IP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running_result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执行结果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4000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执行结果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service_code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机器号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机器号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web_imp_template（模板信息表）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该表存储参数导入模板信息记录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主键名称：PK_WEB_IMP_TEMPLATE</w:t>
      </w:r>
    </w:p>
    <w:p>
      <w:pPr>
        <w:rPr>
          <w:rFonts w:hint="eastAsia"/>
        </w:rPr>
      </w:pPr>
      <w:r>
        <w:rPr>
          <w:rFonts w:hint="eastAsia"/>
        </w:rPr>
        <w:t>主键字段：template_code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template_code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模板编号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模板编号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template_name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模板名称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模板名称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template_url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存放路径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存放路径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remark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web_short_menu_info（快捷菜单信息表）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该表存储柜员设置的快捷菜单信息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主键名称：PK_WEB_SHORT_MENU_INFO</w:t>
      </w:r>
    </w:p>
    <w:p>
      <w:pPr>
        <w:rPr>
          <w:rFonts w:hint="eastAsia"/>
        </w:rPr>
      </w:pPr>
      <w:r>
        <w:rPr>
          <w:rFonts w:hint="eastAsia"/>
        </w:rPr>
        <w:t>主键字段：menu_code，oper_code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menu_code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菜单编号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菜单编号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gf_err_info（错误信息表）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该表存储理财业务系统中响应码以及响应信息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初始分配大小：196608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主键名称：PK_GF_ERR_INFO</w:t>
      </w:r>
    </w:p>
    <w:p>
      <w:pPr>
        <w:rPr>
          <w:rFonts w:hint="eastAsia"/>
        </w:rPr>
      </w:pPr>
      <w:r>
        <w:rPr>
          <w:rFonts w:hint="eastAsia"/>
        </w:rPr>
        <w:t>主键字段：other_ret_code，other_sys_code，gf_ret_code，gf_sys_code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gf_sys_code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系统代码-内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系统代码-内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gf_ret_code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响应代码-内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响应代码-内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gf_ret_info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响应信息-内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响应信息-内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other_sys_code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系统代码-外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系统代码-外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other_ret_code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响应代码-外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响应代码-外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other_ret_info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响应信息-外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响应信息-外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web_msg（消息列表）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消息列表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主键名称：SYS_C00115682</w:t>
      </w:r>
    </w:p>
    <w:p>
      <w:pPr>
        <w:rPr>
          <w:rFonts w:hint="eastAsia"/>
        </w:rPr>
      </w:pPr>
      <w:r>
        <w:rPr>
          <w:rFonts w:hint="eastAsia"/>
        </w:rPr>
        <w:t>主键字段：msg_no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msg_no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消息代码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消息代码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web_trade_code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oper_describe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交易描述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msg_type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交易操作类型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交易操作类型 00-  简单复核 01-预研审批 02-预研驳回 03-设计审批 04-设计驳回 05-档期审批 06-档期驳回 07-资金划拨审批 08-资金划拨驳回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交易对象编码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交易对象编码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操作员姓名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msg_url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处理详细页面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256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处理详细页面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app_user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app_oper_name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申请操作员姓名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申请操作员姓名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app_role_name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申请操作员角色名称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384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申请操作员角色名称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申请操作员所属机构代码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申请操作员所属机构代码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app_organ_name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申请操作员所属机构名称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申请操作员所属机构名称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app_remark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申请备注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申请备注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rep_user_code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复核操作员代码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rep_user_name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复核操作员姓名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复核操作员姓名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rep_role_name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复核操作员角色名称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384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复核操作员角色名称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rep_user_organ_code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复核操作员所属机构代码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复核操作员所属机构代码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rep_user_organ_name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复核操作员所属机构名称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复核操作员所属机构名称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审核日期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审核日期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rep_remark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复核备注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web_msg_status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复核状态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复核状态1-待审批 2-撤销 3-审批通过 4-审批未通过 5-关闭申请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gf_prod_instruction_info（产品说明书表）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该表存储产品说明书信息记录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主键名称：INSTRUCTION_INFO_PRIMARY</w:t>
      </w:r>
    </w:p>
    <w:p>
      <w:pPr>
        <w:rPr>
          <w:rFonts w:hint="eastAsia"/>
        </w:rPr>
      </w:pPr>
      <w:r>
        <w:rPr>
          <w:rFonts w:hint="eastAsia"/>
        </w:rPr>
        <w:t>主键字段：prod_code，version，instruction_name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tbl>
      <w:tblPr>
        <w:tblStyle w:val="6"/>
        <w:tblW w:w="64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1200"/>
        <w:gridCol w:w="12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索引名称</w:t>
            </w:r>
          </w:p>
        </w:tc>
        <w:tc>
          <w:tcPr>
            <w:tcW w:w="20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升降序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0" w:type="dxa"/>
            <w:shd w:val="clear" w:color="auto" w:fill="auto"/>
          </w:tcPr>
          <w:p>
            <w:r>
              <w:t>pk_gf_prod_instruction_info</w:t>
            </w:r>
          </w:p>
        </w:tc>
        <w:tc>
          <w:tcPr>
            <w:tcW w:w="20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200" w:type="dxa"/>
            <w:shd w:val="clear" w:color="auto" w:fill="auto"/>
          </w:tcPr>
          <w:p>
            <w:r>
              <w:t>1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/>
        </w:tc>
        <w:tc>
          <w:tcPr>
            <w:tcW w:w="2000" w:type="dxa"/>
            <w:shd w:val="clear" w:color="auto" w:fill="auto"/>
          </w:tcPr>
          <w:p>
            <w:r>
              <w:t>version</w:t>
            </w:r>
          </w:p>
        </w:tc>
        <w:tc>
          <w:tcPr>
            <w:tcW w:w="1200" w:type="dxa"/>
            <w:shd w:val="clear" w:color="auto" w:fill="auto"/>
          </w:tcPr>
          <w:p>
            <w:r>
              <w:t>2</w:t>
            </w:r>
          </w:p>
        </w:tc>
        <w:tc>
          <w:tcPr>
            <w:tcW w:w="1200" w:type="dxa"/>
            <w:shd w:val="clear" w:color="auto" w:fill="auto"/>
          </w:tcPr>
          <w:p>
            <w:r>
              <w:t>ASC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instruction_name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产品说明书名称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产品说明书名称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instruction_url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说明书存放地址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说明书存放地址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version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is_affirm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是否确认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是否确认：0否 1是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notify_code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通知代码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通知代码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gf_sale_notify_info（销售通知表）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该表存储销售通知信息记录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主键名称：PK_GF_SALE_NOTIFY_INFO</w:t>
      </w:r>
    </w:p>
    <w:p>
      <w:pPr>
        <w:rPr>
          <w:rFonts w:hint="eastAsia"/>
        </w:rPr>
      </w:pPr>
      <w:r>
        <w:rPr>
          <w:rFonts w:hint="eastAsia"/>
        </w:rPr>
        <w:t>主键字段：notify_code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notify_code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通知代码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通知代码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inotify_content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通知内容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4000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通知内容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最后操作员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日终处理</w:t>
      </w:r>
    </w:p>
    <w:p>
      <w:pPr>
        <w:pStyle w:val="3"/>
        <w:rPr>
          <w:rFonts w:hint="eastAsia"/>
        </w:rPr>
      </w:pPr>
      <w:r>
        <w:rPr>
          <w:rFonts w:hint="eastAsia"/>
        </w:rPr>
        <w:t>gf_prod_sellfee_daily（理财产品销售手续费日表）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该表存储按日计提的销售手续费记录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主键名称：PK_GF_PROD_SELLFEE_DAILY</w:t>
      </w:r>
    </w:p>
    <w:p>
      <w:pPr>
        <w:rPr>
          <w:rFonts w:hint="eastAsia"/>
        </w:rPr>
      </w:pPr>
      <w:r>
        <w:rPr>
          <w:rFonts w:hint="eastAsia"/>
        </w:rPr>
        <w:t>主键字段：cust_flag，prod_code，trade_date，organ_code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通过视图查询品牌信息，理财产品代码规则（位数）：发行年度（2）＋自营/代销（1）+机构代码（1）＋币种（1）＋期限（2位，以月为单位）＋产品品牌代码（1）+产品期次序数（2）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1个人  2机构  3同业 4小企业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poss_quot_daily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当日持有份额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当日持有份额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charge_daily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当日手续费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当日手续费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处理标志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0-未处理</w:t>
            </w:r>
          </w:p>
          <w:p>
            <w:r>
              <w:rPr>
                <w:rFonts w:hint="eastAsia"/>
              </w:rPr>
              <w:t>1-已处理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gf_prod_sellfee_month（理财产品销售手续费月表）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该表存储按日计提的销售手续费记录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主键名称：PK_GF_PROD_SELLFEE_MONTH</w:t>
      </w:r>
    </w:p>
    <w:p>
      <w:pPr>
        <w:rPr>
          <w:rFonts w:hint="eastAsia"/>
        </w:rPr>
      </w:pPr>
      <w:r>
        <w:rPr>
          <w:rFonts w:hint="eastAsia"/>
        </w:rPr>
        <w:t>主键字段：cust_flag，prod_code，trade_date，organ_code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1个人  2机构  3同业 4小企业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poss_quot_daily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当日持有份额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当日持有份额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charge_daily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当日手续费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当日手续费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处理标志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0-未处理</w:t>
            </w:r>
          </w:p>
          <w:p>
            <w:r>
              <w:rPr>
                <w:rFonts w:hint="eastAsia"/>
              </w:rPr>
              <w:t>1-已处理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gf_prod_trusteefee_daily（理财产品托管手续费日表）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该表存储按日计提的托管手续费记录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初始分配大小：16384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主键名称：PK_GF_PROD_TRUSTEEFEE_DAILY</w:t>
      </w:r>
    </w:p>
    <w:p>
      <w:pPr>
        <w:rPr>
          <w:rFonts w:hint="eastAsia"/>
        </w:rPr>
      </w:pPr>
      <w:r>
        <w:rPr>
          <w:rFonts w:hint="eastAsia"/>
        </w:rPr>
        <w:t>主键字段：prod_code，trade_date，organ_code，cust_type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organ_code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计提日期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poss_quot_daily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当日持有份额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当日持有份额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charge_daily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当日手续费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当日手续费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处理标志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0-未处理</w:t>
            </w:r>
          </w:p>
          <w:p>
            <w:r>
              <w:rPr>
                <w:rFonts w:hint="eastAsia"/>
              </w:rPr>
              <w:t>1-已处理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gf_prod_trusteefee_month（理财产品托管手续费月表）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该表存储按日计提的托管手续费记录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主键名称：PK_GF_PROD_TRUSTEEFEE_MONTH</w:t>
      </w:r>
    </w:p>
    <w:p>
      <w:pPr>
        <w:rPr>
          <w:rFonts w:hint="eastAsia"/>
        </w:rPr>
      </w:pPr>
      <w:r>
        <w:rPr>
          <w:rFonts w:hint="eastAsia"/>
        </w:rPr>
        <w:t>主键字段：trade_organ，cust_type，prod_code，trade_date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trade_organ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交易机构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交易机构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通过视图查询品牌信息,理财产品代码规则(位数):发行年度(2)+币种(2)+产品品牌代码(2)+产品期次序数(4)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poss_quot_daily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当日持有份额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当日持有份额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charge_daily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当日手续费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当日手续费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handle_flag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处理标志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0-未处理</w:t>
            </w:r>
          </w:p>
          <w:p>
            <w:r>
              <w:rPr>
                <w:rFonts w:hint="eastAsia"/>
              </w:rPr>
              <w:t>1-已处理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gf_retailer_daily_trade_note（当日各销售商交易情况汇总信息）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该表存储各销售商对每个理财产品当日的销售汇总情况记录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主键名称：PK_GF_RETAILER_DAILY_TRADE_NOT</w:t>
      </w:r>
    </w:p>
    <w:p>
      <w:pPr>
        <w:rPr>
          <w:rFonts w:hint="eastAsia"/>
        </w:rPr>
      </w:pPr>
      <w:r>
        <w:rPr>
          <w:rFonts w:hint="eastAsia"/>
        </w:rPr>
        <w:t>主键字段：register_date，prod_code，retailer_code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retailer_code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销售商代码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buy_quot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认购份额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认购份额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purchase_quot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申购份额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申购份额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redeem_quot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赎回份额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赎回份额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only_redeem_quot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净赎回份额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净赎回份额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can_affrim_quot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可确认总份额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可确认总份额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register_date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登记日期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登记日期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ta_endday_ctl（日终控制表）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该表存储日终控制信息记录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主键名称：PK_TA_ENDDAY_CTL</w:t>
      </w:r>
    </w:p>
    <w:p>
      <w:pPr>
        <w:rPr>
          <w:rFonts w:hint="eastAsia"/>
        </w:rPr>
      </w:pPr>
      <w:r>
        <w:rPr>
          <w:rFonts w:hint="eastAsia"/>
        </w:rPr>
        <w:t>主键字段：suiet_code，task_code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suiet_code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分组号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分组号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suiet_name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分组名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128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分组名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task_code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任务号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任务号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task_name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任务名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128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任务名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task_para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任务参数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128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任务参数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run_cmd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执行命令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128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执行命令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run_status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执行结果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0-未执行 1-已执行成功 2-已执行失败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run_date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任务执行日期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任务执行日期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task_desc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任务描述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1024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log_file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日志文件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256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日志文件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update_time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update_oper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更新人员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更新人员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create_time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create_oper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创建人员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创建人员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ta_disposable_task_ctl（一次性任务控制表）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该表存储需一次性执行的任务控制信息记录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主键名称：PK_TA_DISPOSABLE_TASK_CTL</w:t>
      </w:r>
    </w:p>
    <w:p>
      <w:pPr>
        <w:rPr>
          <w:rFonts w:hint="eastAsia"/>
        </w:rPr>
      </w:pPr>
      <w:r>
        <w:rPr>
          <w:rFonts w:hint="eastAsia"/>
        </w:rPr>
        <w:t>主键字段：task_code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task_code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任务号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14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任务号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batch_serial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批次号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批次号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run_cmd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执行命令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128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执行命令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task_status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任务状态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 待核心系统返回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2- 任务执行中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3- 任务执行失败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4- 任务执行成功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客户类型:1-个人 2-公司:1-个人 2-公司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信息统计</w:t>
      </w:r>
    </w:p>
    <w:p>
      <w:pPr>
        <w:pStyle w:val="3"/>
        <w:rPr>
          <w:rFonts w:hint="eastAsia"/>
        </w:rPr>
      </w:pPr>
      <w:r>
        <w:rPr>
          <w:rFonts w:hint="eastAsia"/>
        </w:rPr>
        <w:t>gf_recom_detail_info（推荐费明细信息表）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记录与资管系统同步过来的推荐费明细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初始分配大小：0  下次分配大小：0  最小分配：0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主键名称：PK_GF_RECOM_DETAIL_INFO</w:t>
      </w:r>
    </w:p>
    <w:p>
      <w:pPr>
        <w:rPr>
          <w:rFonts w:hint="eastAsia"/>
        </w:rPr>
      </w:pPr>
      <w:r>
        <w:rPr>
          <w:rFonts w:hint="eastAsia"/>
        </w:rPr>
        <w:t>主键字段：chl_no，begin_date，prod_code，syn_type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syn_type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开始日期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end_date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结束日期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推荐渠道标识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推荐渠道标识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distribute_flag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分配标志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分配标志:0-未分配 1-已分配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gf_fee_sum_info（手续费分配汇总信息表）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记录与资管系统同步过来的推荐费、销售费月汇总数据。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主键名称：PK_GF_FEE_SUM_INFO</w:t>
      </w:r>
    </w:p>
    <w:p>
      <w:pPr>
        <w:rPr>
          <w:rFonts w:hint="eastAsia"/>
        </w:rPr>
      </w:pPr>
      <w:r>
        <w:rPr>
          <w:rFonts w:hint="eastAsia"/>
        </w:rPr>
        <w:t>主键字段：begin_date，fee_type，prod_code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fee_type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手续费类型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手续费类型:1-销售费 2-推荐费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计提开始日期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计提结束日期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渠道标识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0[零] 公司贷款理财推荐费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 小企业贷款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 同业融资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 债券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 票据</w:t>
            </w:r>
          </w:p>
          <w:p>
            <w:r>
              <w:rPr>
                <w:rFonts w:hint="eastAsia"/>
              </w:rPr>
              <w:t>E 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distribute_flag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分配标志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分配标志:0-未分配 1-已分配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gf_oper_profit_info（产品运作收益信息表）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记录开放式理财产品每日运作收益信息。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主键名称：PK_GF_OPER_PROFIT_INFO</w:t>
      </w:r>
    </w:p>
    <w:p>
      <w:pPr>
        <w:rPr>
          <w:rFonts w:hint="eastAsia"/>
        </w:rPr>
      </w:pPr>
      <w:r>
        <w:rPr>
          <w:rFonts w:hint="eastAsia"/>
        </w:rPr>
        <w:t>主键字段：oper_date，prod_code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余额(亿元)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cost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成本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成本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运作日期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运作日期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oper_profit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运作收益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运作收益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资金划拨</w:t>
      </w:r>
    </w:p>
    <w:p>
      <w:pPr>
        <w:pStyle w:val="3"/>
        <w:rPr>
          <w:rFonts w:hint="eastAsia"/>
        </w:rPr>
      </w:pPr>
      <w:r>
        <w:rPr>
          <w:rFonts w:hint="eastAsia"/>
        </w:rPr>
        <w:t>gf_pub_acct_std_info（产品账户信息表）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记录保本、非保本理财产品资金清算所使用的各类内部户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主键名称：GF_PUB_ACCT_STD_INFO</w:t>
      </w:r>
    </w:p>
    <w:p>
      <w:pPr>
        <w:rPr>
          <w:rFonts w:hint="eastAsia"/>
        </w:rPr>
      </w:pPr>
      <w:r>
        <w:rPr>
          <w:rFonts w:hint="eastAsia"/>
        </w:rPr>
        <w:t>主键字段：break_even_type，acct_type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账户类型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账户类型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in_acct_code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内部户帐号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内部户帐号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in_acct_name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内部账户名称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内部账户名称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bank_item_code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明细科目编号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明细科目编号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bank_item_name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明细科目名称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明细科目名称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break_even_type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产品保本类型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产品保本类型 0-保本 1-不保本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gf_send_data_info（资管系统同步数据发送结果信息表）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记录与资管系统同步数据发送结果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初始分配大小：16384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主键名称：PK_GF_SEND_DATA_INFO</w:t>
      </w:r>
    </w:p>
    <w:p>
      <w:pPr>
        <w:rPr>
          <w:rFonts w:hint="eastAsia"/>
        </w:rPr>
      </w:pPr>
      <w:r>
        <w:rPr>
          <w:rFonts w:hint="eastAsia"/>
        </w:rPr>
        <w:t>主键字段：trade_time，trade_date，send_type，prod_code，syn_type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syn_type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同步类型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0-产品申报登记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1-理财产品基本信息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2-分档收益率参数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3-封闭式产品成立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4-封闭式产品分红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5-封闭式产品到期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6-开放式产品成立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7-开放式产品申购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8-开放式产品赎回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9-开放式产品到期</w:t>
            </w:r>
          </w:p>
          <w:p>
            <w:r>
              <w:rPr>
                <w:rFonts w:hint="eastAsia"/>
              </w:rPr>
              <w:t>10-非保本产品负收益到账 11-开放式产品分红 12-开放式产品运作成本 13-理财产品投资者募集 14-理财产品销售费率参数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send_type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发送方式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1-单笔 2-批量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syn_status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同步状态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1-待生成文件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2-文件已生成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3-文件发送失败</w:t>
            </w:r>
          </w:p>
          <w:p>
            <w:r>
              <w:rPr>
                <w:rFonts w:hint="eastAsia"/>
              </w:rPr>
              <w:t>4-文件发送成功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file_name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文件名称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文件名称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return_code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返回码000000-成功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return_info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返回信息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gf_recv_capital_data_info（同步资金到账接收记录表）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记录同步资金到账接收记录表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主键名称：PK_GF_RECV_CAPITAL_DATA_INFO</w:t>
      </w:r>
    </w:p>
    <w:p>
      <w:pPr>
        <w:rPr>
          <w:rFonts w:hint="eastAsia"/>
        </w:rPr>
      </w:pPr>
      <w:r>
        <w:rPr>
          <w:rFonts w:hint="eastAsia"/>
        </w:rPr>
        <w:t>主键字段：prod_code，capital_type，batch_date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capital_type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资金类型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1-赎回本金2-赎回收益3-分红利息3-到期本金4-赎回收益5-到期收益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到账标识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0-未到账，1-已到账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batch_date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批处理日期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处理日期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到账日期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到账日期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gf_fee_sum_info（手续费分配汇总信息表）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记录与资管系统同步过来的推荐费、销售费月汇总数据。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主键名称：PK_GF_FEE_SUM_INFO</w:t>
      </w:r>
    </w:p>
    <w:p>
      <w:pPr>
        <w:rPr>
          <w:rFonts w:hint="eastAsia"/>
        </w:rPr>
      </w:pPr>
      <w:r>
        <w:rPr>
          <w:rFonts w:hint="eastAsia"/>
        </w:rPr>
        <w:t>主键字段：begin_date，fee_type，prod_code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fee_type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手续费类型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手续费类型:1-销售费 2-推荐费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begin_date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计提开始日期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计提结束日期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chl_no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渠道标识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0[零] 公司贷款理财推荐费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 小企业贷款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 同业融资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 债券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 票据</w:t>
            </w:r>
          </w:p>
          <w:p>
            <w:r>
              <w:rPr>
                <w:rFonts w:hint="eastAsia"/>
              </w:rPr>
              <w:t>E 其他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distribute_flag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分配标志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分配标志:0-未分配 1-已分配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gf_oper_profit_info（产品运作收益信息表）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记录开放式理财产品每日运作收益信息。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下次分配大小：1048576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主键名称：PK_GF_OPER_PROFIT_INFO</w:t>
      </w:r>
    </w:p>
    <w:p>
      <w:pPr>
        <w:rPr>
          <w:rFonts w:hint="eastAsia"/>
        </w:rPr>
      </w:pPr>
      <w:r>
        <w:rPr>
          <w:rFonts w:hint="eastAsia"/>
        </w:rPr>
        <w:t>主键字段：oper_date，prod_code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余额(亿元)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cost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成本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成本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运作日期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运作日期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oper_profit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运作收益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运作收益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ta_sk_notify_info（收款通知单信息表）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记录理财产品赎回、分红、到期收款信息。给客户存款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主键名称：PK_TA_SK_NOTIFY_INFO</w:t>
      </w:r>
    </w:p>
    <w:p>
      <w:pPr>
        <w:rPr>
          <w:rFonts w:hint="eastAsia"/>
        </w:rPr>
      </w:pPr>
      <w:r>
        <w:rPr>
          <w:rFonts w:hint="eastAsia"/>
        </w:rPr>
        <w:t>主键字段：trade_kind_code，cust_type，prod_code，trade_date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trade_kind_code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cost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本金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本金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收益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sum_amt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总金额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赎回、分红、到期的总金额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cost_acc_flag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本金到账标识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0-未到账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1-已到账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profit_acc_flag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收益到账标识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收益到账标识0-未到账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1-已到账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un_profit_acc_flag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负收益处理标识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负收益处理标识:0-未处理</w:t>
            </w:r>
          </w:p>
          <w:p>
            <w:r>
              <w:rPr>
                <w:rFonts w:hint="eastAsia"/>
              </w:rPr>
              <w:t>1-已处理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最后处理日期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最后处理日期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deal_status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处理状态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0-未处理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1-处理成功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2-处理失败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batch_serial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批次号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总批次号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ta_hk_notify_info（划款通知单信息表）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记录理财产品赎回、分红、到期划款信息。收客户购买款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主键名称：PK_TA_HK_NOTIFY_INFO</w:t>
      </w:r>
    </w:p>
    <w:p>
      <w:pPr>
        <w:rPr>
          <w:rFonts w:hint="eastAsia"/>
        </w:rPr>
      </w:pPr>
      <w:r>
        <w:rPr>
          <w:rFonts w:hint="eastAsia"/>
        </w:rPr>
        <w:t>主键字段：trade_kind_code，cust_type，prod_code，trade_date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date</w:t>
            </w:r>
          </w:p>
        </w:tc>
        <w:tc>
          <w:tcPr>
            <w:tcW w:w="800" w:type="dxa"/>
            <w:shd w:val="clear" w:color="auto" w:fill="auto"/>
          </w:tcPr>
          <w:p>
            <w:r>
              <w:t>7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0-不区分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1-个人</w:t>
            </w:r>
          </w:p>
          <w:p>
            <w:r>
              <w:rPr>
                <w:rFonts w:hint="eastAsia"/>
              </w:rPr>
              <w:t>2-公司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trade_kind_code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cost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本金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本金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收益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收益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quot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份额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份额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sum_amt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总金额</w:t>
            </w:r>
          </w:p>
        </w:tc>
        <w:tc>
          <w:tcPr>
            <w:tcW w:w="1200" w:type="dxa"/>
            <w:shd w:val="clear" w:color="auto" w:fill="auto"/>
          </w:tcPr>
          <w:p>
            <w:r>
              <w:t>number</w:t>
            </w:r>
          </w:p>
        </w:tc>
        <w:tc>
          <w:tcPr>
            <w:tcW w:w="800" w:type="dxa"/>
            <w:shd w:val="clear" w:color="auto" w:fill="auto"/>
          </w:tcPr>
          <w:p>
            <w:r>
              <w:t>22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赎回、分红、到期的总金额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latest_modify_date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最后处理日期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最后处理日期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deal_status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处理状态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0-未处理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1-处理成功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2-处理失败</w:t>
            </w:r>
          </w:p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batch_serial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批次号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总批次号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gf_prod_acct_info（产品账户信息表）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记录保本、非保本理财产品资金清算所使用的各类内部户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主键名称：PK_GF_PROD_ACCT_INFO</w:t>
      </w:r>
    </w:p>
    <w:p>
      <w:pPr>
        <w:rPr>
          <w:rFonts w:hint="eastAsia"/>
        </w:rPr>
      </w:pPr>
      <w:r>
        <w:rPr>
          <w:rFonts w:hint="eastAsia"/>
        </w:rPr>
        <w:t>主键字段：acct_type，prod_code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理财产品编码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理财产品代码规则(位数):发行年度(2)+币种(2)+产品品牌代码(2)+产品期次序数(4)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acct_type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账户类型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账户类型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in_acct_code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内部户帐号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内部户帐号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in_acct_name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内部账户名称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100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内部账户名称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bank_item_code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明细科目编号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明细科目编号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bank_item_name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明细科目名称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明细科目名称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currency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币种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break_even_type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产品保本类型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产品保本类型 0-保本 1-不保本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ta_in_out_acct_ref（交易账户关系图）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存储理财资金交易中各交易账户之间关系信息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最大分配：2147483645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主键名称：PK_TA_IN_OUT_ACCT_REF</w:t>
      </w:r>
    </w:p>
    <w:p>
      <w:pPr>
        <w:rPr>
          <w:rFonts w:hint="eastAsia"/>
        </w:rPr>
      </w:pPr>
      <w:r>
        <w:rPr>
          <w:rFonts w:hint="eastAsia"/>
        </w:rPr>
        <w:t>主键字段：cust_type，profit_type，out_acct_type，trade_kind_code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trade_kind_code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3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交易类型码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out_acct_type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转出账户类型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转出账户类型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in_acct_type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转入账户类型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转入账户类型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trade_kind_name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交易类型名称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50</w:t>
            </w:r>
          </w:p>
        </w:tc>
        <w:tc>
          <w:tcPr>
            <w:tcW w:w="800" w:type="dxa"/>
            <w:shd w:val="clear" w:color="auto" w:fill="auto"/>
          </w:tcPr>
          <w:p>
            <w:r>
              <w:t>Y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简述交易类型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profit_type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保本类型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保本类型: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 保本,</w:t>
            </w:r>
          </w:p>
          <w:p>
            <w:r>
              <w:rPr>
                <w:rFonts w:hint="eastAsia"/>
              </w:rPr>
              <w:t>02 非保本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cust_type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客户类型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客户类型:1-个人 2-公司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gf_hb_notify_app（资金划拨审批信息表）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存储资金划款审批流程与划款单之间的对应关系信息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主键名称：PK_GF_HB_NOTIFY_APP</w:t>
      </w:r>
    </w:p>
    <w:p>
      <w:pPr>
        <w:rPr>
          <w:rFonts w:hint="eastAsia"/>
        </w:rPr>
      </w:pPr>
      <w:r>
        <w:rPr>
          <w:rFonts w:hint="eastAsia"/>
        </w:rPr>
        <w:t>主键字段：batch_serial，workflow_code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batch_serial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总批次号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划款单总批次号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审批状态：0-待审批1-已审批2-审批拒绝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发起审批操作员代码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发起日期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发起日期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发起时间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发起时间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hb_type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划款类型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1-划款，2-收款，3-固定管理费，4-销售费，5-推荐费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gf_hb_notify_app（资金划拨审批信息表）</w:t>
      </w:r>
    </w:p>
    <w:p>
      <w:pPr>
        <w:pStyle w:val="4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存储资金划款审批流程与划款单之间的对应关系信息</w:t>
      </w:r>
    </w:p>
    <w:p>
      <w:pPr>
        <w:pStyle w:val="4"/>
        <w:rPr>
          <w:rFonts w:hint="eastAsia"/>
        </w:rPr>
      </w:pPr>
      <w:r>
        <w:rPr>
          <w:rFonts w:hint="eastAsia"/>
        </w:rPr>
        <w:t>表空间</w:t>
      </w:r>
    </w:p>
    <w:p>
      <w:pPr>
        <w:rPr>
          <w:rFonts w:hint="eastAsia"/>
        </w:rPr>
      </w:pPr>
      <w:r>
        <w:rPr>
          <w:rFonts w:hint="eastAsia"/>
        </w:rPr>
        <w:t>所在空表间：FUNDSYS_DATA_DBS</w:t>
      </w:r>
    </w:p>
    <w:p>
      <w:pPr>
        <w:rPr>
          <w:rFonts w:hint="eastAsia"/>
        </w:rPr>
      </w:pPr>
      <w:r>
        <w:rPr>
          <w:rFonts w:hint="eastAsia"/>
        </w:rPr>
        <w:t>PCT_FREE：10　　初始交易：1　　最大交易：255</w:t>
      </w:r>
    </w:p>
    <w:p>
      <w:pPr>
        <w:rPr>
          <w:rFonts w:hint="eastAsia"/>
        </w:rPr>
      </w:pPr>
      <w:r>
        <w:rPr>
          <w:rFonts w:hint="eastAsia"/>
        </w:rPr>
        <w:t>初始分配大小：65536  下次分配大小：8192  最小分配：1  最大分配：0</w:t>
      </w:r>
    </w:p>
    <w:p>
      <w:pPr>
        <w:pStyle w:val="4"/>
        <w:rPr>
          <w:rFonts w:hint="eastAsia"/>
        </w:rPr>
      </w:pPr>
      <w:r>
        <w:rPr>
          <w:rFonts w:hint="eastAsia"/>
        </w:rPr>
        <w:t>主键</w:t>
      </w:r>
    </w:p>
    <w:p>
      <w:pPr>
        <w:rPr>
          <w:rFonts w:hint="eastAsia"/>
        </w:rPr>
      </w:pPr>
      <w:r>
        <w:rPr>
          <w:rFonts w:hint="eastAsia"/>
        </w:rPr>
        <w:t>主键名称：PK_GF_HB_NOTIFY_APP</w:t>
      </w:r>
    </w:p>
    <w:p>
      <w:pPr>
        <w:rPr>
          <w:rFonts w:hint="eastAsia"/>
        </w:rPr>
      </w:pPr>
      <w:r>
        <w:rPr>
          <w:rFonts w:hint="eastAsia"/>
        </w:rPr>
        <w:t>主键字段：batch_serial，workflow_code</w:t>
      </w:r>
    </w:p>
    <w:p>
      <w:pPr>
        <w:pStyle w:val="4"/>
        <w:rPr>
          <w:rFonts w:hint="eastAsia"/>
        </w:rPr>
      </w:pPr>
      <w:r>
        <w:rPr>
          <w:rFonts w:hint="eastAsia"/>
        </w:rPr>
        <w:t>索引</w:t>
      </w:r>
    </w:p>
    <w:p>
      <w:pPr>
        <w:pStyle w:val="4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6"/>
        <w:tblW w:w="92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200"/>
        <w:gridCol w:w="800"/>
        <w:gridCol w:w="800"/>
        <w:gridCol w:w="28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12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280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workflow_code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15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审批流程代码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batch_serial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总批次号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20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划款单总批次号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app_status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审批状态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审批状态：0-待审批1-已审批2-审批拒绝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oper_code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操作员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11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发起审批操作员代码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oper_date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发起日期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8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发起日期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oper_time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发起时间</w:t>
            </w:r>
          </w:p>
        </w:tc>
        <w:tc>
          <w:tcPr>
            <w:tcW w:w="1200" w:type="dxa"/>
            <w:shd w:val="clear" w:color="auto" w:fill="auto"/>
          </w:tcPr>
          <w:p>
            <w:r>
              <w:t>varchar2</w:t>
            </w:r>
          </w:p>
        </w:tc>
        <w:tc>
          <w:tcPr>
            <w:tcW w:w="800" w:type="dxa"/>
            <w:shd w:val="clear" w:color="auto" w:fill="auto"/>
          </w:tcPr>
          <w:p>
            <w:r>
              <w:t>6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发起时间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r>
              <w:t>hb_type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划款类型</w:t>
            </w:r>
          </w:p>
        </w:tc>
        <w:tc>
          <w:tcPr>
            <w:tcW w:w="1200" w:type="dxa"/>
            <w:shd w:val="clear" w:color="auto" w:fill="auto"/>
          </w:tcPr>
          <w:p>
            <w:r>
              <w:t>char</w:t>
            </w:r>
          </w:p>
        </w:tc>
        <w:tc>
          <w:tcPr>
            <w:tcW w:w="800" w:type="dxa"/>
            <w:shd w:val="clear" w:color="auto" w:fill="auto"/>
          </w:tcPr>
          <w:p>
            <w:r>
              <w:t>1</w:t>
            </w:r>
          </w:p>
        </w:tc>
        <w:tc>
          <w:tcPr>
            <w:tcW w:w="800" w:type="dxa"/>
            <w:shd w:val="clear" w:color="auto" w:fill="auto"/>
          </w:tcPr>
          <w:p>
            <w:r>
              <w:t>N</w:t>
            </w:r>
          </w:p>
        </w:tc>
        <w:tc>
          <w:tcPr>
            <w:tcW w:w="2800" w:type="dxa"/>
            <w:shd w:val="clear" w:color="auto" w:fill="auto"/>
          </w:tcPr>
          <w:p>
            <w:r>
              <w:rPr>
                <w:rFonts w:hint="eastAsia"/>
              </w:rPr>
              <w:t>1-划款，2-收款，3-固定管理费，4-销售费，5-推荐费</w:t>
            </w:r>
          </w:p>
        </w:tc>
      </w:tr>
    </w:tbl>
    <w:p/>
    <w:p>
      <w:pPr>
        <w:pStyle w:val="2"/>
        <w:rPr>
          <w:rFonts w:hint="eastAsia" w:eastAsiaTheme="maj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8D"/>
    <w:rsid w:val="003A4BF8"/>
    <w:rsid w:val="0063073B"/>
    <w:rsid w:val="00A67FF5"/>
    <w:rsid w:val="00AA1D8D"/>
    <w:rsid w:val="047E54E2"/>
    <w:rsid w:val="5F036C1B"/>
    <w:rsid w:val="66BC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Char"/>
    <w:basedOn w:val="5"/>
    <w:link w:val="3"/>
    <w:qFormat/>
    <w:uiPriority w:val="9"/>
    <w:rPr>
      <w:b/>
      <w:bCs/>
      <w:sz w:val="32"/>
      <w:szCs w:val="32"/>
    </w:rPr>
  </w:style>
  <w:style w:type="character" w:customStyle="1" w:styleId="9">
    <w:name w:val="标题 4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182</Pages>
  <Words>19530</Words>
  <Characters>111321</Characters>
  <Lines>927</Lines>
  <Paragraphs>261</Paragraphs>
  <ScaleCrop>false</ScaleCrop>
  <LinksUpToDate>false</LinksUpToDate>
  <CharactersWithSpaces>130590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2016-11-26T01:43:00Z</dcterms:created>
  <dc:creator>永丰基地</dc:creator>
  <cp:lastModifiedBy>user</cp:lastModifiedBy>
  <dcterms:modified xsi:type="dcterms:W3CDTF">2018-01-22T09:38:25Z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