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E134D" w14:textId="77777777" w:rsidR="00AC734B" w:rsidRDefault="00E919C1">
      <w:pPr>
        <w:spacing w:before="1800" w:after="200"/>
      </w:pPr>
      <w:bookmarkStart w:id="0" w:name="_GoBack"/>
      <w:bookmarkEnd w:id="0"/>
      <w:r>
        <w:rPr>
          <w:b/>
          <w:bCs/>
          <w:color w:val="168FE6"/>
          <w:spacing w:val="60"/>
          <w:sz w:val="24"/>
          <w:szCs w:val="24"/>
        </w:rPr>
        <w:t>АВИАТЕХНОСОФТ</w:t>
      </w:r>
    </w:p>
    <w:p w14:paraId="09F73BE8" w14:textId="77777777" w:rsidR="00AC734B" w:rsidRDefault="00E919C1">
      <w:pPr>
        <w:spacing w:after="120"/>
      </w:pPr>
      <w:r>
        <w:rPr>
          <w:b/>
          <w:bCs/>
          <w:color w:val="0B1D32"/>
          <w:sz w:val="44"/>
          <w:szCs w:val="44"/>
        </w:rPr>
        <w:t>ТЕХНИЧЕСКОЕ ЗАДАНИЕ</w:t>
      </w:r>
    </w:p>
    <w:p w14:paraId="6CC1D8F8" w14:textId="77777777" w:rsidR="00AC734B" w:rsidRDefault="00E919C1">
      <w:pPr>
        <w:spacing w:after="240"/>
      </w:pPr>
      <w:r>
        <w:rPr>
          <w:color w:val="0B1D32"/>
          <w:sz w:val="30"/>
          <w:szCs w:val="30"/>
        </w:rPr>
        <w:t>на обновление сайта ООО «АвиаТехноСофт»</w:t>
      </w:r>
    </w:p>
    <w:p w14:paraId="63AD89F1" w14:textId="77777777" w:rsidR="00AC734B" w:rsidRDefault="00E919C1">
      <w:pPr>
        <w:pBdr>
          <w:bottom w:val="single" w:sz="12" w:space="12" w:color="168FE6"/>
        </w:pBdr>
        <w:spacing w:after="600"/>
      </w:pPr>
      <w:r>
        <w:rPr>
          <w:color w:val="5F6F7F"/>
          <w:sz w:val="21"/>
          <w:szCs w:val="21"/>
        </w:rPr>
        <w:t>B2B-сайт разработчика образовательных программно-технических решений, оборудования, программного обеспечения и методических материалов для обучения беспилотным авиационным системам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600"/>
      </w:tblGrid>
      <w:tr w:rsidR="00AC734B" w14:paraId="70ABC8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1D977" w14:textId="77777777" w:rsidR="00AC734B" w:rsidRDefault="00E919C1">
            <w:r>
              <w:rPr>
                <w:b/>
                <w:bCs/>
                <w:color w:val="315A76"/>
                <w:sz w:val="19"/>
                <w:szCs w:val="19"/>
              </w:rPr>
              <w:t>Заказчик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067D2" w14:textId="77777777" w:rsidR="00AC734B" w:rsidRDefault="00E919C1">
            <w:r>
              <w:rPr>
                <w:sz w:val="19"/>
                <w:szCs w:val="19"/>
              </w:rPr>
              <w:t>ООО «АвиаТехноСофт»</w:t>
            </w:r>
          </w:p>
        </w:tc>
      </w:tr>
      <w:tr w:rsidR="00AC734B" w14:paraId="2C9635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9983B" w14:textId="77777777" w:rsidR="00AC734B" w:rsidRDefault="00E919C1">
            <w:r>
              <w:rPr>
                <w:b/>
                <w:bCs/>
                <w:color w:val="315A76"/>
                <w:sz w:val="19"/>
                <w:szCs w:val="19"/>
              </w:rPr>
              <w:t>Тип проекта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1C382" w14:textId="77777777" w:rsidR="00AC734B" w:rsidRDefault="00E919C1">
            <w:r>
              <w:rPr>
                <w:sz w:val="19"/>
                <w:szCs w:val="19"/>
              </w:rPr>
              <w:t>Редизайн и расширение корпоративн</w:t>
            </w:r>
            <w:r>
              <w:rPr>
                <w:sz w:val="19"/>
                <w:szCs w:val="19"/>
              </w:rPr>
              <w:t>ого B2B-сайта</w:t>
            </w:r>
          </w:p>
        </w:tc>
      </w:tr>
      <w:tr w:rsidR="00AC734B" w14:paraId="3B36E8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6E9F1" w14:textId="77777777" w:rsidR="00AC734B" w:rsidRDefault="00E919C1">
            <w:r>
              <w:rPr>
                <w:b/>
                <w:bCs/>
                <w:color w:val="315A76"/>
                <w:sz w:val="19"/>
                <w:szCs w:val="19"/>
              </w:rPr>
              <w:t>Приоритет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993C5" w14:textId="77777777" w:rsidR="00AC734B" w:rsidRDefault="00E919C1">
            <w:r>
              <w:rPr>
                <w:sz w:val="19"/>
                <w:szCs w:val="19"/>
              </w:rPr>
              <w:t>Лидогенерация, продуктовая архитектура, доверие, SEO</w:t>
            </w:r>
          </w:p>
        </w:tc>
      </w:tr>
      <w:tr w:rsidR="00AC734B" w14:paraId="1E1878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9099F7" w14:textId="77777777" w:rsidR="00AC734B" w:rsidRDefault="00E919C1">
            <w:r>
              <w:rPr>
                <w:b/>
                <w:bCs/>
                <w:color w:val="315A76"/>
                <w:sz w:val="19"/>
                <w:szCs w:val="19"/>
              </w:rPr>
              <w:t>Версия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F623B" w14:textId="77777777" w:rsidR="00AC734B" w:rsidRDefault="00E919C1">
            <w:r>
              <w:rPr>
                <w:sz w:val="19"/>
                <w:szCs w:val="19"/>
              </w:rPr>
              <w:t>2.0 — проект для согласования</w:t>
            </w:r>
          </w:p>
        </w:tc>
      </w:tr>
      <w:tr w:rsidR="00AC734B" w14:paraId="12B22F7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31F58" w14:textId="77777777" w:rsidR="00AC734B" w:rsidRDefault="00E919C1">
            <w:r>
              <w:rPr>
                <w:b/>
                <w:bCs/>
                <w:color w:val="315A76"/>
                <w:sz w:val="19"/>
                <w:szCs w:val="19"/>
              </w:rPr>
              <w:t>Основание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363C40" w14:textId="77777777" w:rsidR="00AC734B" w:rsidRDefault="00E919C1">
            <w:r>
              <w:rPr>
                <w:sz w:val="19"/>
                <w:szCs w:val="19"/>
              </w:rPr>
              <w:t>Техническое задание, версия 1.0 от 21 сентября 2026 г.</w:t>
            </w:r>
          </w:p>
        </w:tc>
      </w:tr>
      <w:tr w:rsidR="00AC734B" w14:paraId="091660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D34490" w14:textId="77777777" w:rsidR="00AC734B" w:rsidRDefault="00E919C1">
            <w:r>
              <w:rPr>
                <w:b/>
                <w:bCs/>
                <w:color w:val="315A76"/>
                <w:sz w:val="19"/>
                <w:szCs w:val="19"/>
              </w:rPr>
              <w:t>Дата документа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A36D5" w14:textId="77777777" w:rsidR="00AC734B" w:rsidRDefault="00E919C1">
            <w:r>
              <w:rPr>
                <w:sz w:val="19"/>
                <w:szCs w:val="19"/>
              </w:rPr>
              <w:t>22 сентября 2026 г.</w:t>
            </w:r>
          </w:p>
        </w:tc>
      </w:tr>
      <w:tr w:rsidR="00AC734B" w14:paraId="611013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35252" w14:textId="77777777" w:rsidR="00AC734B" w:rsidRDefault="00E919C1">
            <w:r>
              <w:rPr>
                <w:b/>
                <w:bCs/>
                <w:color w:val="315A76"/>
                <w:sz w:val="19"/>
                <w:szCs w:val="19"/>
              </w:rPr>
              <w:t>Сопроводительный документ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9D653" w14:textId="77777777" w:rsidR="00AC734B" w:rsidRDefault="00E919C1">
            <w:r>
              <w:rPr>
                <w:sz w:val="19"/>
                <w:szCs w:val="19"/>
              </w:rPr>
              <w:t>Опросный лист «Вопросы к заказчику по ТЗ на обновление сайта»</w:t>
            </w:r>
          </w:p>
        </w:tc>
      </w:tr>
    </w:tbl>
    <w:p w14:paraId="40C4595D" w14:textId="77777777" w:rsidR="00AC734B" w:rsidRDefault="00E919C1">
      <w:r>
        <w:br w:type="page"/>
      </w:r>
    </w:p>
    <w:p w14:paraId="47A5188E" w14:textId="77777777" w:rsidR="00AC734B" w:rsidRDefault="00E919C1">
      <w:pPr>
        <w:spacing w:after="200"/>
      </w:pPr>
      <w:r>
        <w:rPr>
          <w:b/>
          <w:bCs/>
          <w:color w:val="0B1D32"/>
          <w:sz w:val="32"/>
          <w:szCs w:val="32"/>
        </w:rPr>
        <w:lastRenderedPageBreak/>
        <w:t>Содержание</w:t>
      </w:r>
    </w:p>
    <w:sdt>
      <w:sdtPr>
        <w:alias w:val="Содержание"/>
        <w:id w:val="-103429035"/>
      </w:sdtPr>
      <w:sdtEndPr/>
      <w:sdtContent>
        <w:p w14:paraId="05A8EE90" w14:textId="5D285060" w:rsidR="00D90831" w:rsidRDefault="00E919C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958425" w:history="1">
            <w:r w:rsidR="00D90831" w:rsidRPr="003B35B2">
              <w:rPr>
                <w:rStyle w:val="a5"/>
                <w:noProof/>
              </w:rPr>
              <w:t>0. О документе</w:t>
            </w:r>
            <w:r w:rsidR="00D90831">
              <w:rPr>
                <w:noProof/>
              </w:rPr>
              <w:tab/>
            </w:r>
            <w:r w:rsidR="00D90831">
              <w:rPr>
                <w:noProof/>
              </w:rPr>
              <w:fldChar w:fldCharType="begin"/>
            </w:r>
            <w:r w:rsidR="00D90831">
              <w:rPr>
                <w:noProof/>
              </w:rPr>
              <w:instrText xml:space="preserve"> PAGEREF _Toc240958425 \h </w:instrText>
            </w:r>
            <w:r w:rsidR="00D90831">
              <w:rPr>
                <w:noProof/>
              </w:rPr>
            </w:r>
            <w:r w:rsidR="00D90831"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 w:rsidR="00D90831">
              <w:rPr>
                <w:noProof/>
              </w:rPr>
              <w:fldChar w:fldCharType="end"/>
            </w:r>
          </w:hyperlink>
        </w:p>
        <w:p w14:paraId="3CD4C369" w14:textId="0A827AAD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26" w:history="1">
            <w:r w:rsidRPr="003B35B2">
              <w:rPr>
                <w:rStyle w:val="a5"/>
                <w:noProof/>
              </w:rPr>
              <w:t>0.1. Условные обозначения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59565B" w14:textId="4CBBBEF7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27" w:history="1">
            <w:r w:rsidRPr="003B35B2">
              <w:rPr>
                <w:rStyle w:val="a5"/>
                <w:noProof/>
              </w:rPr>
              <w:t>0.2. Что изменено относительно версии 1.0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52B847" w14:textId="7F157135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28" w:history="1">
            <w:r w:rsidRPr="003B35B2">
              <w:rPr>
                <w:rStyle w:val="a5"/>
                <w:noProof/>
              </w:rPr>
              <w:t>1. Цель и задачи проекта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7743FC1" w14:textId="7A0491C3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29" w:history="1">
            <w:r w:rsidRPr="003B35B2">
              <w:rPr>
                <w:rStyle w:val="a5"/>
                <w:noProof/>
              </w:rPr>
              <w:t>1.1. Бизнес-задачи сайта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BE9F4A" w14:textId="1A4CFC6F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30" w:history="1">
            <w:r w:rsidRPr="003B35B2">
              <w:rPr>
                <w:rStyle w:val="a5"/>
                <w:noProof/>
              </w:rPr>
              <w:t>1.2. Основные целевые действия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F1B1FF" w14:textId="52704A4E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31" w:history="1">
            <w:r w:rsidRPr="003B35B2">
              <w:rPr>
                <w:rStyle w:val="a5"/>
                <w:noProof/>
              </w:rPr>
              <w:t>1.3. Показатели успеха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B4674DB" w14:textId="6E76A9D2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32" w:history="1">
            <w:r w:rsidRPr="003B35B2">
              <w:rPr>
                <w:rStyle w:val="a5"/>
                <w:noProof/>
              </w:rPr>
              <w:t>2. Позиционирование и целевые аудитории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8FDBAA4" w14:textId="7C35D413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33" w:history="1">
            <w:r w:rsidRPr="003B35B2">
              <w:rPr>
                <w:rStyle w:val="a5"/>
                <w:noProof/>
              </w:rPr>
              <w:t>2.1. Основное позиционирование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EE118D" w14:textId="36916C02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34" w:history="1">
            <w:r w:rsidRPr="003B35B2">
              <w:rPr>
                <w:rStyle w:val="a5"/>
                <w:noProof/>
              </w:rPr>
              <w:t>2.2. Расширенная формулировка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241E53" w14:textId="27FEEE50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35" w:history="1">
            <w:r w:rsidRPr="003B35B2">
              <w:rPr>
                <w:rStyle w:val="a5"/>
                <w:noProof/>
              </w:rPr>
              <w:t>2.3. Целевые организации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4AC104C" w14:textId="4D23A1C7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36" w:history="1">
            <w:r w:rsidRPr="003B35B2">
              <w:rPr>
                <w:rStyle w:val="a5"/>
                <w:noProof/>
              </w:rPr>
              <w:t>2.4. Типовые пользователи и их задачи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FA0BA6" w14:textId="4CF0CF06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37" w:history="1">
            <w:r w:rsidRPr="003B35B2">
              <w:rPr>
                <w:rStyle w:val="a5"/>
                <w:noProof/>
              </w:rPr>
              <w:t>2.5. Терминология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E9DC98D" w14:textId="1C665902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38" w:history="1">
            <w:r w:rsidRPr="003B35B2">
              <w:rPr>
                <w:rStyle w:val="a5"/>
                <w:noProof/>
              </w:rPr>
              <w:t>3. Продуктовая архитектура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64A15F2" w14:textId="2245A1E4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39" w:history="1">
            <w:r w:rsidRPr="003B35B2">
              <w:rPr>
                <w:rStyle w:val="a5"/>
                <w:noProof/>
              </w:rPr>
              <w:t>3.1. Основные продукты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33891B9" w14:textId="5F9B9102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40" w:history="1">
            <w:r w:rsidRPr="003B35B2">
              <w:rPr>
                <w:rStyle w:val="a5"/>
                <w:noProof/>
              </w:rPr>
              <w:t>3.2. Принцип представления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C3B3183" w14:textId="7CADF41F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41" w:history="1">
            <w:r w:rsidRPr="003B35B2">
              <w:rPr>
                <w:rStyle w:val="a5"/>
                <w:noProof/>
              </w:rPr>
              <w:t>3.3. Место продуктов в образовательной траектории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5E7371F" w14:textId="6AA1C44A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42" w:history="1">
            <w:r w:rsidRPr="003B35B2">
              <w:rPr>
                <w:rStyle w:val="a5"/>
                <w:noProof/>
              </w:rPr>
              <w:t>4. Структура меню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3A7382" w14:textId="654B26B1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43" w:history="1">
            <w:r w:rsidRPr="003B35B2">
              <w:rPr>
                <w:rStyle w:val="a5"/>
                <w:noProof/>
              </w:rPr>
              <w:t>4.1. Верхнее меню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6E1480" w14:textId="32DC1122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44" w:history="1">
            <w:r w:rsidRPr="003B35B2">
              <w:rPr>
                <w:rStyle w:val="a5"/>
                <w:noProof/>
              </w:rPr>
              <w:t>4.2. Выпадающее меню «Продукты»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1536E9" w14:textId="2DCAAFC8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45" w:history="1">
            <w:r w:rsidRPr="003B35B2">
              <w:rPr>
                <w:rStyle w:val="a5"/>
                <w:noProof/>
              </w:rPr>
              <w:t>4.3. Выпадающее меню «Для образования»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E85C44" w14:textId="793F9833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46" w:history="1">
            <w:r w:rsidRPr="003B35B2">
              <w:rPr>
                <w:rStyle w:val="a5"/>
                <w:noProof/>
              </w:rPr>
              <w:t>4.4. Подвал сайта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2286B74" w14:textId="0E637810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47" w:history="1">
            <w:r w:rsidRPr="003B35B2">
              <w:rPr>
                <w:rStyle w:val="a5"/>
                <w:noProof/>
              </w:rPr>
              <w:t>5. Общая логика UX и конверсии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3AF1750" w14:textId="723A4732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48" w:history="1">
            <w:r w:rsidRPr="003B35B2">
              <w:rPr>
                <w:rStyle w:val="a5"/>
                <w:noProof/>
              </w:rPr>
              <w:t>5.1. Принципы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F1E0731" w14:textId="2BCC488E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49" w:history="1">
            <w:r w:rsidRPr="003B35B2">
              <w:rPr>
                <w:rStyle w:val="a5"/>
                <w:noProof/>
              </w:rPr>
              <w:t>5.2. Единый набор форм и CTA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E06C64E" w14:textId="70C27120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50" w:history="1">
            <w:r w:rsidRPr="003B35B2">
              <w:rPr>
                <w:rStyle w:val="a5"/>
                <w:noProof/>
              </w:rPr>
              <w:t>6. Главная страница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4F28092" w14:textId="779588F0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51" w:history="1">
            <w:r w:rsidRPr="003B35B2">
              <w:rPr>
                <w:rStyle w:val="a5"/>
                <w:noProof/>
              </w:rPr>
              <w:t>6.1. Порядок блоков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63B199C" w14:textId="01345E87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52" w:history="1">
            <w:r w:rsidRPr="003B35B2">
              <w:rPr>
                <w:rStyle w:val="a5"/>
                <w:noProof/>
              </w:rPr>
              <w:t>6.2. Блоки главной страницы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45254D5" w14:textId="18E60D5C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53" w:history="1">
            <w:r w:rsidRPr="003B35B2">
              <w:rPr>
                <w:rStyle w:val="a5"/>
                <w:noProof/>
              </w:rPr>
              <w:t>7. Страница «Учебный комплекс «Пчёлка»»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58D3D15" w14:textId="7C3E29E4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54" w:history="1">
            <w:r w:rsidRPr="003B35B2">
              <w:rPr>
                <w:rStyle w:val="a5"/>
                <w:noProof/>
              </w:rPr>
              <w:t>8. Страница «Дрон-конструктор»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66D0FF8" w14:textId="04694BDD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55" w:history="1">
            <w:r w:rsidRPr="003B35B2">
              <w:rPr>
                <w:rStyle w:val="a5"/>
                <w:noProof/>
              </w:rPr>
              <w:t>9. Страница «Лабораторный стенд»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10A5F8F" w14:textId="6F1C634E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56" w:history="1">
            <w:r w:rsidRPr="003B35B2">
              <w:rPr>
                <w:rStyle w:val="a5"/>
                <w:noProof/>
              </w:rPr>
              <w:t>10. Страница «Класс БПЛА»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600A8D9" w14:textId="288999B3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57" w:history="1">
            <w:r w:rsidRPr="003B35B2">
              <w:rPr>
                <w:rStyle w:val="a5"/>
                <w:noProof/>
              </w:rPr>
              <w:t>11. Страница «Программное обеспечение «АТС Симулятор»»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25A53A5" w14:textId="67B151C8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58" w:history="1">
            <w:r w:rsidRPr="003B35B2">
              <w:rPr>
                <w:rStyle w:val="a5"/>
                <w:noProof/>
              </w:rPr>
              <w:t>12. Страница «Оборудование и компоненты»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5E478701" w14:textId="1BE4A301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59" w:history="1">
            <w:r w:rsidRPr="003B35B2">
              <w:rPr>
                <w:rStyle w:val="a5"/>
                <w:noProof/>
              </w:rPr>
              <w:t>12.2. Категории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91315B1" w14:textId="26BDBBB8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60" w:history="1">
            <w:r w:rsidRPr="003B35B2">
              <w:rPr>
                <w:rStyle w:val="a5"/>
                <w:noProof/>
              </w:rPr>
              <w:t>12.3. Карточка позиции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6C342075" w14:textId="7997D4C1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61" w:history="1">
            <w:r w:rsidRPr="003B35B2">
              <w:rPr>
                <w:rStyle w:val="a5"/>
                <w:noProof/>
              </w:rPr>
              <w:t>13. Страница «Для образования»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26CE1DC5" w14:textId="6E238473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62" w:history="1">
            <w:r w:rsidRPr="003B35B2">
              <w:rPr>
                <w:rStyle w:val="a5"/>
                <w:noProof/>
              </w:rPr>
              <w:t>13.2. Сегменты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4C58CC62" w14:textId="1D1EC659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63" w:history="1">
            <w:r w:rsidRPr="003B35B2">
              <w:rPr>
                <w:rStyle w:val="a5"/>
                <w:noProof/>
              </w:rPr>
              <w:t>13.3. Уровни программы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05A59FD3" w14:textId="23650E4F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64" w:history="1">
            <w:r w:rsidRPr="003B35B2">
              <w:rPr>
                <w:rStyle w:val="a5"/>
                <w:noProof/>
              </w:rPr>
              <w:t>14. Страница «Как закупить»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3DF11B6C" w14:textId="71B9F267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65" w:history="1">
            <w:r w:rsidRPr="003B35B2">
              <w:rPr>
                <w:rStyle w:val="a5"/>
                <w:noProof/>
              </w:rPr>
              <w:t>14.1. Содержание страницы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5B5D9CB" w14:textId="4A1B22DC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66" w:history="1">
            <w:r w:rsidRPr="003B35B2">
              <w:rPr>
                <w:rStyle w:val="a5"/>
                <w:noProof/>
              </w:rPr>
              <w:t>14.2. CTA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0C713F9A" w14:textId="5B6DDE55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67" w:history="1">
            <w:r w:rsidRPr="003B35B2">
              <w:rPr>
                <w:rStyle w:val="a5"/>
                <w:noProof/>
              </w:rPr>
              <w:t>15. Страница «Кейсы»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FA1BE46" w14:textId="4981FDC3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68" w:history="1">
            <w:r w:rsidRPr="003B35B2">
              <w:rPr>
                <w:rStyle w:val="a5"/>
                <w:noProof/>
              </w:rPr>
              <w:t>15.1. Каталог кейсов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B0D80A3" w14:textId="2C529899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69" w:history="1">
            <w:r w:rsidRPr="003B35B2">
              <w:rPr>
                <w:rStyle w:val="a5"/>
                <w:noProof/>
              </w:rPr>
              <w:t>15.2. Страница отдельного кейса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00CB4C6" w14:textId="71D230C8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70" w:history="1">
            <w:r w:rsidRPr="003B35B2">
              <w:rPr>
                <w:rStyle w:val="a5"/>
                <w:noProof/>
              </w:rPr>
              <w:t>15.3. Условия публикации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27FD550" w14:textId="31D8C24C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71" w:history="1">
            <w:r w:rsidRPr="003B35B2">
              <w:rPr>
                <w:rStyle w:val="a5"/>
                <w:noProof/>
              </w:rPr>
              <w:t>16. Страница «Документы»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D273F8B" w14:textId="71DDC58B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72" w:history="1">
            <w:r w:rsidRPr="003B35B2">
              <w:rPr>
                <w:rStyle w:val="a5"/>
                <w:noProof/>
              </w:rPr>
              <w:t>16.1. Состав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25BD9D67" w14:textId="19632B3A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73" w:history="1">
            <w:r w:rsidRPr="003B35B2">
              <w:rPr>
                <w:rStyle w:val="a5"/>
                <w:noProof/>
              </w:rPr>
              <w:t>16.2. Открытые и закрытые документы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64C2D17" w14:textId="5B017085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74" w:history="1">
            <w:r w:rsidRPr="003B35B2">
              <w:rPr>
                <w:rStyle w:val="a5"/>
                <w:noProof/>
              </w:rPr>
              <w:t>16.3. Требования к файлам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636ABFCB" w14:textId="689EBB24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75" w:history="1">
            <w:r w:rsidRPr="003B35B2">
              <w:rPr>
                <w:rStyle w:val="a5"/>
                <w:noProof/>
              </w:rPr>
              <w:t>17. Страница «О компании»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14CB314" w14:textId="008078DD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76" w:history="1">
            <w:r w:rsidRPr="003B35B2">
              <w:rPr>
                <w:rStyle w:val="a5"/>
                <w:noProof/>
              </w:rPr>
              <w:t>17.2. Обязательные смысловые блоки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467EC20F" w14:textId="0F5EF797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77" w:history="1">
            <w:r w:rsidRPr="003B35B2">
              <w:rPr>
                <w:rStyle w:val="a5"/>
                <w:noProof/>
              </w:rPr>
              <w:t>18. Страница «Контакты»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07E79158" w14:textId="2EB36623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78" w:history="1">
            <w:r w:rsidRPr="003B35B2">
              <w:rPr>
                <w:rStyle w:val="a5"/>
                <w:noProof/>
              </w:rPr>
              <w:t>19. Формы и лидогенерация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59BF92EA" w14:textId="52EA5B3F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79" w:history="1">
            <w:r w:rsidRPr="003B35B2">
              <w:rPr>
                <w:rStyle w:val="a5"/>
                <w:noProof/>
              </w:rPr>
              <w:t>19.1. Поля форм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257412D2" w14:textId="466AFADD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80" w:history="1">
            <w:r w:rsidRPr="003B35B2">
              <w:rPr>
                <w:rStyle w:val="a5"/>
                <w:noProof/>
              </w:rPr>
              <w:t>19.2. Скрытые поля заявки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102C6C5" w14:textId="1578DE14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81" w:history="1">
            <w:r w:rsidRPr="003B35B2">
              <w:rPr>
                <w:rStyle w:val="a5"/>
                <w:noProof/>
              </w:rPr>
              <w:t>19.3. Обработка заявки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12907485" w14:textId="01459DF9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82" w:history="1">
            <w:r w:rsidRPr="003B35B2">
              <w:rPr>
                <w:rStyle w:val="a5"/>
                <w:noProof/>
              </w:rPr>
              <w:t>20. Персональные данные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AD2DD05" w14:textId="6D6260E5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83" w:history="1">
            <w:r w:rsidRPr="003B35B2">
              <w:rPr>
                <w:rStyle w:val="a5"/>
                <w:noProof/>
              </w:rPr>
              <w:t>21. Визуальная система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1675E654" w14:textId="23A3AA8C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84" w:history="1">
            <w:r w:rsidRPr="003B35B2">
              <w:rPr>
                <w:rStyle w:val="a5"/>
                <w:noProof/>
              </w:rPr>
              <w:t>21.1. Стиль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4411F25E" w14:textId="1FB8BC0D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85" w:history="1">
            <w:r w:rsidRPr="003B35B2">
              <w:rPr>
                <w:rStyle w:val="a5"/>
                <w:noProof/>
              </w:rPr>
              <w:t>21.2. Запрещённые или нежелательные приёмы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F8BCF6B" w14:textId="2B219D5B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86" w:history="1">
            <w:r w:rsidRPr="003B35B2">
              <w:rPr>
                <w:rStyle w:val="a5"/>
                <w:noProof/>
              </w:rPr>
              <w:t>21.3. UI-кит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31A142D1" w14:textId="315BB30F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87" w:history="1">
            <w:r w:rsidRPr="003B35B2">
              <w:rPr>
                <w:rStyle w:val="a5"/>
                <w:noProof/>
              </w:rPr>
              <w:t>22. Контент: подготовка и ответственность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128D2B03" w14:textId="2C37622A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88" w:history="1">
            <w:r w:rsidRPr="003B35B2">
              <w:rPr>
                <w:rStyle w:val="a5"/>
                <w:noProof/>
              </w:rPr>
              <w:t>22.1. Необходимая фотосъёмка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CB7D8D2" w14:textId="7D14A4E5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89" w:history="1">
            <w:r w:rsidRPr="003B35B2">
              <w:rPr>
                <w:rStyle w:val="a5"/>
                <w:noProof/>
              </w:rPr>
              <w:t>22.2. Рекомендуемые видео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405DC1C" w14:textId="4E81721D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90" w:history="1">
            <w:r w:rsidRPr="003B35B2">
              <w:rPr>
                <w:rStyle w:val="a5"/>
                <w:noProof/>
              </w:rPr>
              <w:t>22.3. Контент-план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2FDA06A0" w14:textId="3ED55498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91" w:history="1">
            <w:r w:rsidRPr="003B35B2">
              <w:rPr>
                <w:rStyle w:val="a5"/>
                <w:noProof/>
              </w:rPr>
              <w:t>22.4. Правило заглушек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A3CE38B" w14:textId="3F55BA0C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92" w:history="1">
            <w:r w:rsidRPr="003B35B2">
              <w:rPr>
                <w:rStyle w:val="a5"/>
                <w:noProof/>
              </w:rPr>
              <w:t>23.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6CF226E8" w14:textId="65DFB761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93" w:history="1">
            <w:r w:rsidRPr="003B35B2">
              <w:rPr>
                <w:rStyle w:val="a5"/>
                <w:noProof/>
              </w:rPr>
              <w:t>23.1. Структура URL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0CB8333" w14:textId="37FFEE33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94" w:history="1">
            <w:r w:rsidRPr="003B35B2">
              <w:rPr>
                <w:rStyle w:val="a5"/>
                <w:noProof/>
              </w:rPr>
              <w:t>23.2. Основные поисковые направления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A750B2D" w14:textId="79C5E1DC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95" w:history="1">
            <w:r w:rsidRPr="003B35B2">
              <w:rPr>
                <w:rStyle w:val="a5"/>
                <w:noProof/>
              </w:rPr>
              <w:t>23.3. Требования к SEO-страницам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373A9A69" w14:textId="5E7170FE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96" w:history="1">
            <w:r w:rsidRPr="003B35B2">
              <w:rPr>
                <w:rStyle w:val="a5"/>
                <w:noProof/>
              </w:rPr>
              <w:t>24. Миграция со старого сайта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E42788C" w14:textId="05B911EC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97" w:history="1">
            <w:r w:rsidRPr="003B35B2">
              <w:rPr>
                <w:rStyle w:val="a5"/>
                <w:noProof/>
              </w:rPr>
              <w:t>25. Аналитика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37177ADC" w14:textId="6C205878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98" w:history="1">
            <w:r w:rsidRPr="003B35B2">
              <w:rPr>
                <w:rStyle w:val="a5"/>
                <w:noProof/>
              </w:rPr>
              <w:t>26. Адаптив и технические требования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1AD12842" w14:textId="7AD56468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499" w:history="1">
            <w:r w:rsidRPr="003B35B2">
              <w:rPr>
                <w:rStyle w:val="a5"/>
                <w:noProof/>
              </w:rPr>
              <w:t>26.1. Адаптив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_Toc240958499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50239C0" w14:textId="48467A92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00" w:history="1">
            <w:r w:rsidRPr="003B35B2">
              <w:rPr>
                <w:rStyle w:val="a5"/>
                <w:noProof/>
              </w:rPr>
              <w:t>26.2. Браузеры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16E696C" w14:textId="6C627ED0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01" w:history="1">
            <w:r w:rsidRPr="003B35B2">
              <w:rPr>
                <w:rStyle w:val="a5"/>
                <w:noProof/>
              </w:rPr>
              <w:t>26.3. Производительность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3CF1294" w14:textId="58213E56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02" w:history="1">
            <w:r w:rsidRPr="003B35B2">
              <w:rPr>
                <w:rStyle w:val="a5"/>
                <w:noProof/>
              </w:rPr>
              <w:t>26.4. Безопасность и эксплуатация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A087009" w14:textId="440F7189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03" w:history="1">
            <w:r w:rsidRPr="003B35B2">
              <w:rPr>
                <w:rStyle w:val="a5"/>
                <w:noProof/>
              </w:rPr>
              <w:t>27. Платформа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0BEF2EC" w14:textId="0E571DF2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04" w:history="1">
            <w:r w:rsidRPr="003B35B2">
              <w:rPr>
                <w:rStyle w:val="a5"/>
                <w:noProof/>
              </w:rPr>
              <w:t>27.1. Требования к платформе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879FF8F" w14:textId="75F3F2C8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05" w:history="1">
            <w:r w:rsidRPr="003B35B2">
              <w:rPr>
                <w:rStyle w:val="a5"/>
                <w:noProof/>
              </w:rPr>
              <w:t>27.2. Сравнение вариантов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4B4DD0CA" w14:textId="1E96460E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06" w:history="1">
            <w:r w:rsidRPr="003B35B2">
              <w:rPr>
                <w:rStyle w:val="a5"/>
                <w:noProof/>
              </w:rPr>
              <w:t>28. Масштабирование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34FA5EF" w14:textId="51A0960B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07" w:history="1">
            <w:r w:rsidRPr="003B35B2">
              <w:rPr>
                <w:rStyle w:val="a5"/>
                <w:noProof/>
              </w:rPr>
              <w:t>29. Этапы разработки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219D7F6B" w14:textId="28499375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08" w:history="1">
            <w:r w:rsidRPr="003B35B2">
              <w:rPr>
                <w:rStyle w:val="a5"/>
                <w:noProof/>
              </w:rPr>
              <w:t>30. Организация работ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22DEB30" w14:textId="13B3D7EB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09" w:history="1">
            <w:r w:rsidRPr="003B35B2">
              <w:rPr>
                <w:rStyle w:val="a5"/>
                <w:noProof/>
              </w:rPr>
              <w:t>30.1. Роли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26A46D93" w14:textId="3EC48D11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10" w:history="1">
            <w:r w:rsidRPr="003B35B2">
              <w:rPr>
                <w:rStyle w:val="a5"/>
                <w:noProof/>
              </w:rPr>
              <w:t>30.2. Порядок работ и результаты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0D0C71C7" w14:textId="4DF647FD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11" w:history="1">
            <w:r w:rsidRPr="003B35B2">
              <w:rPr>
                <w:rStyle w:val="a5"/>
                <w:noProof/>
              </w:rPr>
              <w:t>30.3. Правила согласования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1759CCF" w14:textId="0A0CCE21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12" w:history="1">
            <w:r w:rsidRPr="003B35B2">
              <w:rPr>
                <w:rStyle w:val="a5"/>
                <w:noProof/>
              </w:rPr>
              <w:t>30.4. Сроки и бюджет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80D8FEA" w14:textId="191DD66C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13" w:history="1">
            <w:r w:rsidRPr="003B35B2">
              <w:rPr>
                <w:rStyle w:val="a5"/>
                <w:noProof/>
              </w:rPr>
              <w:t>30.5. Передача результата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0B56A7E7" w14:textId="2A045C1D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14" w:history="1">
            <w:r w:rsidRPr="003B35B2">
              <w:rPr>
                <w:rStyle w:val="a5"/>
                <w:noProof/>
              </w:rPr>
              <w:t>31. Критерии приёмки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673FC9F" w14:textId="571E9A8C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15" w:history="1">
            <w:r w:rsidRPr="003B35B2">
              <w:rPr>
                <w:rStyle w:val="a5"/>
                <w:noProof/>
              </w:rPr>
              <w:t>31.1. Структура и UX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7AAF1FF9" w14:textId="60915379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16" w:history="1">
            <w:r w:rsidRPr="003B35B2">
              <w:rPr>
                <w:rStyle w:val="a5"/>
                <w:noProof/>
              </w:rPr>
              <w:t>31.2. Контент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2B6A86D9" w14:textId="1BB313E2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17" w:history="1">
            <w:r w:rsidRPr="003B35B2">
              <w:rPr>
                <w:rStyle w:val="a5"/>
                <w:noProof/>
              </w:rPr>
              <w:t>31.3. Техническая часть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0C4022F" w14:textId="0742CB49" w:rsidR="00D90831" w:rsidRDefault="00D90831">
          <w:pPr>
            <w:pStyle w:val="20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18" w:history="1">
            <w:r w:rsidRPr="003B35B2">
              <w:rPr>
                <w:rStyle w:val="a5"/>
                <w:noProof/>
              </w:rPr>
              <w:t>31.4. Финальный коммуникационный принцип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6A948642" w14:textId="6CAAA98C" w:rsidR="00D90831" w:rsidRDefault="00D90831">
          <w:pPr>
            <w:pStyle w:val="11"/>
            <w:tabs>
              <w:tab w:val="right" w:leader="dot" w:pos="10190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240958519" w:history="1">
            <w:r w:rsidRPr="003B35B2">
              <w:rPr>
                <w:rStyle w:val="a5"/>
                <w:noProof/>
              </w:rPr>
              <w:t>Приложение А. Открытые вопросы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_Toc240958519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E919C1"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55979239" w14:textId="5EEF933A" w:rsidR="00AC734B" w:rsidRDefault="00E919C1">
          <w:r>
            <w:fldChar w:fldCharType="end"/>
          </w:r>
        </w:p>
      </w:sdtContent>
    </w:sdt>
    <w:p w14:paraId="32D1693A" w14:textId="77777777" w:rsidR="00AC734B" w:rsidRDefault="00E919C1">
      <w:r>
        <w:br w:type="page"/>
      </w:r>
    </w:p>
    <w:p w14:paraId="26BEABB7" w14:textId="77777777" w:rsidR="00AC734B" w:rsidRDefault="00E919C1">
      <w:pPr>
        <w:pStyle w:val="1"/>
      </w:pPr>
      <w:bookmarkStart w:id="1" w:name="_Toc240958425"/>
      <w:r>
        <w:lastRenderedPageBreak/>
        <w:t>0. О документе</w:t>
      </w:r>
      <w:bookmarkEnd w:id="1"/>
    </w:p>
    <w:p w14:paraId="7BCE568E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35DB85F0" w14:textId="77777777" w:rsidR="00AC734B" w:rsidRDefault="00E919C1">
      <w:pPr>
        <w:spacing w:after="120"/>
      </w:pPr>
      <w:r>
        <w:t>Версия 2.0 сохраняет содержание версии 1.0: позиционирование, продуктовую архитектуру и логику страниц. Изменения устраняют противоречия, дополняют разделы, без которых подрядчик не может оценить работу, и делают критерии приёмки проверяемыми.</w:t>
      </w:r>
    </w:p>
    <w:p w14:paraId="41AE27DF" w14:textId="77777777" w:rsidR="00AC734B" w:rsidRDefault="00E919C1">
      <w:pPr>
        <w:pStyle w:val="2"/>
      </w:pPr>
      <w:bookmarkStart w:id="2" w:name="_Toc240958426"/>
      <w:r>
        <w:t>0.1. Условны</w:t>
      </w:r>
      <w:r>
        <w:t>е обозначения</w:t>
      </w:r>
      <w:bookmarkEnd w:id="2"/>
    </w:p>
    <w:p w14:paraId="513C6E20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НОВЫЙ РАЗДЕЛ</w:t>
      </w:r>
      <w:r>
        <w:t xml:space="preserve"> — раздел отсутствовал в версии 1.0.</w:t>
      </w:r>
    </w:p>
    <w:p w14:paraId="1659B2D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ИЗМЕНЕНО</w:t>
      </w:r>
      <w:r>
        <w:t xml:space="preserve"> — раздел переработан; суть изменения указана в таблице 0.2.</w:t>
      </w:r>
    </w:p>
    <w:p w14:paraId="0A2ECD8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  <w:color w:val="7A5200"/>
          <w:shd w:val="clear" w:color="auto" w:fill="FFF4CC"/>
        </w:rPr>
        <w:t>[уточнить: что именно]</w:t>
      </w:r>
      <w:r>
        <w:t xml:space="preserve"> — значение не известно исполнителю ТЗ и должно быть подтверждено заказчиком. Все такие места собраны в опросном листе.</w:t>
      </w:r>
    </w:p>
    <w:p w14:paraId="4090863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Ф1–Ф4</w:t>
      </w:r>
      <w:r>
        <w:t xml:space="preserve"> — коды единых форм заявки (раздел 5.2). Каждый CTA на сайте ведёт в одну из них.</w:t>
      </w:r>
    </w:p>
    <w:p w14:paraId="0378FC31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Прочерк «—» в таблице блока означает, что элемент</w:t>
      </w:r>
      <w:r>
        <w:t xml:space="preserve"> в блоке не используется.</w:t>
      </w:r>
    </w:p>
    <w:p w14:paraId="536F96FA" w14:textId="77777777" w:rsidR="00AC734B" w:rsidRDefault="00E919C1">
      <w:pPr>
        <w:pStyle w:val="2"/>
      </w:pPr>
      <w:bookmarkStart w:id="3" w:name="_Toc240958427"/>
      <w:r>
        <w:t>0.2. Что изменено относительно версии 1.0</w:t>
      </w:r>
      <w:bookmarkEnd w:id="3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700"/>
        <w:gridCol w:w="4300"/>
      </w:tblGrid>
      <w:tr w:rsidR="00AC734B" w14:paraId="3E2BE3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FFD0FB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Раздел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1170F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Изменение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E6741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Причина</w:t>
            </w:r>
          </w:p>
        </w:tc>
      </w:tr>
      <w:tr w:rsidR="00AC734B" w14:paraId="267E7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28400" w14:textId="77777777" w:rsidR="00AC734B" w:rsidRDefault="00E919C1">
            <w:r>
              <w:rPr>
                <w:sz w:val="18"/>
                <w:szCs w:val="18"/>
              </w:rPr>
              <w:t>3, 4, 11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ECDC4" w14:textId="77777777" w:rsidR="00AC734B" w:rsidRDefault="00E919C1">
            <w:r>
              <w:rPr>
                <w:sz w:val="18"/>
                <w:szCs w:val="18"/>
              </w:rPr>
              <w:t>Программное обеспечение «АТС Симулятор» выделено в отдельный продукт со своей страницей.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8A2E7" w14:textId="77777777" w:rsidR="00AC734B" w:rsidRDefault="00E919C1">
            <w:r>
              <w:rPr>
                <w:sz w:val="18"/>
                <w:szCs w:val="18"/>
              </w:rPr>
              <w:t>Собственное ПО — самостоятельная ценность и отдельная группа поисковых запросов; в версии 1.0 ПО упоминалось только как часть комплектов.</w:t>
            </w:r>
          </w:p>
        </w:tc>
      </w:tr>
      <w:tr w:rsidR="00AC734B" w14:paraId="30121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5FE898" w14:textId="77777777" w:rsidR="00AC734B" w:rsidRDefault="00E919C1">
            <w:r>
              <w:rPr>
                <w:sz w:val="18"/>
                <w:szCs w:val="18"/>
              </w:rPr>
              <w:t>2.5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6B04DB" w14:textId="77777777" w:rsidR="00AC734B" w:rsidRDefault="00E919C1">
            <w:r>
              <w:rPr>
                <w:sz w:val="18"/>
                <w:szCs w:val="18"/>
              </w:rPr>
              <w:t>Добавлены правила употребления терминов БАС, БПЛА, беспилотник, дрон.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62623" w14:textId="77777777" w:rsidR="00AC734B" w:rsidRDefault="00E919C1">
            <w:r>
              <w:rPr>
                <w:sz w:val="18"/>
                <w:szCs w:val="18"/>
              </w:rPr>
              <w:t>В версии 1.0 термины смешиваются, что мешает SEO и единообразию текстов.</w:t>
            </w:r>
          </w:p>
        </w:tc>
      </w:tr>
      <w:tr w:rsidR="00AC734B" w14:paraId="067D7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4CBC1F" w14:textId="77777777" w:rsidR="00AC734B" w:rsidRDefault="00E919C1">
            <w:r>
              <w:rPr>
                <w:sz w:val="18"/>
                <w:szCs w:val="18"/>
              </w:rPr>
              <w:t>5.2, 19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9BAD7" w14:textId="77777777" w:rsidR="00AC734B" w:rsidRDefault="00E919C1">
            <w:r>
              <w:rPr>
                <w:sz w:val="18"/>
                <w:szCs w:val="18"/>
              </w:rPr>
              <w:t>Около 20 вариантов CTA сведены к четырём формам Ф1–Ф4; поля форм разделены на обязательные и необязательные.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1B22E" w14:textId="77777777" w:rsidR="00AC734B" w:rsidRDefault="00E919C1">
            <w:r>
              <w:rPr>
                <w:sz w:val="18"/>
                <w:szCs w:val="18"/>
              </w:rPr>
              <w:t>Много похожих кнопок путает посетителя и усложняет обработку заявок; финальная форма из 9 полей противоречила п. 17.3 версии 1.0.</w:t>
            </w:r>
          </w:p>
        </w:tc>
      </w:tr>
      <w:tr w:rsidR="00AC734B" w14:paraId="68081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D8871C" w14:textId="77777777" w:rsidR="00AC734B" w:rsidRDefault="00E919C1">
            <w:r>
              <w:rPr>
                <w:sz w:val="18"/>
                <w:szCs w:val="18"/>
              </w:rPr>
              <w:t>5.1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405DB" w14:textId="77777777" w:rsidR="00AC734B" w:rsidRDefault="00E919C1">
            <w:r>
              <w:rPr>
                <w:sz w:val="18"/>
                <w:szCs w:val="18"/>
              </w:rPr>
              <w:t>Правило «минимум один дополнительный CTA» смягчено: дополнительный CTA ставится, только если есть осмысленное второе действие.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15D61" w14:textId="77777777" w:rsidR="00AC734B" w:rsidRDefault="00E919C1">
            <w:r>
              <w:rPr>
                <w:sz w:val="18"/>
                <w:szCs w:val="18"/>
              </w:rPr>
              <w:t>В версии 1.0 в десяти блоках дополнительный CTA был пустым, что противоречило правилу.</w:t>
            </w:r>
          </w:p>
        </w:tc>
      </w:tr>
      <w:tr w:rsidR="00AC734B" w14:paraId="4EAAD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1483A" w14:textId="77777777" w:rsidR="00AC734B" w:rsidRDefault="00E919C1">
            <w:r>
              <w:rPr>
                <w:sz w:val="18"/>
                <w:szCs w:val="18"/>
              </w:rPr>
              <w:t>14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CA5A5" w14:textId="77777777" w:rsidR="00AC734B" w:rsidRDefault="00E919C1">
            <w:r>
              <w:rPr>
                <w:sz w:val="18"/>
                <w:szCs w:val="18"/>
              </w:rPr>
              <w:t>Добавлена страница «Как закупить» для закупок по 44-ФЗ и 223-ФЗ.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5B9D35" w14:textId="77777777" w:rsidR="00AC734B" w:rsidRDefault="00E919C1">
            <w:r>
              <w:rPr>
                <w:sz w:val="18"/>
                <w:szCs w:val="18"/>
              </w:rPr>
              <w:t>Школы и колледжи покупают через закупочные процедуры; закупщик был указан среди аудиторий, но ему на сайте ничего не предлагалось.</w:t>
            </w:r>
          </w:p>
        </w:tc>
      </w:tr>
      <w:tr w:rsidR="00AC734B" w14:paraId="7162C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D2E23" w14:textId="77777777" w:rsidR="00AC734B" w:rsidRDefault="00E919C1">
            <w:r>
              <w:rPr>
                <w:sz w:val="18"/>
                <w:szCs w:val="18"/>
              </w:rPr>
              <w:t>16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F9F80" w14:textId="77777777" w:rsidR="00AC734B" w:rsidRDefault="00E919C1">
            <w:r>
              <w:rPr>
                <w:sz w:val="18"/>
                <w:szCs w:val="18"/>
              </w:rPr>
              <w:t>Описан механизм выдачи закрытых документов.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6C079" w14:textId="77777777" w:rsidR="00AC734B" w:rsidRDefault="00E919C1">
            <w:r>
              <w:rPr>
                <w:sz w:val="18"/>
                <w:szCs w:val="18"/>
              </w:rPr>
              <w:t>В версии 1.0 была только «форма выдачи закрытых материалов» без механики.</w:t>
            </w:r>
          </w:p>
        </w:tc>
      </w:tr>
      <w:tr w:rsidR="00AC734B" w14:paraId="5F831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607509" w14:textId="77777777" w:rsidR="00AC734B" w:rsidRDefault="00E919C1">
            <w:r>
              <w:rPr>
                <w:sz w:val="18"/>
                <w:szCs w:val="18"/>
              </w:rPr>
              <w:t>20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76BEE5" w14:textId="77777777" w:rsidR="00AC734B" w:rsidRDefault="00E919C1">
            <w:r>
              <w:rPr>
                <w:sz w:val="18"/>
                <w:szCs w:val="18"/>
              </w:rPr>
              <w:t>Добавлены требования по персональным данным (152-ФЗ).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6554B" w14:textId="77777777" w:rsidR="00AC734B" w:rsidRDefault="00E919C1">
            <w:r>
              <w:rPr>
                <w:sz w:val="18"/>
                <w:szCs w:val="18"/>
              </w:rPr>
              <w:t>Сайт собирает заявки и публикует фото занятий с учащимися.</w:t>
            </w:r>
          </w:p>
        </w:tc>
      </w:tr>
      <w:tr w:rsidR="00AC734B" w14:paraId="3F4CD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F072F" w14:textId="77777777" w:rsidR="00AC734B" w:rsidRDefault="00E919C1">
            <w:r>
              <w:rPr>
                <w:sz w:val="18"/>
                <w:szCs w:val="18"/>
              </w:rPr>
              <w:t>22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435CA9" w14:textId="77777777" w:rsidR="00AC734B" w:rsidRDefault="00E919C1">
            <w:r>
              <w:rPr>
                <w:sz w:val="18"/>
                <w:szCs w:val="18"/>
              </w:rPr>
              <w:t>Раздел «Фото и видео» расширен до контент-плана с ответственными и правилом заглушек.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676EB" w14:textId="77777777" w:rsidR="00AC734B" w:rsidRDefault="00E919C1">
            <w:r>
              <w:rPr>
                <w:sz w:val="18"/>
                <w:szCs w:val="18"/>
              </w:rPr>
              <w:t>Сайт почти целиком опирается на реальные материалы; без распределения ответственности срываются сроки.</w:t>
            </w:r>
          </w:p>
        </w:tc>
      </w:tr>
      <w:tr w:rsidR="00AC734B" w14:paraId="78144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EB710" w14:textId="77777777" w:rsidR="00AC734B" w:rsidRDefault="00E919C1">
            <w:r>
              <w:rPr>
                <w:sz w:val="18"/>
                <w:szCs w:val="18"/>
              </w:rPr>
              <w:t>24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319CE8" w14:textId="77777777" w:rsidR="00AC734B" w:rsidRDefault="00E919C1">
            <w:r>
              <w:rPr>
                <w:sz w:val="18"/>
                <w:szCs w:val="18"/>
              </w:rPr>
              <w:t>Добавлены требования к миграции со старого сайта.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D3DB0" w14:textId="77777777" w:rsidR="00AC734B" w:rsidRDefault="00E919C1">
            <w:r>
              <w:rPr>
                <w:sz w:val="18"/>
                <w:szCs w:val="18"/>
              </w:rPr>
              <w:t>Смена структуры URL без 301-редиректов обнуляет накопленные позиции в поиске.</w:t>
            </w:r>
          </w:p>
        </w:tc>
      </w:tr>
      <w:tr w:rsidR="00AC734B" w14:paraId="775A0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770A9" w14:textId="77777777" w:rsidR="00AC734B" w:rsidRDefault="00E919C1">
            <w:r>
              <w:rPr>
                <w:sz w:val="18"/>
                <w:szCs w:val="18"/>
              </w:rPr>
              <w:t>26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9E121" w14:textId="77777777" w:rsidR="00AC734B" w:rsidRDefault="00E919C1">
            <w:r>
              <w:rPr>
                <w:sz w:val="18"/>
                <w:szCs w:val="18"/>
              </w:rPr>
              <w:t>Технические требования стали измеримыми: список браузеров, целевые показатели скорости.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E91BE" w14:textId="77777777" w:rsidR="00AC734B" w:rsidRDefault="00E919C1">
            <w:r>
              <w:rPr>
                <w:sz w:val="18"/>
                <w:szCs w:val="18"/>
              </w:rPr>
              <w:t>Формулировки версии 1.0 нельзя проверить при приёмке.</w:t>
            </w:r>
          </w:p>
        </w:tc>
      </w:tr>
      <w:tr w:rsidR="00AC734B" w14:paraId="3E4D6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9B851" w14:textId="77777777" w:rsidR="00AC734B" w:rsidRDefault="00E919C1">
            <w:r>
              <w:rPr>
                <w:sz w:val="18"/>
                <w:szCs w:val="18"/>
              </w:rPr>
              <w:lastRenderedPageBreak/>
              <w:t>27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0CFDE" w14:textId="77777777" w:rsidR="00AC734B" w:rsidRDefault="00E919C1">
            <w:r>
              <w:rPr>
                <w:sz w:val="18"/>
                <w:szCs w:val="18"/>
              </w:rPr>
              <w:t>Выбор платформы вынесен в отдельный раздел с критериями.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636CAF" w14:textId="77777777" w:rsidR="00AC734B" w:rsidRDefault="00E919C1">
            <w:r>
              <w:rPr>
                <w:sz w:val="18"/>
                <w:szCs w:val="18"/>
              </w:rPr>
              <w:t>От платформы зависят конфигуратор, каталог, выдача документов и микроразметка — выбрать её нужно до оценки.</w:t>
            </w:r>
          </w:p>
        </w:tc>
      </w:tr>
      <w:tr w:rsidR="00AC734B" w14:paraId="4C5EB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9B712" w14:textId="77777777" w:rsidR="00AC734B" w:rsidRDefault="00E919C1">
            <w:r>
              <w:rPr>
                <w:sz w:val="18"/>
                <w:szCs w:val="18"/>
              </w:rPr>
              <w:t>29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1086D" w14:textId="77777777" w:rsidR="00AC734B" w:rsidRDefault="00E919C1">
            <w:r>
              <w:rPr>
                <w:sz w:val="18"/>
                <w:szCs w:val="18"/>
              </w:rPr>
              <w:t>Этапы согласованы с содержанием страниц; для каждого этапа указано, что показывается вместо материалов следующих этапов. «Документы» перенесены в этап 1.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D241A" w14:textId="77777777" w:rsidR="00AC734B" w:rsidRDefault="00E919C1">
            <w:r>
              <w:rPr>
                <w:sz w:val="18"/>
                <w:szCs w:val="18"/>
              </w:rPr>
              <w:t>В версии 1.0 страницы этапа 1 ссылались на кейсы, документы и конфигуратор из этапов 2 и 3.</w:t>
            </w:r>
          </w:p>
        </w:tc>
      </w:tr>
      <w:tr w:rsidR="00AC734B" w14:paraId="30831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58B55" w14:textId="77777777" w:rsidR="00AC734B" w:rsidRDefault="00E919C1">
            <w:r>
              <w:rPr>
                <w:sz w:val="18"/>
                <w:szCs w:val="18"/>
              </w:rPr>
              <w:t>30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F230F" w14:textId="77777777" w:rsidR="00AC734B" w:rsidRDefault="00E919C1">
            <w:r>
              <w:rPr>
                <w:sz w:val="18"/>
                <w:szCs w:val="18"/>
              </w:rPr>
              <w:t>Добавлен порядок организации работ: роли, согласования, передача доступов, гарантия.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0AE80" w14:textId="77777777" w:rsidR="00AC734B" w:rsidRDefault="00E919C1">
            <w:r>
              <w:rPr>
                <w:sz w:val="18"/>
                <w:szCs w:val="18"/>
              </w:rPr>
              <w:t>Без этих условий ТЗ невозможно оценить по срокам и стоимости.</w:t>
            </w:r>
          </w:p>
        </w:tc>
      </w:tr>
      <w:tr w:rsidR="00AC734B" w14:paraId="23874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82C4A" w14:textId="77777777" w:rsidR="00AC734B" w:rsidRDefault="00E919C1">
            <w:r>
              <w:rPr>
                <w:sz w:val="18"/>
                <w:szCs w:val="18"/>
              </w:rPr>
              <w:t>31</w:t>
            </w:r>
          </w:p>
        </w:tc>
        <w:tc>
          <w:tcPr>
            <w:tcW w:w="4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7D199" w14:textId="77777777" w:rsidR="00AC734B" w:rsidRDefault="00E919C1">
            <w:r>
              <w:rPr>
                <w:sz w:val="18"/>
                <w:szCs w:val="18"/>
              </w:rPr>
              <w:t>Критерии приёмки дополнены способом проверки.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0B5B2" w14:textId="77777777" w:rsidR="00AC734B" w:rsidRDefault="00E919C1">
            <w:r>
              <w:rPr>
                <w:sz w:val="18"/>
                <w:szCs w:val="18"/>
              </w:rPr>
              <w:t>Часть критериев версии 1.0 была субъективной.</w:t>
            </w:r>
          </w:p>
        </w:tc>
      </w:tr>
    </w:tbl>
    <w:p w14:paraId="1716F9D1" w14:textId="77777777" w:rsidR="00AC734B" w:rsidRDefault="00AC734B">
      <w:pPr>
        <w:spacing w:after="80"/>
      </w:pPr>
    </w:p>
    <w:p w14:paraId="677A7528" w14:textId="77777777" w:rsidR="00AC734B" w:rsidRDefault="00E919C1">
      <w:pPr>
        <w:pStyle w:val="1"/>
      </w:pPr>
      <w:bookmarkStart w:id="4" w:name="_Toc240958428"/>
      <w:r>
        <w:t>1. Цель и задачи проекта</w:t>
      </w:r>
      <w:bookmarkEnd w:id="4"/>
    </w:p>
    <w:p w14:paraId="5FED5C24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2FF4BE66" w14:textId="77777777" w:rsidR="00AC734B" w:rsidRDefault="00E919C1">
      <w:pPr>
        <w:spacing w:after="120"/>
      </w:pPr>
      <w:r>
        <w:t>Создать корпоративный B2B-сайт технологической компании, который представляет ООО «АвиаТехноСофт» как разработчика и поставщика образовательных программно-технических решений для обучения беспилотным авиационным системам.</w:t>
      </w:r>
    </w:p>
    <w:p w14:paraId="5B39296B" w14:textId="77777777" w:rsidR="00AC734B" w:rsidRDefault="00E919C1">
      <w:pPr>
        <w:pStyle w:val="2"/>
      </w:pPr>
      <w:bookmarkStart w:id="5" w:name="_Toc240958429"/>
      <w:r>
        <w:t>1.1. Бизнес-задачи сайта</w:t>
      </w:r>
      <w:bookmarkEnd w:id="5"/>
    </w:p>
    <w:p w14:paraId="3AF6C9F5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Быстро об</w:t>
      </w:r>
      <w:r>
        <w:t>ъяснять, чем занимается компания и какую образовательную задачу она решает.</w:t>
      </w:r>
    </w:p>
    <w:p w14:paraId="28AE9EE9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Показывать всю продуктовую линейку, включая собственное программное обеспечение, а не только учебный комплекс «Пчёлка».</w:t>
      </w:r>
    </w:p>
    <w:p w14:paraId="4E13217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Помогать образовательному учреждению выбрать отдельный проду</w:t>
      </w:r>
      <w:r>
        <w:t>кт или комплексное оснащение.</w:t>
      </w:r>
    </w:p>
    <w:p w14:paraId="4EF8B83D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Помогать закупщику провести закупку:</w:t>
      </w:r>
      <w:r>
        <w:t xml:space="preserve"> дать документы и сведения, которые нужны для закупки по 44-ФЗ и 223-ФЗ.</w:t>
      </w:r>
    </w:p>
    <w:p w14:paraId="36C0D15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Подтверждать компетенции компании реальными продуктами, внедрениями, документами, методическими материалами и програм</w:t>
      </w:r>
      <w:r>
        <w:t>мным обеспечением.</w:t>
      </w:r>
    </w:p>
    <w:p w14:paraId="1E2C57B1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Получать целевые обращения: запрос КП, расчёт класса, демонстрация, документация и консультация.</w:t>
      </w:r>
    </w:p>
    <w:p w14:paraId="262CEDA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Создать SEO-архитектуру для продвижения продуктовых и отраслевых запросов.</w:t>
      </w:r>
    </w:p>
    <w:p w14:paraId="24A5FD0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Сохранить возможность добавлять новые продукты без полной переработки сайта.</w:t>
      </w:r>
    </w:p>
    <w:p w14:paraId="0EE8DBD3" w14:textId="77777777" w:rsidR="00AC734B" w:rsidRDefault="00E919C1">
      <w:pPr>
        <w:pStyle w:val="2"/>
      </w:pPr>
      <w:bookmarkStart w:id="6" w:name="_Toc240958430"/>
      <w:r>
        <w:t>1.2. Основные целевые действия</w:t>
      </w:r>
      <w:bookmarkEnd w:id="6"/>
    </w:p>
    <w:p w14:paraId="1645DEC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 xml:space="preserve">Получить коммерческое предложение, в том числе для обоснования начальной </w:t>
      </w:r>
      <w:r>
        <w:t>(максимальной) цены контракта</w:t>
      </w:r>
    </w:p>
    <w:p w14:paraId="118164A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Получить стоимость продукта</w:t>
      </w:r>
    </w:p>
    <w:p w14:paraId="2BFFDA2D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Рассчитать оснащение класса БПЛА</w:t>
      </w:r>
    </w:p>
    <w:p w14:paraId="1161B2F6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Запросить демонстрацию комплекса или программного обеспечения</w:t>
      </w:r>
    </w:p>
    <w:p w14:paraId="6C1B4D3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Получить техническую документацию</w:t>
      </w:r>
    </w:p>
    <w:p w14:paraId="6E6D8274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Получить консультацию по выбору решения</w:t>
      </w:r>
    </w:p>
    <w:p w14:paraId="7A328FC0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Скачать презентацию</w:t>
      </w:r>
    </w:p>
    <w:p w14:paraId="00C1C37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Связаться</w:t>
      </w:r>
      <w:r>
        <w:t xml:space="preserve"> с компанией</w:t>
      </w:r>
    </w:p>
    <w:p w14:paraId="2473A849" w14:textId="77777777" w:rsidR="00AC734B" w:rsidRDefault="00E919C1">
      <w:pPr>
        <w:pStyle w:val="2"/>
      </w:pPr>
      <w:bookmarkStart w:id="7" w:name="_Toc240958431"/>
      <w:r>
        <w:lastRenderedPageBreak/>
        <w:t>1.3. Показатели успеха</w:t>
      </w:r>
      <w:bookmarkEnd w:id="7"/>
    </w:p>
    <w:p w14:paraId="040BB105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4F92CA25" w14:textId="77777777" w:rsidR="00AC734B" w:rsidRDefault="00E919C1">
      <w:pPr>
        <w:spacing w:after="120"/>
      </w:pPr>
      <w:r>
        <w:t>Показатели нужны, чтобы после запуска понять, выполнил ли сайт задачу. Исходные значения снимаются со старого сайта до запуска, целевые согласуются с заказчиком.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700"/>
        <w:gridCol w:w="3300"/>
      </w:tblGrid>
      <w:tr w:rsidR="00AC734B" w14:paraId="09DCE50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1CDE9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Показатель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254B59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Исходное значение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857CA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Цель через 6 м</w:t>
            </w:r>
            <w:r>
              <w:rPr>
                <w:b/>
                <w:bCs/>
                <w:color w:val="FFFFFF"/>
                <w:sz w:val="18"/>
                <w:szCs w:val="18"/>
              </w:rPr>
              <w:t>есяцев после запуска</w:t>
            </w:r>
          </w:p>
        </w:tc>
      </w:tr>
      <w:tr w:rsidR="00AC734B" w14:paraId="07740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A44AE" w14:textId="77777777" w:rsidR="00AC734B" w:rsidRDefault="00E919C1">
            <w:r>
              <w:rPr>
                <w:sz w:val="18"/>
                <w:szCs w:val="18"/>
              </w:rPr>
              <w:t>Число заявок в месяц (все формы)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39C7F1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по данным старого сайта]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B81E6C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</w:tr>
      <w:tr w:rsidR="00AC734B" w14:paraId="01ED6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9F5E0" w14:textId="77777777" w:rsidR="00AC734B" w:rsidRDefault="00E919C1">
            <w:r>
              <w:rPr>
                <w:sz w:val="18"/>
                <w:szCs w:val="18"/>
              </w:rPr>
              <w:t>Конверсия посещения в заявку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A463A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4ED38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</w:tr>
      <w:tr w:rsidR="00AC734B" w14:paraId="1BB97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E7A06" w14:textId="77777777" w:rsidR="00AC734B" w:rsidRDefault="00E919C1">
            <w:r>
              <w:rPr>
                <w:sz w:val="18"/>
                <w:szCs w:val="18"/>
              </w:rPr>
              <w:t>Доля заявок с продуктовых страниц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C0044" w14:textId="77777777" w:rsidR="00AC734B" w:rsidRDefault="00E919C1">
            <w:r>
              <w:rPr>
                <w:sz w:val="18"/>
                <w:szCs w:val="18"/>
              </w:rPr>
              <w:t>Не измерялась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2F122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</w:tr>
      <w:tr w:rsidR="00AC734B" w14:paraId="7226F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3E6CDA" w14:textId="77777777" w:rsidR="00AC734B" w:rsidRDefault="00E919C1">
            <w:r>
              <w:rPr>
                <w:sz w:val="18"/>
                <w:szCs w:val="18"/>
              </w:rPr>
              <w:t>Посещения из поисковых систем в месяц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2A589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55768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</w:tr>
      <w:tr w:rsidR="00AC734B" w14:paraId="360323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E0E5C" w14:textId="77777777" w:rsidR="00AC734B" w:rsidRDefault="00E919C1">
            <w:r>
              <w:rPr>
                <w:sz w:val="18"/>
                <w:szCs w:val="18"/>
              </w:rPr>
              <w:t>Число поисковых запросов из раздела 23.2 в топ-10 Яндекса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29C5B3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23B8B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</w:tr>
    </w:tbl>
    <w:p w14:paraId="316F3392" w14:textId="77777777" w:rsidR="00AC734B" w:rsidRDefault="00AC734B">
      <w:pPr>
        <w:spacing w:after="80"/>
      </w:pPr>
    </w:p>
    <w:p w14:paraId="121A2AA7" w14:textId="77777777" w:rsidR="00AC734B" w:rsidRDefault="00E919C1">
      <w:pPr>
        <w:pBdr>
          <w:left w:val="single" w:sz="24" w:space="8" w:color="168FE6"/>
        </w:pBdr>
        <w:shd w:val="clear" w:color="auto" w:fill="EAF4FB"/>
        <w:spacing w:before="60" w:after="180"/>
        <w:ind w:left="200" w:right="120"/>
      </w:pPr>
      <w:r>
        <w:rPr>
          <w:b/>
          <w:bCs/>
        </w:rPr>
        <w:t>Ключевой принцип:</w:t>
      </w:r>
      <w:r>
        <w:t xml:space="preserve"> сайт должен продавать систему образовательных решений «АвиаТехноСофт». «Пчёлка» остаётся флагманским продуктом, но не должна определять восприятие всей компании.</w:t>
      </w:r>
    </w:p>
    <w:p w14:paraId="10E30E81" w14:textId="77777777" w:rsidR="00AC734B" w:rsidRDefault="00E919C1">
      <w:pPr>
        <w:pStyle w:val="1"/>
      </w:pPr>
      <w:bookmarkStart w:id="8" w:name="_Toc240958432"/>
      <w:r>
        <w:t>2. Позиционирование и целевые аудитории</w:t>
      </w:r>
      <w:bookmarkEnd w:id="8"/>
    </w:p>
    <w:p w14:paraId="71B0296D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0E322E24" w14:textId="77777777" w:rsidR="00AC734B" w:rsidRDefault="00E919C1">
      <w:pPr>
        <w:pStyle w:val="2"/>
      </w:pPr>
      <w:bookmarkStart w:id="9" w:name="_Toc240958433"/>
      <w:r>
        <w:t>2.1. Основное позиционирование</w:t>
      </w:r>
      <w:bookmarkEnd w:id="9"/>
    </w:p>
    <w:p w14:paraId="3620D227" w14:textId="77777777" w:rsidR="00AC734B" w:rsidRDefault="00E919C1">
      <w:pPr>
        <w:spacing w:after="120"/>
      </w:pPr>
      <w:r>
        <w:t>«АвиаТехноС</w:t>
      </w:r>
      <w:r>
        <w:t>офт» разрабатывает образовательные программно-технические решения, оборудование, программное обеспечение и методические материалы для обучения беспилотным авиационным системам.</w:t>
      </w:r>
    </w:p>
    <w:p w14:paraId="242AE90D" w14:textId="77777777" w:rsidR="00AC734B" w:rsidRDefault="00E919C1">
      <w:pPr>
        <w:pStyle w:val="2"/>
      </w:pPr>
      <w:bookmarkStart w:id="10" w:name="_Toc240958434"/>
      <w:r>
        <w:t>2.2. Расширенная формулировка</w:t>
      </w:r>
      <w:bookmarkEnd w:id="10"/>
    </w:p>
    <w:p w14:paraId="1D3B6B1F" w14:textId="77777777" w:rsidR="00AC734B" w:rsidRDefault="00E919C1">
      <w:pPr>
        <w:spacing w:after="120"/>
      </w:pPr>
      <w:r>
        <w:t>Компания создаёт оборудование, программное обеспе</w:t>
      </w:r>
      <w:r>
        <w:t>чение и учебно-методические решения, которые позволяют образовательным учреждениям выстраивать практическое обучение БАС: от знакомства с конструкцией беспилотника до сборки, изучения электроники, работы в симуляторе и практического пилотирования.</w:t>
      </w:r>
    </w:p>
    <w:p w14:paraId="0B893E1C" w14:textId="77777777" w:rsidR="00AC734B" w:rsidRDefault="00E919C1">
      <w:pPr>
        <w:pStyle w:val="2"/>
      </w:pPr>
      <w:bookmarkStart w:id="11" w:name="_Toc240958435"/>
      <w:r>
        <w:t>2.3. Цел</w:t>
      </w:r>
      <w:r>
        <w:t>евые организации</w:t>
      </w:r>
      <w:bookmarkEnd w:id="11"/>
    </w:p>
    <w:p w14:paraId="2B20745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Общеобразовательные школы</w:t>
      </w:r>
    </w:p>
    <w:p w14:paraId="171C01F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Учреждения дополнительного образования</w:t>
      </w:r>
    </w:p>
    <w:p w14:paraId="28849B8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Колледжи и учреждения СПО</w:t>
      </w:r>
    </w:p>
    <w:p w14:paraId="024F5D5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Инженерные классы и центры образования</w:t>
      </w:r>
    </w:p>
    <w:p w14:paraId="39BD920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Региональные органы управления образованием</w:t>
      </w:r>
    </w:p>
    <w:p w14:paraId="3897D6D6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Государственные и муниципальные учреждения</w:t>
      </w:r>
    </w:p>
    <w:p w14:paraId="34199461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Интеграторы и организации, оснащающие образовательные учреждения</w:t>
      </w:r>
    </w:p>
    <w:p w14:paraId="545E0F66" w14:textId="77777777" w:rsidR="00AC734B" w:rsidRDefault="00E919C1">
      <w:pPr>
        <w:pStyle w:val="2"/>
      </w:pPr>
      <w:bookmarkStart w:id="12" w:name="_Toc240958436"/>
      <w:r>
        <w:t>2.4. Типовые пользователи и их задачи</w:t>
      </w:r>
      <w:bookmarkEnd w:id="12"/>
    </w:p>
    <w:p w14:paraId="3781A4CE" w14:textId="77777777" w:rsidR="00AC734B" w:rsidRDefault="00E919C1">
      <w:pPr>
        <w:spacing w:after="120"/>
      </w:pPr>
      <w:r>
        <w:t>Для каждой роли указано, что она ищет на сайте. Это определяет, какие блоки и документы обязательны.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4300"/>
        <w:gridCol w:w="3000"/>
      </w:tblGrid>
      <w:tr w:rsidR="00AC734B" w14:paraId="62963C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C4A22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Пользоват</w:t>
            </w:r>
            <w:r>
              <w:rPr>
                <w:b/>
                <w:bCs/>
                <w:color w:val="FFFFFF"/>
                <w:sz w:val="18"/>
                <w:szCs w:val="18"/>
              </w:rPr>
              <w:t>ель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49EEB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Что ищет на сайте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1696D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Где это находит</w:t>
            </w:r>
          </w:p>
        </w:tc>
      </w:tr>
      <w:tr w:rsidR="00AC734B" w14:paraId="5CEC2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BE864" w14:textId="77777777" w:rsidR="00AC734B" w:rsidRDefault="00E919C1">
            <w:r>
              <w:rPr>
                <w:sz w:val="18"/>
                <w:szCs w:val="18"/>
              </w:rPr>
              <w:t>Директор или заместитель директора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5F25CF" w14:textId="77777777" w:rsidR="00AC734B" w:rsidRDefault="00E919C1">
            <w:r>
              <w:rPr>
                <w:sz w:val="18"/>
                <w:szCs w:val="18"/>
              </w:rPr>
              <w:t>Что даст решение учреждению, сколько стоит, кто уже внедрил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3A5C1A" w14:textId="77777777" w:rsidR="00AC734B" w:rsidRDefault="00E919C1">
            <w:r>
              <w:rPr>
                <w:sz w:val="18"/>
                <w:szCs w:val="18"/>
              </w:rPr>
              <w:t>Главная, «Класс БПЛА», кейсы, Ф1</w:t>
            </w:r>
          </w:p>
        </w:tc>
      </w:tr>
      <w:tr w:rsidR="00AC734B" w14:paraId="523E5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35F1F" w14:textId="77777777" w:rsidR="00AC734B" w:rsidRDefault="00E919C1">
            <w:r>
              <w:rPr>
                <w:sz w:val="18"/>
                <w:szCs w:val="18"/>
              </w:rPr>
              <w:t>Руководитель инженерного направления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50C71" w14:textId="77777777" w:rsidR="00AC734B" w:rsidRDefault="00E919C1">
            <w:r>
              <w:rPr>
                <w:sz w:val="18"/>
                <w:szCs w:val="18"/>
              </w:rPr>
              <w:t>Как продукты складываются в программу обучения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B1F58" w14:textId="77777777" w:rsidR="00AC734B" w:rsidRDefault="00E919C1">
            <w:r>
              <w:rPr>
                <w:sz w:val="18"/>
                <w:szCs w:val="18"/>
              </w:rPr>
              <w:t>«Для образования», образовательная траектория</w:t>
            </w:r>
          </w:p>
        </w:tc>
      </w:tr>
      <w:tr w:rsidR="00AC734B" w14:paraId="54AD3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123BFB" w14:textId="77777777" w:rsidR="00AC734B" w:rsidRDefault="00E919C1">
            <w:r>
              <w:rPr>
                <w:sz w:val="18"/>
                <w:szCs w:val="18"/>
              </w:rPr>
              <w:t>Преподаватель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3E50C" w14:textId="77777777" w:rsidR="00AC734B" w:rsidRDefault="00E919C1">
            <w:r>
              <w:rPr>
                <w:sz w:val="18"/>
                <w:szCs w:val="18"/>
              </w:rPr>
              <w:t>Методика, сценарий урока, требования к подготовке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C6E788" w14:textId="77777777" w:rsidR="00AC734B" w:rsidRDefault="00E919C1">
            <w:r>
              <w:rPr>
                <w:sz w:val="18"/>
                <w:szCs w:val="18"/>
              </w:rPr>
              <w:t>Продуктовые страницы, методические материалы</w:t>
            </w:r>
          </w:p>
        </w:tc>
      </w:tr>
      <w:tr w:rsidR="00AC734B" w14:paraId="5BDA74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A36F4" w14:textId="77777777" w:rsidR="00AC734B" w:rsidRDefault="00E919C1">
            <w:r>
              <w:rPr>
                <w:sz w:val="18"/>
                <w:szCs w:val="18"/>
              </w:rPr>
              <w:t>Специалист по закупкам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AFDB1" w14:textId="77777777" w:rsidR="00AC734B" w:rsidRDefault="00E919C1">
            <w:r>
              <w:rPr>
                <w:sz w:val="18"/>
                <w:szCs w:val="18"/>
              </w:rPr>
              <w:t>КП для обоснования цены, характеристики для описания закупки, коды, реестры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33AFA" w14:textId="77777777" w:rsidR="00AC734B" w:rsidRDefault="00E919C1">
            <w:r>
              <w:rPr>
                <w:sz w:val="18"/>
                <w:szCs w:val="18"/>
              </w:rPr>
              <w:t>«Как закупить», «Документы»</w:t>
            </w:r>
          </w:p>
        </w:tc>
      </w:tr>
      <w:tr w:rsidR="00AC734B" w14:paraId="0BF5B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A860CD" w14:textId="77777777" w:rsidR="00AC734B" w:rsidRDefault="00E919C1">
            <w:r>
              <w:rPr>
                <w:sz w:val="18"/>
                <w:szCs w:val="18"/>
              </w:rPr>
              <w:t>Представитель регионального органа образования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692FA" w14:textId="77777777" w:rsidR="00AC734B" w:rsidRDefault="00E919C1">
            <w:r>
              <w:rPr>
                <w:sz w:val="18"/>
                <w:szCs w:val="18"/>
              </w:rPr>
              <w:t>Масштабируемость на несколько площадок, реализованные проекты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18058" w14:textId="77777777" w:rsidR="00AC734B" w:rsidRDefault="00E919C1">
            <w:r>
              <w:rPr>
                <w:sz w:val="18"/>
                <w:szCs w:val="18"/>
              </w:rPr>
              <w:t>«Класс БПЛА», кейсы, региональные проекты</w:t>
            </w:r>
          </w:p>
        </w:tc>
      </w:tr>
      <w:tr w:rsidR="00AC734B" w14:paraId="0198C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48FA4" w14:textId="77777777" w:rsidR="00AC734B" w:rsidRDefault="00E919C1">
            <w:r>
              <w:rPr>
                <w:sz w:val="18"/>
                <w:szCs w:val="18"/>
              </w:rPr>
              <w:t>Интегратор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77EC4" w14:textId="77777777" w:rsidR="00AC734B" w:rsidRDefault="00E919C1">
            <w:r>
              <w:rPr>
                <w:sz w:val="18"/>
                <w:szCs w:val="18"/>
              </w:rPr>
              <w:t>Спецификации, условия сотрудничества, отдельные позиции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66E62B" w14:textId="77777777" w:rsidR="00AC734B" w:rsidRDefault="00E919C1">
            <w:r>
              <w:rPr>
                <w:sz w:val="18"/>
                <w:szCs w:val="18"/>
              </w:rPr>
              <w:t>«Оборудование и компоненты», «Документы»</w:t>
            </w:r>
          </w:p>
        </w:tc>
      </w:tr>
      <w:tr w:rsidR="00AC734B" w14:paraId="01195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1AED0" w14:textId="77777777" w:rsidR="00AC734B" w:rsidRDefault="00E919C1">
            <w:r>
              <w:rPr>
                <w:sz w:val="18"/>
                <w:szCs w:val="18"/>
              </w:rPr>
              <w:t>Руководитель проекта по оснащению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C43CB" w14:textId="77777777" w:rsidR="00AC734B" w:rsidRDefault="00E919C1">
            <w:r>
              <w:rPr>
                <w:sz w:val="18"/>
                <w:szCs w:val="18"/>
              </w:rPr>
              <w:t>Этапы проекта, сроки, планировка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1AD11" w14:textId="77777777" w:rsidR="00AC734B" w:rsidRDefault="00E919C1">
            <w:r>
              <w:rPr>
                <w:sz w:val="18"/>
                <w:szCs w:val="18"/>
              </w:rPr>
              <w:t>«Класс БПЛА», Ф2</w:t>
            </w:r>
          </w:p>
        </w:tc>
      </w:tr>
      <w:tr w:rsidR="00AC734B" w14:paraId="5D255F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03C98" w14:textId="77777777" w:rsidR="00AC734B" w:rsidRDefault="00E919C1">
            <w:r>
              <w:rPr>
                <w:sz w:val="18"/>
                <w:szCs w:val="18"/>
              </w:rPr>
              <w:t>Технический специалист</w:t>
            </w:r>
          </w:p>
        </w:tc>
        <w:tc>
          <w:tcPr>
            <w:tcW w:w="4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816723" w14:textId="77777777" w:rsidR="00AC734B" w:rsidRDefault="00E919C1">
            <w:r>
              <w:rPr>
                <w:sz w:val="18"/>
                <w:szCs w:val="18"/>
              </w:rPr>
              <w:t>Характеристики, требования к ПК и помещению, руководства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E9FCE" w14:textId="77777777" w:rsidR="00AC734B" w:rsidRDefault="00E919C1">
            <w:r>
              <w:rPr>
                <w:sz w:val="18"/>
                <w:szCs w:val="18"/>
              </w:rPr>
              <w:t>Характеристики на продуктовых страницах, «Документы»</w:t>
            </w:r>
          </w:p>
        </w:tc>
      </w:tr>
    </w:tbl>
    <w:p w14:paraId="7DCD9E24" w14:textId="77777777" w:rsidR="00AC734B" w:rsidRDefault="00AC734B">
      <w:pPr>
        <w:spacing w:after="80"/>
      </w:pPr>
    </w:p>
    <w:p w14:paraId="5438D9D1" w14:textId="77777777" w:rsidR="00AC734B" w:rsidRDefault="00E919C1">
      <w:pPr>
        <w:pStyle w:val="2"/>
      </w:pPr>
      <w:bookmarkStart w:id="13" w:name="_Toc240958437"/>
      <w:r>
        <w:t>2.5. Терминология</w:t>
      </w:r>
      <w:bookmarkEnd w:id="13"/>
    </w:p>
    <w:p w14:paraId="240901D1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000"/>
      </w:tblGrid>
      <w:tr w:rsidR="00AC734B" w14:paraId="12ABC2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76F11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Термин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CA53C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Где используется</w:t>
            </w:r>
          </w:p>
        </w:tc>
      </w:tr>
      <w:tr w:rsidR="00AC734B" w14:paraId="5249D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4891E1" w14:textId="77777777" w:rsidR="00AC734B" w:rsidRDefault="00E919C1">
            <w:r>
              <w:rPr>
                <w:sz w:val="18"/>
                <w:szCs w:val="18"/>
              </w:rPr>
              <w:t>БАС (беспилотные авиационные системы)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14327" w14:textId="77777777" w:rsidR="00AC734B" w:rsidRDefault="00E919C1">
            <w:r>
              <w:rPr>
                <w:sz w:val="18"/>
                <w:szCs w:val="18"/>
              </w:rPr>
              <w:t>Система целиком, включая аппарат, пульт и ПО. Официальные формулировки, название образовательного направления, позиционирование компании.</w:t>
            </w:r>
          </w:p>
        </w:tc>
      </w:tr>
      <w:tr w:rsidR="00AC734B" w14:paraId="54694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52E68" w14:textId="77777777" w:rsidR="00AC734B" w:rsidRDefault="00E919C1">
            <w:r>
              <w:rPr>
                <w:sz w:val="18"/>
                <w:szCs w:val="18"/>
              </w:rPr>
              <w:t>БПЛА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230DD" w14:textId="77777777" w:rsidR="00AC734B" w:rsidRDefault="00E919C1">
            <w:r>
              <w:rPr>
                <w:sz w:val="18"/>
                <w:szCs w:val="18"/>
              </w:rPr>
              <w:t>Аппарат и основной термин продуктовых текстов и SEO: «класс БПЛА», «учебный БПЛА», «лабораторный стенд БПЛА».</w:t>
            </w:r>
          </w:p>
        </w:tc>
      </w:tr>
      <w:tr w:rsidR="00AC734B" w14:paraId="4AB28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0652F" w14:textId="77777777" w:rsidR="00AC734B" w:rsidRDefault="00E919C1">
            <w:r>
              <w:rPr>
                <w:sz w:val="18"/>
                <w:szCs w:val="18"/>
              </w:rPr>
              <w:t>Беспилотник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69802" w14:textId="77777777" w:rsidR="00AC734B" w:rsidRDefault="00E919C1">
            <w:r>
              <w:rPr>
                <w:sz w:val="18"/>
                <w:szCs w:val="18"/>
              </w:rPr>
              <w:t>Разговорные подзаголовки и пояснения для учащихся и родителей.</w:t>
            </w:r>
          </w:p>
        </w:tc>
      </w:tr>
      <w:tr w:rsidR="00AC734B" w14:paraId="01DA3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798B0" w14:textId="77777777" w:rsidR="00AC734B" w:rsidRDefault="00E919C1">
            <w:r>
              <w:rPr>
                <w:sz w:val="18"/>
                <w:szCs w:val="18"/>
              </w:rPr>
              <w:t>Дрон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97E97" w14:textId="77777777" w:rsidR="00AC734B" w:rsidRDefault="00E919C1">
            <w:r>
              <w:rPr>
                <w:sz w:val="18"/>
                <w:szCs w:val="18"/>
              </w:rPr>
              <w:t>Только название продукта «Дрон-конструктор» и поисковые запросы с этим словом.</w:t>
            </w:r>
          </w:p>
        </w:tc>
      </w:tr>
    </w:tbl>
    <w:p w14:paraId="2C10886D" w14:textId="77777777" w:rsidR="00AC734B" w:rsidRDefault="00AC734B">
      <w:pPr>
        <w:spacing w:after="80"/>
      </w:pPr>
    </w:p>
    <w:p w14:paraId="114E7F2A" w14:textId="77777777" w:rsidR="00AC734B" w:rsidRDefault="00E919C1">
      <w:pPr>
        <w:spacing w:after="120"/>
      </w:pPr>
      <w:r>
        <w:t>В одном заголовке используется только один из терминов. «Класс БПЛА» — единое название продукта; «класс БАС» допускается только как ключевой запрос в SEO-тексте.</w:t>
      </w:r>
    </w:p>
    <w:p w14:paraId="0B713644" w14:textId="77777777" w:rsidR="00AC734B" w:rsidRDefault="00E919C1">
      <w:pPr>
        <w:pStyle w:val="1"/>
      </w:pPr>
      <w:bookmarkStart w:id="14" w:name="_Toc240958438"/>
      <w:r>
        <w:t>3. Продуктовая архитектура</w:t>
      </w:r>
      <w:bookmarkEnd w:id="14"/>
    </w:p>
    <w:p w14:paraId="113B9789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36312B87" w14:textId="77777777" w:rsidR="00AC734B" w:rsidRDefault="00E919C1">
      <w:pPr>
        <w:spacing w:after="120"/>
      </w:pPr>
      <w:r>
        <w:t>На сайте используется иерархия: Компания → Направление →</w:t>
      </w:r>
      <w:r>
        <w:t xml:space="preserve"> Продукт → Комплектация → Оборудование.</w:t>
      </w:r>
    </w:p>
    <w:p w14:paraId="175F9BD5" w14:textId="77777777" w:rsidR="00AC734B" w:rsidRDefault="00E919C1">
      <w:pPr>
        <w:pStyle w:val="2"/>
      </w:pPr>
      <w:bookmarkStart w:id="15" w:name="_Toc240958439"/>
      <w:r>
        <w:t>3.1. Основные продукты</w:t>
      </w:r>
      <w:bookmarkEnd w:id="15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000"/>
      </w:tblGrid>
      <w:tr w:rsidR="00AC734B" w14:paraId="4829BDE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A0049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Продукт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19DC6B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Роль в продуктовой системе</w:t>
            </w:r>
          </w:p>
        </w:tc>
      </w:tr>
      <w:tr w:rsidR="00AC734B" w14:paraId="6DB847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80AC3" w14:textId="77777777" w:rsidR="00AC734B" w:rsidRDefault="00E919C1">
            <w:r>
              <w:rPr>
                <w:sz w:val="18"/>
                <w:szCs w:val="18"/>
              </w:rPr>
              <w:t>Учебный комплекс «Пчёлка»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19044" w14:textId="77777777" w:rsidR="00AC734B" w:rsidRDefault="00E919C1">
            <w:r>
              <w:rPr>
                <w:sz w:val="18"/>
                <w:szCs w:val="18"/>
              </w:rPr>
              <w:t>Практическое пилотирование и основы устройства БПЛА. Формат: готовый программно-технический комплекс.</w:t>
            </w:r>
          </w:p>
        </w:tc>
      </w:tr>
      <w:tr w:rsidR="00AC734B" w14:paraId="6A44D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A4D8A1" w14:textId="77777777" w:rsidR="00AC734B" w:rsidRDefault="00E919C1">
            <w:r>
              <w:rPr>
                <w:sz w:val="18"/>
                <w:szCs w:val="18"/>
              </w:rPr>
              <w:lastRenderedPageBreak/>
              <w:t>Дрон-конструктор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77088" w14:textId="77777777" w:rsidR="00AC734B" w:rsidRDefault="00E919C1">
            <w:r>
              <w:rPr>
                <w:sz w:val="18"/>
                <w:szCs w:val="18"/>
              </w:rPr>
              <w:t>Изучение конструкции, компонентов и самостоятельная сборка беспилотника.</w:t>
            </w:r>
          </w:p>
        </w:tc>
      </w:tr>
      <w:tr w:rsidR="00AC734B" w14:paraId="53E44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76773" w14:textId="77777777" w:rsidR="00AC734B" w:rsidRDefault="00E919C1">
            <w:r>
              <w:rPr>
                <w:sz w:val="18"/>
                <w:szCs w:val="18"/>
              </w:rPr>
              <w:t>Лабораторный стенд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89260" w14:textId="77777777" w:rsidR="00AC734B" w:rsidRDefault="00E919C1">
            <w:r>
              <w:rPr>
                <w:sz w:val="18"/>
                <w:szCs w:val="18"/>
              </w:rPr>
              <w:t>Лабораторные и практические занятия по компонентам, электронике и системам БПЛА.</w:t>
            </w:r>
          </w:p>
        </w:tc>
      </w:tr>
      <w:tr w:rsidR="00AC734B" w14:paraId="18AC44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883703" w14:textId="77777777" w:rsidR="00AC734B" w:rsidRDefault="00E919C1">
            <w:r>
              <w:rPr>
                <w:sz w:val="18"/>
                <w:szCs w:val="18"/>
              </w:rPr>
              <w:t>Программное обеспечение «АТС Симулятор» (новое)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36EBD" w14:textId="77777777" w:rsidR="00AC734B" w:rsidRDefault="00E919C1">
            <w:r>
              <w:rPr>
                <w:sz w:val="18"/>
                <w:szCs w:val="18"/>
              </w:rPr>
              <w:t xml:space="preserve">Теория, тестирование, 3D-симулятор полёта с практическими заданиями, журнал успеваемости и проведение занятия в классе по локальной сети.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поставляется ли отдельно от «Пчёлки» или только в её состав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е]</w:t>
            </w:r>
          </w:p>
        </w:tc>
      </w:tr>
      <w:tr w:rsidR="00AC734B" w14:paraId="0822E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1DFFA" w14:textId="77777777" w:rsidR="00AC734B" w:rsidRDefault="00E919C1">
            <w:r>
              <w:rPr>
                <w:sz w:val="18"/>
                <w:szCs w:val="18"/>
              </w:rPr>
              <w:t>Класс БПЛА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BA462C" w14:textId="77777777" w:rsidR="00AC734B" w:rsidRDefault="00E919C1">
            <w:r>
              <w:rPr>
                <w:sz w:val="18"/>
                <w:szCs w:val="18"/>
              </w:rPr>
              <w:t>Комплексное оснащение образовательного пространства оборудованием, ПО и методическими материалами.</w:t>
            </w:r>
          </w:p>
        </w:tc>
      </w:tr>
      <w:tr w:rsidR="00AC734B" w14:paraId="37A42C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88D3F" w14:textId="77777777" w:rsidR="00AC734B" w:rsidRDefault="00E919C1">
            <w:r>
              <w:rPr>
                <w:sz w:val="18"/>
                <w:szCs w:val="18"/>
              </w:rPr>
              <w:t>Оборудование и компоненты</w:t>
            </w:r>
          </w:p>
        </w:tc>
        <w:tc>
          <w:tcPr>
            <w:tcW w:w="7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F8167" w14:textId="77777777" w:rsidR="00AC734B" w:rsidRDefault="00E919C1">
            <w:r>
              <w:rPr>
                <w:sz w:val="18"/>
                <w:szCs w:val="18"/>
              </w:rPr>
              <w:t>Отдельные БПЛА, пульты, аккумуляторы, зарядное оборудование, симуляторы, компьютеры, запасные части и дополнительное оснащение.</w:t>
            </w:r>
          </w:p>
        </w:tc>
      </w:tr>
    </w:tbl>
    <w:p w14:paraId="3042794E" w14:textId="77777777" w:rsidR="00AC734B" w:rsidRDefault="00AC734B">
      <w:pPr>
        <w:spacing w:after="80"/>
      </w:pPr>
    </w:p>
    <w:p w14:paraId="013467F4" w14:textId="77777777" w:rsidR="00AC734B" w:rsidRDefault="00E919C1">
      <w:pPr>
        <w:pBdr>
          <w:left w:val="single" w:sz="24" w:space="8" w:color="D9A400"/>
        </w:pBdr>
        <w:shd w:val="clear" w:color="auto" w:fill="FFF4CC"/>
        <w:spacing w:before="60" w:after="180"/>
        <w:ind w:left="200" w:right="120"/>
      </w:pPr>
      <w:r>
        <w:t xml:space="preserve">Если «АТС Симулятор» продаётся только в составе комплексов, страница ПО всё равно создаётся: она раскрывает программную часть линейки, а её CTA ведут на комплексы и «Класс БПЛА». Название продукта на сайте — </w:t>
      </w:r>
      <w:r>
        <w:rPr>
          <w:b/>
          <w:bCs/>
          <w:color w:val="7A5200"/>
          <w:shd w:val="clear" w:color="auto" w:fill="FFF4CC"/>
        </w:rPr>
        <w:t>[уточнить: «АТС Симулятор» или другое коммерческ</w:t>
      </w:r>
      <w:r>
        <w:rPr>
          <w:b/>
          <w:bCs/>
          <w:color w:val="7A5200"/>
          <w:shd w:val="clear" w:color="auto" w:fill="FFF4CC"/>
        </w:rPr>
        <w:t>ое название]</w:t>
      </w:r>
      <w:r>
        <w:t>.</w:t>
      </w:r>
    </w:p>
    <w:p w14:paraId="52849B1C" w14:textId="77777777" w:rsidR="00AC734B" w:rsidRDefault="00E919C1">
      <w:pPr>
        <w:pStyle w:val="2"/>
      </w:pPr>
      <w:bookmarkStart w:id="16" w:name="_Toc240958440"/>
      <w:r>
        <w:t>3.2. Принцип представления</w:t>
      </w:r>
      <w:bookmarkEnd w:id="16"/>
    </w:p>
    <w:p w14:paraId="443F661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Главная страница показывает только основные категории решений.</w:t>
      </w:r>
    </w:p>
    <w:p w14:paraId="4F3CCC16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Каждый ключевой продукт имеет отдельную SEO-страницу.</w:t>
      </w:r>
    </w:p>
    <w:p w14:paraId="6A6E3D4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Компоненты размещаются в отдельном каталожном разделе, но сайт в целом сохраняет B2B-формат произв</w:t>
      </w:r>
      <w:r>
        <w:t>одителя.</w:t>
      </w:r>
    </w:p>
    <w:p w14:paraId="223101F1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Класс БПЛА представлен как проект комплексного оснащения, а не как один товар.</w:t>
      </w:r>
    </w:p>
    <w:p w14:paraId="4D2442C8" w14:textId="77777777" w:rsidR="00AC734B" w:rsidRDefault="00E919C1">
      <w:pPr>
        <w:pStyle w:val="2"/>
      </w:pPr>
      <w:bookmarkStart w:id="17" w:name="_Toc240958441"/>
      <w:r>
        <w:t>3.3. Место продуктов в образовательной траектории</w:t>
      </w:r>
      <w:bookmarkEnd w:id="17"/>
    </w:p>
    <w:p w14:paraId="0322D065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69A16F15" w14:textId="77777777" w:rsidR="00AC734B" w:rsidRDefault="00E919C1">
      <w:pPr>
        <w:spacing w:after="120"/>
      </w:pPr>
      <w:r>
        <w:t>Таблица используется в блоке «Образовательная траектория» на главной и на странице «Для образования».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700"/>
        <w:gridCol w:w="4200"/>
      </w:tblGrid>
      <w:tr w:rsidR="00AC734B" w14:paraId="034BFE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F61E7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Этап обучения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BD3A1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Продукт</w:t>
            </w:r>
          </w:p>
        </w:tc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8292F1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Что делает учащийся</w:t>
            </w:r>
          </w:p>
        </w:tc>
      </w:tr>
      <w:tr w:rsidR="00AC734B" w14:paraId="7D9D4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CD0D3" w14:textId="77777777" w:rsidR="00AC734B" w:rsidRDefault="00E919C1">
            <w:r>
              <w:rPr>
                <w:sz w:val="18"/>
                <w:szCs w:val="18"/>
              </w:rPr>
              <w:t>Теория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3DB50" w14:textId="77777777" w:rsidR="00AC734B" w:rsidRDefault="00E919C1">
            <w:r>
              <w:rPr>
                <w:sz w:val="18"/>
                <w:szCs w:val="18"/>
              </w:rPr>
              <w:t>«АТС Симулятор» (курсы и тесты), методические материалы</w:t>
            </w:r>
          </w:p>
        </w:tc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1606F" w14:textId="77777777" w:rsidR="00AC734B" w:rsidRDefault="00E919C1">
            <w:r>
              <w:rPr>
                <w:sz w:val="18"/>
                <w:szCs w:val="18"/>
              </w:rPr>
              <w:t>Изучает устройство, аэродинамику и безопасность,</w:t>
            </w:r>
            <w:r>
              <w:rPr>
                <w:sz w:val="18"/>
                <w:szCs w:val="18"/>
              </w:rPr>
              <w:t xml:space="preserve"> проходит тесты</w:t>
            </w:r>
          </w:p>
        </w:tc>
      </w:tr>
      <w:tr w:rsidR="00AC734B" w14:paraId="4415DB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DE83B" w14:textId="77777777" w:rsidR="00AC734B" w:rsidRDefault="00E919C1">
            <w:r>
              <w:rPr>
                <w:sz w:val="18"/>
                <w:szCs w:val="18"/>
              </w:rPr>
              <w:t>Конструкция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32D24F" w14:textId="77777777" w:rsidR="00AC734B" w:rsidRDefault="00E919C1">
            <w:r>
              <w:rPr>
                <w:sz w:val="18"/>
                <w:szCs w:val="18"/>
              </w:rPr>
              <w:t>Дрон-конструктор</w:t>
            </w:r>
          </w:p>
        </w:tc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B075B" w14:textId="77777777" w:rsidR="00AC734B" w:rsidRDefault="00E919C1">
            <w:r>
              <w:rPr>
                <w:sz w:val="18"/>
                <w:szCs w:val="18"/>
              </w:rPr>
              <w:t>Изучает компоненты и их назначение</w:t>
            </w:r>
          </w:p>
        </w:tc>
      </w:tr>
      <w:tr w:rsidR="00AC734B" w14:paraId="59CF9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9FA046" w14:textId="77777777" w:rsidR="00AC734B" w:rsidRDefault="00E919C1">
            <w:r>
              <w:rPr>
                <w:sz w:val="18"/>
                <w:szCs w:val="18"/>
              </w:rPr>
              <w:t>Электроника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D456C0" w14:textId="77777777" w:rsidR="00AC734B" w:rsidRDefault="00E919C1">
            <w:r>
              <w:rPr>
                <w:sz w:val="18"/>
                <w:szCs w:val="18"/>
              </w:rPr>
              <w:t>Лабораторный стенд</w:t>
            </w:r>
          </w:p>
        </w:tc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0DBDE" w14:textId="77777777" w:rsidR="00AC734B" w:rsidRDefault="00E919C1">
            <w:r>
              <w:rPr>
                <w:sz w:val="18"/>
                <w:szCs w:val="18"/>
              </w:rPr>
              <w:t>Выполняет измерения и эксперименты с узлами БПЛА</w:t>
            </w:r>
          </w:p>
        </w:tc>
      </w:tr>
      <w:tr w:rsidR="00AC734B" w14:paraId="7A25F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007FF3" w14:textId="77777777" w:rsidR="00AC734B" w:rsidRDefault="00E919C1">
            <w:r>
              <w:rPr>
                <w:sz w:val="18"/>
                <w:szCs w:val="18"/>
              </w:rPr>
              <w:t>Сборка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952E2" w14:textId="77777777" w:rsidR="00AC734B" w:rsidRDefault="00E919C1">
            <w:r>
              <w:rPr>
                <w:sz w:val="18"/>
                <w:szCs w:val="18"/>
              </w:rPr>
              <w:t>Дрон-конструктор</w:t>
            </w:r>
          </w:p>
        </w:tc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2D9E7E" w14:textId="77777777" w:rsidR="00AC734B" w:rsidRDefault="00E919C1">
            <w:r>
              <w:rPr>
                <w:sz w:val="18"/>
                <w:szCs w:val="18"/>
              </w:rPr>
              <w:t>Собирает, настраивает и проверяет аппарат</w:t>
            </w:r>
          </w:p>
        </w:tc>
      </w:tr>
      <w:tr w:rsidR="00AC734B" w14:paraId="6B76A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191871" w14:textId="77777777" w:rsidR="00AC734B" w:rsidRDefault="00E919C1">
            <w:r>
              <w:rPr>
                <w:sz w:val="18"/>
                <w:szCs w:val="18"/>
              </w:rPr>
              <w:t>Симулятор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B6AB6" w14:textId="77777777" w:rsidR="00AC734B" w:rsidRDefault="00E919C1">
            <w:r>
              <w:rPr>
                <w:sz w:val="18"/>
                <w:szCs w:val="18"/>
              </w:rPr>
              <w:t>«АТС Симулятор», «Пчёлка»</w:t>
            </w:r>
          </w:p>
        </w:tc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9A2C7" w14:textId="77777777" w:rsidR="00AC734B" w:rsidRDefault="00E919C1">
            <w:r>
              <w:rPr>
                <w:sz w:val="18"/>
                <w:szCs w:val="18"/>
              </w:rPr>
              <w:t>Отрабатывает управление и учебные задания без риска для техники</w:t>
            </w:r>
          </w:p>
        </w:tc>
      </w:tr>
      <w:tr w:rsidR="00AC734B" w14:paraId="6B746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8241C" w14:textId="77777777" w:rsidR="00AC734B" w:rsidRDefault="00E919C1">
            <w:r>
              <w:rPr>
                <w:sz w:val="18"/>
                <w:szCs w:val="18"/>
              </w:rPr>
              <w:t>Практическое пилотирование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DE1F90" w14:textId="77777777" w:rsidR="00AC734B" w:rsidRDefault="00E919C1">
            <w:r>
              <w:rPr>
                <w:sz w:val="18"/>
                <w:szCs w:val="18"/>
              </w:rPr>
              <w:t>«Пчёлка»</w:t>
            </w:r>
          </w:p>
        </w:tc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DA58A" w14:textId="77777777" w:rsidR="00AC734B" w:rsidRDefault="00E919C1">
            <w:r>
              <w:rPr>
                <w:sz w:val="18"/>
                <w:szCs w:val="18"/>
              </w:rPr>
              <w:t>Выполняет учебные полёты</w:t>
            </w:r>
          </w:p>
        </w:tc>
      </w:tr>
    </w:tbl>
    <w:p w14:paraId="6C355271" w14:textId="77777777" w:rsidR="00AC734B" w:rsidRDefault="00AC734B">
      <w:pPr>
        <w:spacing w:after="80"/>
      </w:pPr>
    </w:p>
    <w:p w14:paraId="54A89A15" w14:textId="77777777" w:rsidR="00AC734B" w:rsidRDefault="00E919C1">
      <w:pPr>
        <w:pStyle w:val="1"/>
      </w:pPr>
      <w:bookmarkStart w:id="18" w:name="_Toc240958442"/>
      <w:r>
        <w:lastRenderedPageBreak/>
        <w:t>4. Структура меню</w:t>
      </w:r>
      <w:bookmarkEnd w:id="18"/>
    </w:p>
    <w:p w14:paraId="632BFA28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2928CB44" w14:textId="77777777" w:rsidR="00AC734B" w:rsidRDefault="00E919C1">
      <w:pPr>
        <w:pStyle w:val="2"/>
      </w:pPr>
      <w:bookmarkStart w:id="19" w:name="_Toc240958443"/>
      <w:r>
        <w:t>4.1. Верхнее меню</w:t>
      </w:r>
      <w:bookmarkEnd w:id="19"/>
    </w:p>
    <w:p w14:paraId="1D0AB769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Продукты</w:t>
      </w:r>
    </w:p>
    <w:p w14:paraId="3F2B0A7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Для образования</w:t>
      </w:r>
    </w:p>
    <w:p w14:paraId="713D507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Кейсы</w:t>
      </w:r>
    </w:p>
    <w:p w14:paraId="5844F23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Документы</w:t>
      </w:r>
    </w:p>
    <w:p w14:paraId="680E2F0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 компании</w:t>
      </w:r>
    </w:p>
    <w:p w14:paraId="032F1F1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Контакты</w:t>
      </w:r>
    </w:p>
    <w:p w14:paraId="41C7D539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Кнопка справа: «Получить КП» (Ф1)</w:t>
      </w:r>
    </w:p>
    <w:p w14:paraId="2A4BC3D4" w14:textId="77777777" w:rsidR="00AC734B" w:rsidRDefault="00E919C1">
      <w:pPr>
        <w:spacing w:after="120"/>
      </w:pPr>
      <w:r>
        <w:t>Пока в разделе «Кейсы» нет хотя бы двух опубликованных кейсов, пункт скрыт (раздел 29).</w:t>
      </w:r>
    </w:p>
    <w:p w14:paraId="37A45782" w14:textId="77777777" w:rsidR="00AC734B" w:rsidRDefault="00E919C1">
      <w:pPr>
        <w:pStyle w:val="2"/>
      </w:pPr>
      <w:bookmarkStart w:id="20" w:name="_Toc240958444"/>
      <w:r>
        <w:t>4.2. Выпадающее меню «Продукты»</w:t>
      </w:r>
      <w:bookmarkEnd w:id="20"/>
    </w:p>
    <w:p w14:paraId="36BDF89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Учебный комплекс «Пчёлка»</w:t>
      </w:r>
    </w:p>
    <w:p w14:paraId="30F73F1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Дрон-конструктор</w:t>
      </w:r>
    </w:p>
    <w:p w14:paraId="183CBEC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Лабораторный стенд</w:t>
      </w:r>
    </w:p>
    <w:p w14:paraId="6D6EEB0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Программное обеспечение «АТС Симулятор»</w:t>
      </w:r>
    </w:p>
    <w:p w14:paraId="533C0BA4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Класс БПЛА</w:t>
      </w:r>
    </w:p>
    <w:p w14:paraId="41977C2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Оборудование и компонен</w:t>
      </w:r>
      <w:r>
        <w:t>ты</w:t>
      </w:r>
    </w:p>
    <w:p w14:paraId="6B82BB62" w14:textId="77777777" w:rsidR="00AC734B" w:rsidRDefault="00E919C1">
      <w:pPr>
        <w:pStyle w:val="2"/>
      </w:pPr>
      <w:bookmarkStart w:id="21" w:name="_Toc240958445"/>
      <w:r>
        <w:t>4.3. Выпадающее меню «Для образования»</w:t>
      </w:r>
      <w:bookmarkEnd w:id="21"/>
    </w:p>
    <w:p w14:paraId="115B88EE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7FA0BC5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Решения по типам учреждений</w:t>
      </w:r>
    </w:p>
    <w:p w14:paraId="54666A6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Как закупить: 44-ФЗ, 223-ФЗ, малые закупки</w:t>
      </w:r>
    </w:p>
    <w:p w14:paraId="780D3474" w14:textId="77777777" w:rsidR="00AC734B" w:rsidRDefault="00E919C1">
      <w:pPr>
        <w:spacing w:after="120"/>
      </w:pPr>
      <w:r>
        <w:t>Переход на любую продуктовую страницу должен занимать не более 1–2 действий. На десктопе рекомендуется расширенное меню с коротк</w:t>
      </w:r>
      <w:r>
        <w:t>им описанием каждого продукта, на мобильной версии — компактный список.</w:t>
      </w:r>
    </w:p>
    <w:p w14:paraId="2DA23F14" w14:textId="77777777" w:rsidR="00AC734B" w:rsidRDefault="00E919C1">
      <w:pPr>
        <w:pStyle w:val="2"/>
      </w:pPr>
      <w:bookmarkStart w:id="22" w:name="_Toc240958446"/>
      <w:r>
        <w:t>4.4. Подвал сайта</w:t>
      </w:r>
      <w:bookmarkEnd w:id="22"/>
    </w:p>
    <w:p w14:paraId="445A9C56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632C6050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Ссылки на все продукты и основные разделы</w:t>
      </w:r>
    </w:p>
    <w:p w14:paraId="3877CB6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Телефон, email, адрес, мессенджеры</w:t>
      </w:r>
    </w:p>
    <w:p w14:paraId="66C42A2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Полное наименование, ИНН, ОГРН</w:t>
      </w:r>
    </w:p>
    <w:p w14:paraId="0E92094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Ссылки на политику обработки персональных д</w:t>
      </w:r>
      <w:r>
        <w:t>анных и на согласие на обработку</w:t>
      </w:r>
    </w:p>
    <w:p w14:paraId="137B1DA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Ссылка «Как закупить»</w:t>
      </w:r>
    </w:p>
    <w:p w14:paraId="752E1564" w14:textId="77777777" w:rsidR="00AC734B" w:rsidRDefault="00E919C1">
      <w:pPr>
        <w:pStyle w:val="1"/>
      </w:pPr>
      <w:bookmarkStart w:id="23" w:name="_Toc240958447"/>
      <w:r>
        <w:lastRenderedPageBreak/>
        <w:t>5. Общая логика UX и конверсии</w:t>
      </w:r>
      <w:bookmarkEnd w:id="23"/>
    </w:p>
    <w:p w14:paraId="03F7893B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4A583F20" w14:textId="77777777" w:rsidR="00AC734B" w:rsidRDefault="00E919C1">
      <w:pPr>
        <w:spacing w:after="120"/>
      </w:pPr>
      <w:r>
        <w:t>Основной пользовательский маршрут: понять направление компании → увидеть продуктовую систему → выбрать решение → изучить возможности и применение → увидеть док</w:t>
      </w:r>
      <w:r>
        <w:t>азательства → понять формат поставки → оставить заявку.</w:t>
      </w:r>
    </w:p>
    <w:p w14:paraId="367A8C49" w14:textId="77777777" w:rsidR="00AC734B" w:rsidRDefault="00E919C1">
      <w:pPr>
        <w:pStyle w:val="2"/>
      </w:pPr>
      <w:bookmarkStart w:id="24" w:name="_Toc240958448"/>
      <w:r>
        <w:t>5.1. Принципы</w:t>
      </w:r>
      <w:bookmarkEnd w:id="24"/>
    </w:p>
    <w:p w14:paraId="1664A84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Основное назначение продукта должно быть понятно без скачивания презентации.</w:t>
      </w:r>
    </w:p>
    <w:p w14:paraId="2E99A5B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На продуктовой странице сначала объясняется учебная задача, затем состав и технические детали.</w:t>
      </w:r>
    </w:p>
    <w:p w14:paraId="5777D844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Каждый блок с CTA имеет один основной CTA.</w:t>
      </w:r>
      <w:r>
        <w:t xml:space="preserve"> Дополнительный CTA ставится, только если у посетителя есть осмысленное второе действие; пустое место под кнопку не ост</w:t>
      </w:r>
      <w:r>
        <w:t>авляется.</w:t>
      </w:r>
    </w:p>
    <w:p w14:paraId="2BB080A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На каждой странице есть минимум один CTA на форму и финальный CTA в конце страницы.</w:t>
      </w:r>
    </w:p>
    <w:p w14:paraId="2D45036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Цены можно не публиковать. Акцент делается на запрос стоимости, КП и расчёт комплектации.</w:t>
      </w:r>
    </w:p>
    <w:p w14:paraId="4BA053B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Рекламные утверждения заменяются фактами, фотографиями, документами и реальными кейсами.</w:t>
      </w:r>
    </w:p>
    <w:p w14:paraId="60B98B3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Блок без контента не публикуется: вместо пустых разделов и надписей «скоро» б</w:t>
      </w:r>
      <w:r>
        <w:t>лок скрывается до появления материалов (раздел 29).</w:t>
      </w:r>
    </w:p>
    <w:p w14:paraId="491FC6F4" w14:textId="77777777" w:rsidR="00AC734B" w:rsidRDefault="00E919C1">
      <w:pPr>
        <w:pStyle w:val="2"/>
      </w:pPr>
      <w:bookmarkStart w:id="25" w:name="_Toc240958449"/>
      <w:r>
        <w:t>5.2. Единый набор форм и CTA</w:t>
      </w:r>
      <w:bookmarkEnd w:id="25"/>
    </w:p>
    <w:p w14:paraId="63205B06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6B50F3F5" w14:textId="77777777" w:rsidR="00AC734B" w:rsidRDefault="00E919C1">
      <w:pPr>
        <w:spacing w:after="120"/>
      </w:pPr>
      <w:r>
        <w:t>Все кнопки заявки ведут в одну из четырёх форм. Подпись кнопки может меняться по контексту, но только в пределах списка для своей формы. Форма получает контекст</w:t>
      </w:r>
      <w:r>
        <w:t xml:space="preserve"> — продукт, страницу и CTA — и подставляет его в заявку.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500"/>
        <w:gridCol w:w="4400"/>
      </w:tblGrid>
      <w:tr w:rsidR="00AC734B" w14:paraId="4DBD7F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ABE4BC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Форма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2B4F9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Назначение</w:t>
            </w:r>
          </w:p>
        </w:tc>
        <w:tc>
          <w:tcPr>
            <w:tcW w:w="4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58288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Допустимые подписи кнопок</w:t>
            </w:r>
          </w:p>
        </w:tc>
      </w:tr>
      <w:tr w:rsidR="00AC734B" w14:paraId="14445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471B5" w14:textId="77777777" w:rsidR="00AC734B" w:rsidRDefault="00E919C1">
            <w:r>
              <w:rPr>
                <w:sz w:val="18"/>
                <w:szCs w:val="18"/>
              </w:rPr>
              <w:t>Ф1 «Запрос КП»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B3340" w14:textId="77777777" w:rsidR="00AC734B" w:rsidRDefault="00E919C1">
            <w:r>
              <w:rPr>
                <w:sz w:val="18"/>
                <w:szCs w:val="18"/>
              </w:rPr>
              <w:t>Запрос стоимости, коммерческого предложения, консультации по выбору</w:t>
            </w:r>
          </w:p>
        </w:tc>
        <w:tc>
          <w:tcPr>
            <w:tcW w:w="4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9F9E3" w14:textId="77777777" w:rsidR="00AC734B" w:rsidRDefault="00E919C1">
            <w:r>
              <w:rPr>
                <w:sz w:val="18"/>
                <w:szCs w:val="18"/>
              </w:rPr>
              <w:t>«Получить КП», «Получить стоимость», «Получить консультацию», «Подобрать решение», «Обсудить проект»</w:t>
            </w:r>
          </w:p>
        </w:tc>
      </w:tr>
      <w:tr w:rsidR="00AC734B" w14:paraId="7B7FC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143F50" w14:textId="77777777" w:rsidR="00AC734B" w:rsidRDefault="00E919C1">
            <w:r>
              <w:rPr>
                <w:sz w:val="18"/>
                <w:szCs w:val="18"/>
              </w:rPr>
              <w:t>Ф2 «Расчёт класса»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D90EB" w14:textId="77777777" w:rsidR="00AC734B" w:rsidRDefault="00E919C1">
            <w:r>
              <w:rPr>
                <w:sz w:val="18"/>
                <w:szCs w:val="18"/>
              </w:rPr>
              <w:t>Расчёт комплексного оснащения по параметрам учреждения</w:t>
            </w:r>
          </w:p>
        </w:tc>
        <w:tc>
          <w:tcPr>
            <w:tcW w:w="4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D4B54" w14:textId="77777777" w:rsidR="00AC734B" w:rsidRDefault="00E919C1">
            <w:r>
              <w:rPr>
                <w:sz w:val="18"/>
                <w:szCs w:val="18"/>
              </w:rPr>
              <w:t>«Рассчитать класс», «Получить расчёт класса», «Рассчитать мой вариант»</w:t>
            </w:r>
          </w:p>
        </w:tc>
      </w:tr>
      <w:tr w:rsidR="00AC734B" w14:paraId="4CEB95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3F632" w14:textId="77777777" w:rsidR="00AC734B" w:rsidRDefault="00E919C1">
            <w:r>
              <w:rPr>
                <w:sz w:val="18"/>
                <w:szCs w:val="18"/>
              </w:rPr>
              <w:t>Ф3 «Демонстрация»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C8D686" w14:textId="77777777" w:rsidR="00AC734B" w:rsidRDefault="00E919C1">
            <w:r>
              <w:rPr>
                <w:sz w:val="18"/>
                <w:szCs w:val="18"/>
              </w:rPr>
              <w:t>Демонстрация продукта онлайн или очно</w:t>
            </w:r>
          </w:p>
        </w:tc>
        <w:tc>
          <w:tcPr>
            <w:tcW w:w="4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A9DFC" w14:textId="77777777" w:rsidR="00AC734B" w:rsidRDefault="00E919C1">
            <w:r>
              <w:rPr>
                <w:sz w:val="18"/>
                <w:szCs w:val="18"/>
              </w:rPr>
              <w:t>«Запросить демонстрацию», «Посмотреть демонстрацию»</w:t>
            </w:r>
          </w:p>
        </w:tc>
      </w:tr>
      <w:tr w:rsidR="00AC734B" w14:paraId="0766A4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2F384" w14:textId="77777777" w:rsidR="00AC734B" w:rsidRDefault="00E919C1">
            <w:r>
              <w:rPr>
                <w:sz w:val="18"/>
                <w:szCs w:val="18"/>
              </w:rPr>
              <w:t>Ф4 «Запрос документов»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4BADC" w14:textId="77777777" w:rsidR="00AC734B" w:rsidRDefault="00E919C1">
            <w:r>
              <w:rPr>
                <w:sz w:val="18"/>
                <w:szCs w:val="18"/>
              </w:rPr>
              <w:t>Выдача закрытых документов и методических материалов</w:t>
            </w:r>
          </w:p>
        </w:tc>
        <w:tc>
          <w:tcPr>
            <w:tcW w:w="4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8174B2" w14:textId="77777777" w:rsidR="00AC734B" w:rsidRDefault="00E919C1">
            <w:r>
              <w:rPr>
                <w:sz w:val="18"/>
                <w:szCs w:val="18"/>
              </w:rPr>
              <w:t>«Получить документацию», «Получить программу занятий», «Получить методические материалы», «Получить спецификацию»</w:t>
            </w:r>
          </w:p>
        </w:tc>
      </w:tr>
    </w:tbl>
    <w:p w14:paraId="07B95346" w14:textId="77777777" w:rsidR="00AC734B" w:rsidRDefault="00AC734B">
      <w:pPr>
        <w:spacing w:after="80"/>
      </w:pPr>
    </w:p>
    <w:p w14:paraId="6BBC543B" w14:textId="77777777" w:rsidR="00AC734B" w:rsidRDefault="00E919C1">
      <w:pPr>
        <w:spacing w:after="120"/>
      </w:pPr>
      <w:r>
        <w:t>Действия без формы: «Скачать» — прямое скачивание открытого документа; «Подробнее», «Все решения», «Смотреть кейсы» — переход по сайту.</w:t>
      </w:r>
    </w:p>
    <w:p w14:paraId="32F8574B" w14:textId="77777777" w:rsidR="00AC734B" w:rsidRDefault="00E919C1">
      <w:pPr>
        <w:pStyle w:val="1"/>
      </w:pPr>
      <w:bookmarkStart w:id="26" w:name="_Toc240958450"/>
      <w:r>
        <w:t>6. Главная страница</w:t>
      </w:r>
      <w:bookmarkEnd w:id="26"/>
    </w:p>
    <w:p w14:paraId="7C399576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4827B911" w14:textId="77777777" w:rsidR="00AC734B" w:rsidRDefault="00E919C1">
      <w:pPr>
        <w:spacing w:after="120"/>
      </w:pPr>
      <w:r>
        <w:t xml:space="preserve">За первые 20–30 секунд главная страница должна дать посетителю ответы на четыре вопроса: </w:t>
      </w:r>
      <w:r>
        <w:t>что делает компания, какие решения выпускает, как они связаны между собой и что делать дальше.</w:t>
      </w:r>
    </w:p>
    <w:p w14:paraId="36F39BEA" w14:textId="77777777" w:rsidR="00AC734B" w:rsidRDefault="00E919C1">
      <w:pPr>
        <w:pStyle w:val="2"/>
      </w:pPr>
      <w:bookmarkStart w:id="27" w:name="_Toc240958451"/>
      <w:r>
        <w:lastRenderedPageBreak/>
        <w:t>6.1. Порядок блоков</w:t>
      </w:r>
      <w:bookmarkEnd w:id="27"/>
    </w:p>
    <w:p w14:paraId="3AB13893" w14:textId="77777777" w:rsidR="00AC734B" w:rsidRDefault="00E919C1">
      <w:pPr>
        <w:pStyle w:val="a4"/>
        <w:numPr>
          <w:ilvl w:val="0"/>
          <w:numId w:val="3"/>
        </w:numPr>
        <w:spacing w:after="60"/>
      </w:pPr>
      <w:r>
        <w:t>Главный оффер</w:t>
      </w:r>
    </w:p>
    <w:p w14:paraId="3BD42DB4" w14:textId="77777777" w:rsidR="00AC734B" w:rsidRDefault="00E919C1">
      <w:pPr>
        <w:pStyle w:val="a4"/>
        <w:numPr>
          <w:ilvl w:val="0"/>
          <w:numId w:val="3"/>
        </w:numPr>
        <w:spacing w:after="60"/>
      </w:pPr>
      <w:r>
        <w:t>Наши решения</w:t>
      </w:r>
    </w:p>
    <w:p w14:paraId="55EA251C" w14:textId="77777777" w:rsidR="00AC734B" w:rsidRDefault="00E919C1">
      <w:pPr>
        <w:pStyle w:val="a4"/>
        <w:numPr>
          <w:ilvl w:val="0"/>
          <w:numId w:val="3"/>
        </w:numPr>
        <w:spacing w:after="60"/>
      </w:pPr>
      <w:r>
        <w:t>Образовательная траектория</w:t>
      </w:r>
    </w:p>
    <w:p w14:paraId="129E9165" w14:textId="77777777" w:rsidR="00AC734B" w:rsidRDefault="00E919C1">
      <w:pPr>
        <w:pStyle w:val="a4"/>
        <w:numPr>
          <w:ilvl w:val="0"/>
          <w:numId w:val="3"/>
        </w:numPr>
        <w:spacing w:after="60"/>
      </w:pPr>
      <w:r>
        <w:t>Сравнение решений</w:t>
      </w:r>
    </w:p>
    <w:p w14:paraId="683C8A95" w14:textId="77777777" w:rsidR="00AC734B" w:rsidRDefault="00E919C1">
      <w:pPr>
        <w:pStyle w:val="a4"/>
        <w:numPr>
          <w:ilvl w:val="0"/>
          <w:numId w:val="3"/>
        </w:numPr>
        <w:spacing w:after="60"/>
      </w:pPr>
      <w:r>
        <w:t>Комплексное оснащение класса БПЛА</w:t>
      </w:r>
    </w:p>
    <w:p w14:paraId="759D6D7D" w14:textId="77777777" w:rsidR="00AC734B" w:rsidRDefault="00E919C1">
      <w:pPr>
        <w:pStyle w:val="a4"/>
        <w:numPr>
          <w:ilvl w:val="0"/>
          <w:numId w:val="3"/>
        </w:numPr>
        <w:spacing w:after="60"/>
      </w:pPr>
      <w:r>
        <w:t>Для кого предназначены решения</w:t>
      </w:r>
    </w:p>
    <w:p w14:paraId="337E3BD0" w14:textId="77777777" w:rsidR="00AC734B" w:rsidRDefault="00E919C1">
      <w:pPr>
        <w:pStyle w:val="a4"/>
        <w:numPr>
          <w:ilvl w:val="0"/>
          <w:numId w:val="3"/>
        </w:numPr>
        <w:spacing w:after="60"/>
      </w:pPr>
      <w:r>
        <w:t>Процесс подбора и реализации</w:t>
      </w:r>
    </w:p>
    <w:p w14:paraId="0CC96784" w14:textId="77777777" w:rsidR="00AC734B" w:rsidRDefault="00E919C1">
      <w:pPr>
        <w:pStyle w:val="a4"/>
        <w:numPr>
          <w:ilvl w:val="0"/>
          <w:numId w:val="3"/>
        </w:numPr>
        <w:spacing w:after="60"/>
      </w:pPr>
      <w:r>
        <w:t>Кейсы (с этапа, когда опубликовано не менее двух кейсов)</w:t>
      </w:r>
    </w:p>
    <w:p w14:paraId="2594FB56" w14:textId="77777777" w:rsidR="00AC734B" w:rsidRDefault="00E919C1">
      <w:pPr>
        <w:pStyle w:val="a4"/>
        <w:numPr>
          <w:ilvl w:val="0"/>
          <w:numId w:val="3"/>
        </w:numPr>
        <w:spacing w:after="60"/>
      </w:pPr>
      <w:r>
        <w:t>О компании и доверие</w:t>
      </w:r>
    </w:p>
    <w:p w14:paraId="5F7AD78D" w14:textId="77777777" w:rsidR="00AC734B" w:rsidRDefault="00E919C1">
      <w:pPr>
        <w:pStyle w:val="a4"/>
        <w:numPr>
          <w:ilvl w:val="0"/>
          <w:numId w:val="3"/>
        </w:numPr>
        <w:spacing w:after="60"/>
      </w:pPr>
      <w:r>
        <w:t>Документы</w:t>
      </w:r>
    </w:p>
    <w:p w14:paraId="06AC16BD" w14:textId="77777777" w:rsidR="00AC734B" w:rsidRDefault="00E919C1">
      <w:pPr>
        <w:pStyle w:val="a4"/>
        <w:numPr>
          <w:ilvl w:val="0"/>
          <w:numId w:val="3"/>
        </w:numPr>
        <w:spacing w:after="60"/>
      </w:pPr>
      <w:r>
        <w:t>Финальная форма</w:t>
      </w:r>
    </w:p>
    <w:p w14:paraId="12F11453" w14:textId="77777777" w:rsidR="00AC734B" w:rsidRDefault="00E919C1">
      <w:pPr>
        <w:pStyle w:val="2"/>
      </w:pPr>
      <w:bookmarkStart w:id="28" w:name="_Toc240958452"/>
      <w:r>
        <w:t>6.2. Блоки главной страницы</w:t>
      </w:r>
      <w:bookmarkEnd w:id="28"/>
    </w:p>
    <w:p w14:paraId="45A56874" w14:textId="77777777" w:rsidR="00AC734B" w:rsidRDefault="00E919C1">
      <w:pPr>
        <w:pStyle w:val="3"/>
      </w:pPr>
      <w:r>
        <w:t>Блок 1. Первый экран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05587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4FBB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A5415" w14:textId="77777777" w:rsidR="00AC734B" w:rsidRDefault="00E919C1">
            <w:r>
              <w:rPr>
                <w:sz w:val="18"/>
                <w:szCs w:val="18"/>
              </w:rPr>
              <w:t>За 5 секунд объяснить направление деятельности компании и показать, что речь идёт о линейке решений, а не об одном тренажёре.</w:t>
            </w:r>
          </w:p>
        </w:tc>
      </w:tr>
      <w:tr w:rsidR="00AC734B" w14:paraId="49B63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8F13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A0107" w14:textId="77777777" w:rsidR="00AC734B" w:rsidRDefault="00E919C1">
            <w:r>
              <w:rPr>
                <w:sz w:val="18"/>
                <w:szCs w:val="18"/>
              </w:rPr>
              <w:t>Образовательные решения и оборудование для обучения беспилотным авиационным системам</w:t>
            </w:r>
          </w:p>
        </w:tc>
      </w:tr>
      <w:tr w:rsidR="00AC734B" w14:paraId="75864F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A8CAC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7A874" w14:textId="77777777" w:rsidR="00AC734B" w:rsidRDefault="00E919C1">
            <w:r>
              <w:rPr>
                <w:sz w:val="18"/>
                <w:szCs w:val="18"/>
              </w:rPr>
              <w:t>Учебные комплексы, конструкторы, лабораторное оборудование, программное обеспечение и комплексное оснащение классов БПЛА.</w:t>
            </w:r>
          </w:p>
        </w:tc>
      </w:tr>
      <w:tr w:rsidR="00AC734B" w14:paraId="55504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B31A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DC30B" w14:textId="77777777" w:rsidR="00AC734B" w:rsidRDefault="00E919C1">
            <w:r>
              <w:rPr>
                <w:sz w:val="18"/>
                <w:szCs w:val="18"/>
              </w:rPr>
              <w:t xml:space="preserve">Разрабатываем решения, которые позволяют образовательным учреждениям выстроить практическое обучение: от знакомства с </w:t>
            </w:r>
            <w:r>
              <w:rPr>
                <w:sz w:val="18"/>
                <w:szCs w:val="18"/>
              </w:rPr>
              <w:t>устройством беспилотника до сборки, работы в симуляторе и пилотирования.</w:t>
            </w:r>
          </w:p>
        </w:tc>
      </w:tr>
      <w:tr w:rsidR="00AC734B" w14:paraId="20796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BBDCF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189E2F" w14:textId="77777777" w:rsidR="00AC734B" w:rsidRDefault="00E919C1">
            <w:r>
              <w:rPr>
                <w:sz w:val="18"/>
                <w:szCs w:val="18"/>
              </w:rPr>
              <w:t>Реальный оборудованный класс или композиция из нескольких продуктов компании. Не использовать одиночную фотографию «Пчёлки» как главный визуал.</w:t>
            </w:r>
          </w:p>
        </w:tc>
      </w:tr>
      <w:tr w:rsidR="00AC734B" w14:paraId="04238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C81BC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FD60C" w14:textId="77777777" w:rsidR="00AC734B" w:rsidRDefault="00E919C1">
            <w:r>
              <w:rPr>
                <w:sz w:val="18"/>
                <w:szCs w:val="18"/>
              </w:rPr>
              <w:t>Допустима короткая ф</w:t>
            </w:r>
            <w:r>
              <w:rPr>
                <w:sz w:val="18"/>
                <w:szCs w:val="18"/>
              </w:rPr>
              <w:t>оновая нарезка без звука: оборудование, ПО, сборка, пилотирование, занятие. Вес — не более 3 МБ; на мобильных вместо видео показывается статичный кадр.</w:t>
            </w:r>
          </w:p>
        </w:tc>
      </w:tr>
      <w:tr w:rsidR="00AC734B" w14:paraId="274B6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B564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3A07D6" w14:textId="77777777" w:rsidR="00AC734B" w:rsidRDefault="00E919C1">
            <w:r>
              <w:rPr>
                <w:sz w:val="18"/>
                <w:szCs w:val="18"/>
              </w:rPr>
              <w:t>Под оффером 4 компактных факта: Оборудование / ПО / Методика / Комплексное оснащени</w:t>
            </w:r>
            <w:r>
              <w:rPr>
                <w:sz w:val="18"/>
                <w:szCs w:val="18"/>
              </w:rPr>
              <w:t>е.</w:t>
            </w:r>
          </w:p>
        </w:tc>
      </w:tr>
      <w:tr w:rsidR="00AC734B" w14:paraId="162C4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823E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9513FA" w14:textId="77777777" w:rsidR="00AC734B" w:rsidRDefault="00E919C1">
            <w:r>
              <w:rPr>
                <w:sz w:val="18"/>
                <w:szCs w:val="18"/>
              </w:rPr>
              <w:t>Ф1 «Запрос КП» · «Получить КП»</w:t>
            </w:r>
          </w:p>
        </w:tc>
      </w:tr>
      <w:tr w:rsidR="00AC734B" w14:paraId="6DD98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56DD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35825" w14:textId="77777777" w:rsidR="00AC734B" w:rsidRDefault="00E919C1">
            <w:r>
              <w:rPr>
                <w:sz w:val="18"/>
                <w:szCs w:val="18"/>
              </w:rPr>
              <w:t>«Посмотреть решения» — прокрутка к блоку 2</w:t>
            </w:r>
          </w:p>
        </w:tc>
      </w:tr>
      <w:tr w:rsidR="00AC734B" w14:paraId="12E1E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095DC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F5236" w14:textId="77777777" w:rsidR="00AC734B" w:rsidRDefault="00E919C1">
            <w:r>
              <w:rPr>
                <w:sz w:val="18"/>
                <w:szCs w:val="18"/>
              </w:rPr>
              <w:t>Собственная разработка оборудования, ПО, методические материалы, реальные внедрения.</w:t>
            </w:r>
          </w:p>
        </w:tc>
      </w:tr>
      <w:tr w:rsidR="00AC734B" w14:paraId="15DB9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2DD8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916C6" w14:textId="77777777" w:rsidR="00AC734B" w:rsidRDefault="00E919C1">
            <w:r>
              <w:rPr>
                <w:sz w:val="18"/>
                <w:szCs w:val="18"/>
              </w:rPr>
              <w:t>Основной CTA открывает Ф1; дополнительный прокручивает к продуктовой линейке.</w:t>
            </w:r>
          </w:p>
        </w:tc>
      </w:tr>
    </w:tbl>
    <w:p w14:paraId="23BC52E6" w14:textId="77777777" w:rsidR="00AC734B" w:rsidRDefault="00AC734B">
      <w:pPr>
        <w:spacing w:after="80"/>
      </w:pPr>
    </w:p>
    <w:p w14:paraId="0AC5043F" w14:textId="77777777" w:rsidR="00AC734B" w:rsidRDefault="00E919C1">
      <w:pPr>
        <w:pStyle w:val="3"/>
      </w:pPr>
      <w:r>
        <w:t>Блок 2. Наши решения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5E8FD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08B5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2DCFF6" w14:textId="77777777" w:rsidR="00AC734B" w:rsidRDefault="00E919C1">
            <w:r>
              <w:rPr>
                <w:sz w:val="18"/>
                <w:szCs w:val="18"/>
              </w:rPr>
              <w:t>Показать продуктовую линейку и помоч</w:t>
            </w:r>
            <w:r>
              <w:rPr>
                <w:sz w:val="18"/>
                <w:szCs w:val="18"/>
              </w:rPr>
              <w:t>ь выбрать направление.</w:t>
            </w:r>
          </w:p>
        </w:tc>
      </w:tr>
      <w:tr w:rsidR="00AC734B" w14:paraId="06C1D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15A2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BBB6A" w14:textId="77777777" w:rsidR="00AC734B" w:rsidRDefault="00E919C1">
            <w:r>
              <w:rPr>
                <w:sz w:val="18"/>
                <w:szCs w:val="18"/>
              </w:rPr>
              <w:t>Решения для практического обучения БПЛА</w:t>
            </w:r>
          </w:p>
        </w:tc>
      </w:tr>
      <w:tr w:rsidR="00AC734B" w14:paraId="6669DE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23DE7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9D76A" w14:textId="77777777" w:rsidR="00AC734B" w:rsidRDefault="00E919C1">
            <w:r>
              <w:rPr>
                <w:sz w:val="18"/>
                <w:szCs w:val="18"/>
              </w:rPr>
              <w:t>От отдельных учебных комплексов и программного обеспечения до полного оснащения образовательного пространства.</w:t>
            </w:r>
          </w:p>
        </w:tc>
      </w:tr>
      <w:tr w:rsidR="00AC734B" w14:paraId="59AB2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9F75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390EA" w14:textId="77777777" w:rsidR="00AC734B" w:rsidRDefault="00E919C1">
            <w:r>
              <w:rPr>
                <w:sz w:val="18"/>
                <w:szCs w:val="18"/>
              </w:rPr>
              <w:t>Пять карточек: «Пчёлка», дрон-конструктор, лабораторный стенд, «АТС Симулятор», класс БПЛА. Карточка «Класс БПЛА» крупнее остальн</w:t>
            </w:r>
            <w:r>
              <w:rPr>
                <w:sz w:val="18"/>
                <w:szCs w:val="18"/>
              </w:rPr>
              <w:t>ых. Ниже — отдельная ссылка на оборудование и компоненты.</w:t>
            </w:r>
          </w:p>
        </w:tc>
      </w:tr>
      <w:tr w:rsidR="00AC734B" w14:paraId="3DA9ED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DA49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F33FA" w14:textId="77777777" w:rsidR="00AC734B" w:rsidRDefault="00E919C1">
            <w:r>
              <w:rPr>
                <w:sz w:val="18"/>
                <w:szCs w:val="18"/>
              </w:rPr>
              <w:t>Для каждой карточки — реальная фотография продукта; для ПО — скриншот интерфейса симулятора.</w:t>
            </w:r>
          </w:p>
        </w:tc>
      </w:tr>
      <w:tr w:rsidR="00AC734B" w14:paraId="378235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619C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E81533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76D9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B63E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414C4" w14:textId="77777777" w:rsidR="00AC734B" w:rsidRDefault="00E919C1">
            <w:r>
              <w:rPr>
                <w:sz w:val="18"/>
                <w:szCs w:val="18"/>
              </w:rPr>
              <w:t>Допустимы лаконичные пиктограммы назначения.</w:t>
            </w:r>
          </w:p>
        </w:tc>
      </w:tr>
      <w:tr w:rsidR="00AC734B" w14:paraId="3C4066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BF68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CB1DE" w14:textId="77777777" w:rsidR="00AC734B" w:rsidRDefault="00E919C1">
            <w:r>
              <w:rPr>
                <w:sz w:val="18"/>
                <w:szCs w:val="18"/>
              </w:rPr>
              <w:t>«Подробнее» — на страницу продукта; на карточке «Класс БПЛА» — Ф2 «Расчёт класса» · «Рассчитать класс»</w:t>
            </w:r>
          </w:p>
        </w:tc>
      </w:tr>
      <w:tr w:rsidR="00AC734B" w14:paraId="40B1D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B92AF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B277FD" w14:textId="77777777" w:rsidR="00AC734B" w:rsidRDefault="00E919C1">
            <w:r>
              <w:rPr>
                <w:sz w:val="18"/>
                <w:szCs w:val="18"/>
              </w:rPr>
              <w:t>«Все продукты и оборудование»</w:t>
            </w:r>
          </w:p>
        </w:tc>
      </w:tr>
      <w:tr w:rsidR="00AC734B" w14:paraId="58148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C377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6998B7" w14:textId="77777777" w:rsidR="00AC734B" w:rsidRDefault="00E919C1">
            <w:r>
              <w:rPr>
                <w:sz w:val="18"/>
                <w:szCs w:val="18"/>
              </w:rPr>
              <w:t>Только реальные изображения изделий и актуальные описания.</w:t>
            </w:r>
          </w:p>
        </w:tc>
      </w:tr>
      <w:tr w:rsidR="00AC734B" w14:paraId="54FCE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0AE3C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0EC0F" w14:textId="77777777" w:rsidR="00AC734B" w:rsidRDefault="00E919C1">
            <w:r>
              <w:rPr>
                <w:sz w:val="18"/>
                <w:szCs w:val="18"/>
              </w:rPr>
              <w:t>На соответствующую продуктовую страницу или в Ф2.</w:t>
            </w:r>
          </w:p>
        </w:tc>
      </w:tr>
    </w:tbl>
    <w:p w14:paraId="042D36F0" w14:textId="77777777" w:rsidR="00AC734B" w:rsidRDefault="00AC734B">
      <w:pPr>
        <w:spacing w:after="80"/>
      </w:pPr>
    </w:p>
    <w:p w14:paraId="55A1363B" w14:textId="77777777" w:rsidR="00AC734B" w:rsidRDefault="00E919C1">
      <w:pPr>
        <w:pStyle w:val="3"/>
      </w:pPr>
      <w:r>
        <w:t>Блок 3. Образовательная траектория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33E16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A533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85B40" w14:textId="77777777" w:rsidR="00AC734B" w:rsidRDefault="00E919C1">
            <w:r>
              <w:rPr>
                <w:sz w:val="18"/>
                <w:szCs w:val="18"/>
              </w:rPr>
              <w:t>Объяснить, как продукты компании дополняют друг друга и формируют систему обучения.</w:t>
            </w:r>
          </w:p>
        </w:tc>
      </w:tr>
      <w:tr w:rsidR="00AC734B" w14:paraId="05FE9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E12B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0C768" w14:textId="77777777" w:rsidR="00AC734B" w:rsidRDefault="00E919C1">
            <w:r>
              <w:rPr>
                <w:sz w:val="18"/>
                <w:szCs w:val="18"/>
              </w:rPr>
              <w:t>От устройства беспилотника до практического пилотирования</w:t>
            </w:r>
          </w:p>
        </w:tc>
      </w:tr>
      <w:tr w:rsidR="00AC734B" w14:paraId="449B4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876E4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9E1512" w14:textId="77777777" w:rsidR="00AC734B" w:rsidRDefault="00E919C1">
            <w:r>
              <w:rPr>
                <w:sz w:val="18"/>
                <w:szCs w:val="18"/>
              </w:rPr>
              <w:t>Продукты «АвиаТехноСофт» могут использоваться отдельно или объединяться в единую образова</w:t>
            </w:r>
            <w:r>
              <w:rPr>
                <w:sz w:val="18"/>
                <w:szCs w:val="18"/>
              </w:rPr>
              <w:t>тельную траекторию.</w:t>
            </w:r>
          </w:p>
        </w:tc>
      </w:tr>
      <w:tr w:rsidR="00AC734B" w14:paraId="07913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BEF0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EADDF" w14:textId="77777777" w:rsidR="00AC734B" w:rsidRDefault="00E919C1">
            <w:r>
              <w:rPr>
                <w:sz w:val="18"/>
                <w:szCs w:val="18"/>
              </w:rPr>
              <w:t>Этапы: теория → конструкция → электроника → сборка → симулятор → практическое пилотирование. Под каждым этапом — соответствующий продукт по таблице 3.3.</w:t>
            </w:r>
          </w:p>
        </w:tc>
      </w:tr>
      <w:tr w:rsidR="00AC734B" w14:paraId="59583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6260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EB024" w14:textId="77777777" w:rsidR="00AC734B" w:rsidRDefault="00E919C1">
            <w:r>
              <w:rPr>
                <w:sz w:val="18"/>
                <w:szCs w:val="18"/>
              </w:rPr>
              <w:t>Фотографии учащихся на разных этапах обучения.</w:t>
            </w:r>
          </w:p>
        </w:tc>
      </w:tr>
      <w:tr w:rsidR="00AC734B" w14:paraId="5172B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9F587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10FAD0" w14:textId="77777777" w:rsidR="00AC734B" w:rsidRDefault="00E919C1">
            <w:r>
              <w:rPr>
                <w:sz w:val="18"/>
                <w:szCs w:val="18"/>
              </w:rPr>
              <w:t>Видео 40–90 секунд о процессе обучения.</w:t>
            </w:r>
          </w:p>
        </w:tc>
      </w:tr>
      <w:tr w:rsidR="00AC734B" w14:paraId="34C7D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E115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D4CCA" w14:textId="77777777" w:rsidR="00AC734B" w:rsidRDefault="00E919C1">
            <w:r>
              <w:rPr>
                <w:sz w:val="18"/>
                <w:szCs w:val="18"/>
              </w:rPr>
              <w:t>Горизонтальная схема на десктопе, вертикальная на смартфоне.</w:t>
            </w:r>
          </w:p>
        </w:tc>
      </w:tr>
      <w:tr w:rsidR="00AC734B" w14:paraId="562B8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5FEC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4B55E9" w14:textId="77777777" w:rsidR="00AC734B" w:rsidRDefault="00E919C1">
            <w:r>
              <w:rPr>
                <w:sz w:val="18"/>
                <w:szCs w:val="18"/>
              </w:rPr>
              <w:t>Ф1 «Запрос КП» · «Подобрать решение»</w:t>
            </w:r>
          </w:p>
        </w:tc>
      </w:tr>
      <w:tr w:rsidR="00AC734B" w14:paraId="319F3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0154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D2348" w14:textId="77777777" w:rsidR="00AC734B" w:rsidRDefault="00E919C1">
            <w:r>
              <w:rPr>
                <w:sz w:val="18"/>
                <w:szCs w:val="18"/>
              </w:rPr>
              <w:t>«Для образовательных учреждений» — на страницу «Для образ</w:t>
            </w:r>
            <w:r>
              <w:rPr>
                <w:sz w:val="18"/>
                <w:szCs w:val="18"/>
              </w:rPr>
              <w:t>ования»</w:t>
            </w:r>
          </w:p>
        </w:tc>
      </w:tr>
      <w:tr w:rsidR="00AC734B" w14:paraId="7B61A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AD94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6ED157" w14:textId="77777777" w:rsidR="00AC734B" w:rsidRDefault="00E919C1">
            <w:r>
              <w:rPr>
                <w:sz w:val="18"/>
                <w:szCs w:val="18"/>
              </w:rPr>
              <w:t>Фото и видео реальных занятий, методические материалы.</w:t>
            </w:r>
          </w:p>
        </w:tc>
      </w:tr>
      <w:tr w:rsidR="00AC734B" w14:paraId="54539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07D2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F2FA5" w14:textId="77777777" w:rsidR="00AC734B" w:rsidRDefault="00E919C1">
            <w:r>
              <w:rPr>
                <w:sz w:val="18"/>
                <w:szCs w:val="18"/>
              </w:rPr>
              <w:t>Ф1 или страница «Для образования».</w:t>
            </w:r>
          </w:p>
        </w:tc>
      </w:tr>
      <w:tr w:rsidR="00AC734B" w14:paraId="42547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C83FA5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</w:rPr>
              <w:t>На этапе 1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E6925" w14:textId="77777777" w:rsidR="00AC734B" w:rsidRDefault="00E919C1">
            <w:r>
              <w:rPr>
                <w:sz w:val="18"/>
                <w:szCs w:val="18"/>
              </w:rPr>
              <w:t>Если видео нет, блок работает на фотографиях.</w:t>
            </w:r>
          </w:p>
        </w:tc>
      </w:tr>
    </w:tbl>
    <w:p w14:paraId="3EBA2FCE" w14:textId="77777777" w:rsidR="00AC734B" w:rsidRDefault="00AC734B">
      <w:pPr>
        <w:spacing w:after="80"/>
      </w:pPr>
    </w:p>
    <w:p w14:paraId="07C8C89B" w14:textId="77777777" w:rsidR="00AC734B" w:rsidRDefault="00E919C1">
      <w:pPr>
        <w:pStyle w:val="3"/>
      </w:pPr>
      <w:r>
        <w:t>Блок 4. Сравнение решений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50968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4A2D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73B30" w14:textId="77777777" w:rsidR="00AC734B" w:rsidRDefault="00E919C1">
            <w:r>
              <w:rPr>
                <w:sz w:val="18"/>
                <w:szCs w:val="18"/>
              </w:rPr>
              <w:t>Снять вопрос «Какой продукт нужен нашей организации?».</w:t>
            </w:r>
          </w:p>
        </w:tc>
      </w:tr>
      <w:tr w:rsidR="00AC734B" w14:paraId="0A79B5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92B3C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8D900" w14:textId="77777777" w:rsidR="00AC734B" w:rsidRDefault="00E919C1">
            <w:r>
              <w:rPr>
                <w:sz w:val="18"/>
                <w:szCs w:val="18"/>
              </w:rPr>
              <w:t>Какое решение подходит вашей образовательной программе</w:t>
            </w:r>
          </w:p>
        </w:tc>
      </w:tr>
      <w:tr w:rsidR="00AC734B" w14:paraId="7D13C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093B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710684" w14:textId="77777777" w:rsidR="00AC734B" w:rsidRDefault="00E919C1">
            <w:r>
              <w:rPr>
                <w:sz w:val="18"/>
                <w:szCs w:val="18"/>
              </w:rPr>
              <w:t>Продукты решают разные учебные задачи и могут использоваться совместно.</w:t>
            </w:r>
          </w:p>
        </w:tc>
      </w:tr>
      <w:tr w:rsidR="00AC734B" w14:paraId="769EF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88A4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3DD848" w14:textId="77777777" w:rsidR="00AC734B" w:rsidRDefault="00E919C1">
            <w:r>
              <w:rPr>
                <w:sz w:val="18"/>
                <w:szCs w:val="18"/>
              </w:rPr>
              <w:t>Сравнить «Пчёлку», дрон-конструктор, лабораторный стенд, «АТС Симулятор» и класс БПЛА по учебной задаче, формату, возрасту учащихся и типу учреждения. На мобильной верс</w:t>
            </w:r>
            <w:r>
              <w:rPr>
                <w:sz w:val="18"/>
                <w:szCs w:val="18"/>
              </w:rPr>
              <w:t>ии — карточки вместо широкой таблицы.</w:t>
            </w:r>
          </w:p>
        </w:tc>
      </w:tr>
      <w:tr w:rsidR="00AC734B" w14:paraId="1FDB7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E3124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14406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0423C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1588F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37531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7BFB3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DA49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F6390" w14:textId="77777777" w:rsidR="00AC734B" w:rsidRDefault="00E919C1">
            <w:r>
              <w:rPr>
                <w:sz w:val="18"/>
                <w:szCs w:val="18"/>
              </w:rPr>
              <w:t>Сравнительная таблица на десктопе, карточки на мобильных.</w:t>
            </w:r>
          </w:p>
        </w:tc>
      </w:tr>
      <w:tr w:rsidR="00AC734B" w14:paraId="3FBA7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31A23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97000" w14:textId="77777777" w:rsidR="00AC734B" w:rsidRDefault="00E919C1">
            <w:r>
              <w:rPr>
                <w:sz w:val="18"/>
                <w:szCs w:val="18"/>
              </w:rPr>
              <w:t>Ф1 «Запрос КП» · «Получить консультацию»</w:t>
            </w:r>
          </w:p>
        </w:tc>
      </w:tr>
      <w:tr w:rsidR="00AC734B" w14:paraId="56A242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63E48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42040D" w14:textId="77777777" w:rsidR="00AC734B" w:rsidRDefault="00E919C1">
            <w:r>
              <w:rPr>
                <w:sz w:val="18"/>
                <w:szCs w:val="18"/>
              </w:rPr>
              <w:t>«Все решения»</w:t>
            </w:r>
          </w:p>
        </w:tc>
      </w:tr>
      <w:tr w:rsidR="00AC734B" w14:paraId="236A6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9E21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3F6A9" w14:textId="77777777" w:rsidR="00AC734B" w:rsidRDefault="00E919C1">
            <w:r>
              <w:rPr>
                <w:sz w:val="18"/>
                <w:szCs w:val="18"/>
              </w:rPr>
              <w:t>Ссылки на продуктовые страницы.</w:t>
            </w:r>
          </w:p>
        </w:tc>
      </w:tr>
      <w:tr w:rsidR="00AC734B" w14:paraId="2D5ED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E315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D75183" w14:textId="77777777" w:rsidR="00AC734B" w:rsidRDefault="00E919C1">
            <w:r>
              <w:rPr>
                <w:sz w:val="18"/>
                <w:szCs w:val="18"/>
              </w:rPr>
              <w:t>Ф1 или раздел «Продукты».</w:t>
            </w:r>
          </w:p>
        </w:tc>
      </w:tr>
    </w:tbl>
    <w:p w14:paraId="2B022CEA" w14:textId="77777777" w:rsidR="00AC734B" w:rsidRDefault="00AC734B">
      <w:pPr>
        <w:spacing w:after="80"/>
      </w:pPr>
    </w:p>
    <w:p w14:paraId="0D81CCED" w14:textId="77777777" w:rsidR="00AC734B" w:rsidRDefault="00E919C1">
      <w:pPr>
        <w:pStyle w:val="3"/>
      </w:pPr>
      <w:r>
        <w:t>Блок 5. Класс БПЛА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11C6D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F514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CE415" w14:textId="77777777" w:rsidR="00AC734B" w:rsidRDefault="00E919C1">
            <w:r>
              <w:rPr>
                <w:sz w:val="18"/>
                <w:szCs w:val="18"/>
              </w:rPr>
              <w:t>Вывести одно из основных коммерческих направлений компании.</w:t>
            </w:r>
          </w:p>
        </w:tc>
      </w:tr>
      <w:tr w:rsidR="00AC734B" w14:paraId="09C42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FFF3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D9A45" w14:textId="77777777" w:rsidR="00AC734B" w:rsidRDefault="00E919C1">
            <w:r>
              <w:rPr>
                <w:sz w:val="18"/>
                <w:szCs w:val="18"/>
              </w:rPr>
              <w:t>Комплексное оснащение класса БПЛА</w:t>
            </w:r>
          </w:p>
        </w:tc>
      </w:tr>
      <w:tr w:rsidR="00AC734B" w14:paraId="4F9D8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55CD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674DA" w14:textId="77777777" w:rsidR="00AC734B" w:rsidRDefault="00E919C1">
            <w:r>
              <w:rPr>
                <w:sz w:val="18"/>
                <w:szCs w:val="18"/>
              </w:rPr>
              <w:t>Подберём состав оборудования с учётом программы обучения, количества учащихся, рабочих мест, помещения и бюджета.</w:t>
            </w:r>
          </w:p>
        </w:tc>
      </w:tr>
      <w:tr w:rsidR="00AC734B" w14:paraId="26DE07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CA8B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153F0" w14:textId="77777777" w:rsidR="00AC734B" w:rsidRDefault="00E919C1">
            <w:r>
              <w:rPr>
                <w:sz w:val="18"/>
                <w:szCs w:val="18"/>
              </w:rPr>
              <w:t>Показат</w:t>
            </w:r>
            <w:r>
              <w:rPr>
                <w:sz w:val="18"/>
                <w:szCs w:val="18"/>
              </w:rPr>
              <w:t>ь состав: учебные комплексы, конструкторы, лабораторные стенды, БПЛА, пульты, симуляторы, компьютеры, ПО, зарядное оборудование, хранение, методические материалы.</w:t>
            </w:r>
          </w:p>
        </w:tc>
      </w:tr>
      <w:tr w:rsidR="00AC734B" w14:paraId="66EDC0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C9B2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83247" w14:textId="77777777" w:rsidR="00AC734B" w:rsidRDefault="00E919C1">
            <w:r>
              <w:rPr>
                <w:sz w:val="18"/>
                <w:szCs w:val="18"/>
              </w:rPr>
              <w:t>Реальный класс или визуализация проекта.</w:t>
            </w:r>
          </w:p>
        </w:tc>
      </w:tr>
      <w:tr w:rsidR="00AC734B" w14:paraId="0014D4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3991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57135" w14:textId="77777777" w:rsidR="00AC734B" w:rsidRDefault="00E919C1">
            <w:r>
              <w:rPr>
                <w:sz w:val="18"/>
                <w:szCs w:val="18"/>
              </w:rPr>
              <w:t>Краткий обзор класса.</w:t>
            </w:r>
          </w:p>
        </w:tc>
      </w:tr>
      <w:tr w:rsidR="00AC734B" w14:paraId="32FC4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048F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CD74D" w14:textId="77777777" w:rsidR="00AC734B" w:rsidRDefault="00E919C1">
            <w:r>
              <w:rPr>
                <w:sz w:val="18"/>
                <w:szCs w:val="18"/>
              </w:rPr>
              <w:t>План помещения с зонами: рабочие места, сборка, лаборатория, пилотирование, зарядка, хранение.</w:t>
            </w:r>
          </w:p>
        </w:tc>
      </w:tr>
      <w:tr w:rsidR="00AC734B" w14:paraId="55065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AA2F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99719" w14:textId="77777777" w:rsidR="00AC734B" w:rsidRDefault="00E919C1">
            <w:r>
              <w:rPr>
                <w:sz w:val="18"/>
                <w:szCs w:val="18"/>
              </w:rPr>
              <w:t>Ф2 «Расчёт класса» · «Получить расчёт класса»</w:t>
            </w:r>
          </w:p>
        </w:tc>
      </w:tr>
      <w:tr w:rsidR="00AC734B" w14:paraId="2798F8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8EF97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04B4CD" w14:textId="77777777" w:rsidR="00AC734B" w:rsidRDefault="00E919C1">
            <w:r>
              <w:rPr>
                <w:sz w:val="18"/>
                <w:szCs w:val="18"/>
              </w:rPr>
              <w:t>«Подробнее о комплектации» — на страни</w:t>
            </w:r>
            <w:r>
              <w:rPr>
                <w:sz w:val="18"/>
                <w:szCs w:val="18"/>
              </w:rPr>
              <w:t>цу «Класс БПЛА»</w:t>
            </w:r>
          </w:p>
        </w:tc>
      </w:tr>
      <w:tr w:rsidR="00AC734B" w14:paraId="3CE15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EA91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A96A0" w14:textId="77777777" w:rsidR="00AC734B" w:rsidRDefault="00E919C1">
            <w:r>
              <w:rPr>
                <w:sz w:val="18"/>
                <w:szCs w:val="18"/>
              </w:rPr>
              <w:t>Пример спецификации, реализованные проекты, фото.</w:t>
            </w:r>
          </w:p>
        </w:tc>
      </w:tr>
      <w:tr w:rsidR="00AC734B" w14:paraId="7FB91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7245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A0E74" w14:textId="77777777" w:rsidR="00AC734B" w:rsidRDefault="00E919C1">
            <w:r>
              <w:rPr>
                <w:sz w:val="18"/>
                <w:szCs w:val="18"/>
              </w:rPr>
              <w:t>Ф2 или страница «Класс БПЛА».</w:t>
            </w:r>
          </w:p>
        </w:tc>
      </w:tr>
    </w:tbl>
    <w:p w14:paraId="7B35FBD0" w14:textId="77777777" w:rsidR="00AC734B" w:rsidRDefault="00AC734B">
      <w:pPr>
        <w:spacing w:after="80"/>
      </w:pPr>
    </w:p>
    <w:p w14:paraId="610A5D76" w14:textId="77777777" w:rsidR="00AC734B" w:rsidRDefault="00E919C1">
      <w:pPr>
        <w:pStyle w:val="3"/>
      </w:pPr>
      <w:r>
        <w:t>Блок 6. Для кого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36D7D2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05E4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E48B3" w14:textId="77777777" w:rsidR="00AC734B" w:rsidRDefault="00E919C1">
            <w:r>
              <w:rPr>
                <w:sz w:val="18"/>
                <w:szCs w:val="18"/>
              </w:rPr>
              <w:t>Дать посетителю быстро найти сценарий для своего типа учреждения.</w:t>
            </w:r>
          </w:p>
        </w:tc>
      </w:tr>
      <w:tr w:rsidR="00AC734B" w14:paraId="7EBA6D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7DE3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42C75" w14:textId="77777777" w:rsidR="00AC734B" w:rsidRDefault="00E919C1">
            <w:r>
              <w:rPr>
                <w:sz w:val="18"/>
                <w:szCs w:val="18"/>
              </w:rPr>
              <w:t>Решения для разных образовательных форматов</w:t>
            </w:r>
          </w:p>
        </w:tc>
      </w:tr>
      <w:tr w:rsidR="00AC734B" w14:paraId="53526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152D0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6CF727" w14:textId="77777777" w:rsidR="00AC734B" w:rsidRDefault="00E919C1">
            <w:r>
              <w:rPr>
                <w:sz w:val="18"/>
                <w:szCs w:val="18"/>
              </w:rPr>
              <w:t>Подбираем оборудование под программу, возраст учащихся и формат занятий.</w:t>
            </w:r>
          </w:p>
        </w:tc>
      </w:tr>
      <w:tr w:rsidR="00AC734B" w14:paraId="399A7B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5DEC3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C050D" w14:textId="77777777" w:rsidR="00AC734B" w:rsidRDefault="00E919C1">
            <w:r>
              <w:rPr>
                <w:sz w:val="18"/>
                <w:szCs w:val="18"/>
              </w:rPr>
              <w:t>Карточки: школы, дополнительное образование, инженерные классы, колледжи и СПО, образовательные центры, региональные проекты.</w:t>
            </w:r>
          </w:p>
        </w:tc>
      </w:tr>
      <w:tr w:rsidR="00AC734B" w14:paraId="196E7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3A8E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443EC" w14:textId="77777777" w:rsidR="00AC734B" w:rsidRDefault="00E919C1">
            <w:r>
              <w:rPr>
                <w:sz w:val="18"/>
                <w:szCs w:val="18"/>
              </w:rPr>
              <w:t>Реальные занятия в соответствующих форматах.</w:t>
            </w:r>
          </w:p>
        </w:tc>
      </w:tr>
      <w:tr w:rsidR="00AC734B" w14:paraId="26BD7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DDBD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6E720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57C9A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70C40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D7976" w14:textId="77777777" w:rsidR="00AC734B" w:rsidRDefault="00E919C1">
            <w:r>
              <w:rPr>
                <w:sz w:val="18"/>
                <w:szCs w:val="18"/>
              </w:rPr>
              <w:t>Пиктограммы типов организаций.</w:t>
            </w:r>
          </w:p>
        </w:tc>
      </w:tr>
      <w:tr w:rsidR="00AC734B" w14:paraId="7E864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1852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DC0B3" w14:textId="77777777" w:rsidR="00AC734B" w:rsidRDefault="00E919C1">
            <w:r>
              <w:rPr>
                <w:sz w:val="18"/>
                <w:szCs w:val="18"/>
              </w:rPr>
              <w:t>«Решения для образования» — на страницу «Для образования»</w:t>
            </w:r>
          </w:p>
        </w:tc>
      </w:tr>
      <w:tr w:rsidR="00AC734B" w14:paraId="20306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8511F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0E6B20" w14:textId="77777777" w:rsidR="00AC734B" w:rsidRDefault="00E919C1">
            <w:r>
              <w:rPr>
                <w:sz w:val="18"/>
                <w:szCs w:val="18"/>
              </w:rPr>
              <w:t>Ф1 «Запрос КП» · «Получить консультацию»</w:t>
            </w:r>
          </w:p>
        </w:tc>
      </w:tr>
      <w:tr w:rsidR="00AC734B" w14:paraId="5756EA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F77A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6F0D1C" w14:textId="77777777" w:rsidR="00AC734B" w:rsidRDefault="00E919C1">
            <w:r>
              <w:rPr>
                <w:sz w:val="18"/>
                <w:szCs w:val="18"/>
              </w:rPr>
              <w:t>Связанные кейсы (с этапа 2).</w:t>
            </w:r>
          </w:p>
        </w:tc>
      </w:tr>
      <w:tr w:rsidR="00AC734B" w14:paraId="4D5F5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F546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59FC6" w14:textId="77777777" w:rsidR="00AC734B" w:rsidRDefault="00E919C1">
            <w:r>
              <w:rPr>
                <w:sz w:val="18"/>
                <w:szCs w:val="18"/>
              </w:rPr>
              <w:t>Страница «Для образования» или Ф1.</w:t>
            </w:r>
          </w:p>
        </w:tc>
      </w:tr>
    </w:tbl>
    <w:p w14:paraId="5E855C23" w14:textId="77777777" w:rsidR="00AC734B" w:rsidRDefault="00AC734B">
      <w:pPr>
        <w:spacing w:after="80"/>
      </w:pPr>
    </w:p>
    <w:p w14:paraId="3D2C82AE" w14:textId="77777777" w:rsidR="00AC734B" w:rsidRDefault="00E919C1">
      <w:pPr>
        <w:pStyle w:val="3"/>
      </w:pPr>
      <w:r>
        <w:t>Блок 7. Процесс работы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6630E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E307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71F1A" w14:textId="77777777" w:rsidR="00AC734B" w:rsidRDefault="00E919C1">
            <w:r>
              <w:rPr>
                <w:sz w:val="18"/>
                <w:szCs w:val="18"/>
              </w:rPr>
              <w:t>Показать понятный B2B-процесс и снизить неопределённость перед обращением.</w:t>
            </w:r>
          </w:p>
        </w:tc>
      </w:tr>
      <w:tr w:rsidR="00AC734B" w14:paraId="519E9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CA06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26BCE" w14:textId="77777777" w:rsidR="00AC734B" w:rsidRDefault="00E919C1">
            <w:r>
              <w:rPr>
                <w:sz w:val="18"/>
                <w:szCs w:val="18"/>
              </w:rPr>
              <w:t>От образовательной задачи до готового комплекта</w:t>
            </w:r>
          </w:p>
        </w:tc>
      </w:tr>
      <w:tr w:rsidR="00AC734B" w14:paraId="38FEB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9DBD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73EAAC" w14:textId="77777777" w:rsidR="00AC734B" w:rsidRDefault="00E919C1">
            <w:r>
              <w:rPr>
                <w:sz w:val="18"/>
                <w:szCs w:val="18"/>
              </w:rPr>
              <w:t>Подбираем решение под условия конкретного учреждения.</w:t>
            </w:r>
          </w:p>
        </w:tc>
      </w:tr>
      <w:tr w:rsidR="00AC734B" w14:paraId="00F7E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5994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F6B7D9" w14:textId="77777777" w:rsidR="00AC734B" w:rsidRDefault="00E919C1">
            <w:r>
              <w:rPr>
                <w:sz w:val="18"/>
                <w:szCs w:val="18"/>
              </w:rPr>
              <w:t xml:space="preserve">Этапы: определяем задачу → анализируем условия → подбираем состав → формируем спецификацию и КП → поставка и запуск. Отдельной строкой: «Поможем с документами для закупки» со ссылкой на </w:t>
            </w:r>
            <w:r>
              <w:rPr>
                <w:sz w:val="18"/>
                <w:szCs w:val="18"/>
              </w:rPr>
              <w:t>страницу «Как закупить».</w:t>
            </w:r>
          </w:p>
        </w:tc>
      </w:tr>
      <w:tr w:rsidR="00AC734B" w14:paraId="7857C7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6D8F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5EF7DE" w14:textId="77777777" w:rsidR="00AC734B" w:rsidRDefault="00E919C1">
            <w:r>
              <w:rPr>
                <w:sz w:val="18"/>
                <w:szCs w:val="18"/>
              </w:rPr>
              <w:t>Можно использовать фото работы специалиста с проектом.</w:t>
            </w:r>
          </w:p>
        </w:tc>
      </w:tr>
      <w:tr w:rsidR="00AC734B" w14:paraId="44801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C41E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8D7EA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7DAA0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F342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F8E7C" w14:textId="77777777" w:rsidR="00AC734B" w:rsidRDefault="00E919C1">
            <w:r>
              <w:rPr>
                <w:sz w:val="18"/>
                <w:szCs w:val="18"/>
              </w:rPr>
              <w:t>Линейная схема из 5 этапов.</w:t>
            </w:r>
          </w:p>
        </w:tc>
      </w:tr>
      <w:tr w:rsidR="00AC734B" w14:paraId="35AA3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B1B5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5C7AE" w14:textId="77777777" w:rsidR="00AC734B" w:rsidRDefault="00E919C1">
            <w:r>
              <w:rPr>
                <w:sz w:val="18"/>
                <w:szCs w:val="18"/>
              </w:rPr>
              <w:t>Ф1 «Запрос КП» · «Получить КП»</w:t>
            </w:r>
          </w:p>
        </w:tc>
      </w:tr>
      <w:tr w:rsidR="00AC734B" w14:paraId="3F8AE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6625B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15FF4" w14:textId="77777777" w:rsidR="00AC734B" w:rsidRDefault="00E919C1">
            <w:r>
              <w:rPr>
                <w:sz w:val="18"/>
                <w:szCs w:val="18"/>
              </w:rPr>
              <w:t>«Как закупить» — на страницу закупок</w:t>
            </w:r>
          </w:p>
        </w:tc>
      </w:tr>
      <w:tr w:rsidR="00AC734B" w14:paraId="13E80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BCB9B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E93C7" w14:textId="77777777" w:rsidR="00AC734B" w:rsidRDefault="00E919C1">
            <w:r>
              <w:rPr>
                <w:sz w:val="18"/>
                <w:szCs w:val="18"/>
              </w:rPr>
              <w:t>Пример спецификации и коммерческого предложения без чувствительных данных.</w:t>
            </w:r>
          </w:p>
        </w:tc>
      </w:tr>
      <w:tr w:rsidR="00AC734B" w14:paraId="3500E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A270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C75B29" w14:textId="77777777" w:rsidR="00AC734B" w:rsidRDefault="00E919C1">
            <w:r>
              <w:rPr>
                <w:sz w:val="18"/>
                <w:szCs w:val="18"/>
              </w:rPr>
              <w:t>Ф1 или страница «Как закупить».</w:t>
            </w:r>
          </w:p>
        </w:tc>
      </w:tr>
    </w:tbl>
    <w:p w14:paraId="7EEF96BA" w14:textId="77777777" w:rsidR="00AC734B" w:rsidRDefault="00AC734B">
      <w:pPr>
        <w:spacing w:after="80"/>
      </w:pPr>
    </w:p>
    <w:p w14:paraId="48764C64" w14:textId="77777777" w:rsidR="00AC734B" w:rsidRDefault="00E919C1">
      <w:pPr>
        <w:pStyle w:val="3"/>
      </w:pPr>
      <w:r>
        <w:t>Блок 8. Кейсы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3D0F7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5D64A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C4493" w14:textId="77777777" w:rsidR="00AC734B" w:rsidRDefault="00E919C1">
            <w:r>
              <w:rPr>
                <w:sz w:val="18"/>
                <w:szCs w:val="18"/>
              </w:rPr>
              <w:t>Подтвердить практическое применение оборудования.</w:t>
            </w:r>
          </w:p>
        </w:tc>
      </w:tr>
      <w:tr w:rsidR="00AC734B" w14:paraId="33144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069B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34D2C" w14:textId="77777777" w:rsidR="00AC734B" w:rsidRDefault="00E919C1">
            <w:r>
              <w:rPr>
                <w:sz w:val="18"/>
                <w:szCs w:val="18"/>
              </w:rPr>
              <w:t>Оборудование в образовательном процессе</w:t>
            </w:r>
          </w:p>
        </w:tc>
      </w:tr>
      <w:tr w:rsidR="00AC734B" w14:paraId="4BD10C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8ADD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0EDD7" w14:textId="77777777" w:rsidR="00AC734B" w:rsidRDefault="00E919C1">
            <w:r>
              <w:rPr>
                <w:sz w:val="18"/>
                <w:szCs w:val="18"/>
              </w:rPr>
              <w:t>Показываем, как решения используются на реальных занятиях.</w:t>
            </w:r>
          </w:p>
        </w:tc>
      </w:tr>
      <w:tr w:rsidR="00AC734B" w14:paraId="39F29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D76C3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5F9562" w14:textId="77777777" w:rsidR="00AC734B" w:rsidRDefault="00E919C1">
            <w:r>
              <w:rPr>
                <w:sz w:val="18"/>
                <w:szCs w:val="18"/>
              </w:rPr>
              <w:t>2–4 карточки: учреждение, регион, задача, поставленное оборудовани</w:t>
            </w:r>
            <w:r>
              <w:rPr>
                <w:sz w:val="18"/>
                <w:szCs w:val="18"/>
              </w:rPr>
              <w:t>е, формат занятий, краткий результат.</w:t>
            </w:r>
          </w:p>
        </w:tc>
      </w:tr>
      <w:tr w:rsidR="00AC734B" w14:paraId="7FE15B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E9551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721020" w14:textId="77777777" w:rsidR="00AC734B" w:rsidRDefault="00E919C1">
            <w:r>
              <w:rPr>
                <w:sz w:val="18"/>
                <w:szCs w:val="18"/>
              </w:rPr>
              <w:t>Только реальные фото, опубликованные с согласия учреждения (раздел 20).</w:t>
            </w:r>
          </w:p>
        </w:tc>
      </w:tr>
      <w:tr w:rsidR="00AC734B" w14:paraId="5236C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D758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39EFB" w14:textId="77777777" w:rsidR="00AC734B" w:rsidRDefault="00E919C1">
            <w:r>
              <w:rPr>
                <w:sz w:val="18"/>
                <w:szCs w:val="18"/>
              </w:rPr>
              <w:t>Видео занятий и отзывы преподавателей.</w:t>
            </w:r>
          </w:p>
        </w:tc>
      </w:tr>
      <w:tr w:rsidR="00AC734B" w14:paraId="021F1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5867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852668" w14:textId="77777777" w:rsidR="00AC734B" w:rsidRDefault="00E919C1">
            <w:r>
              <w:rPr>
                <w:sz w:val="18"/>
                <w:szCs w:val="18"/>
              </w:rPr>
              <w:t>По необходимости.</w:t>
            </w:r>
          </w:p>
        </w:tc>
      </w:tr>
      <w:tr w:rsidR="00AC734B" w14:paraId="7A4B2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75A3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4CEDCA" w14:textId="77777777" w:rsidR="00AC734B" w:rsidRDefault="00E919C1">
            <w:r>
              <w:rPr>
                <w:sz w:val="18"/>
                <w:szCs w:val="18"/>
              </w:rPr>
              <w:t>«Смотреть кейсы»</w:t>
            </w:r>
          </w:p>
        </w:tc>
      </w:tr>
      <w:tr w:rsidR="00AC734B" w14:paraId="31909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6109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69A77" w14:textId="77777777" w:rsidR="00AC734B" w:rsidRDefault="00E919C1">
            <w:r>
              <w:rPr>
                <w:sz w:val="18"/>
                <w:szCs w:val="18"/>
              </w:rPr>
              <w:t>Ф3 «Демонстрация» · «Запросить демонстрацию»</w:t>
            </w:r>
          </w:p>
        </w:tc>
      </w:tr>
      <w:tr w:rsidR="00AC734B" w14:paraId="0CCB3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04BDC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1E42B" w14:textId="77777777" w:rsidR="00AC734B" w:rsidRDefault="00E919C1">
            <w:r>
              <w:rPr>
                <w:sz w:val="18"/>
                <w:szCs w:val="18"/>
              </w:rPr>
              <w:t>Фото, видео, отзывы, публикации.</w:t>
            </w:r>
          </w:p>
        </w:tc>
      </w:tr>
      <w:tr w:rsidR="00AC734B" w14:paraId="4B418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9C1FD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E8859" w14:textId="77777777" w:rsidR="00AC734B" w:rsidRDefault="00E919C1">
            <w:r>
              <w:rPr>
                <w:sz w:val="18"/>
                <w:szCs w:val="18"/>
              </w:rPr>
              <w:t>Раздел «Кейсы» или Ф3.</w:t>
            </w:r>
          </w:p>
        </w:tc>
      </w:tr>
      <w:tr w:rsidR="00AC734B" w14:paraId="0B589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F9A9E1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</w:rPr>
              <w:lastRenderedPageBreak/>
              <w:t>На этапе 1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6F66D" w14:textId="77777777" w:rsidR="00AC734B" w:rsidRDefault="00E919C1">
            <w:r>
              <w:rPr>
                <w:sz w:val="18"/>
                <w:szCs w:val="18"/>
              </w:rPr>
              <w:t>Блок публикуется, только если готово не менее двух кейсов. Иначе он скрыт, а блок 9 показывает факты внедрений без отдельных страниц.</w:t>
            </w:r>
          </w:p>
        </w:tc>
      </w:tr>
    </w:tbl>
    <w:p w14:paraId="61A6974B" w14:textId="77777777" w:rsidR="00AC734B" w:rsidRDefault="00AC734B">
      <w:pPr>
        <w:spacing w:after="80"/>
      </w:pPr>
    </w:p>
    <w:p w14:paraId="4F070C16" w14:textId="77777777" w:rsidR="00AC734B" w:rsidRDefault="00E919C1">
      <w:pPr>
        <w:pStyle w:val="3"/>
      </w:pPr>
      <w:r>
        <w:t>Блок 9. О компании и доверие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5703D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77AC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DE6636" w14:textId="77777777" w:rsidR="00AC734B" w:rsidRDefault="00E919C1">
            <w:r>
              <w:rPr>
                <w:sz w:val="18"/>
                <w:szCs w:val="18"/>
              </w:rPr>
              <w:t>Сформировать доверие через конкретные подтверждаемые факты.</w:t>
            </w:r>
          </w:p>
        </w:tc>
      </w:tr>
      <w:tr w:rsidR="00AC734B" w14:paraId="2AC10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AB9B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2EBE8" w14:textId="77777777" w:rsidR="00AC734B" w:rsidRDefault="00E919C1">
            <w:r>
              <w:rPr>
                <w:sz w:val="18"/>
                <w:szCs w:val="18"/>
              </w:rPr>
              <w:t>Разрабатываем оборудование вместе с образовательной методикой</w:t>
            </w:r>
          </w:p>
        </w:tc>
      </w:tr>
      <w:tr w:rsidR="00AC734B" w14:paraId="5C9FC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6378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D101B" w14:textId="77777777" w:rsidR="00AC734B" w:rsidRDefault="00E919C1">
            <w:r>
              <w:rPr>
                <w:sz w:val="18"/>
                <w:szCs w:val="18"/>
              </w:rPr>
              <w:t>Не ограничиваемся поставкой оборудования. Создаём инструменты для проведения занятий.</w:t>
            </w:r>
          </w:p>
        </w:tc>
      </w:tr>
      <w:tr w:rsidR="00AC734B" w14:paraId="1BB4B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11CF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20B9F" w14:textId="77777777" w:rsidR="00AC734B" w:rsidRDefault="00E919C1">
            <w:r>
              <w:rPr>
                <w:sz w:val="18"/>
                <w:szCs w:val="18"/>
              </w:rPr>
              <w:t>Только подтверждённые факты: собственная разработка оборудования и ПО, методич</w:t>
            </w:r>
            <w:r>
              <w:rPr>
                <w:sz w:val="18"/>
                <w:szCs w:val="18"/>
              </w:rPr>
              <w:t>еские материалы, образовательные внедрения, профильные мероприятия, партнёрства, регистрация ПО — после получения документа.</w:t>
            </w:r>
          </w:p>
        </w:tc>
      </w:tr>
      <w:tr w:rsidR="00AC734B" w14:paraId="4F9AF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F49E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2BF8B" w14:textId="77777777" w:rsidR="00AC734B" w:rsidRDefault="00E919C1">
            <w:r>
              <w:rPr>
                <w:sz w:val="18"/>
                <w:szCs w:val="18"/>
              </w:rPr>
              <w:t>Разработка, сборка, тестирование, занятия.</w:t>
            </w:r>
          </w:p>
        </w:tc>
      </w:tr>
      <w:tr w:rsidR="00AC734B" w14:paraId="56A003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40A4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A9984" w14:textId="77777777" w:rsidR="00AC734B" w:rsidRDefault="00E919C1">
            <w:r>
              <w:rPr>
                <w:sz w:val="18"/>
                <w:szCs w:val="18"/>
              </w:rPr>
              <w:t>Краткая презентация компании.</w:t>
            </w:r>
          </w:p>
        </w:tc>
      </w:tr>
      <w:tr w:rsidR="00AC734B" w14:paraId="78716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A094C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89ED0" w14:textId="77777777" w:rsidR="00AC734B" w:rsidRDefault="00E919C1">
            <w:r>
              <w:rPr>
                <w:sz w:val="18"/>
                <w:szCs w:val="18"/>
              </w:rPr>
              <w:t>Факты в цифрах — только при наличии подтверждения.</w:t>
            </w:r>
          </w:p>
        </w:tc>
      </w:tr>
      <w:tr w:rsidR="00AC734B" w14:paraId="5071A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7637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F2A97" w14:textId="77777777" w:rsidR="00AC734B" w:rsidRDefault="00E919C1">
            <w:r>
              <w:rPr>
                <w:sz w:val="18"/>
                <w:szCs w:val="18"/>
              </w:rPr>
              <w:t>«О компании»</w:t>
            </w:r>
          </w:p>
        </w:tc>
      </w:tr>
      <w:tr w:rsidR="00AC734B" w14:paraId="7691B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D8F3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DB3BCA" w14:textId="77777777" w:rsidR="00AC734B" w:rsidRDefault="00E919C1">
            <w:r>
              <w:rPr>
                <w:sz w:val="18"/>
                <w:szCs w:val="18"/>
              </w:rPr>
              <w:t>«Документы»</w:t>
            </w:r>
          </w:p>
        </w:tc>
      </w:tr>
      <w:tr w:rsidR="00AC734B" w14:paraId="38E87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4B35E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60C168" w14:textId="77777777" w:rsidR="00AC734B" w:rsidRDefault="00E919C1">
            <w:r>
              <w:rPr>
                <w:sz w:val="18"/>
                <w:szCs w:val="18"/>
              </w:rPr>
              <w:t>Свидетельства, сертификаты, публикации, партнёрства.</w:t>
            </w:r>
          </w:p>
        </w:tc>
      </w:tr>
      <w:tr w:rsidR="00AC734B" w14:paraId="242B9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9ECD0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BF390" w14:textId="77777777" w:rsidR="00AC734B" w:rsidRDefault="00E919C1">
            <w:r>
              <w:rPr>
                <w:sz w:val="18"/>
                <w:szCs w:val="18"/>
              </w:rPr>
              <w:t>Страница «О компании» или «Документы».</w:t>
            </w:r>
          </w:p>
        </w:tc>
      </w:tr>
    </w:tbl>
    <w:p w14:paraId="38679228" w14:textId="77777777" w:rsidR="00AC734B" w:rsidRDefault="00AC734B">
      <w:pPr>
        <w:spacing w:after="80"/>
      </w:pPr>
    </w:p>
    <w:p w14:paraId="785ED4BB" w14:textId="77777777" w:rsidR="00AC734B" w:rsidRDefault="00E919C1">
      <w:pPr>
        <w:pStyle w:val="3"/>
      </w:pPr>
      <w:r>
        <w:t>Блок 10. Документы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00EDD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3FFB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6245D" w14:textId="77777777" w:rsidR="00AC734B" w:rsidRDefault="00E919C1">
            <w:r>
              <w:rPr>
                <w:sz w:val="18"/>
                <w:szCs w:val="18"/>
              </w:rPr>
              <w:t>Дать техническому специалисту и закупщику доступ к подробной информации.</w:t>
            </w:r>
          </w:p>
        </w:tc>
      </w:tr>
      <w:tr w:rsidR="00AC734B" w14:paraId="539EC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63A1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FB9FB" w14:textId="77777777" w:rsidR="00AC734B" w:rsidRDefault="00E919C1">
            <w:r>
              <w:rPr>
                <w:sz w:val="18"/>
                <w:szCs w:val="18"/>
              </w:rPr>
              <w:t>Документация и материалы</w:t>
            </w:r>
          </w:p>
        </w:tc>
      </w:tr>
      <w:tr w:rsidR="00AC734B" w14:paraId="6D88D5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6EC6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C8343C" w14:textId="77777777" w:rsidR="00AC734B" w:rsidRDefault="00E919C1">
            <w:r>
              <w:rPr>
                <w:sz w:val="18"/>
                <w:szCs w:val="18"/>
              </w:rPr>
              <w:t>Презентации, технические характеристики, комплектации и документы по продуктам.</w:t>
            </w:r>
          </w:p>
        </w:tc>
      </w:tr>
      <w:tr w:rsidR="00AC734B" w14:paraId="7B36E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5C13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8234F9" w14:textId="77777777" w:rsidR="00AC734B" w:rsidRDefault="00E919C1">
            <w:r>
              <w:rPr>
                <w:sz w:val="18"/>
                <w:szCs w:val="18"/>
              </w:rPr>
              <w:t>Карточк</w:t>
            </w:r>
            <w:r>
              <w:rPr>
                <w:sz w:val="18"/>
                <w:szCs w:val="18"/>
              </w:rPr>
              <w:t>и: презентации, технические характеристики, методические материалы, ПО, документы для закупки, сертификаты и реквизиты.</w:t>
            </w:r>
          </w:p>
        </w:tc>
      </w:tr>
      <w:tr w:rsidR="00AC734B" w14:paraId="01212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9E38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AAFFB8" w14:textId="77777777" w:rsidR="00AC734B" w:rsidRDefault="00E919C1">
            <w:r>
              <w:rPr>
                <w:sz w:val="18"/>
                <w:szCs w:val="18"/>
              </w:rPr>
              <w:t>Превью реальных документов.</w:t>
            </w:r>
          </w:p>
        </w:tc>
      </w:tr>
      <w:tr w:rsidR="00AC734B" w14:paraId="4C6D1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BB64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ECE07E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4AAAE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026A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87346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1993C4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ABFD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8DFF9C" w14:textId="77777777" w:rsidR="00AC734B" w:rsidRDefault="00E919C1">
            <w:r>
              <w:rPr>
                <w:sz w:val="18"/>
                <w:szCs w:val="18"/>
              </w:rPr>
              <w:t>«Смотреть документы»</w:t>
            </w:r>
          </w:p>
        </w:tc>
      </w:tr>
      <w:tr w:rsidR="00AC734B" w14:paraId="3409B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7481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F5F6CB" w14:textId="77777777" w:rsidR="00AC734B" w:rsidRDefault="00E919C1">
            <w:r>
              <w:rPr>
                <w:sz w:val="18"/>
                <w:szCs w:val="18"/>
              </w:rPr>
              <w:t>Ф4 «Запрос документов» · «Получить документацию»</w:t>
            </w:r>
          </w:p>
        </w:tc>
      </w:tr>
      <w:tr w:rsidR="00AC734B" w14:paraId="4BD2A5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0EA98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BA200" w14:textId="77777777" w:rsidR="00AC734B" w:rsidRDefault="00E919C1">
            <w:r>
              <w:rPr>
                <w:sz w:val="18"/>
                <w:szCs w:val="18"/>
              </w:rPr>
              <w:t>Актуальные PDF-файлы с датой и версией.</w:t>
            </w:r>
          </w:p>
        </w:tc>
      </w:tr>
      <w:tr w:rsidR="00AC734B" w14:paraId="4FF4D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DA91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CB83D" w14:textId="77777777" w:rsidR="00AC734B" w:rsidRDefault="00E919C1">
            <w:r>
              <w:rPr>
                <w:sz w:val="18"/>
                <w:szCs w:val="18"/>
              </w:rPr>
              <w:t>Страница «Документы» или Ф4.</w:t>
            </w:r>
          </w:p>
        </w:tc>
      </w:tr>
    </w:tbl>
    <w:p w14:paraId="7DF958B9" w14:textId="77777777" w:rsidR="00AC734B" w:rsidRDefault="00AC734B">
      <w:pPr>
        <w:spacing w:after="80"/>
      </w:pPr>
    </w:p>
    <w:p w14:paraId="61CD9E87" w14:textId="77777777" w:rsidR="00AC734B" w:rsidRDefault="00E919C1">
      <w:pPr>
        <w:pStyle w:val="3"/>
      </w:pPr>
      <w:r>
        <w:t>Блок 11. Финальная заявка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467E3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77B7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5900BD" w14:textId="77777777" w:rsidR="00AC734B" w:rsidRDefault="00E919C1">
            <w:r>
              <w:rPr>
                <w:sz w:val="18"/>
                <w:szCs w:val="18"/>
              </w:rPr>
              <w:t>Конвертировать посетителя в обращение.</w:t>
            </w:r>
          </w:p>
        </w:tc>
      </w:tr>
      <w:tr w:rsidR="00AC734B" w14:paraId="5094C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BB3A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74A28" w14:textId="77777777" w:rsidR="00AC734B" w:rsidRDefault="00E919C1">
            <w:r>
              <w:rPr>
                <w:sz w:val="18"/>
                <w:szCs w:val="18"/>
              </w:rPr>
              <w:t>Подберём решение под вашу образовательную задачу</w:t>
            </w:r>
          </w:p>
        </w:tc>
      </w:tr>
      <w:tr w:rsidR="00AC734B" w14:paraId="5DB9A5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8897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FB118" w14:textId="77777777" w:rsidR="00AC734B" w:rsidRDefault="00E919C1">
            <w:r>
              <w:rPr>
                <w:sz w:val="18"/>
                <w:szCs w:val="18"/>
              </w:rPr>
              <w:t>Расскажите, какое обучение вы хотите организовать. Подберём оборудование и подготовим коммерческое предложение.</w:t>
            </w:r>
          </w:p>
        </w:tc>
      </w:tr>
      <w:tr w:rsidR="00AC734B" w14:paraId="56646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2D02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7EDA4" w14:textId="77777777" w:rsidR="00AC734B" w:rsidRDefault="00E919C1">
            <w:r>
              <w:rPr>
                <w:sz w:val="18"/>
                <w:szCs w:val="18"/>
              </w:rPr>
              <w:t>Встроенная форма Ф1 «Запрос КП» с полями по разделу 19.1: обязательны только имя, организация, телефон или email и согласие; остальные поля необязательны.</w:t>
            </w:r>
          </w:p>
        </w:tc>
      </w:tr>
      <w:tr w:rsidR="00AC734B" w14:paraId="7B5DB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4198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55154" w14:textId="77777777" w:rsidR="00AC734B" w:rsidRDefault="00E919C1">
            <w:r>
              <w:rPr>
                <w:sz w:val="18"/>
                <w:szCs w:val="18"/>
              </w:rPr>
              <w:t>Оборудованный класс или рабочая сцена с продуктом.</w:t>
            </w:r>
          </w:p>
        </w:tc>
      </w:tr>
      <w:tr w:rsidR="00AC734B" w14:paraId="2C744A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3C403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7F811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5D365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0EA7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09F91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18A7E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D77F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</w:t>
            </w:r>
            <w:r>
              <w:rPr>
                <w:b/>
                <w:bCs/>
                <w:color w:val="315A76"/>
                <w:sz w:val="18"/>
                <w:szCs w:val="18"/>
              </w:rPr>
              <w:t>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0F65B" w14:textId="77777777" w:rsidR="00AC734B" w:rsidRDefault="00E919C1">
            <w:r>
              <w:rPr>
                <w:sz w:val="18"/>
                <w:szCs w:val="18"/>
              </w:rPr>
              <w:t>Ф1 «Запрос КП» · «Получить КП»</w:t>
            </w:r>
          </w:p>
        </w:tc>
      </w:tr>
      <w:tr w:rsidR="00AC734B" w14:paraId="14B55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1FDD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51EA4" w14:textId="77777777" w:rsidR="00AC734B" w:rsidRDefault="00E919C1">
            <w:r>
              <w:rPr>
                <w:sz w:val="18"/>
                <w:szCs w:val="18"/>
              </w:rPr>
              <w:t>«Связаться с компанией» — телефон, email, мессенджеры рядом с формой</w:t>
            </w:r>
          </w:p>
        </w:tc>
      </w:tr>
      <w:tr w:rsidR="00AC734B" w14:paraId="1AF6A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F873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83D7B2" w14:textId="77777777" w:rsidR="00AC734B" w:rsidRDefault="00E919C1">
            <w:r>
              <w:rPr>
                <w:sz w:val="18"/>
                <w:szCs w:val="18"/>
              </w:rPr>
              <w:t>Контактные данные и реквизиты.</w:t>
            </w:r>
          </w:p>
        </w:tc>
      </w:tr>
      <w:tr w:rsidR="00AC734B" w14:paraId="78551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871D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3432F" w14:textId="77777777" w:rsidR="00AC734B" w:rsidRDefault="00E919C1">
            <w:r>
              <w:rPr>
                <w:sz w:val="18"/>
                <w:szCs w:val="18"/>
              </w:rPr>
              <w:t>Отправка в CRM и на email, затем состояние благодарности (раздел 19.3).</w:t>
            </w:r>
          </w:p>
        </w:tc>
      </w:tr>
    </w:tbl>
    <w:p w14:paraId="735C5190" w14:textId="77777777" w:rsidR="00AC734B" w:rsidRDefault="00AC734B">
      <w:pPr>
        <w:spacing w:after="80"/>
      </w:pPr>
    </w:p>
    <w:p w14:paraId="37B2039D" w14:textId="77777777" w:rsidR="00AC734B" w:rsidRDefault="00E919C1">
      <w:pPr>
        <w:pBdr>
          <w:left w:val="single" w:sz="24" w:space="8" w:color="168FE6"/>
        </w:pBdr>
        <w:shd w:val="clear" w:color="auto" w:fill="EAF4FB"/>
        <w:spacing w:before="60" w:after="180"/>
        <w:ind w:left="200" w:right="120"/>
      </w:pPr>
      <w:r>
        <w:t xml:space="preserve">Для всех продуктовых страниц действует единый паттерн: назначение → образовательная задача → возможности → состав → сценарий занятия → целевая аудитория → характеристики и документы </w:t>
      </w:r>
      <w:r>
        <w:t>→ FAQ → кейсы → финальный CTA.</w:t>
      </w:r>
    </w:p>
    <w:p w14:paraId="43417314" w14:textId="77777777" w:rsidR="00AC734B" w:rsidRDefault="00E919C1">
      <w:pPr>
        <w:pStyle w:val="1"/>
      </w:pPr>
      <w:bookmarkStart w:id="29" w:name="_Toc240958453"/>
      <w:r>
        <w:t>7. Страница «Учебный комплекс «Пчёлка»»</w:t>
      </w:r>
      <w:bookmarkEnd w:id="29"/>
    </w:p>
    <w:p w14:paraId="40E8A653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384192BF" w14:textId="77777777" w:rsidR="00AC734B" w:rsidRDefault="00E919C1">
      <w:pPr>
        <w:spacing w:after="120"/>
      </w:pPr>
      <w:r>
        <w:t>SEO H1: Учебный программно-технический комплекс «Пчёлка». URL: /products/pchelka/.</w:t>
      </w:r>
    </w:p>
    <w:p w14:paraId="46A785FF" w14:textId="77777777" w:rsidR="00AC734B" w:rsidRDefault="00E919C1">
      <w:pPr>
        <w:pStyle w:val="3"/>
      </w:pPr>
      <w:r>
        <w:t>7.1. Первый экран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70CDB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C74F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FB55D" w14:textId="77777777" w:rsidR="00AC734B" w:rsidRDefault="00E919C1">
            <w:r>
              <w:rPr>
                <w:sz w:val="18"/>
                <w:szCs w:val="18"/>
              </w:rPr>
              <w:t>Объяснить, что «Пчёлка» — готовый инструмент проведения практических занятий.</w:t>
            </w:r>
          </w:p>
        </w:tc>
      </w:tr>
      <w:tr w:rsidR="00AC734B" w14:paraId="4A3908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1E7C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5952F" w14:textId="77777777" w:rsidR="00AC734B" w:rsidRDefault="00E919C1">
            <w:r>
              <w:rPr>
                <w:sz w:val="18"/>
                <w:szCs w:val="18"/>
              </w:rPr>
              <w:t>Практическое обучение устройству и пилотированию БПЛА</w:t>
            </w:r>
          </w:p>
        </w:tc>
      </w:tr>
      <w:tr w:rsidR="00AC734B" w14:paraId="1A9D7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038F6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A199FD" w14:textId="77777777" w:rsidR="00AC734B" w:rsidRDefault="00E919C1">
            <w:r>
              <w:rPr>
                <w:sz w:val="18"/>
                <w:szCs w:val="18"/>
              </w:rPr>
              <w:t>Программно-технический комплекс для проведения практических занятий непосредственно в образовательн</w:t>
            </w:r>
            <w:r>
              <w:rPr>
                <w:sz w:val="18"/>
                <w:szCs w:val="18"/>
              </w:rPr>
              <w:t>ом учреждении.</w:t>
            </w:r>
          </w:p>
        </w:tc>
      </w:tr>
      <w:tr w:rsidR="00AC734B" w14:paraId="28718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F0BE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B8E68D" w14:textId="77777777" w:rsidR="00AC734B" w:rsidRDefault="00E919C1">
            <w:r>
              <w:rPr>
                <w:sz w:val="18"/>
                <w:szCs w:val="18"/>
              </w:rPr>
              <w:t>Комплекс объединяет оборудование, программное обеспечение, учебные задания и методические материалы для последовательного освоения основ БАС.</w:t>
            </w:r>
          </w:p>
        </w:tc>
      </w:tr>
      <w:tr w:rsidR="00AC734B" w14:paraId="315C8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62A1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88BEB" w14:textId="77777777" w:rsidR="00AC734B" w:rsidRDefault="00E919C1">
            <w:r>
              <w:rPr>
                <w:sz w:val="18"/>
                <w:szCs w:val="18"/>
              </w:rPr>
              <w:t>Комплекс целиком, крупные детали, учащийся с оборудованием.</w:t>
            </w:r>
          </w:p>
        </w:tc>
      </w:tr>
      <w:tr w:rsidR="00AC734B" w14:paraId="58139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24F0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E27A4" w14:textId="77777777" w:rsidR="00AC734B" w:rsidRDefault="00E919C1">
            <w:r>
              <w:rPr>
                <w:sz w:val="18"/>
                <w:szCs w:val="18"/>
              </w:rPr>
              <w:t>30–60 секунд работы комплекса.</w:t>
            </w:r>
          </w:p>
        </w:tc>
      </w:tr>
      <w:tr w:rsidR="00AC734B" w14:paraId="6178E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1E6EC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8D36B7" w14:textId="77777777" w:rsidR="00AC734B" w:rsidRDefault="00E919C1">
            <w:r>
              <w:rPr>
                <w:sz w:val="18"/>
                <w:szCs w:val="18"/>
              </w:rPr>
              <w:t>Комплект поставки.</w:t>
            </w:r>
          </w:p>
        </w:tc>
      </w:tr>
      <w:tr w:rsidR="00AC734B" w14:paraId="54F59B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F47C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0B0A6" w14:textId="77777777" w:rsidR="00AC734B" w:rsidRDefault="00E919C1">
            <w:r>
              <w:rPr>
                <w:sz w:val="18"/>
                <w:szCs w:val="18"/>
              </w:rPr>
              <w:t>Ф1 «Запрос КП» · «Получить стоимость»</w:t>
            </w:r>
          </w:p>
        </w:tc>
      </w:tr>
      <w:tr w:rsidR="00AC734B" w14:paraId="6B294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6537F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009EA" w14:textId="77777777" w:rsidR="00AC734B" w:rsidRDefault="00E919C1">
            <w:r>
              <w:rPr>
                <w:sz w:val="18"/>
                <w:szCs w:val="18"/>
              </w:rPr>
              <w:t>Ф3 «Демонстрация» · «Запросить демонстрацию»</w:t>
            </w:r>
          </w:p>
        </w:tc>
      </w:tr>
      <w:tr w:rsidR="00AC734B" w14:paraId="2703E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A72E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77E11E" w14:textId="77777777" w:rsidR="00AC734B" w:rsidRDefault="00E919C1">
            <w:r>
              <w:rPr>
                <w:sz w:val="18"/>
                <w:szCs w:val="18"/>
              </w:rPr>
              <w:t>Техническая документация, фото занятий.</w:t>
            </w:r>
          </w:p>
        </w:tc>
      </w:tr>
      <w:tr w:rsidR="00AC734B" w14:paraId="45AAC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F7B39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B0E76B" w14:textId="77777777" w:rsidR="00AC734B" w:rsidRDefault="00E919C1">
            <w:r>
              <w:rPr>
                <w:sz w:val="18"/>
                <w:szCs w:val="18"/>
              </w:rPr>
              <w:t>Форма с предвыбранным продуктом «Пчёлка».</w:t>
            </w:r>
          </w:p>
        </w:tc>
      </w:tr>
    </w:tbl>
    <w:p w14:paraId="436C1EC2" w14:textId="77777777" w:rsidR="00AC734B" w:rsidRDefault="00AC734B">
      <w:pPr>
        <w:spacing w:after="80"/>
      </w:pPr>
    </w:p>
    <w:p w14:paraId="25E4C295" w14:textId="77777777" w:rsidR="00AC734B" w:rsidRDefault="00E919C1">
      <w:pPr>
        <w:pStyle w:val="3"/>
      </w:pPr>
      <w:r>
        <w:lastRenderedPageBreak/>
        <w:t>7.2. Какие задачи решает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481DD4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99A4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F9E6F" w14:textId="77777777" w:rsidR="00AC734B" w:rsidRDefault="00E919C1">
            <w:r>
              <w:rPr>
                <w:sz w:val="18"/>
                <w:szCs w:val="18"/>
              </w:rPr>
              <w:t>Показать образовательную ценность продукта.</w:t>
            </w:r>
          </w:p>
        </w:tc>
      </w:tr>
      <w:tr w:rsidR="00AC734B" w14:paraId="231CC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1EE5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D143A5" w14:textId="77777777" w:rsidR="00AC734B" w:rsidRDefault="00E919C1">
            <w:r>
              <w:rPr>
                <w:sz w:val="18"/>
                <w:szCs w:val="18"/>
              </w:rPr>
              <w:t>Готовый инструмент для проведения практических занятий</w:t>
            </w:r>
          </w:p>
        </w:tc>
      </w:tr>
      <w:tr w:rsidR="00AC734B" w14:paraId="70A66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0933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5BDFD2" w14:textId="77777777" w:rsidR="00AC734B" w:rsidRDefault="00E919C1">
            <w:r>
              <w:rPr>
                <w:sz w:val="18"/>
                <w:szCs w:val="18"/>
              </w:rPr>
              <w:t>Учащийся проходит путь от понимания принципов полёта до практического управления.</w:t>
            </w:r>
          </w:p>
        </w:tc>
      </w:tr>
      <w:tr w:rsidR="00AC734B" w14:paraId="79E80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196DC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4F781" w14:textId="77777777" w:rsidR="00AC734B" w:rsidRDefault="00E919C1">
            <w:r>
              <w:rPr>
                <w:sz w:val="18"/>
                <w:szCs w:val="18"/>
              </w:rPr>
              <w:t>Устройство мультироторного БПЛА; органы управления; основы аэродинамики; безопасность; симулятор; практическое управление; учебные упражнения.</w:t>
            </w:r>
          </w:p>
        </w:tc>
      </w:tr>
      <w:tr w:rsidR="00AC734B" w14:paraId="53EA8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B67F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15304" w14:textId="77777777" w:rsidR="00AC734B" w:rsidRDefault="00E919C1">
            <w:r>
              <w:rPr>
                <w:sz w:val="18"/>
                <w:szCs w:val="18"/>
              </w:rPr>
              <w:t>Ученик и преподаватель.</w:t>
            </w:r>
          </w:p>
        </w:tc>
      </w:tr>
      <w:tr w:rsidR="00AC734B" w14:paraId="7981E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7634B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0C77E" w14:textId="77777777" w:rsidR="00AC734B" w:rsidRDefault="00E919C1">
            <w:r>
              <w:rPr>
                <w:sz w:val="18"/>
                <w:szCs w:val="18"/>
              </w:rPr>
              <w:t>Фрагмент занятия.</w:t>
            </w:r>
          </w:p>
        </w:tc>
      </w:tr>
      <w:tr w:rsidR="00AC734B" w14:paraId="58AEF1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FBB7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7E3E6" w14:textId="77777777" w:rsidR="00AC734B" w:rsidRDefault="00E919C1">
            <w:r>
              <w:rPr>
                <w:sz w:val="18"/>
                <w:szCs w:val="18"/>
              </w:rPr>
              <w:t>Сценарий урока.</w:t>
            </w:r>
          </w:p>
        </w:tc>
      </w:tr>
      <w:tr w:rsidR="00AC734B" w14:paraId="7B3281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A754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11EAC" w14:textId="77777777" w:rsidR="00AC734B" w:rsidRDefault="00E919C1">
            <w:r>
              <w:rPr>
                <w:sz w:val="18"/>
                <w:szCs w:val="18"/>
              </w:rPr>
              <w:t>Ф</w:t>
            </w:r>
            <w:r>
              <w:rPr>
                <w:sz w:val="18"/>
                <w:szCs w:val="18"/>
              </w:rPr>
              <w:t>4 «Запрос документов» · «Получить программу занятий»</w:t>
            </w:r>
          </w:p>
        </w:tc>
      </w:tr>
      <w:tr w:rsidR="00AC734B" w14:paraId="6AA5C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8EB8E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756B3" w14:textId="77777777" w:rsidR="00AC734B" w:rsidRDefault="00E919C1">
            <w:r>
              <w:rPr>
                <w:sz w:val="18"/>
                <w:szCs w:val="18"/>
              </w:rPr>
              <w:t>«Скачать презентацию» — открытый PDF</w:t>
            </w:r>
          </w:p>
        </w:tc>
      </w:tr>
      <w:tr w:rsidR="00AC734B" w14:paraId="06580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479A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AF865" w14:textId="77777777" w:rsidR="00AC734B" w:rsidRDefault="00E919C1">
            <w:r>
              <w:rPr>
                <w:sz w:val="18"/>
                <w:szCs w:val="18"/>
              </w:rPr>
              <w:t>Методические материалы.</w:t>
            </w:r>
          </w:p>
        </w:tc>
      </w:tr>
      <w:tr w:rsidR="00AC734B" w14:paraId="06424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F869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B70C7" w14:textId="77777777" w:rsidR="00AC734B" w:rsidRDefault="00E919C1">
            <w:r>
              <w:rPr>
                <w:sz w:val="18"/>
                <w:szCs w:val="18"/>
              </w:rPr>
              <w:t>Ф4 или скачивание.</w:t>
            </w:r>
          </w:p>
        </w:tc>
      </w:tr>
    </w:tbl>
    <w:p w14:paraId="381DB552" w14:textId="77777777" w:rsidR="00AC734B" w:rsidRDefault="00AC734B">
      <w:pPr>
        <w:spacing w:after="80"/>
      </w:pPr>
    </w:p>
    <w:p w14:paraId="66C1E407" w14:textId="77777777" w:rsidR="00AC734B" w:rsidRDefault="00E919C1">
      <w:pPr>
        <w:pStyle w:val="3"/>
      </w:pPr>
      <w:r>
        <w:t>7.3. Состав комплекса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34E4F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5C73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79D28" w14:textId="77777777" w:rsidR="00AC734B" w:rsidRDefault="00E919C1">
            <w:r>
              <w:rPr>
                <w:sz w:val="18"/>
                <w:szCs w:val="18"/>
              </w:rPr>
              <w:t>Показать, что входит в поставку.</w:t>
            </w:r>
          </w:p>
        </w:tc>
      </w:tr>
      <w:tr w:rsidR="00AC734B" w14:paraId="79842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6023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FEC2CD" w14:textId="77777777" w:rsidR="00AC734B" w:rsidRDefault="00E919C1">
            <w:r>
              <w:rPr>
                <w:sz w:val="18"/>
                <w:szCs w:val="18"/>
              </w:rPr>
              <w:t>Что входит в комплекс</w:t>
            </w:r>
          </w:p>
        </w:tc>
      </w:tr>
      <w:tr w:rsidR="00AC734B" w14:paraId="00572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8363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5374B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2C3209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2C1BD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43715" w14:textId="77777777" w:rsidR="00AC734B" w:rsidRDefault="00E919C1">
            <w:r>
              <w:rPr>
                <w:sz w:val="18"/>
                <w:szCs w:val="18"/>
              </w:rPr>
              <w:t>Позиции с реальными фото и коротким назначением: безопасный тренажёр, учебный БПЛА, пульт, аккумуляторы, зарядное оборудование, симулятор, ПО, методические материалы, учебные задания, интерфейсы подключения к ПК. Позиция «ПО» ссылается на страницу «АТС Сим</w:t>
            </w:r>
            <w:r>
              <w:rPr>
                <w:sz w:val="18"/>
                <w:szCs w:val="18"/>
              </w:rPr>
              <w:t>улятор».</w:t>
            </w:r>
          </w:p>
        </w:tc>
      </w:tr>
      <w:tr w:rsidR="00AC734B" w14:paraId="562A4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605E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DDFAA" w14:textId="77777777" w:rsidR="00AC734B" w:rsidRDefault="00E919C1">
            <w:r>
              <w:rPr>
                <w:sz w:val="18"/>
                <w:szCs w:val="18"/>
              </w:rPr>
              <w:t>Предметная съёмка каждой позиции.</w:t>
            </w:r>
          </w:p>
        </w:tc>
      </w:tr>
      <w:tr w:rsidR="00AC734B" w14:paraId="14711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CF6F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C2FC3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8AD6E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5262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67A45" w14:textId="77777777" w:rsidR="00AC734B" w:rsidRDefault="00E919C1">
            <w:r>
              <w:rPr>
                <w:sz w:val="18"/>
                <w:szCs w:val="18"/>
              </w:rPr>
              <w:t>Схема комплектации.</w:t>
            </w:r>
          </w:p>
        </w:tc>
      </w:tr>
      <w:tr w:rsidR="00AC734B" w14:paraId="40AC8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73134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6B0E2" w14:textId="77777777" w:rsidR="00AC734B" w:rsidRDefault="00E919C1">
            <w:r>
              <w:rPr>
                <w:sz w:val="18"/>
                <w:szCs w:val="18"/>
              </w:rPr>
              <w:t>Ф4 «Запрос документов» · «Получить спецификацию»</w:t>
            </w:r>
          </w:p>
        </w:tc>
      </w:tr>
      <w:tr w:rsidR="00AC734B" w14:paraId="50886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1DA5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32C53" w14:textId="77777777" w:rsidR="00AC734B" w:rsidRDefault="00E919C1">
            <w:r>
              <w:rPr>
                <w:sz w:val="18"/>
                <w:szCs w:val="18"/>
              </w:rPr>
              <w:t>«Технические характеристики» — якорь на блок 7.6</w:t>
            </w:r>
          </w:p>
        </w:tc>
      </w:tr>
      <w:tr w:rsidR="00AC734B" w14:paraId="1923F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A1A6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34C987" w14:textId="77777777" w:rsidR="00AC734B" w:rsidRDefault="00E919C1">
            <w:r>
              <w:rPr>
                <w:sz w:val="18"/>
                <w:szCs w:val="18"/>
              </w:rPr>
              <w:t>Спецификация.</w:t>
            </w:r>
          </w:p>
        </w:tc>
      </w:tr>
      <w:tr w:rsidR="00AC734B" w14:paraId="21624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E495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F7F45" w14:textId="77777777" w:rsidR="00AC734B" w:rsidRDefault="00E919C1">
            <w:r>
              <w:rPr>
                <w:sz w:val="18"/>
                <w:szCs w:val="18"/>
              </w:rPr>
              <w:t>Ф4 или блок 7.6.</w:t>
            </w:r>
          </w:p>
        </w:tc>
      </w:tr>
    </w:tbl>
    <w:p w14:paraId="51797CA3" w14:textId="77777777" w:rsidR="00AC734B" w:rsidRDefault="00AC734B">
      <w:pPr>
        <w:spacing w:after="80"/>
      </w:pPr>
    </w:p>
    <w:p w14:paraId="3CAF5ED1" w14:textId="77777777" w:rsidR="00AC734B" w:rsidRDefault="00E919C1">
      <w:pPr>
        <w:pStyle w:val="3"/>
      </w:pPr>
      <w:r>
        <w:t>7.4. Как проходит занятие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20D3F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55D7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6F09B3" w14:textId="77777777" w:rsidR="00AC734B" w:rsidRDefault="00E919C1">
            <w:r>
              <w:rPr>
                <w:sz w:val="18"/>
                <w:szCs w:val="18"/>
              </w:rPr>
              <w:t>Показать методическую последовательность.</w:t>
            </w:r>
          </w:p>
        </w:tc>
      </w:tr>
      <w:tr w:rsidR="00AC734B" w14:paraId="566D5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5D40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E52947" w14:textId="77777777" w:rsidR="00AC734B" w:rsidRDefault="00E919C1">
            <w:r>
              <w:rPr>
                <w:sz w:val="18"/>
                <w:szCs w:val="18"/>
              </w:rPr>
              <w:t>От симулятора к практическому пилотированию</w:t>
            </w:r>
          </w:p>
        </w:tc>
      </w:tr>
      <w:tr w:rsidR="00AC734B" w14:paraId="643CE9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33C5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F2860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48A63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112E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F6017" w14:textId="77777777" w:rsidR="00AC734B" w:rsidRDefault="00E919C1">
            <w:r>
              <w:rPr>
                <w:sz w:val="18"/>
                <w:szCs w:val="18"/>
              </w:rPr>
              <w:t>Теория → знакомство с конструкцией → органы управления → симулятор → учебные упражнения → практический полёт.</w:t>
            </w:r>
          </w:p>
        </w:tc>
      </w:tr>
      <w:tr w:rsidR="00AC734B" w14:paraId="774CF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1EC8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C43AC" w14:textId="77777777" w:rsidR="00AC734B" w:rsidRDefault="00E919C1">
            <w:r>
              <w:rPr>
                <w:sz w:val="18"/>
                <w:szCs w:val="18"/>
              </w:rPr>
              <w:t>Фотографии всех этапов.</w:t>
            </w:r>
          </w:p>
        </w:tc>
      </w:tr>
      <w:tr w:rsidR="00AC734B" w14:paraId="6F907E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218D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ED6BA" w14:textId="77777777" w:rsidR="00AC734B" w:rsidRDefault="00E919C1">
            <w:r>
              <w:rPr>
                <w:sz w:val="18"/>
                <w:szCs w:val="18"/>
              </w:rPr>
              <w:t>Полноценный фрагмент урока.</w:t>
            </w:r>
          </w:p>
        </w:tc>
      </w:tr>
      <w:tr w:rsidR="00AC734B" w14:paraId="6B909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D1CC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564B39" w14:textId="77777777" w:rsidR="00AC734B" w:rsidRDefault="00E919C1">
            <w:r>
              <w:rPr>
                <w:sz w:val="18"/>
                <w:szCs w:val="18"/>
              </w:rPr>
              <w:t>6 этапов занятия.</w:t>
            </w:r>
          </w:p>
        </w:tc>
      </w:tr>
      <w:tr w:rsidR="00AC734B" w14:paraId="64AE87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5B1A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C3BC9" w14:textId="77777777" w:rsidR="00AC734B" w:rsidRDefault="00E919C1">
            <w:r>
              <w:rPr>
                <w:sz w:val="18"/>
                <w:szCs w:val="18"/>
              </w:rPr>
              <w:t>Ф3 «Демонстрация» · «Запросить демонстрацию»</w:t>
            </w:r>
          </w:p>
        </w:tc>
      </w:tr>
      <w:tr w:rsidR="00AC734B" w14:paraId="585BC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1DEA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80105" w14:textId="77777777" w:rsidR="00AC734B" w:rsidRDefault="00E919C1">
            <w:r>
              <w:rPr>
                <w:sz w:val="18"/>
                <w:szCs w:val="18"/>
              </w:rPr>
              <w:t>«Посмотреть кейсы» (с этапа 2)</w:t>
            </w:r>
          </w:p>
        </w:tc>
      </w:tr>
      <w:tr w:rsidR="00AC734B" w14:paraId="7756ED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F6E2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32A7AA" w14:textId="77777777" w:rsidR="00AC734B" w:rsidRDefault="00E919C1">
            <w:r>
              <w:rPr>
                <w:sz w:val="18"/>
                <w:szCs w:val="18"/>
              </w:rPr>
              <w:t>Фото и видео апробации.</w:t>
            </w:r>
          </w:p>
        </w:tc>
      </w:tr>
      <w:tr w:rsidR="00AC734B" w14:paraId="25709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D4436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2A078D" w14:textId="77777777" w:rsidR="00AC734B" w:rsidRDefault="00E919C1">
            <w:r>
              <w:rPr>
                <w:sz w:val="18"/>
                <w:szCs w:val="18"/>
              </w:rPr>
              <w:t>Ф3 и</w:t>
            </w:r>
            <w:r>
              <w:rPr>
                <w:sz w:val="18"/>
                <w:szCs w:val="18"/>
              </w:rPr>
              <w:t>ли раздел «Кейсы».</w:t>
            </w:r>
          </w:p>
        </w:tc>
      </w:tr>
      <w:tr w:rsidR="00AC734B" w14:paraId="34692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C1D85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</w:rPr>
              <w:t>На этапе 1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56FA7" w14:textId="77777777" w:rsidR="00AC734B" w:rsidRDefault="00E919C1">
            <w:r>
              <w:rPr>
                <w:sz w:val="18"/>
                <w:szCs w:val="18"/>
              </w:rPr>
              <w:t>Пока кейсов нет, дополнительный CTA не выводится.</w:t>
            </w:r>
          </w:p>
        </w:tc>
      </w:tr>
    </w:tbl>
    <w:p w14:paraId="414BE686" w14:textId="77777777" w:rsidR="00AC734B" w:rsidRDefault="00AC734B">
      <w:pPr>
        <w:spacing w:after="80"/>
      </w:pPr>
    </w:p>
    <w:p w14:paraId="17D767B1" w14:textId="77777777" w:rsidR="00AC734B" w:rsidRDefault="00E919C1">
      <w:pPr>
        <w:pStyle w:val="3"/>
      </w:pPr>
      <w:r>
        <w:t>7.5. Для кого и требования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6F6A7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1AFF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B784B1" w14:textId="77777777" w:rsidR="00AC734B" w:rsidRDefault="00E919C1">
            <w:r>
              <w:rPr>
                <w:sz w:val="18"/>
                <w:szCs w:val="18"/>
              </w:rPr>
              <w:t>Дать преподавателю и закупщику условия применения.</w:t>
            </w:r>
          </w:p>
        </w:tc>
      </w:tr>
      <w:tr w:rsidR="00AC734B" w14:paraId="199D76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D099B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54037" w14:textId="77777777" w:rsidR="00AC734B" w:rsidRDefault="00E919C1">
            <w:r>
              <w:rPr>
                <w:sz w:val="18"/>
                <w:szCs w:val="18"/>
              </w:rPr>
              <w:t>Для школ и организаций дополнительного образования</w:t>
            </w:r>
          </w:p>
        </w:tc>
      </w:tr>
      <w:tr w:rsidR="00AC734B" w14:paraId="34ACE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CB109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48107A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3793A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D3379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85387" w14:textId="77777777" w:rsidR="00AC734B" w:rsidRDefault="00E919C1">
            <w:r>
              <w:rPr>
                <w:sz w:val="18"/>
                <w:szCs w:val="18"/>
              </w:rPr>
              <w:t xml:space="preserve">Рекомендуемый возраст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  <w:r>
              <w:rPr>
                <w:sz w:val="18"/>
                <w:szCs w:val="18"/>
              </w:rPr>
              <w:t>, уровень подготовки, требования к помещению (площадь, высота потолка для полётов, сетка или ограждение) и к преподавателю, возможные форматы</w:t>
            </w:r>
            <w:r>
              <w:rPr>
                <w:sz w:val="18"/>
                <w:szCs w:val="18"/>
              </w:rPr>
              <w:t xml:space="preserve"> занятий, число учащихся на один комплекс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  <w:r>
              <w:rPr>
                <w:sz w:val="18"/>
                <w:szCs w:val="18"/>
              </w:rPr>
              <w:t>.</w:t>
            </w:r>
          </w:p>
        </w:tc>
      </w:tr>
      <w:tr w:rsidR="00AC734B" w14:paraId="3C576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BEC17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1BB9D" w14:textId="77777777" w:rsidR="00AC734B" w:rsidRDefault="00E919C1">
            <w:r>
              <w:rPr>
                <w:sz w:val="18"/>
                <w:szCs w:val="18"/>
              </w:rPr>
              <w:t>Занятия в школе или центре.</w:t>
            </w:r>
          </w:p>
        </w:tc>
      </w:tr>
      <w:tr w:rsidR="00AC734B" w14:paraId="4F07BE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74757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AE032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2C594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16856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9ADB2" w14:textId="77777777" w:rsidR="00AC734B" w:rsidRDefault="00E919C1">
            <w:r>
              <w:rPr>
                <w:sz w:val="18"/>
                <w:szCs w:val="18"/>
              </w:rPr>
              <w:t>Карточки условий применения.</w:t>
            </w:r>
          </w:p>
        </w:tc>
      </w:tr>
      <w:tr w:rsidR="00AC734B" w14:paraId="7D8BA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1CAA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7E227" w14:textId="77777777" w:rsidR="00AC734B" w:rsidRDefault="00E919C1">
            <w:r>
              <w:rPr>
                <w:sz w:val="18"/>
                <w:szCs w:val="18"/>
              </w:rPr>
              <w:t>Ф1 «Запрос КП» · «Подобрать решение»</w:t>
            </w:r>
          </w:p>
        </w:tc>
      </w:tr>
      <w:tr w:rsidR="00AC734B" w14:paraId="76B75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3AF6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ED9D46" w14:textId="77777777" w:rsidR="00AC734B" w:rsidRDefault="00E919C1">
            <w:r>
              <w:rPr>
                <w:sz w:val="18"/>
                <w:szCs w:val="18"/>
              </w:rPr>
              <w:t>Ф1 «Запрос КП» · «Получить консультацию»</w:t>
            </w:r>
          </w:p>
        </w:tc>
      </w:tr>
      <w:tr w:rsidR="00AC734B" w14:paraId="7D5BE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349CE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48D41" w14:textId="77777777" w:rsidR="00AC734B" w:rsidRDefault="00E919C1">
            <w:r>
              <w:rPr>
                <w:sz w:val="18"/>
                <w:szCs w:val="18"/>
              </w:rPr>
              <w:t>Методические материалы.</w:t>
            </w:r>
          </w:p>
        </w:tc>
      </w:tr>
      <w:tr w:rsidR="00AC734B" w14:paraId="51BB2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2201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705ED" w14:textId="77777777" w:rsidR="00AC734B" w:rsidRDefault="00E919C1">
            <w:r>
              <w:rPr>
                <w:sz w:val="18"/>
                <w:szCs w:val="18"/>
              </w:rPr>
              <w:t>Ф1.</w:t>
            </w:r>
          </w:p>
        </w:tc>
      </w:tr>
    </w:tbl>
    <w:p w14:paraId="139D2F07" w14:textId="77777777" w:rsidR="00AC734B" w:rsidRDefault="00AC734B">
      <w:pPr>
        <w:spacing w:after="80"/>
      </w:pPr>
    </w:p>
    <w:p w14:paraId="1021E2FB" w14:textId="77777777" w:rsidR="00AC734B" w:rsidRDefault="00E919C1">
      <w:pPr>
        <w:pStyle w:val="3"/>
      </w:pPr>
      <w:r>
        <w:t>7.6. Характеристики и документы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7B4FF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D7CF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F0783" w14:textId="77777777" w:rsidR="00AC734B" w:rsidRDefault="00E919C1">
            <w:r>
              <w:rPr>
                <w:sz w:val="18"/>
                <w:szCs w:val="18"/>
              </w:rPr>
              <w:t>Дать техническому специалисту подробную информацию.</w:t>
            </w:r>
          </w:p>
        </w:tc>
      </w:tr>
      <w:tr w:rsidR="00AC734B" w14:paraId="470FF4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D18A1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AC7BA2" w14:textId="77777777" w:rsidR="00AC734B" w:rsidRDefault="00E919C1">
            <w:r>
              <w:rPr>
                <w:sz w:val="18"/>
                <w:szCs w:val="18"/>
              </w:rPr>
              <w:t>Технические характеристики и документы</w:t>
            </w:r>
          </w:p>
        </w:tc>
      </w:tr>
      <w:tr w:rsidR="00AC734B" w14:paraId="4BBD7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E6B1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CFCB77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64459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6255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D3252A" w14:textId="77777777" w:rsidR="00AC734B" w:rsidRDefault="00E919C1">
            <w:r>
              <w:rPr>
                <w:sz w:val="18"/>
                <w:szCs w:val="18"/>
              </w:rPr>
              <w:t>Технические характеристики, варианты комплектации, руководство, презентация, описание ПО, документы о регистрации ПО — пос</w:t>
            </w:r>
            <w:r>
              <w:rPr>
                <w:sz w:val="18"/>
                <w:szCs w:val="18"/>
              </w:rPr>
              <w:t xml:space="preserve">ле получения, сертификаты и декларации — при наличии, гарантийный срок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  <w:r>
              <w:rPr>
                <w:sz w:val="18"/>
                <w:szCs w:val="18"/>
              </w:rPr>
              <w:t>.</w:t>
            </w:r>
          </w:p>
        </w:tc>
      </w:tr>
      <w:tr w:rsidR="00AC734B" w14:paraId="2DA343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99035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2341E1" w14:textId="77777777" w:rsidR="00AC734B" w:rsidRDefault="00E919C1">
            <w:r>
              <w:rPr>
                <w:sz w:val="18"/>
                <w:szCs w:val="18"/>
              </w:rPr>
              <w:t>Превью документов.</w:t>
            </w:r>
          </w:p>
        </w:tc>
      </w:tr>
      <w:tr w:rsidR="00AC734B" w14:paraId="36B20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1F09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745EB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66316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0656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01424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1FAC1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67DD5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449B3" w14:textId="77777777" w:rsidR="00AC734B" w:rsidRDefault="00E919C1">
            <w:r>
              <w:rPr>
                <w:sz w:val="18"/>
                <w:szCs w:val="18"/>
              </w:rPr>
              <w:t>«Скачать техническое описание» — открытый PDF</w:t>
            </w:r>
          </w:p>
        </w:tc>
      </w:tr>
      <w:tr w:rsidR="00AC734B" w14:paraId="53903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1522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8DDC1" w14:textId="77777777" w:rsidR="00AC734B" w:rsidRDefault="00E919C1">
            <w:r>
              <w:rPr>
                <w:sz w:val="18"/>
                <w:szCs w:val="18"/>
              </w:rPr>
              <w:t>Ф1 «Запрос КП» · «Получить КП»</w:t>
            </w:r>
          </w:p>
        </w:tc>
      </w:tr>
      <w:tr w:rsidR="00AC734B" w14:paraId="4DB36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8CB8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44B24" w14:textId="77777777" w:rsidR="00AC734B" w:rsidRDefault="00E919C1">
            <w:r>
              <w:rPr>
                <w:sz w:val="18"/>
                <w:szCs w:val="18"/>
              </w:rPr>
              <w:t>Актуальные документы с датой и версией.</w:t>
            </w:r>
          </w:p>
        </w:tc>
      </w:tr>
      <w:tr w:rsidR="00AC734B" w14:paraId="37D5D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E1E0D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7C2CF6" w14:textId="77777777" w:rsidR="00AC734B" w:rsidRDefault="00E919C1">
            <w:r>
              <w:rPr>
                <w:sz w:val="18"/>
                <w:szCs w:val="18"/>
              </w:rPr>
              <w:t>Скачивание или Ф1.</w:t>
            </w:r>
          </w:p>
        </w:tc>
      </w:tr>
    </w:tbl>
    <w:p w14:paraId="22F9FCED" w14:textId="77777777" w:rsidR="00AC734B" w:rsidRDefault="00AC734B">
      <w:pPr>
        <w:spacing w:after="80"/>
      </w:pPr>
    </w:p>
    <w:p w14:paraId="6B68C931" w14:textId="77777777" w:rsidR="00AC734B" w:rsidRDefault="00E919C1">
      <w:pPr>
        <w:pStyle w:val="3"/>
      </w:pPr>
      <w:r>
        <w:t>7.7. Частые вопросы (новый блок)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558B4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B466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7A82B" w14:textId="77777777" w:rsidR="00AC734B" w:rsidRDefault="00E919C1">
            <w:r>
              <w:rPr>
                <w:sz w:val="18"/>
                <w:szCs w:val="18"/>
              </w:rPr>
              <w:t>Снять типовые возражения и дать поисковым системам ответы на уточняющие запросы.</w:t>
            </w:r>
          </w:p>
        </w:tc>
      </w:tr>
      <w:tr w:rsidR="00AC734B" w14:paraId="1D09B4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1A14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24E248" w14:textId="77777777" w:rsidR="00AC734B" w:rsidRDefault="00E919C1">
            <w:r>
              <w:rPr>
                <w:sz w:val="18"/>
                <w:szCs w:val="18"/>
              </w:rPr>
              <w:t>Вопросы о комплексе «Пчёлка»</w:t>
            </w:r>
          </w:p>
        </w:tc>
      </w:tr>
      <w:tr w:rsidR="00AC734B" w14:paraId="716AB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0819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8DEDD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416D1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0046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52FF2" w14:textId="77777777" w:rsidR="00AC734B" w:rsidRDefault="00E919C1">
            <w:r>
              <w:rPr>
                <w:sz w:val="18"/>
                <w:szCs w:val="18"/>
              </w:rPr>
              <w:t xml:space="preserve">5–8 вопросов, которые реально задают менеджерам: безопасность полётов в помещении, нужна ли подготовка преподавателя, сроки поставки, гарантия и ремонт, запасные части, можно ли закупить по 44-ФЗ. Источник вопросов — отдел продаж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  <w:r>
              <w:rPr>
                <w:sz w:val="18"/>
                <w:szCs w:val="18"/>
              </w:rPr>
              <w:t>.</w:t>
            </w:r>
          </w:p>
        </w:tc>
      </w:tr>
      <w:tr w:rsidR="00AC734B" w14:paraId="7556B5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6DC1E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B49F78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25B41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3B99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28062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2469D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C3843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48548" w14:textId="77777777" w:rsidR="00AC734B" w:rsidRDefault="00E919C1">
            <w:r>
              <w:rPr>
                <w:sz w:val="18"/>
                <w:szCs w:val="18"/>
              </w:rPr>
              <w:t>Раскрывающийся список.</w:t>
            </w:r>
          </w:p>
        </w:tc>
      </w:tr>
      <w:tr w:rsidR="00AC734B" w14:paraId="1BC72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65F8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B5F63" w14:textId="77777777" w:rsidR="00AC734B" w:rsidRDefault="00E919C1">
            <w:r>
              <w:rPr>
                <w:sz w:val="18"/>
                <w:szCs w:val="18"/>
              </w:rPr>
              <w:t>Ф1 «Запрос КП» · «Получить консультацию»</w:t>
            </w:r>
          </w:p>
        </w:tc>
      </w:tr>
      <w:tr w:rsidR="00AC734B" w14:paraId="699CE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AC5C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18A21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74871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C79C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888DC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7C36D5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125F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B6FA4" w14:textId="77777777" w:rsidR="00AC734B" w:rsidRDefault="00E919C1">
            <w:r>
              <w:rPr>
                <w:sz w:val="18"/>
                <w:szCs w:val="18"/>
              </w:rPr>
              <w:t>Ф1.</w:t>
            </w:r>
          </w:p>
        </w:tc>
      </w:tr>
    </w:tbl>
    <w:p w14:paraId="5EB6B58E" w14:textId="77777777" w:rsidR="00AC734B" w:rsidRDefault="00AC734B">
      <w:pPr>
        <w:spacing w:after="80"/>
      </w:pPr>
    </w:p>
    <w:p w14:paraId="225FEC9E" w14:textId="77777777" w:rsidR="00AC734B" w:rsidRDefault="00E919C1">
      <w:pPr>
        <w:pStyle w:val="1"/>
      </w:pPr>
      <w:bookmarkStart w:id="30" w:name="_Toc240958454"/>
      <w:r>
        <w:t>8. Страница «Дрон-конструктор»</w:t>
      </w:r>
      <w:bookmarkEnd w:id="30"/>
    </w:p>
    <w:p w14:paraId="55052FAE" w14:textId="77777777" w:rsidR="00AC734B" w:rsidRDefault="00E919C1">
      <w:pPr>
        <w:spacing w:after="120"/>
      </w:pPr>
      <w:r>
        <w:t>SEO H1: Образовательный дрон-конструктор для изучения устройства БПЛА. URL: /products/drone-constructor/.</w:t>
      </w:r>
    </w:p>
    <w:p w14:paraId="43030E96" w14:textId="77777777" w:rsidR="00AC734B" w:rsidRDefault="00E919C1">
      <w:pPr>
        <w:pStyle w:val="3"/>
      </w:pPr>
      <w:r>
        <w:t>8.1. Первый экран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23D22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36B4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86EE0" w14:textId="77777777" w:rsidR="00AC734B" w:rsidRDefault="00E919C1">
            <w:r>
              <w:rPr>
                <w:sz w:val="18"/>
                <w:szCs w:val="18"/>
              </w:rPr>
              <w:t>Позиционировать продукт как инженерный учебный комплект.</w:t>
            </w:r>
          </w:p>
        </w:tc>
      </w:tr>
      <w:tr w:rsidR="00AC734B" w14:paraId="4FA33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FC9E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140E4" w14:textId="77777777" w:rsidR="00AC734B" w:rsidRDefault="00E919C1">
            <w:r>
              <w:rPr>
                <w:sz w:val="18"/>
                <w:szCs w:val="18"/>
              </w:rPr>
              <w:t>Собрать беспилотник, чтобы понять, как он работает</w:t>
            </w:r>
          </w:p>
        </w:tc>
      </w:tr>
      <w:tr w:rsidR="00AC734B" w14:paraId="4A7D0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43C8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3E961" w14:textId="77777777" w:rsidR="00AC734B" w:rsidRDefault="00E919C1">
            <w:r>
              <w:rPr>
                <w:sz w:val="18"/>
                <w:szCs w:val="18"/>
              </w:rPr>
              <w:t>Практический образовательный комплект для изучения конструкции, компонентов и принципов работы БПЛА.</w:t>
            </w:r>
          </w:p>
        </w:tc>
      </w:tr>
      <w:tr w:rsidR="00AC734B" w14:paraId="6D229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8C1A5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C1BC7" w14:textId="77777777" w:rsidR="00AC734B" w:rsidRDefault="00E919C1">
            <w:r>
              <w:rPr>
                <w:sz w:val="18"/>
                <w:szCs w:val="18"/>
              </w:rPr>
              <w:t>Учащиеся изучают основные элементы аппарата, их назначение и взаимодействие, после чего самостоятельно выполняют сборку.</w:t>
            </w:r>
          </w:p>
        </w:tc>
      </w:tr>
      <w:tr w:rsidR="00AC734B" w14:paraId="6118D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3EB1F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3E3F8D" w14:textId="77777777" w:rsidR="00AC734B" w:rsidRDefault="00E919C1">
            <w:r>
              <w:rPr>
                <w:sz w:val="18"/>
                <w:szCs w:val="18"/>
              </w:rPr>
              <w:t>Конструктор в разобранном и собранном виде.</w:t>
            </w:r>
          </w:p>
        </w:tc>
      </w:tr>
      <w:tr w:rsidR="00AC734B" w14:paraId="1B615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0394E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3D939" w14:textId="77777777" w:rsidR="00AC734B" w:rsidRDefault="00E919C1">
            <w:r>
              <w:rPr>
                <w:sz w:val="18"/>
                <w:szCs w:val="18"/>
              </w:rPr>
              <w:t>Процесс сборки.</w:t>
            </w:r>
          </w:p>
        </w:tc>
      </w:tr>
      <w:tr w:rsidR="00AC734B" w14:paraId="62984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1C40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ADB9F" w14:textId="77777777" w:rsidR="00AC734B" w:rsidRDefault="00E919C1">
            <w:r>
              <w:rPr>
                <w:sz w:val="18"/>
                <w:szCs w:val="18"/>
              </w:rPr>
              <w:t>Взрыв-схема БПЛА.</w:t>
            </w:r>
          </w:p>
        </w:tc>
      </w:tr>
      <w:tr w:rsidR="00AC734B" w14:paraId="57E03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86D4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616A9" w14:textId="77777777" w:rsidR="00AC734B" w:rsidRDefault="00E919C1">
            <w:r>
              <w:rPr>
                <w:sz w:val="18"/>
                <w:szCs w:val="18"/>
              </w:rPr>
              <w:t>Ф1 «Запрос КП» · «Получить стоимость»</w:t>
            </w:r>
          </w:p>
        </w:tc>
      </w:tr>
      <w:tr w:rsidR="00AC734B" w14:paraId="0D380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2508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8A17D" w14:textId="77777777" w:rsidR="00AC734B" w:rsidRDefault="00E919C1">
            <w:r>
              <w:rPr>
                <w:sz w:val="18"/>
                <w:szCs w:val="18"/>
              </w:rPr>
              <w:t>«Скачать описание» — открытый PDF</w:t>
            </w:r>
          </w:p>
        </w:tc>
      </w:tr>
      <w:tr w:rsidR="00AC734B" w14:paraId="7D386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4C3C7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98538" w14:textId="77777777" w:rsidR="00AC734B" w:rsidRDefault="00E919C1">
            <w:r>
              <w:rPr>
                <w:sz w:val="18"/>
                <w:szCs w:val="18"/>
              </w:rPr>
              <w:t>Реальные фото и спецификация.</w:t>
            </w:r>
          </w:p>
        </w:tc>
      </w:tr>
      <w:tr w:rsidR="00AC734B" w14:paraId="6C642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4B3A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C8342" w14:textId="77777777" w:rsidR="00AC734B" w:rsidRDefault="00E919C1">
            <w:r>
              <w:rPr>
                <w:sz w:val="18"/>
                <w:szCs w:val="18"/>
              </w:rPr>
              <w:t>Форма с предвыбранным продуктом или скачивание.</w:t>
            </w:r>
          </w:p>
        </w:tc>
      </w:tr>
    </w:tbl>
    <w:p w14:paraId="58ECBA1C" w14:textId="77777777" w:rsidR="00AC734B" w:rsidRDefault="00AC734B">
      <w:pPr>
        <w:spacing w:after="80"/>
      </w:pPr>
    </w:p>
    <w:p w14:paraId="0CAC9745" w14:textId="77777777" w:rsidR="00AC734B" w:rsidRDefault="00E919C1">
      <w:pPr>
        <w:pStyle w:val="3"/>
      </w:pPr>
      <w:r>
        <w:t>8.2. Что изучает учащийся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28A37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33F66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09A11" w14:textId="77777777" w:rsidR="00AC734B" w:rsidRDefault="00E919C1">
            <w:r>
              <w:rPr>
                <w:sz w:val="18"/>
                <w:szCs w:val="18"/>
              </w:rPr>
              <w:t>Раскрыть содержательную ценность.</w:t>
            </w:r>
          </w:p>
        </w:tc>
      </w:tr>
      <w:tr w:rsidR="00AC734B" w14:paraId="5F5458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28CCF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AEC35" w14:textId="77777777" w:rsidR="00AC734B" w:rsidRDefault="00E919C1">
            <w:r>
              <w:rPr>
                <w:sz w:val="18"/>
                <w:szCs w:val="18"/>
              </w:rPr>
              <w:t>Изучение основных компонентов БПЛА</w:t>
            </w:r>
          </w:p>
        </w:tc>
      </w:tr>
      <w:tr w:rsidR="00AC734B" w14:paraId="38546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9459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EE282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620E5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27A88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89C3B" w14:textId="77777777" w:rsidR="00AC734B" w:rsidRDefault="00E919C1">
            <w:r>
              <w:rPr>
                <w:sz w:val="18"/>
                <w:szCs w:val="18"/>
              </w:rPr>
              <w:t>Фактические элементы комплекта: рама, двигатели, регуляторы, полётный контроллер, система питания, аккумуля</w:t>
            </w:r>
            <w:r>
              <w:rPr>
                <w:sz w:val="18"/>
                <w:szCs w:val="18"/>
              </w:rPr>
              <w:t xml:space="preserve">тор, винты, система управления и другие реальные позиции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точный состав комплекта]</w:t>
            </w:r>
            <w:r>
              <w:rPr>
                <w:sz w:val="18"/>
                <w:szCs w:val="18"/>
              </w:rPr>
              <w:t>.</w:t>
            </w:r>
          </w:p>
        </w:tc>
      </w:tr>
      <w:tr w:rsidR="00AC734B" w14:paraId="0A4F5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8DE0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B6FDE" w14:textId="77777777" w:rsidR="00AC734B" w:rsidRDefault="00E919C1">
            <w:r>
              <w:rPr>
                <w:sz w:val="18"/>
                <w:szCs w:val="18"/>
              </w:rPr>
              <w:t>Макрофото компонентов.</w:t>
            </w:r>
          </w:p>
        </w:tc>
      </w:tr>
      <w:tr w:rsidR="00AC734B" w14:paraId="0AA67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EEBE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BB11D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186B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55BB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B32BF" w14:textId="77777777" w:rsidR="00AC734B" w:rsidRDefault="00E919C1">
            <w:r>
              <w:rPr>
                <w:sz w:val="18"/>
                <w:szCs w:val="18"/>
              </w:rPr>
              <w:t>Взрыв-схема с подписями.</w:t>
            </w:r>
          </w:p>
        </w:tc>
      </w:tr>
      <w:tr w:rsidR="00AC734B" w14:paraId="47DB7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67004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203DF" w14:textId="77777777" w:rsidR="00AC734B" w:rsidRDefault="00E919C1">
            <w:r>
              <w:rPr>
                <w:sz w:val="18"/>
                <w:szCs w:val="18"/>
              </w:rPr>
              <w:t>Ф4 «Запрос документов» · «Получить программу занятий»</w:t>
            </w:r>
          </w:p>
        </w:tc>
      </w:tr>
      <w:tr w:rsidR="00AC734B" w14:paraId="22B1F7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1A2B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FD2644" w14:textId="77777777" w:rsidR="00AC734B" w:rsidRDefault="00E919C1">
            <w:r>
              <w:rPr>
                <w:sz w:val="18"/>
                <w:szCs w:val="18"/>
              </w:rPr>
              <w:t>Ф1 «Запрос КП» · «Получить консультацию»</w:t>
            </w:r>
          </w:p>
        </w:tc>
      </w:tr>
      <w:tr w:rsidR="00AC734B" w14:paraId="1B75A5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A892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CF1D1" w14:textId="77777777" w:rsidR="00AC734B" w:rsidRDefault="00E919C1">
            <w:r>
              <w:rPr>
                <w:sz w:val="18"/>
                <w:szCs w:val="18"/>
              </w:rPr>
              <w:t>Техническая схема и методика.</w:t>
            </w:r>
          </w:p>
        </w:tc>
      </w:tr>
      <w:tr w:rsidR="00AC734B" w14:paraId="7E762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86A3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F09AF9" w14:textId="77777777" w:rsidR="00AC734B" w:rsidRDefault="00E919C1">
            <w:r>
              <w:rPr>
                <w:sz w:val="18"/>
                <w:szCs w:val="18"/>
              </w:rPr>
              <w:t>Ф4 или Ф1.</w:t>
            </w:r>
          </w:p>
        </w:tc>
      </w:tr>
    </w:tbl>
    <w:p w14:paraId="152DF584" w14:textId="77777777" w:rsidR="00AC734B" w:rsidRDefault="00AC734B">
      <w:pPr>
        <w:spacing w:after="80"/>
      </w:pPr>
    </w:p>
    <w:p w14:paraId="1F3084AC" w14:textId="77777777" w:rsidR="00AC734B" w:rsidRDefault="00E919C1">
      <w:pPr>
        <w:pStyle w:val="3"/>
      </w:pPr>
      <w:r>
        <w:t>8.3. Практическая работа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74CA10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E8B6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6F536" w14:textId="77777777" w:rsidR="00AC734B" w:rsidRDefault="00E919C1">
            <w:r>
              <w:rPr>
                <w:sz w:val="18"/>
                <w:szCs w:val="18"/>
              </w:rPr>
              <w:t>Показать последовательность работы руками.</w:t>
            </w:r>
          </w:p>
        </w:tc>
      </w:tr>
      <w:tr w:rsidR="00AC734B" w14:paraId="2948D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6B13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A6E5D" w14:textId="77777777" w:rsidR="00AC734B" w:rsidRDefault="00E919C1">
            <w:r>
              <w:rPr>
                <w:sz w:val="18"/>
                <w:szCs w:val="18"/>
              </w:rPr>
              <w:t>Не демонстрационный макет, а практическая инженерная работа</w:t>
            </w:r>
          </w:p>
        </w:tc>
      </w:tr>
      <w:tr w:rsidR="00AC734B" w14:paraId="38527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BAC6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2520D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4D30A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B604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1852E2" w14:textId="77777777" w:rsidR="00AC734B" w:rsidRDefault="00E919C1">
            <w:r>
              <w:rPr>
                <w:sz w:val="18"/>
                <w:szCs w:val="18"/>
              </w:rPr>
              <w:t>Разбор компонентов → изучение → соединение → сборка → настройка → проверка → запуск.</w:t>
            </w:r>
          </w:p>
        </w:tc>
      </w:tr>
      <w:tr w:rsidR="00AC734B" w14:paraId="0FCFC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D207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30DA8" w14:textId="77777777" w:rsidR="00AC734B" w:rsidRDefault="00E919C1">
            <w:r>
              <w:rPr>
                <w:sz w:val="18"/>
                <w:szCs w:val="18"/>
              </w:rPr>
              <w:t>Учащиеся за сборкой.</w:t>
            </w:r>
          </w:p>
        </w:tc>
      </w:tr>
      <w:tr w:rsidR="00AC734B" w14:paraId="76B9A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CD17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C55F1" w14:textId="77777777" w:rsidR="00AC734B" w:rsidRDefault="00E919C1">
            <w:r>
              <w:rPr>
                <w:sz w:val="18"/>
                <w:szCs w:val="18"/>
              </w:rPr>
              <w:t>Таймлапс сборки.</w:t>
            </w:r>
          </w:p>
        </w:tc>
      </w:tr>
      <w:tr w:rsidR="00AC734B" w14:paraId="48CA6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F375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B1A3D" w14:textId="77777777" w:rsidR="00AC734B" w:rsidRDefault="00E919C1">
            <w:r>
              <w:rPr>
                <w:sz w:val="18"/>
                <w:szCs w:val="18"/>
              </w:rPr>
              <w:t>Последовательность этапов.</w:t>
            </w:r>
          </w:p>
        </w:tc>
      </w:tr>
      <w:tr w:rsidR="00AC734B" w14:paraId="7C632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B3732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4A5A2" w14:textId="77777777" w:rsidR="00AC734B" w:rsidRDefault="00E919C1">
            <w:r>
              <w:rPr>
                <w:sz w:val="18"/>
                <w:szCs w:val="18"/>
              </w:rPr>
              <w:t>Ф3 «Демонстрация» · «Посмотреть демонстрацию»</w:t>
            </w:r>
          </w:p>
        </w:tc>
      </w:tr>
      <w:tr w:rsidR="00AC734B" w14:paraId="0AA6A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82BE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</w:t>
            </w:r>
            <w:r>
              <w:rPr>
                <w:b/>
                <w:bCs/>
                <w:color w:val="315A76"/>
                <w:sz w:val="18"/>
                <w:szCs w:val="18"/>
              </w:rPr>
              <w:t>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85CA2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10FF2C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743C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07E04" w14:textId="77777777" w:rsidR="00AC734B" w:rsidRDefault="00E919C1">
            <w:r>
              <w:rPr>
                <w:sz w:val="18"/>
                <w:szCs w:val="18"/>
              </w:rPr>
              <w:t>Видео или кейс.</w:t>
            </w:r>
          </w:p>
        </w:tc>
      </w:tr>
      <w:tr w:rsidR="00AC734B" w14:paraId="2C8D4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B794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17A7CD" w14:textId="77777777" w:rsidR="00AC734B" w:rsidRDefault="00E919C1">
            <w:r>
              <w:rPr>
                <w:sz w:val="18"/>
                <w:szCs w:val="18"/>
              </w:rPr>
              <w:t>Ф3.</w:t>
            </w:r>
          </w:p>
        </w:tc>
      </w:tr>
    </w:tbl>
    <w:p w14:paraId="41F4720B" w14:textId="77777777" w:rsidR="00AC734B" w:rsidRDefault="00AC734B">
      <w:pPr>
        <w:spacing w:after="80"/>
      </w:pPr>
    </w:p>
    <w:p w14:paraId="59C7F3E0" w14:textId="77777777" w:rsidR="00AC734B" w:rsidRDefault="00E919C1">
      <w:pPr>
        <w:pStyle w:val="3"/>
      </w:pPr>
      <w:r>
        <w:lastRenderedPageBreak/>
        <w:t>8.4. Компетенции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4317F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3B71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3913F" w14:textId="77777777" w:rsidR="00AC734B" w:rsidRDefault="00E919C1">
            <w:r>
              <w:rPr>
                <w:sz w:val="18"/>
                <w:szCs w:val="18"/>
              </w:rPr>
              <w:t>Показать образовательный результат.</w:t>
            </w:r>
          </w:p>
        </w:tc>
      </w:tr>
      <w:tr w:rsidR="00AC734B" w14:paraId="4F615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00BD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239D95" w14:textId="77777777" w:rsidR="00AC734B" w:rsidRDefault="00E919C1">
            <w:r>
              <w:rPr>
                <w:sz w:val="18"/>
                <w:szCs w:val="18"/>
              </w:rPr>
              <w:t>Какие навыки формируются</w:t>
            </w:r>
          </w:p>
        </w:tc>
      </w:tr>
      <w:tr w:rsidR="00AC734B" w14:paraId="7D980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B3E9B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1A8CCB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A606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53CA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84092A" w14:textId="77777777" w:rsidR="00AC734B" w:rsidRDefault="00E919C1">
            <w:r>
              <w:rPr>
                <w:sz w:val="18"/>
                <w:szCs w:val="18"/>
              </w:rPr>
              <w:t>Понимание архитектуры БПЛА, работа с компонентами, основы электроники, сборка, диагностика, настройка, инженерное мышление, работа по технической инструкции.</w:t>
            </w:r>
          </w:p>
        </w:tc>
      </w:tr>
      <w:tr w:rsidR="00AC734B" w14:paraId="2BA37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C3F4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5301C" w14:textId="77777777" w:rsidR="00AC734B" w:rsidRDefault="00E919C1">
            <w:r>
              <w:rPr>
                <w:sz w:val="18"/>
                <w:szCs w:val="18"/>
              </w:rPr>
              <w:t>Учащиеся в процессе.</w:t>
            </w:r>
          </w:p>
        </w:tc>
      </w:tr>
      <w:tr w:rsidR="00AC734B" w14:paraId="1D91E5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9615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7303A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0ABB80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612E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083C2" w14:textId="77777777" w:rsidR="00AC734B" w:rsidRDefault="00E919C1">
            <w:r>
              <w:rPr>
                <w:sz w:val="18"/>
                <w:szCs w:val="18"/>
              </w:rPr>
              <w:t>Матрица компетенций.</w:t>
            </w:r>
          </w:p>
        </w:tc>
      </w:tr>
      <w:tr w:rsidR="00AC734B" w14:paraId="4146E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7DBF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FA057" w14:textId="77777777" w:rsidR="00AC734B" w:rsidRDefault="00E919C1">
            <w:r>
              <w:rPr>
                <w:sz w:val="18"/>
                <w:szCs w:val="18"/>
              </w:rPr>
              <w:t>Ф4 «Запрос документов» · «Получить методические материалы»</w:t>
            </w:r>
          </w:p>
        </w:tc>
      </w:tr>
      <w:tr w:rsidR="00AC734B" w14:paraId="2A1F6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7075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717842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01ED8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849E1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B07E65" w14:textId="77777777" w:rsidR="00AC734B" w:rsidRDefault="00E919C1">
            <w:r>
              <w:rPr>
                <w:sz w:val="18"/>
                <w:szCs w:val="18"/>
              </w:rPr>
              <w:t>Программа модуля.</w:t>
            </w:r>
          </w:p>
        </w:tc>
      </w:tr>
      <w:tr w:rsidR="00AC734B" w14:paraId="2658FE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B294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7BC59E" w14:textId="77777777" w:rsidR="00AC734B" w:rsidRDefault="00E919C1">
            <w:r>
              <w:rPr>
                <w:sz w:val="18"/>
                <w:szCs w:val="18"/>
              </w:rPr>
              <w:t>Ф4.</w:t>
            </w:r>
          </w:p>
        </w:tc>
      </w:tr>
    </w:tbl>
    <w:p w14:paraId="3F2F79EF" w14:textId="77777777" w:rsidR="00AC734B" w:rsidRDefault="00AC734B">
      <w:pPr>
        <w:spacing w:after="80"/>
      </w:pPr>
    </w:p>
    <w:p w14:paraId="1B65910E" w14:textId="77777777" w:rsidR="00AC734B" w:rsidRDefault="00E919C1">
      <w:pPr>
        <w:pStyle w:val="3"/>
      </w:pPr>
      <w:r>
        <w:t>8.5. Комплектация и программа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51E31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A87A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2C2AC" w14:textId="77777777" w:rsidR="00AC734B" w:rsidRDefault="00E919C1">
            <w:r>
              <w:rPr>
                <w:sz w:val="18"/>
                <w:szCs w:val="18"/>
              </w:rPr>
              <w:t>Объяснить состав и место продукта в образовательной системе.</w:t>
            </w:r>
          </w:p>
        </w:tc>
      </w:tr>
      <w:tr w:rsidR="00AC734B" w14:paraId="14FD6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45018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8A6A1" w14:textId="77777777" w:rsidR="00AC734B" w:rsidRDefault="00E919C1">
            <w:r>
              <w:rPr>
                <w:sz w:val="18"/>
                <w:szCs w:val="18"/>
              </w:rPr>
              <w:t>Комплектация и использование в программе</w:t>
            </w:r>
          </w:p>
        </w:tc>
      </w:tr>
      <w:tr w:rsidR="00AC734B" w14:paraId="0AEB79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B045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293C2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71B83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3597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7B13ED" w14:textId="77777777" w:rsidR="00AC734B" w:rsidRDefault="00E919C1">
            <w:r>
              <w:rPr>
                <w:sz w:val="18"/>
                <w:szCs w:val="18"/>
              </w:rPr>
              <w:t>Для каждой позиции — фото и назначение. Рекомендуемый возраст, продолжительность модуля, количество учащихся на</w:t>
            </w:r>
            <w:r>
              <w:rPr>
                <w:sz w:val="18"/>
                <w:szCs w:val="18"/>
              </w:rPr>
              <w:t xml:space="preserve"> комплект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  <w:r>
              <w:rPr>
                <w:sz w:val="18"/>
                <w:szCs w:val="18"/>
              </w:rPr>
              <w:t>, связь с «Пчёлкой» и лабораторным стендом.</w:t>
            </w:r>
          </w:p>
        </w:tc>
      </w:tr>
      <w:tr w:rsidR="00AC734B" w14:paraId="23CE8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7556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354615" w14:textId="77777777" w:rsidR="00AC734B" w:rsidRDefault="00E919C1">
            <w:r>
              <w:rPr>
                <w:sz w:val="18"/>
                <w:szCs w:val="18"/>
              </w:rPr>
              <w:t>Фото комплекта.</w:t>
            </w:r>
          </w:p>
        </w:tc>
      </w:tr>
      <w:tr w:rsidR="00AC734B" w14:paraId="12AAF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14EA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D41EB7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2C014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4A2E1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D7C083" w14:textId="77777777" w:rsidR="00AC734B" w:rsidRDefault="00E919C1">
            <w:r>
              <w:rPr>
                <w:sz w:val="18"/>
                <w:szCs w:val="18"/>
              </w:rPr>
              <w:t>Место продукта в образовательной траектории.</w:t>
            </w:r>
          </w:p>
        </w:tc>
      </w:tr>
      <w:tr w:rsidR="00AC734B" w14:paraId="2D64E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4D29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ED958" w14:textId="77777777" w:rsidR="00AC734B" w:rsidRDefault="00E919C1">
            <w:r>
              <w:rPr>
                <w:sz w:val="18"/>
                <w:szCs w:val="18"/>
              </w:rPr>
              <w:t>Ф4 «Запрос документов» · «Получить спецификацию»</w:t>
            </w:r>
          </w:p>
        </w:tc>
      </w:tr>
      <w:tr w:rsidR="00AC734B" w14:paraId="0C950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3A2C1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91630" w14:textId="77777777" w:rsidR="00AC734B" w:rsidRDefault="00E919C1">
            <w:r>
              <w:rPr>
                <w:sz w:val="18"/>
                <w:szCs w:val="18"/>
              </w:rPr>
              <w:t>Ф1 «Запрос КП» · «Подобрать решение»</w:t>
            </w:r>
          </w:p>
        </w:tc>
      </w:tr>
      <w:tr w:rsidR="00AC734B" w14:paraId="45C98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60DCA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FE387B" w14:textId="77777777" w:rsidR="00AC734B" w:rsidRDefault="00E919C1">
            <w:r>
              <w:rPr>
                <w:sz w:val="18"/>
                <w:szCs w:val="18"/>
              </w:rPr>
              <w:t>Спецификация и методика.</w:t>
            </w:r>
          </w:p>
        </w:tc>
      </w:tr>
      <w:tr w:rsidR="00AC734B" w14:paraId="376CD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6E256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D3E52" w14:textId="77777777" w:rsidR="00AC734B" w:rsidRDefault="00E919C1">
            <w:r>
              <w:rPr>
                <w:sz w:val="18"/>
                <w:szCs w:val="18"/>
              </w:rPr>
              <w:t>Ф4 или Ф1.</w:t>
            </w:r>
          </w:p>
        </w:tc>
      </w:tr>
    </w:tbl>
    <w:p w14:paraId="667C5D89" w14:textId="77777777" w:rsidR="00AC734B" w:rsidRDefault="00AC734B">
      <w:pPr>
        <w:spacing w:after="80"/>
      </w:pPr>
    </w:p>
    <w:p w14:paraId="4C1D3F83" w14:textId="77777777" w:rsidR="00AC734B" w:rsidRDefault="00E919C1">
      <w:pPr>
        <w:spacing w:after="120"/>
      </w:pPr>
      <w:r>
        <w:t>Блоки «Характеристики и документы» и «Частые вопросы» — по образцу 7.6 и 7.7.</w:t>
      </w:r>
    </w:p>
    <w:p w14:paraId="191A7044" w14:textId="77777777" w:rsidR="00AC734B" w:rsidRDefault="00E919C1">
      <w:pPr>
        <w:pStyle w:val="1"/>
      </w:pPr>
      <w:bookmarkStart w:id="31" w:name="_Toc240958455"/>
      <w:r>
        <w:t>9. Страница «Лабораторный стенд»</w:t>
      </w:r>
      <w:bookmarkEnd w:id="31"/>
    </w:p>
    <w:p w14:paraId="265194DB" w14:textId="77777777" w:rsidR="00AC734B" w:rsidRDefault="00E919C1">
      <w:pPr>
        <w:spacing w:after="120"/>
      </w:pPr>
      <w:r>
        <w:t>SEO H1: Лабораторный стенд для изучения беспилотных авиационных систем. URL: /products/laboratory-stand/.</w:t>
      </w:r>
    </w:p>
    <w:p w14:paraId="22C85939" w14:textId="77777777" w:rsidR="00AC734B" w:rsidRDefault="00E919C1">
      <w:pPr>
        <w:pStyle w:val="3"/>
      </w:pPr>
      <w:r>
        <w:lastRenderedPageBreak/>
        <w:t>9.1. Первый экран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63F45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3940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1E253" w14:textId="77777777" w:rsidR="00AC734B" w:rsidRDefault="00E919C1">
            <w:r>
              <w:rPr>
                <w:sz w:val="18"/>
                <w:szCs w:val="18"/>
              </w:rPr>
              <w:t>Позиционир</w:t>
            </w:r>
            <w:r>
              <w:rPr>
                <w:sz w:val="18"/>
                <w:szCs w:val="18"/>
              </w:rPr>
              <w:t>овать продукт как лабораторное учебное оборудование.</w:t>
            </w:r>
          </w:p>
        </w:tc>
      </w:tr>
      <w:tr w:rsidR="00AC734B" w14:paraId="4734E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3259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70C05" w14:textId="77777777" w:rsidR="00AC734B" w:rsidRDefault="00E919C1">
            <w:r>
              <w:rPr>
                <w:sz w:val="18"/>
                <w:szCs w:val="18"/>
              </w:rPr>
              <w:t>Изучение электроники, компонентов и принципов работы БПЛА на практике</w:t>
            </w:r>
          </w:p>
        </w:tc>
      </w:tr>
      <w:tr w:rsidR="00AC734B" w14:paraId="3CF39C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2B0E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97253" w14:textId="77777777" w:rsidR="00AC734B" w:rsidRDefault="00E919C1">
            <w:r>
              <w:rPr>
                <w:sz w:val="18"/>
                <w:szCs w:val="18"/>
              </w:rPr>
              <w:t>Учебный стенд для проведения лабораторных и практических занятий по системам беспилотного летательного аппар</w:t>
            </w:r>
            <w:r>
              <w:rPr>
                <w:sz w:val="18"/>
                <w:szCs w:val="18"/>
              </w:rPr>
              <w:t>ата.</w:t>
            </w:r>
          </w:p>
        </w:tc>
      </w:tr>
      <w:tr w:rsidR="00AC734B" w14:paraId="3617B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790C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D9FEFB" w14:textId="77777777" w:rsidR="00AC734B" w:rsidRDefault="00E919C1">
            <w:r>
              <w:rPr>
                <w:sz w:val="18"/>
                <w:szCs w:val="18"/>
              </w:rPr>
              <w:t>Показать, что стенд предназначен для измерений, экспериментов и исследования взаимодействия узлов.</w:t>
            </w:r>
          </w:p>
        </w:tc>
      </w:tr>
      <w:tr w:rsidR="00AC734B" w14:paraId="77DCC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F2556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39FF7" w14:textId="77777777" w:rsidR="00AC734B" w:rsidRDefault="00E919C1">
            <w:r>
              <w:rPr>
                <w:sz w:val="18"/>
                <w:szCs w:val="18"/>
              </w:rPr>
              <w:t>Стенд крупно и учащийся за работой.</w:t>
            </w:r>
          </w:p>
        </w:tc>
      </w:tr>
      <w:tr w:rsidR="00AC734B" w14:paraId="363D4F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D470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9AD61" w14:textId="77777777" w:rsidR="00AC734B" w:rsidRDefault="00E919C1">
            <w:r>
              <w:rPr>
                <w:sz w:val="18"/>
                <w:szCs w:val="18"/>
              </w:rPr>
              <w:t>Работа со стендом.</w:t>
            </w:r>
          </w:p>
        </w:tc>
      </w:tr>
      <w:tr w:rsidR="00AC734B" w14:paraId="76829B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10BC1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0C8CCE" w14:textId="77777777" w:rsidR="00AC734B" w:rsidRDefault="00E919C1">
            <w:r>
              <w:rPr>
                <w:sz w:val="18"/>
                <w:szCs w:val="18"/>
              </w:rPr>
              <w:t>Основные узлы стенда.</w:t>
            </w:r>
          </w:p>
        </w:tc>
      </w:tr>
      <w:tr w:rsidR="00AC734B" w14:paraId="7D9BA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416C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9A5D5" w14:textId="77777777" w:rsidR="00AC734B" w:rsidRDefault="00E919C1">
            <w:r>
              <w:rPr>
                <w:sz w:val="18"/>
                <w:szCs w:val="18"/>
              </w:rPr>
              <w:t>«Скачать техническое описание» — открытый PDF</w:t>
            </w:r>
          </w:p>
        </w:tc>
      </w:tr>
      <w:tr w:rsidR="00AC734B" w14:paraId="38452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4436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AABDEE" w14:textId="77777777" w:rsidR="00AC734B" w:rsidRDefault="00E919C1">
            <w:r>
              <w:rPr>
                <w:sz w:val="18"/>
                <w:szCs w:val="18"/>
              </w:rPr>
              <w:t>Ф1 «Запрос КП» · «Получить стоимость»</w:t>
            </w:r>
          </w:p>
        </w:tc>
      </w:tr>
      <w:tr w:rsidR="00AC734B" w14:paraId="0F28D8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46E76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27FD2F" w14:textId="77777777" w:rsidR="00AC734B" w:rsidRDefault="00E919C1">
            <w:r>
              <w:rPr>
                <w:sz w:val="18"/>
                <w:szCs w:val="18"/>
              </w:rPr>
              <w:t>Спецификация и перечень лабораторных работ.</w:t>
            </w:r>
          </w:p>
        </w:tc>
      </w:tr>
      <w:tr w:rsidR="00AC734B" w14:paraId="7BE99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E492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86BBB" w14:textId="77777777" w:rsidR="00AC734B" w:rsidRDefault="00E919C1">
            <w:r>
              <w:rPr>
                <w:sz w:val="18"/>
                <w:szCs w:val="18"/>
              </w:rPr>
              <w:t>Скачивание или Ф1.</w:t>
            </w:r>
          </w:p>
        </w:tc>
      </w:tr>
    </w:tbl>
    <w:p w14:paraId="4B830613" w14:textId="77777777" w:rsidR="00AC734B" w:rsidRDefault="00AC734B">
      <w:pPr>
        <w:spacing w:after="80"/>
      </w:pPr>
    </w:p>
    <w:p w14:paraId="7C8CE888" w14:textId="77777777" w:rsidR="00AC734B" w:rsidRDefault="00E919C1">
      <w:pPr>
        <w:pStyle w:val="3"/>
      </w:pPr>
      <w:r>
        <w:t>9.2. Что можно изучать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50226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C19D3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A4CD5" w14:textId="77777777" w:rsidR="00AC734B" w:rsidRDefault="00E919C1">
            <w:r>
              <w:rPr>
                <w:sz w:val="18"/>
                <w:szCs w:val="18"/>
              </w:rPr>
              <w:t>Раскрыть конкретные системы и компоненты.</w:t>
            </w:r>
          </w:p>
        </w:tc>
      </w:tr>
      <w:tr w:rsidR="00AC734B" w14:paraId="04951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688DF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B5B95" w14:textId="77777777" w:rsidR="00AC734B" w:rsidRDefault="00E919C1">
            <w:r>
              <w:rPr>
                <w:sz w:val="18"/>
                <w:szCs w:val="18"/>
              </w:rPr>
              <w:t>Какие системы БПЛА можно изучать</w:t>
            </w:r>
          </w:p>
        </w:tc>
      </w:tr>
      <w:tr w:rsidR="00AC734B" w14:paraId="506D4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404C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394734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E853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25C70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02AC3" w14:textId="77777777" w:rsidR="00AC734B" w:rsidRDefault="00E919C1">
            <w:r>
              <w:rPr>
                <w:sz w:val="18"/>
                <w:szCs w:val="18"/>
              </w:rPr>
              <w:t>Для каждого фактически присутствующего узла — название, назначение, что измеряет или наблюдает учащийся, практическое задание. Возможные категории: электродвигатель, регулятор, питание, полётный контроллер, датчики, система управления, распределение питани</w:t>
            </w:r>
            <w:r>
              <w:rPr>
                <w:sz w:val="18"/>
                <w:szCs w:val="18"/>
              </w:rPr>
              <w:t xml:space="preserve">я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фактический перечень узлов]</w:t>
            </w:r>
            <w:r>
              <w:rPr>
                <w:sz w:val="18"/>
                <w:szCs w:val="18"/>
              </w:rPr>
              <w:t>.</w:t>
            </w:r>
          </w:p>
        </w:tc>
      </w:tr>
      <w:tr w:rsidR="00AC734B" w14:paraId="7A975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7E20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7ABD2" w14:textId="77777777" w:rsidR="00AC734B" w:rsidRDefault="00E919C1">
            <w:r>
              <w:rPr>
                <w:sz w:val="18"/>
                <w:szCs w:val="18"/>
              </w:rPr>
              <w:t>Крупные фото узлов.</w:t>
            </w:r>
          </w:p>
        </w:tc>
      </w:tr>
      <w:tr w:rsidR="00AC734B" w14:paraId="403AC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C99A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AF9D84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609BC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37AB8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D636B" w14:textId="77777777" w:rsidR="00AC734B" w:rsidRDefault="00E919C1">
            <w:r>
              <w:rPr>
                <w:sz w:val="18"/>
                <w:szCs w:val="18"/>
              </w:rPr>
              <w:t>Схема связей компонентов.</w:t>
            </w:r>
          </w:p>
        </w:tc>
      </w:tr>
      <w:tr w:rsidR="00AC734B" w14:paraId="674AA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2C66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1F46B" w14:textId="77777777" w:rsidR="00AC734B" w:rsidRDefault="00E919C1">
            <w:r>
              <w:rPr>
                <w:sz w:val="18"/>
                <w:szCs w:val="18"/>
              </w:rPr>
              <w:t>Ф4 «Запрос документов» · «Получить программу занятий»</w:t>
            </w:r>
          </w:p>
        </w:tc>
      </w:tr>
      <w:tr w:rsidR="00AC734B" w14:paraId="09FD6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2B36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282AC3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4FE07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1150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11287" w14:textId="77777777" w:rsidR="00AC734B" w:rsidRDefault="00E919C1">
            <w:r>
              <w:rPr>
                <w:sz w:val="18"/>
                <w:szCs w:val="18"/>
              </w:rPr>
              <w:t>Техническая схема.</w:t>
            </w:r>
          </w:p>
        </w:tc>
      </w:tr>
      <w:tr w:rsidR="00AC734B" w14:paraId="73A58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651C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7C390C" w14:textId="77777777" w:rsidR="00AC734B" w:rsidRDefault="00E919C1">
            <w:r>
              <w:rPr>
                <w:sz w:val="18"/>
                <w:szCs w:val="18"/>
              </w:rPr>
              <w:t>Ф4.</w:t>
            </w:r>
          </w:p>
        </w:tc>
      </w:tr>
    </w:tbl>
    <w:p w14:paraId="305F77F0" w14:textId="77777777" w:rsidR="00AC734B" w:rsidRDefault="00AC734B">
      <w:pPr>
        <w:spacing w:after="80"/>
      </w:pPr>
    </w:p>
    <w:p w14:paraId="5989097A" w14:textId="77777777" w:rsidR="00AC734B" w:rsidRDefault="00E919C1">
      <w:pPr>
        <w:pStyle w:val="3"/>
      </w:pPr>
      <w:r>
        <w:t>9.3. Лабораторные работы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74E248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D7E9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F1916" w14:textId="77777777" w:rsidR="00AC734B" w:rsidRDefault="00E919C1">
            <w:r>
              <w:rPr>
                <w:sz w:val="18"/>
                <w:szCs w:val="18"/>
              </w:rPr>
              <w:t>Показать практический характер продукта.</w:t>
            </w:r>
          </w:p>
        </w:tc>
      </w:tr>
      <w:tr w:rsidR="00AC734B" w14:paraId="422E6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1436B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84C2B5" w14:textId="77777777" w:rsidR="00AC734B" w:rsidRDefault="00E919C1">
            <w:r>
              <w:rPr>
                <w:sz w:val="18"/>
                <w:szCs w:val="18"/>
              </w:rPr>
              <w:t>Практические задания вместо демонстрации</w:t>
            </w:r>
          </w:p>
        </w:tc>
      </w:tr>
      <w:tr w:rsidR="00AC734B" w14:paraId="22DFA2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D06C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89B02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013A73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63F4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79E8D" w14:textId="77777777" w:rsidR="00AC734B" w:rsidRDefault="00E919C1">
            <w:r>
              <w:rPr>
                <w:sz w:val="18"/>
                <w:szCs w:val="18"/>
              </w:rPr>
              <w:t>Для каждого задания: цель, оборудование, действие учащегося, измеряемые параметры, ожидаемый результат. На странице — 3–4 задания открыто, полный перечень — через Ф4.</w:t>
            </w:r>
          </w:p>
        </w:tc>
      </w:tr>
      <w:tr w:rsidR="00AC734B" w14:paraId="65BB0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ED3F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96AEC2" w14:textId="77777777" w:rsidR="00AC734B" w:rsidRDefault="00E919C1">
            <w:r>
              <w:rPr>
                <w:sz w:val="18"/>
                <w:szCs w:val="18"/>
              </w:rPr>
              <w:t>Процесс лабораторной работы.</w:t>
            </w:r>
          </w:p>
        </w:tc>
      </w:tr>
      <w:tr w:rsidR="00AC734B" w14:paraId="5022DB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31A2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F8DE2" w14:textId="77777777" w:rsidR="00AC734B" w:rsidRDefault="00E919C1">
            <w:r>
              <w:rPr>
                <w:sz w:val="18"/>
                <w:szCs w:val="18"/>
              </w:rPr>
              <w:t>Один эксперимент от начала до результата.</w:t>
            </w:r>
          </w:p>
        </w:tc>
      </w:tr>
      <w:tr w:rsidR="00AC734B" w14:paraId="6D123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51C3F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72E26" w14:textId="77777777" w:rsidR="00AC734B" w:rsidRDefault="00E919C1">
            <w:r>
              <w:rPr>
                <w:sz w:val="18"/>
                <w:szCs w:val="18"/>
              </w:rPr>
              <w:t>Схема эксперимента.</w:t>
            </w:r>
          </w:p>
        </w:tc>
      </w:tr>
      <w:tr w:rsidR="00AC734B" w14:paraId="113313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D0DA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1C6C3" w14:textId="77777777" w:rsidR="00AC734B" w:rsidRDefault="00E919C1">
            <w:r>
              <w:rPr>
                <w:sz w:val="18"/>
                <w:szCs w:val="18"/>
              </w:rPr>
              <w:t>Ф4 «Запрос документов» · «Получить программу занятий»</w:t>
            </w:r>
          </w:p>
        </w:tc>
      </w:tr>
      <w:tr w:rsidR="00AC734B" w14:paraId="086E6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DC3C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C6F81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64CDF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D81D1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E0B008" w14:textId="77777777" w:rsidR="00AC734B" w:rsidRDefault="00E919C1">
            <w:r>
              <w:rPr>
                <w:sz w:val="18"/>
                <w:szCs w:val="18"/>
              </w:rPr>
              <w:t>Методические материалы.</w:t>
            </w:r>
          </w:p>
        </w:tc>
      </w:tr>
      <w:tr w:rsidR="00AC734B" w14:paraId="7B4833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2B15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7B1101" w14:textId="77777777" w:rsidR="00AC734B" w:rsidRDefault="00E919C1">
            <w:r>
              <w:rPr>
                <w:sz w:val="18"/>
                <w:szCs w:val="18"/>
              </w:rPr>
              <w:t>Ф4.</w:t>
            </w:r>
          </w:p>
        </w:tc>
      </w:tr>
    </w:tbl>
    <w:p w14:paraId="1BEC6AB4" w14:textId="77777777" w:rsidR="00AC734B" w:rsidRDefault="00AC734B">
      <w:pPr>
        <w:spacing w:after="80"/>
      </w:pPr>
    </w:p>
    <w:p w14:paraId="57C62DAB" w14:textId="77777777" w:rsidR="00AC734B" w:rsidRDefault="00E919C1">
      <w:pPr>
        <w:pStyle w:val="3"/>
      </w:pPr>
      <w:r>
        <w:t>9.4. Компетенции и аудитория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35DE92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2CE6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4A0ED" w14:textId="77777777" w:rsidR="00AC734B" w:rsidRDefault="00E919C1">
            <w:r>
              <w:rPr>
                <w:sz w:val="18"/>
                <w:szCs w:val="18"/>
              </w:rPr>
              <w:t>Показать образовательный результат и сегменты.</w:t>
            </w:r>
          </w:p>
        </w:tc>
      </w:tr>
      <w:tr w:rsidR="00AC734B" w14:paraId="544BF9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E6E0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03206" w14:textId="77777777" w:rsidR="00AC734B" w:rsidRDefault="00E919C1">
            <w:r>
              <w:rPr>
                <w:sz w:val="18"/>
                <w:szCs w:val="18"/>
              </w:rPr>
              <w:t>Какие компетенции формируются</w:t>
            </w:r>
          </w:p>
        </w:tc>
      </w:tr>
      <w:tr w:rsidR="00AC734B" w14:paraId="10043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ADB8D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993148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66801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03C4C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15D2B" w14:textId="77777777" w:rsidR="00AC734B" w:rsidRDefault="00E919C1">
            <w:r>
              <w:rPr>
                <w:sz w:val="18"/>
                <w:szCs w:val="18"/>
              </w:rPr>
              <w:t>Диагностика, измерения, работа с электрическими цепями, взаимодействие узлов БПЛА, анализ параме</w:t>
            </w:r>
            <w:r>
              <w:rPr>
                <w:sz w:val="18"/>
                <w:szCs w:val="18"/>
              </w:rPr>
              <w:t>тров, поиск неисправностей. Подходит школам, инженерным классам, колледжам, СПО, центрам технического образования.</w:t>
            </w:r>
          </w:p>
        </w:tc>
      </w:tr>
      <w:tr w:rsidR="00AC734B" w14:paraId="449E7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A62A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6B29A" w14:textId="77777777" w:rsidR="00AC734B" w:rsidRDefault="00E919C1">
            <w:r>
              <w:rPr>
                <w:sz w:val="18"/>
                <w:szCs w:val="18"/>
              </w:rPr>
              <w:t>Реальные занятия.</w:t>
            </w:r>
          </w:p>
        </w:tc>
      </w:tr>
      <w:tr w:rsidR="00AC734B" w14:paraId="228CE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C22A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A5E9F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62BDE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FD63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1AF1DF" w14:textId="77777777" w:rsidR="00AC734B" w:rsidRDefault="00E919C1">
            <w:r>
              <w:rPr>
                <w:sz w:val="18"/>
                <w:szCs w:val="18"/>
              </w:rPr>
              <w:t>Матрица компетенций.</w:t>
            </w:r>
          </w:p>
        </w:tc>
      </w:tr>
      <w:tr w:rsidR="00AC734B" w14:paraId="4B88A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1904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82964" w14:textId="77777777" w:rsidR="00AC734B" w:rsidRDefault="00E919C1">
            <w:r>
              <w:rPr>
                <w:sz w:val="18"/>
                <w:szCs w:val="18"/>
              </w:rPr>
              <w:t>Ф1 «Запрос КП» · «Подобрать решение»</w:t>
            </w:r>
          </w:p>
        </w:tc>
      </w:tr>
      <w:tr w:rsidR="00AC734B" w14:paraId="7B2C4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1EAB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7134D" w14:textId="77777777" w:rsidR="00AC734B" w:rsidRDefault="00E919C1">
            <w:r>
              <w:rPr>
                <w:sz w:val="18"/>
                <w:szCs w:val="18"/>
              </w:rPr>
              <w:t>Ф1 «Запрос КП» · «Получить консультацию»</w:t>
            </w:r>
          </w:p>
        </w:tc>
      </w:tr>
      <w:tr w:rsidR="00AC734B" w14:paraId="474B2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4691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F6AA5" w14:textId="77777777" w:rsidR="00AC734B" w:rsidRDefault="00E919C1">
            <w:r>
              <w:rPr>
                <w:sz w:val="18"/>
                <w:szCs w:val="18"/>
              </w:rPr>
              <w:t>Программа и кейсы.</w:t>
            </w:r>
          </w:p>
        </w:tc>
      </w:tr>
      <w:tr w:rsidR="00AC734B" w14:paraId="54644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6D61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3124FA" w14:textId="77777777" w:rsidR="00AC734B" w:rsidRDefault="00E919C1">
            <w:r>
              <w:rPr>
                <w:sz w:val="18"/>
                <w:szCs w:val="18"/>
              </w:rPr>
              <w:t>Ф1.</w:t>
            </w:r>
          </w:p>
        </w:tc>
      </w:tr>
    </w:tbl>
    <w:p w14:paraId="266E877F" w14:textId="77777777" w:rsidR="00AC734B" w:rsidRDefault="00AC734B">
      <w:pPr>
        <w:spacing w:after="80"/>
      </w:pPr>
    </w:p>
    <w:p w14:paraId="7950DBD0" w14:textId="77777777" w:rsidR="00AC734B" w:rsidRDefault="00E919C1">
      <w:pPr>
        <w:spacing w:after="120"/>
      </w:pPr>
      <w:r>
        <w:t>Блоки «Характеристики и документы» и «Частые вопросы» — по образцу 7.6 и 7.7.</w:t>
      </w:r>
    </w:p>
    <w:p w14:paraId="2E0DC21C" w14:textId="77777777" w:rsidR="00AC734B" w:rsidRDefault="00E919C1">
      <w:pPr>
        <w:pStyle w:val="1"/>
      </w:pPr>
      <w:bookmarkStart w:id="32" w:name="_Toc240958456"/>
      <w:r>
        <w:t>10. Страница «Класс БПЛА»</w:t>
      </w:r>
      <w:bookmarkEnd w:id="32"/>
    </w:p>
    <w:p w14:paraId="60DC7646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04B24DED" w14:textId="77777777" w:rsidR="00AC734B" w:rsidRDefault="00E919C1">
      <w:pPr>
        <w:spacing w:after="120"/>
      </w:pPr>
      <w:r>
        <w:t>Одна из ключевых коммерческих страниц сайта. SEO H1: Комплексное оснащение класса БПЛА для образовательных учреждений. URL: /bpla-class/.</w:t>
      </w:r>
    </w:p>
    <w:p w14:paraId="47641F31" w14:textId="77777777" w:rsidR="00AC734B" w:rsidRDefault="00E919C1">
      <w:pPr>
        <w:pStyle w:val="3"/>
      </w:pPr>
      <w:r>
        <w:t>10.</w:t>
      </w:r>
      <w:r>
        <w:t>1. Первый экран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71155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D671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840A9" w14:textId="77777777" w:rsidR="00AC734B" w:rsidRDefault="00E919C1">
            <w:r>
              <w:rPr>
                <w:sz w:val="18"/>
                <w:szCs w:val="18"/>
              </w:rPr>
              <w:t>Сразу продавать проект комплексного оснащения.</w:t>
            </w:r>
          </w:p>
        </w:tc>
      </w:tr>
      <w:tr w:rsidR="00AC734B" w14:paraId="61A6F2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7EE1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063EE0" w14:textId="77777777" w:rsidR="00AC734B" w:rsidRDefault="00E919C1">
            <w:r>
              <w:rPr>
                <w:sz w:val="18"/>
                <w:szCs w:val="18"/>
              </w:rPr>
              <w:t>Комплексное оснащение класса БПЛА под задачи образовательного учреждения</w:t>
            </w:r>
          </w:p>
        </w:tc>
      </w:tr>
      <w:tr w:rsidR="00AC734B" w14:paraId="4DE1D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73A3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067FA" w14:textId="77777777" w:rsidR="00AC734B" w:rsidRDefault="00E919C1">
            <w:r>
              <w:rPr>
                <w:sz w:val="18"/>
                <w:szCs w:val="18"/>
              </w:rPr>
              <w:t>Подберём оборудование, программное обеспечение и методические материалы с учётом количества учащихся, помещения, программы и бюджета.</w:t>
            </w:r>
          </w:p>
        </w:tc>
      </w:tr>
      <w:tr w:rsidR="00AC734B" w14:paraId="0F80F3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C59A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098004" w14:textId="77777777" w:rsidR="00AC734B" w:rsidRDefault="00E919C1">
            <w:r>
              <w:rPr>
                <w:sz w:val="18"/>
                <w:szCs w:val="18"/>
              </w:rPr>
              <w:t>Кратко перечислить, что может входить в решение, без перегрузки спецификацией.</w:t>
            </w:r>
          </w:p>
        </w:tc>
      </w:tr>
      <w:tr w:rsidR="00AC734B" w14:paraId="79C6D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DD56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09952" w14:textId="77777777" w:rsidR="00AC734B" w:rsidRDefault="00E919C1">
            <w:r>
              <w:rPr>
                <w:sz w:val="18"/>
                <w:szCs w:val="18"/>
              </w:rPr>
              <w:t>Оснащённый клас</w:t>
            </w:r>
            <w:r>
              <w:rPr>
                <w:sz w:val="18"/>
                <w:szCs w:val="18"/>
              </w:rPr>
              <w:t>с.</w:t>
            </w:r>
          </w:p>
        </w:tc>
      </w:tr>
      <w:tr w:rsidR="00AC734B" w14:paraId="0B649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E1796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B5123" w14:textId="77777777" w:rsidR="00AC734B" w:rsidRDefault="00E919C1">
            <w:r>
              <w:rPr>
                <w:sz w:val="18"/>
                <w:szCs w:val="18"/>
              </w:rPr>
              <w:t>Обзор класса.</w:t>
            </w:r>
          </w:p>
        </w:tc>
      </w:tr>
      <w:tr w:rsidR="00AC734B" w14:paraId="629F85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9D654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43B5BB" w14:textId="77777777" w:rsidR="00AC734B" w:rsidRDefault="00E919C1">
            <w:r>
              <w:rPr>
                <w:sz w:val="18"/>
                <w:szCs w:val="18"/>
              </w:rPr>
              <w:t>План класса.</w:t>
            </w:r>
          </w:p>
        </w:tc>
      </w:tr>
      <w:tr w:rsidR="00AC734B" w14:paraId="0CFD6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B8CF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EA925A" w14:textId="77777777" w:rsidR="00AC734B" w:rsidRDefault="00E919C1">
            <w:r>
              <w:rPr>
                <w:sz w:val="18"/>
                <w:szCs w:val="18"/>
              </w:rPr>
              <w:t>Ф2 «Расчёт класса» · «Получить расчёт класса»</w:t>
            </w:r>
          </w:p>
        </w:tc>
      </w:tr>
      <w:tr w:rsidR="00AC734B" w14:paraId="573DE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22514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58C8D" w14:textId="77777777" w:rsidR="00AC734B" w:rsidRDefault="00E919C1">
            <w:r>
              <w:rPr>
                <w:sz w:val="18"/>
                <w:szCs w:val="18"/>
              </w:rPr>
              <w:t>«Посмотреть варианты комплектации» — якорь на 10.3</w:t>
            </w:r>
          </w:p>
        </w:tc>
      </w:tr>
      <w:tr w:rsidR="00AC734B" w14:paraId="5A8F79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C3DD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E46D1" w14:textId="77777777" w:rsidR="00AC734B" w:rsidRDefault="00E919C1">
            <w:r>
              <w:rPr>
                <w:sz w:val="18"/>
                <w:szCs w:val="18"/>
              </w:rPr>
              <w:t>Примеры оборудования и реализованных проектов.</w:t>
            </w:r>
          </w:p>
        </w:tc>
      </w:tr>
      <w:tr w:rsidR="00AC734B" w14:paraId="26E10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30FDB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34AFF" w14:textId="77777777" w:rsidR="00AC734B" w:rsidRDefault="00E919C1">
            <w:r>
              <w:rPr>
                <w:sz w:val="18"/>
                <w:szCs w:val="18"/>
              </w:rPr>
              <w:t>Ф2 или блок 10.3.</w:t>
            </w:r>
          </w:p>
        </w:tc>
      </w:tr>
    </w:tbl>
    <w:p w14:paraId="2183444F" w14:textId="77777777" w:rsidR="00AC734B" w:rsidRDefault="00AC734B">
      <w:pPr>
        <w:spacing w:after="80"/>
      </w:pPr>
    </w:p>
    <w:p w14:paraId="43E057E0" w14:textId="77777777" w:rsidR="00AC734B" w:rsidRDefault="00E919C1">
      <w:pPr>
        <w:pStyle w:val="3"/>
      </w:pPr>
      <w:r>
        <w:t>10.2. Что входит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20781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9809A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B777B4" w14:textId="77777777" w:rsidR="00AC734B" w:rsidRDefault="00E919C1">
            <w:r>
              <w:rPr>
                <w:sz w:val="18"/>
                <w:szCs w:val="18"/>
              </w:rPr>
              <w:t>Показать комплексность решения.</w:t>
            </w:r>
          </w:p>
        </w:tc>
      </w:tr>
      <w:tr w:rsidR="00AC734B" w14:paraId="116C1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0BBC0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83594" w14:textId="77777777" w:rsidR="00AC734B" w:rsidRDefault="00E919C1">
            <w:r>
              <w:rPr>
                <w:sz w:val="18"/>
                <w:szCs w:val="18"/>
              </w:rPr>
              <w:t>Из чего формируется класс БПЛА</w:t>
            </w:r>
          </w:p>
        </w:tc>
      </w:tr>
      <w:tr w:rsidR="00AC734B" w14:paraId="55B55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5DAB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A4BB62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202D1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2B832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52DE75" w14:textId="77777777" w:rsidR="00AC734B" w:rsidRDefault="00E919C1">
            <w:r>
              <w:rPr>
                <w:sz w:val="18"/>
                <w:szCs w:val="18"/>
              </w:rPr>
              <w:t>Категории: практическое пилотирование; конструирование; лабораторная подготовка; цифровая часть («АТС Симулятор», компьютеры); инфраструктура; методическое обеспечение.</w:t>
            </w:r>
          </w:p>
        </w:tc>
      </w:tr>
      <w:tr w:rsidR="00AC734B" w14:paraId="68866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D28E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97B84E" w14:textId="77777777" w:rsidR="00AC734B" w:rsidRDefault="00E919C1">
            <w:r>
              <w:rPr>
                <w:sz w:val="18"/>
                <w:szCs w:val="18"/>
              </w:rPr>
              <w:t>Фото каждой категории.</w:t>
            </w:r>
          </w:p>
        </w:tc>
      </w:tr>
      <w:tr w:rsidR="00AC734B" w14:paraId="06D2E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E1EA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A4196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D3A3C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498E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AE46E" w14:textId="77777777" w:rsidR="00AC734B" w:rsidRDefault="00E919C1">
            <w:r>
              <w:rPr>
                <w:sz w:val="18"/>
                <w:szCs w:val="18"/>
              </w:rPr>
              <w:t>Модульная схема состава класса.</w:t>
            </w:r>
          </w:p>
        </w:tc>
      </w:tr>
      <w:tr w:rsidR="00AC734B" w14:paraId="34444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58F5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F878F0" w14:textId="77777777" w:rsidR="00AC734B" w:rsidRDefault="00E919C1">
            <w:r>
              <w:rPr>
                <w:sz w:val="18"/>
                <w:szCs w:val="18"/>
              </w:rPr>
              <w:t>Ф4 «Запрос документов» · «Получить спецификацию»</w:t>
            </w:r>
          </w:p>
        </w:tc>
      </w:tr>
      <w:tr w:rsidR="00AC734B" w14:paraId="48A81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53BEB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7FFAB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4A12F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3DDD1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849C7" w14:textId="77777777" w:rsidR="00AC734B" w:rsidRDefault="00E919C1">
            <w:r>
              <w:rPr>
                <w:sz w:val="18"/>
                <w:szCs w:val="18"/>
              </w:rPr>
              <w:t>Пример спецификации.</w:t>
            </w:r>
          </w:p>
        </w:tc>
      </w:tr>
      <w:tr w:rsidR="00AC734B" w14:paraId="41940A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0578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9A823" w14:textId="77777777" w:rsidR="00AC734B" w:rsidRDefault="00E919C1">
            <w:r>
              <w:rPr>
                <w:sz w:val="18"/>
                <w:szCs w:val="18"/>
              </w:rPr>
              <w:t>Ф4.</w:t>
            </w:r>
          </w:p>
        </w:tc>
      </w:tr>
    </w:tbl>
    <w:p w14:paraId="6750802F" w14:textId="77777777" w:rsidR="00AC734B" w:rsidRDefault="00AC734B">
      <w:pPr>
        <w:spacing w:after="80"/>
      </w:pPr>
    </w:p>
    <w:p w14:paraId="16527147" w14:textId="77777777" w:rsidR="00AC734B" w:rsidRDefault="00E919C1">
      <w:pPr>
        <w:pStyle w:val="3"/>
      </w:pPr>
      <w:r>
        <w:t>10.3. Варианты комплектации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69ADB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0815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FECA90" w14:textId="77777777" w:rsidR="00AC734B" w:rsidRDefault="00E919C1">
            <w:r>
              <w:rPr>
                <w:sz w:val="18"/>
                <w:szCs w:val="18"/>
              </w:rPr>
              <w:t>Помочь посетителю оценить масштаб решения.</w:t>
            </w:r>
          </w:p>
        </w:tc>
      </w:tr>
      <w:tr w:rsidR="00AC734B" w14:paraId="0C677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3675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12CFC" w14:textId="77777777" w:rsidR="00AC734B" w:rsidRDefault="00E919C1">
            <w:r>
              <w:rPr>
                <w:sz w:val="18"/>
                <w:szCs w:val="18"/>
              </w:rPr>
              <w:t>Варианты оснащения</w:t>
            </w:r>
          </w:p>
        </w:tc>
      </w:tr>
      <w:tr w:rsidR="00AC734B" w14:paraId="32A6D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2CDA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84E0B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71E098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6446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5B6FE5" w14:textId="77777777" w:rsidR="00AC734B" w:rsidRDefault="00E919C1">
            <w:r>
              <w:rPr>
                <w:sz w:val="18"/>
                <w:szCs w:val="18"/>
              </w:rPr>
              <w:t xml:space="preserve">Три базовых сценария: базовый учебный комплект; учебная группа; полноценный класс БПЛА. Для каждого: количество учащихся, рабочих мест, основные продукты, задачи, требуемая площадь, уровень программы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параметры трёх вариантов]</w:t>
            </w:r>
            <w:r>
              <w:rPr>
                <w:sz w:val="18"/>
                <w:szCs w:val="18"/>
              </w:rPr>
              <w:t>. Состав не фиксируе</w:t>
            </w:r>
            <w:r>
              <w:rPr>
                <w:sz w:val="18"/>
                <w:szCs w:val="18"/>
              </w:rPr>
              <w:t>тся жёстко.</w:t>
            </w:r>
          </w:p>
        </w:tc>
      </w:tr>
      <w:tr w:rsidR="00AC734B" w14:paraId="4C0CA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1FC6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D1432" w14:textId="77777777" w:rsidR="00AC734B" w:rsidRDefault="00E919C1">
            <w:r>
              <w:rPr>
                <w:sz w:val="18"/>
                <w:szCs w:val="18"/>
              </w:rPr>
              <w:t>Визуализации трёх вариантов.</w:t>
            </w:r>
          </w:p>
        </w:tc>
      </w:tr>
      <w:tr w:rsidR="00AC734B" w14:paraId="126B7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32C0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BDFF4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2948F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1A04E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BAC2C" w14:textId="77777777" w:rsidR="00AC734B" w:rsidRDefault="00E919C1">
            <w:r>
              <w:rPr>
                <w:sz w:val="18"/>
                <w:szCs w:val="18"/>
              </w:rPr>
              <w:t>Сравнение вариантов.</w:t>
            </w:r>
          </w:p>
        </w:tc>
      </w:tr>
      <w:tr w:rsidR="00AC734B" w14:paraId="1CFA41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A196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DEF18" w14:textId="77777777" w:rsidR="00AC734B" w:rsidRDefault="00E919C1">
            <w:r>
              <w:rPr>
                <w:sz w:val="18"/>
                <w:szCs w:val="18"/>
              </w:rPr>
              <w:t>Ф2 «Расчёт класса» · «Рассчитать мой вариант»</w:t>
            </w:r>
          </w:p>
        </w:tc>
      </w:tr>
      <w:tr w:rsidR="00AC734B" w14:paraId="4AC50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5D75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133AD7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6FDBF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7E24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8FC741" w14:textId="77777777" w:rsidR="00AC734B" w:rsidRDefault="00E919C1">
            <w:r>
              <w:rPr>
                <w:sz w:val="18"/>
                <w:szCs w:val="18"/>
              </w:rPr>
              <w:t>Примеры спецификаций.</w:t>
            </w:r>
          </w:p>
        </w:tc>
      </w:tr>
      <w:tr w:rsidR="00AC734B" w14:paraId="245EA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3FE32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97DDF" w14:textId="77777777" w:rsidR="00AC734B" w:rsidRDefault="00E919C1">
            <w:r>
              <w:rPr>
                <w:sz w:val="18"/>
                <w:szCs w:val="18"/>
              </w:rPr>
              <w:t>Ф2 с предвыбранным вариантом.</w:t>
            </w:r>
          </w:p>
        </w:tc>
      </w:tr>
    </w:tbl>
    <w:p w14:paraId="5ECA7B2B" w14:textId="77777777" w:rsidR="00AC734B" w:rsidRDefault="00AC734B">
      <w:pPr>
        <w:spacing w:after="80"/>
      </w:pPr>
    </w:p>
    <w:p w14:paraId="18E40986" w14:textId="77777777" w:rsidR="00AC734B" w:rsidRDefault="00E919C1">
      <w:pPr>
        <w:pStyle w:val="3"/>
      </w:pPr>
      <w:r>
        <w:t>10.4. Форма расчёта класса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7C7A4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E188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0758B" w14:textId="77777777" w:rsidR="00AC734B" w:rsidRDefault="00E919C1">
            <w:r>
              <w:rPr>
                <w:sz w:val="18"/>
                <w:szCs w:val="18"/>
              </w:rPr>
              <w:t>Собрать данные для качественного расчёта.</w:t>
            </w:r>
          </w:p>
        </w:tc>
      </w:tr>
      <w:tr w:rsidR="00AC734B" w14:paraId="15112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81C0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7B82B" w14:textId="77777777" w:rsidR="00AC734B" w:rsidRDefault="00E919C1">
            <w:r>
              <w:rPr>
                <w:sz w:val="18"/>
                <w:szCs w:val="18"/>
              </w:rPr>
              <w:t>Получите расчёт класса под ваши условия</w:t>
            </w:r>
          </w:p>
        </w:tc>
      </w:tr>
      <w:tr w:rsidR="00AC734B" w14:paraId="03C82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14315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55D45" w14:textId="77777777" w:rsidR="00AC734B" w:rsidRDefault="00E919C1">
            <w:r>
              <w:rPr>
                <w:sz w:val="18"/>
                <w:szCs w:val="18"/>
              </w:rPr>
              <w:t>Ответьте на несколько вопросов — подготовим состав оборуд</w:t>
            </w:r>
            <w:r>
              <w:rPr>
                <w:sz w:val="18"/>
                <w:szCs w:val="18"/>
              </w:rPr>
              <w:t>ования и КП.</w:t>
            </w:r>
          </w:p>
        </w:tc>
      </w:tr>
      <w:tr w:rsidR="00AC734B" w14:paraId="2F8166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F1DB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4FCC2" w14:textId="77777777" w:rsidR="00AC734B" w:rsidRDefault="00E919C1">
            <w:r>
              <w:rPr>
                <w:sz w:val="18"/>
                <w:szCs w:val="18"/>
              </w:rPr>
              <w:t>Многошаговая форма Ф2 «Расчёт класса»: шаг 1 — тип учреждения, число учащихся и рабочих мест, возраст; шаг 2 — площадь помещения, задачи, имеющееся оборудование; шаг 3 — ориентировочный бюджет, регион, срок запуска, контакты. Обязательны только поля шага 3</w:t>
            </w:r>
            <w:r>
              <w:rPr>
                <w:sz w:val="18"/>
                <w:szCs w:val="18"/>
              </w:rPr>
              <w:t xml:space="preserve"> «контакты» и тип учреждения; остальные можно пропустить.</w:t>
            </w:r>
          </w:p>
        </w:tc>
      </w:tr>
      <w:tr w:rsidR="00AC734B" w14:paraId="42530C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9EC6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2EB7EE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5B0F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4888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694A2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4B39E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E93A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38C4B" w14:textId="77777777" w:rsidR="00AC734B" w:rsidRDefault="00E919C1">
            <w:r>
              <w:rPr>
                <w:sz w:val="18"/>
                <w:szCs w:val="18"/>
              </w:rPr>
              <w:t>Индикатор шагов.</w:t>
            </w:r>
          </w:p>
        </w:tc>
      </w:tr>
      <w:tr w:rsidR="00AC734B" w14:paraId="631B4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80639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8CB48" w14:textId="77777777" w:rsidR="00AC734B" w:rsidRDefault="00E919C1">
            <w:r>
              <w:rPr>
                <w:sz w:val="18"/>
                <w:szCs w:val="18"/>
              </w:rPr>
              <w:t>Ф2 «Расчёт класса» · «Получить расчёт класса»</w:t>
            </w:r>
          </w:p>
        </w:tc>
      </w:tr>
      <w:tr w:rsidR="00AC734B" w14:paraId="040C4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088C7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1B1BB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7FFD3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2779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2AB95" w14:textId="77777777" w:rsidR="00AC734B" w:rsidRDefault="00E919C1">
            <w:r>
              <w:rPr>
                <w:sz w:val="18"/>
                <w:szCs w:val="18"/>
              </w:rPr>
              <w:t>Ссылка на политику обработки данных.</w:t>
            </w:r>
          </w:p>
        </w:tc>
      </w:tr>
      <w:tr w:rsidR="00AC734B" w14:paraId="72996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5C86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58CDB" w14:textId="77777777" w:rsidR="00AC734B" w:rsidRDefault="00E919C1">
            <w:r>
              <w:rPr>
                <w:sz w:val="18"/>
                <w:szCs w:val="18"/>
              </w:rPr>
              <w:t>Отправка в CRM и на email, затем состояние благодарности.</w:t>
            </w:r>
          </w:p>
        </w:tc>
      </w:tr>
      <w:tr w:rsidR="00AC734B" w14:paraId="5DBB6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86E36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</w:rPr>
              <w:t>На этапе 1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58B242" w14:textId="77777777" w:rsidR="00AC734B" w:rsidRDefault="00E919C1">
            <w:r>
              <w:rPr>
                <w:sz w:val="18"/>
                <w:szCs w:val="18"/>
              </w:rPr>
              <w:t>Работает как многошаговая форма без расчёта цены на сайте. Интерактивный конфигуратор с автоматическим подбором состава — этап 3.</w:t>
            </w:r>
          </w:p>
        </w:tc>
      </w:tr>
    </w:tbl>
    <w:p w14:paraId="7884FA5D" w14:textId="77777777" w:rsidR="00AC734B" w:rsidRDefault="00AC734B">
      <w:pPr>
        <w:spacing w:after="80"/>
      </w:pPr>
    </w:p>
    <w:p w14:paraId="2085B8EC" w14:textId="77777777" w:rsidR="00AC734B" w:rsidRDefault="00E919C1">
      <w:pPr>
        <w:pStyle w:val="3"/>
      </w:pPr>
      <w:r>
        <w:t>10.5. Планировка класса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055998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4086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2587E" w14:textId="77777777" w:rsidR="00AC734B" w:rsidRDefault="00E919C1">
            <w:r>
              <w:rPr>
                <w:sz w:val="18"/>
                <w:szCs w:val="18"/>
              </w:rPr>
              <w:t>Сделать решение осязаемым.</w:t>
            </w:r>
          </w:p>
        </w:tc>
      </w:tr>
      <w:tr w:rsidR="00AC734B" w14:paraId="4EEF3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474E0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8674A" w14:textId="77777777" w:rsidR="00AC734B" w:rsidRDefault="00E919C1">
            <w:r>
              <w:rPr>
                <w:sz w:val="18"/>
                <w:szCs w:val="18"/>
              </w:rPr>
              <w:t>Пример организации образовательного пространства</w:t>
            </w:r>
          </w:p>
        </w:tc>
      </w:tr>
      <w:tr w:rsidR="00AC734B" w14:paraId="61116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6EEC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2F8D8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4AAF4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D89D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CD68A" w14:textId="77777777" w:rsidR="00AC734B" w:rsidRDefault="00E919C1">
            <w:r>
              <w:rPr>
                <w:sz w:val="18"/>
                <w:szCs w:val="18"/>
              </w:rPr>
              <w:t>Рабочие места, зона сборки, лабораторная зона, зона пилотирования, хранение, зарядка, преподавательское место.</w:t>
            </w:r>
          </w:p>
        </w:tc>
      </w:tr>
      <w:tr w:rsidR="00AC734B" w14:paraId="7D499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864E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23D25A" w14:textId="77777777" w:rsidR="00AC734B" w:rsidRDefault="00E919C1">
            <w:r>
              <w:rPr>
                <w:sz w:val="18"/>
                <w:szCs w:val="18"/>
              </w:rPr>
              <w:t>Фото или 3D-визуализация.</w:t>
            </w:r>
          </w:p>
        </w:tc>
      </w:tr>
      <w:tr w:rsidR="00AC734B" w14:paraId="09159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0289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1584F" w14:textId="77777777" w:rsidR="00AC734B" w:rsidRDefault="00E919C1">
            <w:r>
              <w:rPr>
                <w:sz w:val="18"/>
                <w:szCs w:val="18"/>
              </w:rPr>
              <w:t>Видеотур по классу.</w:t>
            </w:r>
          </w:p>
        </w:tc>
      </w:tr>
      <w:tr w:rsidR="00AC734B" w14:paraId="13C50A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6B794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17EBFC" w14:textId="77777777" w:rsidR="00AC734B" w:rsidRDefault="00E919C1">
            <w:r>
              <w:rPr>
                <w:sz w:val="18"/>
                <w:szCs w:val="18"/>
              </w:rPr>
              <w:t>План помещения.</w:t>
            </w:r>
          </w:p>
        </w:tc>
      </w:tr>
      <w:tr w:rsidR="00AC734B" w14:paraId="47A148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40DA8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0D0C65" w14:textId="77777777" w:rsidR="00AC734B" w:rsidRDefault="00E919C1">
            <w:r>
              <w:rPr>
                <w:sz w:val="18"/>
                <w:szCs w:val="18"/>
              </w:rPr>
              <w:t>Ф2 «Расчёт класса» · «Получить расчёт класса»</w:t>
            </w:r>
          </w:p>
        </w:tc>
      </w:tr>
      <w:tr w:rsidR="00AC734B" w14:paraId="7048B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5661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B0481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25400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C799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B22B9D" w14:textId="77777777" w:rsidR="00AC734B" w:rsidRDefault="00E919C1">
            <w:r>
              <w:rPr>
                <w:sz w:val="18"/>
                <w:szCs w:val="18"/>
              </w:rPr>
              <w:t>Примеры проектов.</w:t>
            </w:r>
          </w:p>
        </w:tc>
      </w:tr>
      <w:tr w:rsidR="00AC734B" w14:paraId="371F0E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3F0F6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3F369D" w14:textId="77777777" w:rsidR="00AC734B" w:rsidRDefault="00E919C1">
            <w:r>
              <w:rPr>
                <w:sz w:val="18"/>
                <w:szCs w:val="18"/>
              </w:rPr>
              <w:t>Ф2.</w:t>
            </w:r>
          </w:p>
        </w:tc>
      </w:tr>
      <w:tr w:rsidR="00AC734B" w14:paraId="4FCEC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A8E39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</w:rPr>
              <w:t>На этапе 1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AEF3E1" w14:textId="77777777" w:rsidR="00AC734B" w:rsidRDefault="00E919C1">
            <w:r>
              <w:rPr>
                <w:sz w:val="18"/>
                <w:szCs w:val="18"/>
              </w:rPr>
              <w:t>Если 3D-визуализации нет, используется план помещения, оформленный дизайнером по реальному проекту заказчика.</w:t>
            </w:r>
          </w:p>
        </w:tc>
      </w:tr>
    </w:tbl>
    <w:p w14:paraId="4B29D087" w14:textId="77777777" w:rsidR="00AC734B" w:rsidRDefault="00AC734B">
      <w:pPr>
        <w:spacing w:after="80"/>
      </w:pPr>
    </w:p>
    <w:p w14:paraId="1E319E4A" w14:textId="77777777" w:rsidR="00AC734B" w:rsidRDefault="00E919C1">
      <w:pPr>
        <w:pStyle w:val="3"/>
      </w:pPr>
      <w:r>
        <w:t>10.6. Как реализуется проект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12007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924F2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F375F1" w14:textId="77777777" w:rsidR="00AC734B" w:rsidRDefault="00E919C1">
            <w:r>
              <w:rPr>
                <w:sz w:val="18"/>
                <w:szCs w:val="18"/>
              </w:rPr>
              <w:t>Показать процесс и снизить риск для заказчика.</w:t>
            </w:r>
          </w:p>
        </w:tc>
      </w:tr>
      <w:tr w:rsidR="00AC734B" w14:paraId="6A380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BB09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2FC5B" w14:textId="77777777" w:rsidR="00AC734B" w:rsidRDefault="00E919C1">
            <w:r>
              <w:rPr>
                <w:sz w:val="18"/>
                <w:szCs w:val="18"/>
              </w:rPr>
              <w:t>Как проходит проект оснащения</w:t>
            </w:r>
          </w:p>
        </w:tc>
      </w:tr>
      <w:tr w:rsidR="00AC734B" w14:paraId="1EFE7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21D81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B6B41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D29F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B9CE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FB830" w14:textId="77777777" w:rsidR="00AC734B" w:rsidRDefault="00E919C1">
            <w:r>
              <w:rPr>
                <w:sz w:val="18"/>
                <w:szCs w:val="18"/>
              </w:rPr>
              <w:t>Получаем исходные данные → определяем задачи программы → подбираем оборудование → формируем спецификацию → помогаем с документами для закупки → поставляем → вводим в эксплуатацию → передаём доку</w:t>
            </w:r>
            <w:r>
              <w:rPr>
                <w:sz w:val="18"/>
                <w:szCs w:val="18"/>
              </w:rPr>
              <w:t>ментацию и материалы.</w:t>
            </w:r>
          </w:p>
        </w:tc>
      </w:tr>
      <w:tr w:rsidR="00AC734B" w14:paraId="7B462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D439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672011" w14:textId="77777777" w:rsidR="00AC734B" w:rsidRDefault="00E919C1">
            <w:r>
              <w:rPr>
                <w:sz w:val="18"/>
                <w:szCs w:val="18"/>
              </w:rPr>
              <w:t>Фото поставки и запуска.</w:t>
            </w:r>
          </w:p>
        </w:tc>
      </w:tr>
      <w:tr w:rsidR="00AC734B" w14:paraId="4316FA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2454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88183F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CC2B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A298D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CD9464" w14:textId="77777777" w:rsidR="00AC734B" w:rsidRDefault="00E919C1">
            <w:r>
              <w:rPr>
                <w:sz w:val="18"/>
                <w:szCs w:val="18"/>
              </w:rPr>
              <w:t>8 этапов проекта.</w:t>
            </w:r>
          </w:p>
        </w:tc>
      </w:tr>
      <w:tr w:rsidR="00AC734B" w14:paraId="00AF0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E08E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2781E5" w14:textId="77777777" w:rsidR="00AC734B" w:rsidRDefault="00E919C1">
            <w:r>
              <w:rPr>
                <w:sz w:val="18"/>
                <w:szCs w:val="18"/>
              </w:rPr>
              <w:t>Ф1 «Запрос КП» · «Обсудить проект»</w:t>
            </w:r>
          </w:p>
        </w:tc>
      </w:tr>
      <w:tr w:rsidR="00AC734B" w14:paraId="40B68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92FF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010201" w14:textId="77777777" w:rsidR="00AC734B" w:rsidRDefault="00E919C1">
            <w:r>
              <w:rPr>
                <w:sz w:val="18"/>
                <w:szCs w:val="18"/>
              </w:rPr>
              <w:t>«Как закупить»</w:t>
            </w:r>
          </w:p>
        </w:tc>
      </w:tr>
      <w:tr w:rsidR="00AC734B" w14:paraId="7819B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701D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6EC21E" w14:textId="77777777" w:rsidR="00AC734B" w:rsidRDefault="00E919C1">
            <w:r>
              <w:rPr>
                <w:sz w:val="18"/>
                <w:szCs w:val="18"/>
              </w:rPr>
              <w:t>Кейс.</w:t>
            </w:r>
          </w:p>
        </w:tc>
      </w:tr>
      <w:tr w:rsidR="00AC734B" w14:paraId="01C8F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F758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C377A" w14:textId="77777777" w:rsidR="00AC734B" w:rsidRDefault="00E919C1">
            <w:r>
              <w:rPr>
                <w:sz w:val="18"/>
                <w:szCs w:val="18"/>
              </w:rPr>
              <w:t>Ф1 или страница «Как закупить».</w:t>
            </w:r>
          </w:p>
        </w:tc>
      </w:tr>
    </w:tbl>
    <w:p w14:paraId="153AE716" w14:textId="77777777" w:rsidR="00AC734B" w:rsidRDefault="00AC734B">
      <w:pPr>
        <w:spacing w:after="80"/>
      </w:pPr>
    </w:p>
    <w:p w14:paraId="0FBFF989" w14:textId="77777777" w:rsidR="00AC734B" w:rsidRDefault="00E919C1">
      <w:pPr>
        <w:pStyle w:val="3"/>
      </w:pPr>
      <w:r>
        <w:t>10.7. Кейсы и финальный CTA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4A5E8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4AC4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1D96A" w14:textId="77777777" w:rsidR="00AC734B" w:rsidRDefault="00E919C1">
            <w:r>
              <w:rPr>
                <w:sz w:val="18"/>
                <w:szCs w:val="18"/>
              </w:rPr>
              <w:t>Дать доказательства и завершить продажу.</w:t>
            </w:r>
          </w:p>
        </w:tc>
      </w:tr>
      <w:tr w:rsidR="00AC734B" w14:paraId="0A5789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64A1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4F494" w14:textId="77777777" w:rsidR="00AC734B" w:rsidRDefault="00E919C1">
            <w:r>
              <w:rPr>
                <w:sz w:val="18"/>
                <w:szCs w:val="18"/>
              </w:rPr>
              <w:t>Получите расчёт класса БПЛА под ваше учреждение</w:t>
            </w:r>
          </w:p>
        </w:tc>
      </w:tr>
      <w:tr w:rsidR="00AC734B" w14:paraId="59A04D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3AA63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075DA4" w14:textId="77777777" w:rsidR="00AC734B" w:rsidRDefault="00E919C1">
            <w:r>
              <w:rPr>
                <w:sz w:val="18"/>
                <w:szCs w:val="18"/>
              </w:rPr>
              <w:t>Подготовим рекомендуемый состав оборудования и коммерческое предложение.</w:t>
            </w:r>
          </w:p>
        </w:tc>
      </w:tr>
      <w:tr w:rsidR="00AC734B" w14:paraId="714FE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B8918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510BD" w14:textId="77777777" w:rsidR="00AC734B" w:rsidRDefault="00E919C1">
            <w:r>
              <w:rPr>
                <w:sz w:val="18"/>
                <w:szCs w:val="18"/>
              </w:rPr>
              <w:t>Перед CTA — 2–3 релевантных проекта с составом поставки.</w:t>
            </w:r>
          </w:p>
        </w:tc>
      </w:tr>
      <w:tr w:rsidR="00AC734B" w14:paraId="1D2CF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F02AB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2AF55" w14:textId="77777777" w:rsidR="00AC734B" w:rsidRDefault="00E919C1">
            <w:r>
              <w:rPr>
                <w:sz w:val="18"/>
                <w:szCs w:val="18"/>
              </w:rPr>
              <w:t>Фото реализованных проектов.</w:t>
            </w:r>
          </w:p>
        </w:tc>
      </w:tr>
      <w:tr w:rsidR="00AC734B" w14:paraId="7E6B3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F3BE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9A9FD" w14:textId="77777777" w:rsidR="00AC734B" w:rsidRDefault="00E919C1">
            <w:r>
              <w:rPr>
                <w:sz w:val="18"/>
                <w:szCs w:val="18"/>
              </w:rPr>
              <w:t>Короткие видео кейсов.</w:t>
            </w:r>
          </w:p>
        </w:tc>
      </w:tr>
      <w:tr w:rsidR="00AC734B" w14:paraId="411D3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47FD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6A3918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0FC19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12CD3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75E19" w14:textId="77777777" w:rsidR="00AC734B" w:rsidRDefault="00E919C1">
            <w:r>
              <w:rPr>
                <w:sz w:val="18"/>
                <w:szCs w:val="18"/>
              </w:rPr>
              <w:t>Ф2 «Расчёт класса» · «Рассчитать класс»</w:t>
            </w:r>
          </w:p>
        </w:tc>
      </w:tr>
      <w:tr w:rsidR="00AC734B" w14:paraId="21B5B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843C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4D11EE" w14:textId="77777777" w:rsidR="00AC734B" w:rsidRDefault="00E919C1">
            <w:r>
              <w:rPr>
                <w:sz w:val="18"/>
                <w:szCs w:val="18"/>
              </w:rPr>
              <w:t>Ф1 «Запрос КП» · «Получить консультацию»</w:t>
            </w:r>
          </w:p>
        </w:tc>
      </w:tr>
      <w:tr w:rsidR="00AC734B" w14:paraId="48A97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CCDF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54B60" w14:textId="77777777" w:rsidR="00AC734B" w:rsidRDefault="00E919C1">
            <w:r>
              <w:rPr>
                <w:sz w:val="18"/>
                <w:szCs w:val="18"/>
              </w:rPr>
              <w:t>Кейсы, отзывы, спецификации.</w:t>
            </w:r>
          </w:p>
        </w:tc>
      </w:tr>
      <w:tr w:rsidR="00AC734B" w14:paraId="159DB4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4F496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FC963" w14:textId="77777777" w:rsidR="00AC734B" w:rsidRDefault="00E919C1">
            <w:r>
              <w:rPr>
                <w:sz w:val="18"/>
                <w:szCs w:val="18"/>
              </w:rPr>
              <w:t>Ф2 или Ф1.</w:t>
            </w:r>
          </w:p>
        </w:tc>
      </w:tr>
      <w:tr w:rsidR="00AC734B" w14:paraId="04519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155CD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</w:rPr>
              <w:t>На этапе 1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4C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1575B5" w14:textId="77777777" w:rsidR="00AC734B" w:rsidRDefault="00E919C1">
            <w:r>
              <w:rPr>
                <w:sz w:val="18"/>
                <w:szCs w:val="18"/>
              </w:rPr>
              <w:t>Без кейсов блок показывает только финальный CTA.</w:t>
            </w:r>
          </w:p>
        </w:tc>
      </w:tr>
    </w:tbl>
    <w:p w14:paraId="484B6330" w14:textId="77777777" w:rsidR="00AC734B" w:rsidRDefault="00AC734B">
      <w:pPr>
        <w:spacing w:after="80"/>
      </w:pPr>
    </w:p>
    <w:p w14:paraId="0F2902A8" w14:textId="77777777" w:rsidR="00AC734B" w:rsidRDefault="00E919C1">
      <w:pPr>
        <w:pStyle w:val="1"/>
      </w:pPr>
      <w:bookmarkStart w:id="33" w:name="_Toc240958457"/>
      <w:r>
        <w:lastRenderedPageBreak/>
        <w:t>11. Страница «Программное обеспечение «АТС Симулятор»»</w:t>
      </w:r>
      <w:bookmarkEnd w:id="33"/>
    </w:p>
    <w:p w14:paraId="33578ED2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410ED313" w14:textId="77777777" w:rsidR="00AC734B" w:rsidRDefault="00E919C1">
      <w:pPr>
        <w:spacing w:after="120"/>
      </w:pPr>
      <w:r>
        <w:t xml:space="preserve">SEO H1: Программа-симулятор для обучения пилотированию БПЛА «АТС Симулятор». URL: /products/ats-simulator/ </w:t>
      </w:r>
      <w:r>
        <w:rPr>
          <w:b/>
          <w:bCs/>
          <w:color w:val="7A5200"/>
          <w:shd w:val="clear" w:color="auto" w:fill="FFF4CC"/>
        </w:rPr>
        <w:t>[уточнить: коммерческое название и адрес страницы]</w:t>
      </w:r>
      <w:r>
        <w:t>.</w:t>
      </w:r>
    </w:p>
    <w:p w14:paraId="70C44FFF" w14:textId="77777777" w:rsidR="00AC734B" w:rsidRDefault="00E919C1">
      <w:pPr>
        <w:spacing w:after="120"/>
      </w:pPr>
      <w:r>
        <w:t>Описание возможностей ниже составлено по текущей версии программы и должно быть подтверждено зака</w:t>
      </w:r>
      <w:r>
        <w:t>зчиком перед публикацией.</w:t>
      </w:r>
    </w:p>
    <w:p w14:paraId="363DF082" w14:textId="77777777" w:rsidR="00AC734B" w:rsidRDefault="00E919C1">
      <w:pPr>
        <w:pStyle w:val="3"/>
      </w:pPr>
      <w:r>
        <w:t>11.1. Первый экран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39CFA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0834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F8B1F4" w14:textId="77777777" w:rsidR="00AC734B" w:rsidRDefault="00E919C1">
            <w:r>
              <w:rPr>
                <w:sz w:val="18"/>
                <w:szCs w:val="18"/>
              </w:rPr>
              <w:t>Показать, что у компании есть собственное ПО, закрывающее теорию, тестирование и отработку полётов.</w:t>
            </w:r>
          </w:p>
        </w:tc>
      </w:tr>
      <w:tr w:rsidR="00AC734B" w14:paraId="7FFE6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0A39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FD3D5" w14:textId="77777777" w:rsidR="00AC734B" w:rsidRDefault="00E919C1">
            <w:r>
              <w:rPr>
                <w:sz w:val="18"/>
                <w:szCs w:val="18"/>
              </w:rPr>
              <w:t>Теория, тесты и симулятор полёта БПЛА в одной программе</w:t>
            </w:r>
          </w:p>
        </w:tc>
      </w:tr>
      <w:tr w:rsidR="00AC734B" w14:paraId="1DB75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5751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AAEF9E" w14:textId="77777777" w:rsidR="00AC734B" w:rsidRDefault="00E919C1">
            <w:r>
              <w:rPr>
                <w:sz w:val="18"/>
                <w:szCs w:val="18"/>
              </w:rPr>
              <w:t>Программное обеспечение для проведения занятий по БАС: учебные курсы, тестирование, 3D-симулятор и журнал успеваемости.</w:t>
            </w:r>
          </w:p>
        </w:tc>
      </w:tr>
      <w:tr w:rsidR="00AC734B" w14:paraId="4000C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0DD35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19F80" w14:textId="77777777" w:rsidR="00AC734B" w:rsidRDefault="00E919C1">
            <w:r>
              <w:rPr>
                <w:sz w:val="18"/>
                <w:szCs w:val="18"/>
              </w:rPr>
              <w:t>Преподаватель ведёт курс и группы учеников, выдаёт</w:t>
            </w:r>
            <w:r>
              <w:rPr>
                <w:sz w:val="18"/>
                <w:szCs w:val="18"/>
              </w:rPr>
              <w:t xml:space="preserve"> задания и видит результаты; учащиеся изучают теорию, проходят тесты и отрабатывают управление в симуляторе.</w:t>
            </w:r>
          </w:p>
        </w:tc>
      </w:tr>
      <w:tr w:rsidR="00AC734B" w14:paraId="3F869A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8A5A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4808CE" w14:textId="77777777" w:rsidR="00AC734B" w:rsidRDefault="00E919C1">
            <w:r>
              <w:rPr>
                <w:sz w:val="18"/>
                <w:szCs w:val="18"/>
              </w:rPr>
              <w:t>Скриншоты интерфейса: симулятор, курс, журнал. Фото занятия, где ученики работают за компьютерами.</w:t>
            </w:r>
          </w:p>
        </w:tc>
      </w:tr>
      <w:tr w:rsidR="00AC734B" w14:paraId="3D7AD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E3292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D82AD" w14:textId="77777777" w:rsidR="00AC734B" w:rsidRDefault="00E919C1">
            <w:r>
              <w:rPr>
                <w:sz w:val="18"/>
                <w:szCs w:val="18"/>
              </w:rPr>
              <w:t>30–60 секунд: полёт в симулят</w:t>
            </w:r>
            <w:r>
              <w:rPr>
                <w:sz w:val="18"/>
                <w:szCs w:val="18"/>
              </w:rPr>
              <w:t>оре, выполнение задания, результат в журнале.</w:t>
            </w:r>
          </w:p>
        </w:tc>
      </w:tr>
      <w:tr w:rsidR="00AC734B" w14:paraId="2BC0B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7E1AA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D252D5" w14:textId="77777777" w:rsidR="00AC734B" w:rsidRDefault="00E919C1">
            <w:r>
              <w:rPr>
                <w:sz w:val="18"/>
                <w:szCs w:val="18"/>
              </w:rPr>
              <w:t>Схема «компьютер преподавателя — компьютеры учеников в локальной сети».</w:t>
            </w:r>
          </w:p>
        </w:tc>
      </w:tr>
      <w:tr w:rsidR="00AC734B" w14:paraId="024F6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0B5AF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E0DAC" w14:textId="77777777" w:rsidR="00AC734B" w:rsidRDefault="00E919C1">
            <w:r>
              <w:rPr>
                <w:sz w:val="18"/>
                <w:szCs w:val="18"/>
              </w:rPr>
              <w:t>Ф3 «Демонстрация» · «Запросить демонстрацию»</w:t>
            </w:r>
          </w:p>
        </w:tc>
      </w:tr>
      <w:tr w:rsidR="00AC734B" w14:paraId="09B8A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1369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73E95" w14:textId="77777777" w:rsidR="00AC734B" w:rsidRDefault="00E919C1">
            <w:r>
              <w:rPr>
                <w:sz w:val="18"/>
                <w:szCs w:val="18"/>
              </w:rPr>
              <w:t>Ф1 «Запрос КП» · «Получить стоимость»</w:t>
            </w:r>
          </w:p>
        </w:tc>
      </w:tr>
      <w:tr w:rsidR="00AC734B" w14:paraId="59734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DBB3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3C543" w14:textId="77777777" w:rsidR="00AC734B" w:rsidRDefault="00E919C1">
            <w:r>
              <w:rPr>
                <w:sz w:val="18"/>
                <w:szCs w:val="18"/>
              </w:rPr>
              <w:t>Скриншоты, документ о регистрации ПО — после получения.</w:t>
            </w:r>
          </w:p>
        </w:tc>
      </w:tr>
      <w:tr w:rsidR="00AC734B" w14:paraId="729C3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C9036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54C48" w14:textId="77777777" w:rsidR="00AC734B" w:rsidRDefault="00E919C1">
            <w:r>
              <w:rPr>
                <w:sz w:val="18"/>
                <w:szCs w:val="18"/>
              </w:rPr>
              <w:t>Ф3 или Ф1 с предвыбранным продуктом.</w:t>
            </w:r>
          </w:p>
        </w:tc>
      </w:tr>
    </w:tbl>
    <w:p w14:paraId="6F0DCE48" w14:textId="77777777" w:rsidR="00AC734B" w:rsidRDefault="00AC734B">
      <w:pPr>
        <w:spacing w:after="80"/>
      </w:pPr>
    </w:p>
    <w:p w14:paraId="7FAF8BAD" w14:textId="77777777" w:rsidR="00AC734B" w:rsidRDefault="00E919C1">
      <w:pPr>
        <w:pStyle w:val="3"/>
      </w:pPr>
      <w:r>
        <w:t>11.2. Возможности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65BA0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8E5ED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A173B" w14:textId="77777777" w:rsidR="00AC734B" w:rsidRDefault="00E919C1">
            <w:r>
              <w:rPr>
                <w:sz w:val="18"/>
                <w:szCs w:val="18"/>
              </w:rPr>
              <w:t>Раскрыть функции программы на языке учебных задач.</w:t>
            </w:r>
          </w:p>
        </w:tc>
      </w:tr>
      <w:tr w:rsidR="00AC734B" w14:paraId="12B86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5C60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EBFF92" w14:textId="77777777" w:rsidR="00AC734B" w:rsidRDefault="00E919C1">
            <w:r>
              <w:rPr>
                <w:sz w:val="18"/>
                <w:szCs w:val="18"/>
              </w:rPr>
              <w:t>Что можно делать в программе</w:t>
            </w:r>
          </w:p>
        </w:tc>
      </w:tr>
      <w:tr w:rsidR="00AC734B" w14:paraId="2D7E6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694D3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4EB29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5BC64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60212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E48E90" w14:textId="77777777" w:rsidR="00AC734B" w:rsidRDefault="00E919C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3D-симулятор полёта</w:t>
            </w:r>
            <w:r>
              <w:rPr>
                <w:sz w:val="18"/>
                <w:szCs w:val="18"/>
              </w:rPr>
              <w:t xml:space="preserve"> с практическими заданиями и телеметрией.</w:t>
            </w:r>
          </w:p>
          <w:p w14:paraId="193E0966" w14:textId="77777777" w:rsidR="00AC734B" w:rsidRDefault="00E919C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Учебные курсы:</w:t>
            </w:r>
            <w:r>
              <w:rPr>
                <w:sz w:val="18"/>
                <w:szCs w:val="18"/>
              </w:rPr>
              <w:t xml:space="preserve"> теоретические материалы, которые преподаватель может допо</w:t>
            </w:r>
            <w:r>
              <w:rPr>
                <w:sz w:val="18"/>
                <w:szCs w:val="18"/>
              </w:rPr>
              <w:t>лнять.</w:t>
            </w:r>
          </w:p>
          <w:p w14:paraId="7BFB54C9" w14:textId="77777777" w:rsidR="00AC734B" w:rsidRDefault="00E919C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Тестирование</w:t>
            </w:r>
            <w:r>
              <w:rPr>
                <w:sz w:val="18"/>
                <w:szCs w:val="18"/>
              </w:rPr>
              <w:t xml:space="preserve"> с автоматической оценкой.</w:t>
            </w:r>
          </w:p>
          <w:p w14:paraId="73F08ED7" w14:textId="77777777" w:rsidR="00AC734B" w:rsidRDefault="00E919C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Ученики и группы:</w:t>
            </w:r>
            <w:r>
              <w:rPr>
                <w:sz w:val="18"/>
                <w:szCs w:val="18"/>
              </w:rPr>
              <w:t xml:space="preserve"> списки учащихся и журнал успеваемости.</w:t>
            </w:r>
          </w:p>
          <w:p w14:paraId="6EA4B6A1" w14:textId="77777777" w:rsidR="00AC734B" w:rsidRDefault="00E919C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Отчёты</w:t>
            </w:r>
            <w:r>
              <w:rPr>
                <w:sz w:val="18"/>
                <w:szCs w:val="18"/>
              </w:rPr>
              <w:t xml:space="preserve"> по результатам тестов и заданий.</w:t>
            </w:r>
          </w:p>
          <w:p w14:paraId="3FFF2750" w14:textId="77777777" w:rsidR="00AC734B" w:rsidRDefault="00E919C1">
            <w:pPr>
              <w:spacing w:after="60"/>
            </w:pPr>
            <w:r>
              <w:rPr>
                <w:b/>
                <w:bCs/>
                <w:sz w:val="18"/>
                <w:szCs w:val="18"/>
              </w:rPr>
              <w:t>Занятие в классе:</w:t>
            </w:r>
            <w:r>
              <w:rPr>
                <w:sz w:val="18"/>
                <w:szCs w:val="18"/>
              </w:rPr>
              <w:t xml:space="preserve"> ученики открывают теорию и тесты в браузере на своих компьютерах по локальной сети, без установки программы на каждый компьютер.</w:t>
            </w:r>
          </w:p>
          <w:p w14:paraId="3A940666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поддерживается ли подключение реального пульта управления или аппарата]</w:t>
            </w:r>
          </w:p>
        </w:tc>
      </w:tr>
      <w:tr w:rsidR="00AC734B" w14:paraId="660047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B67A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58947" w14:textId="77777777" w:rsidR="00AC734B" w:rsidRDefault="00E919C1">
            <w:r>
              <w:rPr>
                <w:sz w:val="18"/>
                <w:szCs w:val="18"/>
              </w:rPr>
              <w:t>Скриншоты каждой функции.</w:t>
            </w:r>
          </w:p>
        </w:tc>
      </w:tr>
      <w:tr w:rsidR="00AC734B" w14:paraId="5ED72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10A3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2F113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535734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FBA91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556FF" w14:textId="77777777" w:rsidR="00AC734B" w:rsidRDefault="00E919C1">
            <w:r>
              <w:rPr>
                <w:sz w:val="18"/>
                <w:szCs w:val="18"/>
              </w:rPr>
              <w:t>Пиктограммы функций.</w:t>
            </w:r>
          </w:p>
        </w:tc>
      </w:tr>
      <w:tr w:rsidR="00AC734B" w14:paraId="0D434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69D8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85BA28" w14:textId="77777777" w:rsidR="00AC734B" w:rsidRDefault="00E919C1">
            <w:r>
              <w:rPr>
                <w:sz w:val="18"/>
                <w:szCs w:val="18"/>
              </w:rPr>
              <w:t>Ф3 «Демонстрация» · «Запросить демонстрацию»</w:t>
            </w:r>
          </w:p>
        </w:tc>
      </w:tr>
      <w:tr w:rsidR="00AC734B" w14:paraId="72D8E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B750D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A56321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50AC2E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5BAC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A85CF" w14:textId="77777777" w:rsidR="00AC734B" w:rsidRDefault="00E919C1">
            <w:r>
              <w:rPr>
                <w:sz w:val="18"/>
                <w:szCs w:val="18"/>
              </w:rPr>
              <w:t>Руководство пользователя.</w:t>
            </w:r>
          </w:p>
        </w:tc>
      </w:tr>
      <w:tr w:rsidR="00AC734B" w14:paraId="2CDC2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3E48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134F76" w14:textId="77777777" w:rsidR="00AC734B" w:rsidRDefault="00E919C1">
            <w:r>
              <w:rPr>
                <w:sz w:val="18"/>
                <w:szCs w:val="18"/>
              </w:rPr>
              <w:t>Ф3.</w:t>
            </w:r>
          </w:p>
        </w:tc>
      </w:tr>
    </w:tbl>
    <w:p w14:paraId="14C684A4" w14:textId="77777777" w:rsidR="00AC734B" w:rsidRDefault="00AC734B">
      <w:pPr>
        <w:spacing w:after="80"/>
      </w:pPr>
    </w:p>
    <w:p w14:paraId="1EDB3D9B" w14:textId="77777777" w:rsidR="00AC734B" w:rsidRDefault="00E919C1">
      <w:pPr>
        <w:pStyle w:val="3"/>
      </w:pPr>
      <w:r>
        <w:t>11.3. Как используется на уроке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7B44F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7155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B5126" w14:textId="77777777" w:rsidR="00AC734B" w:rsidRDefault="00E919C1">
            <w:r>
              <w:rPr>
                <w:sz w:val="18"/>
                <w:szCs w:val="18"/>
              </w:rPr>
              <w:t>Показать место ПО в занятии.</w:t>
            </w:r>
          </w:p>
        </w:tc>
      </w:tr>
      <w:tr w:rsidR="00AC734B" w14:paraId="7E419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2EC1A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C8CBDC" w14:textId="77777777" w:rsidR="00AC734B" w:rsidRDefault="00E919C1">
            <w:r>
              <w:rPr>
                <w:sz w:val="18"/>
                <w:szCs w:val="18"/>
              </w:rPr>
              <w:t>Как проходит занятие с «АТС Симулятором»</w:t>
            </w:r>
          </w:p>
        </w:tc>
      </w:tr>
      <w:tr w:rsidR="00AC734B" w14:paraId="262959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80B8D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F8DA2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25D634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B4C9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5E384" w14:textId="77777777" w:rsidR="00AC734B" w:rsidRDefault="00E919C1">
            <w:r>
              <w:rPr>
                <w:sz w:val="18"/>
                <w:szCs w:val="18"/>
              </w:rPr>
              <w:t>Преподаватель открывает урок → ученики подключаются со своих компьютеров → изучают теорию → проходят тест → отрабатывают задание в симуляторе → оценки попадают в журнал. Связь с «Пчёлкой»: после симулятора — практический полёт.</w:t>
            </w:r>
          </w:p>
        </w:tc>
      </w:tr>
      <w:tr w:rsidR="00AC734B" w14:paraId="03364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F4563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5A275" w14:textId="77777777" w:rsidR="00AC734B" w:rsidRDefault="00E919C1">
            <w:r>
              <w:rPr>
                <w:sz w:val="18"/>
                <w:szCs w:val="18"/>
              </w:rPr>
              <w:t>Занятие в компью</w:t>
            </w:r>
            <w:r>
              <w:rPr>
                <w:sz w:val="18"/>
                <w:szCs w:val="18"/>
              </w:rPr>
              <w:t>терном классе.</w:t>
            </w:r>
          </w:p>
        </w:tc>
      </w:tr>
      <w:tr w:rsidR="00AC734B" w14:paraId="19E4F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D7EE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A0D82" w14:textId="77777777" w:rsidR="00AC734B" w:rsidRDefault="00E919C1">
            <w:r>
              <w:rPr>
                <w:sz w:val="18"/>
                <w:szCs w:val="18"/>
              </w:rPr>
              <w:t>Фрагмент урока.</w:t>
            </w:r>
          </w:p>
        </w:tc>
      </w:tr>
      <w:tr w:rsidR="00AC734B" w14:paraId="4AA02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55AE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D3A3F" w14:textId="77777777" w:rsidR="00AC734B" w:rsidRDefault="00E919C1">
            <w:r>
              <w:rPr>
                <w:sz w:val="18"/>
                <w:szCs w:val="18"/>
              </w:rPr>
              <w:t>Схема урока.</w:t>
            </w:r>
          </w:p>
        </w:tc>
      </w:tr>
      <w:tr w:rsidR="00AC734B" w14:paraId="7DB85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E2700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F009E4" w14:textId="77777777" w:rsidR="00AC734B" w:rsidRDefault="00E919C1">
            <w:r>
              <w:rPr>
                <w:sz w:val="18"/>
                <w:szCs w:val="18"/>
              </w:rPr>
              <w:t>Ф4 «Запрос документов» · «Получить программу занятий»</w:t>
            </w:r>
          </w:p>
        </w:tc>
      </w:tr>
      <w:tr w:rsidR="00AC734B" w14:paraId="52C06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2568E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62F45" w14:textId="77777777" w:rsidR="00AC734B" w:rsidRDefault="00E919C1">
            <w:r>
              <w:rPr>
                <w:sz w:val="18"/>
                <w:szCs w:val="18"/>
              </w:rPr>
              <w:t>«Учебный комплекс «Пчёлка»»</w:t>
            </w:r>
          </w:p>
        </w:tc>
      </w:tr>
      <w:tr w:rsidR="00AC734B" w14:paraId="50D928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B9D66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2DD86" w14:textId="77777777" w:rsidR="00AC734B" w:rsidRDefault="00E919C1">
            <w:r>
              <w:rPr>
                <w:sz w:val="18"/>
                <w:szCs w:val="18"/>
              </w:rPr>
              <w:t>Методические материалы.</w:t>
            </w:r>
          </w:p>
        </w:tc>
      </w:tr>
      <w:tr w:rsidR="00AC734B" w14:paraId="0F643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A949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36EF2" w14:textId="77777777" w:rsidR="00AC734B" w:rsidRDefault="00E919C1">
            <w:r>
              <w:rPr>
                <w:sz w:val="18"/>
                <w:szCs w:val="18"/>
              </w:rPr>
              <w:t>Ф4 или страница «Пчёлки».</w:t>
            </w:r>
          </w:p>
        </w:tc>
      </w:tr>
    </w:tbl>
    <w:p w14:paraId="11BA9239" w14:textId="77777777" w:rsidR="00AC734B" w:rsidRDefault="00AC734B">
      <w:pPr>
        <w:spacing w:after="80"/>
      </w:pPr>
    </w:p>
    <w:p w14:paraId="3D8847A9" w14:textId="77777777" w:rsidR="00AC734B" w:rsidRDefault="00E919C1">
      <w:pPr>
        <w:pStyle w:val="3"/>
      </w:pPr>
      <w:r>
        <w:t>11.4. Требования и лицензирование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1DE22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31E5A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4078C" w14:textId="77777777" w:rsidR="00AC734B" w:rsidRDefault="00E919C1">
            <w:r>
              <w:rPr>
                <w:sz w:val="18"/>
                <w:szCs w:val="18"/>
              </w:rPr>
              <w:t>Ответить на вопросы технического специалиста и закупщика.</w:t>
            </w:r>
          </w:p>
        </w:tc>
      </w:tr>
      <w:tr w:rsidR="00AC734B" w14:paraId="7FA203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C427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AF782B" w14:textId="77777777" w:rsidR="00AC734B" w:rsidRDefault="00E919C1">
            <w:r>
              <w:rPr>
                <w:sz w:val="18"/>
                <w:szCs w:val="18"/>
              </w:rPr>
              <w:t>Системные требования и поставка</w:t>
            </w:r>
          </w:p>
        </w:tc>
      </w:tr>
      <w:tr w:rsidR="00AC734B" w14:paraId="3A579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76DFF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7A4937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2F1CFE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D1E5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32D4DC" w14:textId="77777777" w:rsidR="00AC734B" w:rsidRDefault="00E919C1">
            <w:r>
              <w:rPr>
                <w:sz w:val="18"/>
                <w:szCs w:val="18"/>
              </w:rPr>
              <w:t xml:space="preserve">Операционная система, требования к компьютеру преподавателя и учеников, требования к локальной сети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  <w:r>
              <w:rPr>
                <w:sz w:val="18"/>
                <w:szCs w:val="18"/>
              </w:rPr>
              <w:t xml:space="preserve">; формат лицензии (бессрочная или подписка, на рабочее место или на класс)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  <w:r>
              <w:rPr>
                <w:sz w:val="18"/>
                <w:szCs w:val="18"/>
              </w:rPr>
              <w:t xml:space="preserve">; обновления и техническая поддержка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  <w:r>
              <w:rPr>
                <w:sz w:val="18"/>
                <w:szCs w:val="18"/>
              </w:rPr>
              <w:t>; сведения о включении в реестр российского ПО — при наличии.</w:t>
            </w:r>
          </w:p>
        </w:tc>
      </w:tr>
      <w:tr w:rsidR="00AC734B" w14:paraId="0CE79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5D253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A3E5F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7A1FE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D640D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821301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0631C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919B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CCBB13" w14:textId="77777777" w:rsidR="00AC734B" w:rsidRDefault="00E919C1">
            <w:r>
              <w:rPr>
                <w:sz w:val="18"/>
                <w:szCs w:val="18"/>
              </w:rPr>
              <w:t>Таблица требований.</w:t>
            </w:r>
          </w:p>
        </w:tc>
      </w:tr>
      <w:tr w:rsidR="00AC734B" w14:paraId="0B1C0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66A8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117755" w14:textId="77777777" w:rsidR="00AC734B" w:rsidRDefault="00E919C1">
            <w:r>
              <w:rPr>
                <w:sz w:val="18"/>
                <w:szCs w:val="18"/>
              </w:rPr>
              <w:t>«Скачать описание функциональных характеристик» — открытый PDF</w:t>
            </w:r>
          </w:p>
        </w:tc>
      </w:tr>
      <w:tr w:rsidR="00AC734B" w14:paraId="6169A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ABA6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2EB884" w14:textId="77777777" w:rsidR="00AC734B" w:rsidRDefault="00E919C1">
            <w:r>
              <w:rPr>
                <w:sz w:val="18"/>
                <w:szCs w:val="18"/>
              </w:rPr>
              <w:t>Ф1 «Запрос КП» · «Получить КП»</w:t>
            </w:r>
          </w:p>
        </w:tc>
      </w:tr>
      <w:tr w:rsidR="00AC734B" w14:paraId="33D69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2EE4E6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101A87" w14:textId="77777777" w:rsidR="00AC734B" w:rsidRDefault="00E919C1">
            <w:r>
              <w:rPr>
                <w:sz w:val="18"/>
                <w:szCs w:val="18"/>
              </w:rPr>
              <w:t>Описание функциональных характеристик, руководство пользователя, инструкция по установке.</w:t>
            </w:r>
          </w:p>
        </w:tc>
      </w:tr>
      <w:tr w:rsidR="00AC734B" w14:paraId="1BDAE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96801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BD510C" w14:textId="77777777" w:rsidR="00AC734B" w:rsidRDefault="00E919C1">
            <w:r>
              <w:rPr>
                <w:sz w:val="18"/>
                <w:szCs w:val="18"/>
              </w:rPr>
              <w:t>Скачивание или Ф1.</w:t>
            </w:r>
          </w:p>
        </w:tc>
      </w:tr>
    </w:tbl>
    <w:p w14:paraId="37CB2A47" w14:textId="77777777" w:rsidR="00AC734B" w:rsidRDefault="00AC734B">
      <w:pPr>
        <w:spacing w:after="80"/>
      </w:pPr>
    </w:p>
    <w:p w14:paraId="0821C016" w14:textId="77777777" w:rsidR="00AC734B" w:rsidRDefault="00E919C1">
      <w:pPr>
        <w:spacing w:after="120"/>
      </w:pPr>
      <w:r>
        <w:t>Блоки «Частые вопросы» и финальный CTA — по образцу 7.7 и паттерна продуктовой страницы.</w:t>
      </w:r>
    </w:p>
    <w:p w14:paraId="11D2BAC0" w14:textId="77777777" w:rsidR="00AC734B" w:rsidRDefault="00E919C1">
      <w:pPr>
        <w:pStyle w:val="1"/>
      </w:pPr>
      <w:bookmarkStart w:id="34" w:name="_Toc240958458"/>
      <w:r>
        <w:t>12. Страница «Оборудование и комп</w:t>
      </w:r>
      <w:r>
        <w:t>оненты»</w:t>
      </w:r>
      <w:bookmarkEnd w:id="34"/>
    </w:p>
    <w:p w14:paraId="5C531869" w14:textId="77777777" w:rsidR="00AC734B" w:rsidRDefault="00E919C1">
      <w:pPr>
        <w:spacing w:after="120"/>
      </w:pPr>
      <w:r>
        <w:t>Раздел может иметь каталожную механику, но не должен превращать весь сайт в интернет-магазин. URL: /equipment/.</w:t>
      </w:r>
    </w:p>
    <w:p w14:paraId="7ADC6AFA" w14:textId="77777777" w:rsidR="00AC734B" w:rsidRDefault="00E919C1">
      <w:pPr>
        <w:pStyle w:val="3"/>
      </w:pPr>
      <w:r>
        <w:t>12.1. Первый экран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6C7BB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0FC2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D6E77F" w14:textId="77777777" w:rsidR="00AC734B" w:rsidRDefault="00E919C1">
            <w:r>
              <w:rPr>
                <w:sz w:val="18"/>
                <w:szCs w:val="18"/>
              </w:rPr>
              <w:t>Объяснить роль раздела.</w:t>
            </w:r>
          </w:p>
        </w:tc>
      </w:tr>
      <w:tr w:rsidR="00AC734B" w14:paraId="18EB09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7F3AF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71630" w14:textId="77777777" w:rsidR="00AC734B" w:rsidRDefault="00E919C1">
            <w:r>
              <w:rPr>
                <w:sz w:val="18"/>
                <w:szCs w:val="18"/>
              </w:rPr>
              <w:t>Оборудование для комплектования и расширения классов БПЛА</w:t>
            </w:r>
          </w:p>
        </w:tc>
      </w:tr>
      <w:tr w:rsidR="00AC734B" w14:paraId="683C91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CDA9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EAD6BB" w14:textId="77777777" w:rsidR="00AC734B" w:rsidRDefault="00E919C1">
            <w:r>
              <w:rPr>
                <w:sz w:val="18"/>
                <w:szCs w:val="18"/>
              </w:rPr>
              <w:t>Отдельные компоненты, учебное оборудование и расходные материалы для образовательных программ.</w:t>
            </w:r>
          </w:p>
        </w:tc>
      </w:tr>
      <w:tr w:rsidR="00AC734B" w14:paraId="7D1EE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B19B4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F6CD5" w14:textId="77777777" w:rsidR="00AC734B" w:rsidRDefault="00E919C1">
            <w:r>
              <w:rPr>
                <w:sz w:val="18"/>
                <w:szCs w:val="18"/>
              </w:rPr>
              <w:t>Показать, что позиции можно приобрести отдельно и использовать для расшир</w:t>
            </w:r>
            <w:r>
              <w:rPr>
                <w:sz w:val="18"/>
                <w:szCs w:val="18"/>
              </w:rPr>
              <w:t>ения существующего оснащения.</w:t>
            </w:r>
          </w:p>
        </w:tc>
      </w:tr>
      <w:tr w:rsidR="00AC734B" w14:paraId="70218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880C2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48062C" w14:textId="77777777" w:rsidR="00AC734B" w:rsidRDefault="00E919C1">
            <w:r>
              <w:rPr>
                <w:sz w:val="18"/>
                <w:szCs w:val="18"/>
              </w:rPr>
              <w:t>Группа оборудования.</w:t>
            </w:r>
          </w:p>
        </w:tc>
      </w:tr>
      <w:tr w:rsidR="00AC734B" w14:paraId="551EC2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6DFC5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5B148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B84FA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168E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15634" w14:textId="77777777" w:rsidR="00AC734B" w:rsidRDefault="00E919C1">
            <w:r>
              <w:rPr>
                <w:sz w:val="18"/>
                <w:szCs w:val="18"/>
              </w:rPr>
              <w:t>Категории оборудования.</w:t>
            </w:r>
          </w:p>
        </w:tc>
      </w:tr>
      <w:tr w:rsidR="00AC734B" w14:paraId="6EE98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81891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74623D" w14:textId="77777777" w:rsidR="00AC734B" w:rsidRDefault="00E919C1">
            <w:r>
              <w:rPr>
                <w:sz w:val="18"/>
                <w:szCs w:val="18"/>
              </w:rPr>
              <w:t>Ф1 «Запрос КП» · «Получить стоимость» (перечень позиций)</w:t>
            </w:r>
          </w:p>
        </w:tc>
      </w:tr>
      <w:tr w:rsidR="00AC734B" w14:paraId="030BCF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F2070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C1844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0FAD5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2A29A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E0D9F" w14:textId="77777777" w:rsidR="00AC734B" w:rsidRDefault="00E919C1">
            <w:r>
              <w:rPr>
                <w:sz w:val="18"/>
                <w:szCs w:val="18"/>
              </w:rPr>
              <w:t>Каталог или спецификация.</w:t>
            </w:r>
          </w:p>
        </w:tc>
      </w:tr>
      <w:tr w:rsidR="00AC734B" w14:paraId="080D5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15415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7F562" w14:textId="77777777" w:rsidR="00AC734B" w:rsidRDefault="00E919C1">
            <w:r>
              <w:rPr>
                <w:sz w:val="18"/>
                <w:szCs w:val="18"/>
              </w:rPr>
              <w:t>Ф1 или список категорий.</w:t>
            </w:r>
          </w:p>
        </w:tc>
      </w:tr>
    </w:tbl>
    <w:p w14:paraId="02D3DB51" w14:textId="77777777" w:rsidR="00AC734B" w:rsidRDefault="00AC734B">
      <w:pPr>
        <w:spacing w:after="80"/>
      </w:pPr>
    </w:p>
    <w:p w14:paraId="1491557F" w14:textId="77777777" w:rsidR="00AC734B" w:rsidRDefault="00E919C1">
      <w:pPr>
        <w:pStyle w:val="2"/>
      </w:pPr>
      <w:bookmarkStart w:id="35" w:name="_Toc240958459"/>
      <w:r>
        <w:t>12.2. Категории</w:t>
      </w:r>
      <w:bookmarkEnd w:id="35"/>
    </w:p>
    <w:p w14:paraId="26899CE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Учебные беспилотники</w:t>
      </w:r>
    </w:p>
    <w:p w14:paraId="08559B3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Пульты</w:t>
      </w:r>
    </w:p>
    <w:p w14:paraId="572F8D00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Аккумуляторы</w:t>
      </w:r>
    </w:p>
    <w:p w14:paraId="56412FE9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Зарядные устройства и станции</w:t>
      </w:r>
    </w:p>
    <w:p w14:paraId="1DD7E19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Симуляторы</w:t>
      </w:r>
    </w:p>
    <w:p w14:paraId="7DF6904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Тренажёры</w:t>
      </w:r>
    </w:p>
    <w:p w14:paraId="7709207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Компьютеры</w:t>
      </w:r>
    </w:p>
    <w:p w14:paraId="342F9C66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Защитные элементы</w:t>
      </w:r>
    </w:p>
    <w:p w14:paraId="218FB1D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Запасные части</w:t>
      </w:r>
    </w:p>
    <w:p w14:paraId="20A5AB0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Расходные материалы</w:t>
      </w:r>
    </w:p>
    <w:p w14:paraId="0E9F921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Дополнительное оборудование</w:t>
      </w:r>
    </w:p>
    <w:p w14:paraId="1AB49F67" w14:textId="77777777" w:rsidR="00AC734B" w:rsidRDefault="00E919C1">
      <w:pPr>
        <w:spacing w:after="120"/>
      </w:pPr>
      <w:r>
        <w:t>Категория публикуется, если в ней есть хотя бы одна позиция с фото и описанием.</w:t>
      </w:r>
    </w:p>
    <w:p w14:paraId="1E53EF7D" w14:textId="77777777" w:rsidR="00AC734B" w:rsidRDefault="00E919C1">
      <w:pPr>
        <w:pStyle w:val="2"/>
      </w:pPr>
      <w:bookmarkStart w:id="36" w:name="_Toc240958460"/>
      <w:r>
        <w:lastRenderedPageBreak/>
        <w:t>12.3. Карточка позиции</w:t>
      </w:r>
      <w:bookmarkEnd w:id="36"/>
    </w:p>
    <w:p w14:paraId="15174350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Фото</w:t>
      </w:r>
    </w:p>
    <w:p w14:paraId="387E10A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Название и артикул</w:t>
      </w:r>
    </w:p>
    <w:p w14:paraId="5752BB0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Назначение</w:t>
      </w:r>
    </w:p>
    <w:p w14:paraId="1BDDD0E4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Совместимость с продуктами компании</w:t>
      </w:r>
    </w:p>
    <w:p w14:paraId="27A36A09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Краткие характерист</w:t>
      </w:r>
      <w:r>
        <w:t>ики</w:t>
      </w:r>
    </w:p>
    <w:p w14:paraId="43279F61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Ссылка на подробности</w:t>
      </w:r>
    </w:p>
    <w:p w14:paraId="621A2A59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CTA «Получить стоимость» — Ф1 «Запрос КП» с названием позиции</w:t>
      </w:r>
    </w:p>
    <w:p w14:paraId="20D77791" w14:textId="77777777" w:rsidR="00AC734B" w:rsidRDefault="00E919C1">
      <w:pPr>
        <w:spacing w:after="120"/>
      </w:pPr>
      <w:r>
        <w:t xml:space="preserve">Публикация цены не обязательна. Для сложных или изменяемых комплектаций предпочтителен запрос стоимости. Число позиций на запуске — </w:t>
      </w:r>
      <w:r>
        <w:rPr>
          <w:b/>
          <w:bCs/>
          <w:color w:val="7A5200"/>
          <w:shd w:val="clear" w:color="auto" w:fill="FFF4CC"/>
        </w:rPr>
        <w:t>[уточнить]</w:t>
      </w:r>
      <w:r>
        <w:t>; от него зависит, нужен л</w:t>
      </w:r>
      <w:r>
        <w:t>и фильтр по категориям.</w:t>
      </w:r>
    </w:p>
    <w:p w14:paraId="0512CA59" w14:textId="77777777" w:rsidR="00AC734B" w:rsidRDefault="00E919C1">
      <w:pPr>
        <w:pStyle w:val="1"/>
      </w:pPr>
      <w:bookmarkStart w:id="37" w:name="_Toc240958461"/>
      <w:r>
        <w:t>13. Страница «Для образования»</w:t>
      </w:r>
      <w:bookmarkEnd w:id="37"/>
    </w:p>
    <w:p w14:paraId="3CE9758D" w14:textId="77777777" w:rsidR="00AC734B" w:rsidRDefault="00E919C1">
      <w:pPr>
        <w:spacing w:after="120"/>
      </w:pPr>
      <w:r>
        <w:t>H1: Образовательная система для обучения беспилотным авиационным системам. URL: /education/.</w:t>
      </w:r>
    </w:p>
    <w:p w14:paraId="634F650F" w14:textId="77777777" w:rsidR="00AC734B" w:rsidRDefault="00E919C1">
      <w:pPr>
        <w:pStyle w:val="3"/>
      </w:pPr>
      <w:r>
        <w:t>13.1. Первый экран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6C52F9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4CB2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3C901" w14:textId="77777777" w:rsidR="00AC734B" w:rsidRDefault="00E919C1">
            <w:r>
              <w:rPr>
                <w:sz w:val="18"/>
                <w:szCs w:val="18"/>
              </w:rPr>
              <w:t>Продавать образовательную систему, а не конкретный товар.</w:t>
            </w:r>
          </w:p>
        </w:tc>
      </w:tr>
      <w:tr w:rsidR="00AC734B" w14:paraId="146F1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6813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D82779" w14:textId="77777777" w:rsidR="00AC734B" w:rsidRDefault="00E919C1">
            <w:r>
              <w:rPr>
                <w:sz w:val="18"/>
                <w:szCs w:val="18"/>
              </w:rPr>
              <w:t>Оборудование, программное обеспечение и методика в единой образовательной системе</w:t>
            </w:r>
          </w:p>
        </w:tc>
      </w:tr>
      <w:tr w:rsidR="00AC734B" w14:paraId="511C6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06DD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42DCC5" w14:textId="77777777" w:rsidR="00AC734B" w:rsidRDefault="00E919C1">
            <w:r>
              <w:rPr>
                <w:sz w:val="18"/>
                <w:szCs w:val="18"/>
              </w:rPr>
              <w:t>Подбираем решения в зависимости от уровня подготовки учащихся и задач образовательной программы.</w:t>
            </w:r>
          </w:p>
        </w:tc>
      </w:tr>
      <w:tr w:rsidR="00AC734B" w14:paraId="5D98B0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8802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9F92B" w14:textId="77777777" w:rsidR="00AC734B" w:rsidRDefault="00E919C1">
            <w:r>
              <w:rPr>
                <w:sz w:val="18"/>
                <w:szCs w:val="18"/>
              </w:rPr>
              <w:t>Объяснить, что линейка может формировать разные</w:t>
            </w:r>
            <w:r>
              <w:rPr>
                <w:sz w:val="18"/>
                <w:szCs w:val="18"/>
              </w:rPr>
              <w:t xml:space="preserve"> учебные траектории.</w:t>
            </w:r>
          </w:p>
        </w:tc>
      </w:tr>
      <w:tr w:rsidR="00AC734B" w14:paraId="71E11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BDBBD4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DB8098" w14:textId="77777777" w:rsidR="00AC734B" w:rsidRDefault="00E919C1">
            <w:r>
              <w:rPr>
                <w:sz w:val="18"/>
                <w:szCs w:val="18"/>
              </w:rPr>
              <w:t>Образовательный процесс.</w:t>
            </w:r>
          </w:p>
        </w:tc>
      </w:tr>
      <w:tr w:rsidR="00AC734B" w14:paraId="7F515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7662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7A4FD" w14:textId="77777777" w:rsidR="00AC734B" w:rsidRDefault="00E919C1">
            <w:r>
              <w:rPr>
                <w:sz w:val="18"/>
                <w:szCs w:val="18"/>
              </w:rPr>
              <w:t>Краткое видео занятия.</w:t>
            </w:r>
          </w:p>
        </w:tc>
      </w:tr>
      <w:tr w:rsidR="00AC734B" w14:paraId="6965B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0DA4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F3F75E" w14:textId="77777777" w:rsidR="00AC734B" w:rsidRDefault="00E919C1">
            <w:r>
              <w:rPr>
                <w:sz w:val="18"/>
                <w:szCs w:val="18"/>
              </w:rPr>
              <w:t>Образовательная траектория (таблица 3.3).</w:t>
            </w:r>
          </w:p>
        </w:tc>
      </w:tr>
      <w:tr w:rsidR="00AC734B" w14:paraId="7ECBF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12AB2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FFA8F" w14:textId="77777777" w:rsidR="00AC734B" w:rsidRDefault="00E919C1">
            <w:r>
              <w:rPr>
                <w:sz w:val="18"/>
                <w:szCs w:val="18"/>
              </w:rPr>
              <w:t>Ф1 «Запрос КП» · «Подобрать решение»</w:t>
            </w:r>
          </w:p>
        </w:tc>
      </w:tr>
      <w:tr w:rsidR="00AC734B" w14:paraId="3846F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FE65FD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B9F9C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6CE56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C70F5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762139" w14:textId="77777777" w:rsidR="00AC734B" w:rsidRDefault="00E919C1">
            <w:r>
              <w:rPr>
                <w:sz w:val="18"/>
                <w:szCs w:val="18"/>
              </w:rPr>
              <w:t>Кейсы и методика.</w:t>
            </w:r>
          </w:p>
        </w:tc>
      </w:tr>
      <w:tr w:rsidR="00AC734B" w14:paraId="04D60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2609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610A53" w14:textId="77777777" w:rsidR="00AC734B" w:rsidRDefault="00E919C1">
            <w:r>
              <w:rPr>
                <w:sz w:val="18"/>
                <w:szCs w:val="18"/>
              </w:rPr>
              <w:t>Ф1.</w:t>
            </w:r>
          </w:p>
        </w:tc>
      </w:tr>
    </w:tbl>
    <w:p w14:paraId="20F8BC80" w14:textId="77777777" w:rsidR="00AC734B" w:rsidRDefault="00AC734B">
      <w:pPr>
        <w:spacing w:after="80"/>
      </w:pPr>
    </w:p>
    <w:p w14:paraId="01642C1B" w14:textId="77777777" w:rsidR="00AC734B" w:rsidRDefault="00E919C1">
      <w:pPr>
        <w:pStyle w:val="2"/>
      </w:pPr>
      <w:bookmarkStart w:id="38" w:name="_Toc240958462"/>
      <w:r>
        <w:t>13.2. Сегменты</w:t>
      </w:r>
      <w:bookmarkEnd w:id="38"/>
    </w:p>
    <w:p w14:paraId="7AFCC4B9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Общеобразовательные школы:</w:t>
      </w:r>
      <w:r>
        <w:t xml:space="preserve"> безопасное знакомство, устройство и базовое пилотирование.</w:t>
      </w:r>
    </w:p>
    <w:p w14:paraId="4E13E0E6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Дополнительное образование:</w:t>
      </w:r>
      <w:r>
        <w:t xml:space="preserve"> расширенная практическая работа.</w:t>
      </w:r>
    </w:p>
    <w:p w14:paraId="6BA7A7F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Инженерные классы:</w:t>
      </w:r>
      <w:r>
        <w:t xml:space="preserve"> конструирование и электроника.</w:t>
      </w:r>
    </w:p>
    <w:p w14:paraId="19E311A9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Колледжи и СПО:</w:t>
      </w:r>
      <w:r>
        <w:t xml:space="preserve"> лабораторные исследования, диагностика и техническая подготовка.</w:t>
      </w:r>
    </w:p>
    <w:p w14:paraId="372947F4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Региональные проекты:</w:t>
      </w:r>
      <w:r>
        <w:t xml:space="preserve"> комплексное оснащение нескольких площадок.</w:t>
      </w:r>
    </w:p>
    <w:p w14:paraId="45BA2106" w14:textId="77777777" w:rsidR="00AC734B" w:rsidRDefault="00E919C1">
      <w:pPr>
        <w:pStyle w:val="2"/>
      </w:pPr>
      <w:bookmarkStart w:id="39" w:name="_Toc240958463"/>
      <w:r>
        <w:t>13.3. Уровни программы</w:t>
      </w:r>
      <w:bookmarkEnd w:id="39"/>
    </w:p>
    <w:p w14:paraId="1091C4A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Нач</w:t>
      </w:r>
      <w:r>
        <w:rPr>
          <w:b/>
          <w:bCs/>
        </w:rPr>
        <w:t>альный:</w:t>
      </w:r>
      <w:r>
        <w:t xml:space="preserve"> знакомство, теория в симуляторе и пилотирование.</w:t>
      </w:r>
    </w:p>
    <w:p w14:paraId="43326D4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Инженерный:</w:t>
      </w:r>
      <w:r>
        <w:t xml:space="preserve"> конструирование и устройство.</w:t>
      </w:r>
    </w:p>
    <w:p w14:paraId="0097D7A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Расширенный:</w:t>
      </w:r>
      <w:r>
        <w:t xml:space="preserve"> лабораторные работы, сборка, диагностика и практическое пилотирование.</w:t>
      </w:r>
    </w:p>
    <w:p w14:paraId="5C38C961" w14:textId="77777777" w:rsidR="00AC734B" w:rsidRDefault="00E919C1">
      <w:pPr>
        <w:spacing w:after="120"/>
      </w:pPr>
      <w:r>
        <w:t>Внизу страницы — ссылка на «Как закупить» и финальный CTA Ф1.</w:t>
      </w:r>
    </w:p>
    <w:p w14:paraId="0992726C" w14:textId="77777777" w:rsidR="00AC734B" w:rsidRDefault="00E919C1">
      <w:pPr>
        <w:pStyle w:val="1"/>
      </w:pPr>
      <w:bookmarkStart w:id="40" w:name="_Toc240958464"/>
      <w:r>
        <w:t>14. Страниц</w:t>
      </w:r>
      <w:r>
        <w:t>а «Как закупить»</w:t>
      </w:r>
      <w:bookmarkEnd w:id="40"/>
    </w:p>
    <w:p w14:paraId="523C528E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6F37E9B3" w14:textId="77777777" w:rsidR="00AC734B" w:rsidRDefault="00E919C1">
      <w:pPr>
        <w:spacing w:after="120"/>
      </w:pPr>
      <w:r>
        <w:t>H1: Как закупить оборудование для обучения БПЛА: 44-ФЗ, 223-ФЗ и малые закупки. URL: /education/procurement/.</w:t>
      </w:r>
    </w:p>
    <w:p w14:paraId="4F0D693E" w14:textId="77777777" w:rsidR="00AC734B" w:rsidRDefault="00E919C1">
      <w:pPr>
        <w:spacing w:after="120"/>
      </w:pPr>
      <w:r>
        <w:t>Страница снимает главный барьер государственного заказчика: ему нужно не только выбрать продукт, но и оформить зак</w:t>
      </w:r>
      <w:r>
        <w:t>упку. Чем больше готовых документов получает закупщик, тем выше шанс, что закупка будет проведена под продукты компании.</w:t>
      </w:r>
    </w:p>
    <w:p w14:paraId="508B5B0B" w14:textId="77777777" w:rsidR="00AC734B" w:rsidRDefault="00E919C1">
      <w:pPr>
        <w:pStyle w:val="2"/>
      </w:pPr>
      <w:bookmarkStart w:id="41" w:name="_Toc240958465"/>
      <w:r>
        <w:t>14.1. Содержание страницы</w:t>
      </w:r>
      <w:bookmarkEnd w:id="41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5000"/>
        <w:gridCol w:w="2900"/>
      </w:tblGrid>
      <w:tr w:rsidR="00AC734B" w14:paraId="1AF629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0A7F1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Блок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76E18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Содержание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74246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Статус материала</w:t>
            </w:r>
          </w:p>
        </w:tc>
      </w:tr>
      <w:tr w:rsidR="00AC734B" w14:paraId="55861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AADA05" w14:textId="77777777" w:rsidR="00AC734B" w:rsidRDefault="00E919C1">
            <w:r>
              <w:rPr>
                <w:sz w:val="18"/>
                <w:szCs w:val="18"/>
              </w:rPr>
              <w:t>Способы закупки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AE6C7" w14:textId="77777777" w:rsidR="00AC734B" w:rsidRDefault="00E919C1">
            <w:r>
              <w:rPr>
                <w:sz w:val="18"/>
                <w:szCs w:val="18"/>
              </w:rPr>
              <w:t>Кратко: закупка по 44-ФЗ, по 223-ФЗ, малая закупка через электронный магазин или прямой договор в пределах лимита.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F44EF7" w14:textId="77777777" w:rsidR="00AC734B" w:rsidRDefault="00E919C1">
            <w:r>
              <w:rPr>
                <w:sz w:val="18"/>
                <w:szCs w:val="18"/>
              </w:rPr>
              <w:t>Текст пишет подрядчик, проверяет заказчик</w:t>
            </w:r>
          </w:p>
        </w:tc>
      </w:tr>
      <w:tr w:rsidR="00AC734B" w14:paraId="5C4F66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56492D" w14:textId="77777777" w:rsidR="00AC734B" w:rsidRDefault="00E919C1">
            <w:r>
              <w:rPr>
                <w:sz w:val="18"/>
                <w:szCs w:val="18"/>
              </w:rPr>
              <w:t>КП для обоснования цены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206A2" w14:textId="77777777" w:rsidR="00AC734B" w:rsidRDefault="00E919C1">
            <w:r>
              <w:rPr>
                <w:sz w:val="18"/>
                <w:szCs w:val="18"/>
              </w:rPr>
              <w:t>Компания готовит КП для обоснования начальной (максимальной) цены контракта: реквизиты, дата, срок действия, цена за единицу, характеристики.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55309" w14:textId="77777777" w:rsidR="00AC734B" w:rsidRDefault="00E919C1">
            <w:r>
              <w:rPr>
                <w:sz w:val="18"/>
                <w:szCs w:val="18"/>
              </w:rPr>
              <w:t>Шаблон КП — заказчик</w:t>
            </w:r>
          </w:p>
        </w:tc>
      </w:tr>
      <w:tr w:rsidR="00AC734B" w14:paraId="218EB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B0081" w14:textId="77777777" w:rsidR="00AC734B" w:rsidRDefault="00E919C1">
            <w:r>
              <w:rPr>
                <w:sz w:val="18"/>
                <w:szCs w:val="18"/>
              </w:rPr>
              <w:t>Описание объекта закупки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EF38D1" w14:textId="77777777" w:rsidR="00AC734B" w:rsidRDefault="00E919C1">
            <w:r>
              <w:rPr>
                <w:sz w:val="18"/>
                <w:szCs w:val="18"/>
              </w:rPr>
              <w:t>Образец технического задания для закупки по каждому продукту в нейтральных характеристиках.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638FC1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есть ли образцы; кто согласует с юристом]</w:t>
            </w:r>
          </w:p>
        </w:tc>
      </w:tr>
      <w:tr w:rsidR="00AC734B" w14:paraId="6C62B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CE444" w14:textId="77777777" w:rsidR="00AC734B" w:rsidRDefault="00E919C1">
            <w:r>
              <w:rPr>
                <w:sz w:val="18"/>
                <w:szCs w:val="18"/>
              </w:rPr>
              <w:t>Коды и классификаторы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4E0EDF" w14:textId="77777777" w:rsidR="00AC734B" w:rsidRDefault="00E919C1">
            <w:r>
              <w:rPr>
                <w:sz w:val="18"/>
                <w:szCs w:val="18"/>
              </w:rPr>
              <w:t>Коды ОКПД2 и КТРУ по каждому продукту.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9D58C0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</w:tr>
      <w:tr w:rsidR="00AC734B" w14:paraId="68044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63F1A" w14:textId="77777777" w:rsidR="00AC734B" w:rsidRDefault="00E919C1">
            <w:r>
              <w:rPr>
                <w:sz w:val="18"/>
                <w:szCs w:val="18"/>
              </w:rPr>
              <w:t>Реестры и национальный режим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F8C41" w14:textId="77777777" w:rsidR="00AC734B" w:rsidRDefault="00E919C1">
            <w:r>
              <w:rPr>
                <w:sz w:val="18"/>
                <w:szCs w:val="18"/>
              </w:rPr>
              <w:t>Сведения о включении ПО в реестр российского ПО и оборудования — в реестр российской промышленной продукции, если они есть.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048237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наличие записей в реестрах]</w:t>
            </w:r>
          </w:p>
        </w:tc>
      </w:tr>
      <w:tr w:rsidR="00AC734B" w14:paraId="69CD83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B536B" w14:textId="77777777" w:rsidR="00AC734B" w:rsidRDefault="00E919C1">
            <w:r>
              <w:rPr>
                <w:sz w:val="18"/>
                <w:szCs w:val="18"/>
              </w:rPr>
              <w:t>Площадки малых закупок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BD4D0" w14:textId="77777777" w:rsidR="00AC734B" w:rsidRDefault="00E919C1">
            <w:r>
              <w:rPr>
                <w:sz w:val="18"/>
                <w:szCs w:val="18"/>
              </w:rPr>
              <w:t>Ссылки на карточки продуктов на региональных электронных магазинах и «Портале поставщиков».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FF818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на каких площадках есть карточки]</w:t>
            </w:r>
          </w:p>
        </w:tc>
      </w:tr>
      <w:tr w:rsidR="00AC734B" w14:paraId="6DF7E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C6D01" w14:textId="77777777" w:rsidR="00AC734B" w:rsidRDefault="00E919C1">
            <w:r>
              <w:rPr>
                <w:sz w:val="18"/>
                <w:szCs w:val="18"/>
              </w:rPr>
              <w:t>Условия поставки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E83C5" w14:textId="77777777" w:rsidR="00AC734B" w:rsidRDefault="00E919C1">
            <w:r>
              <w:rPr>
                <w:sz w:val="18"/>
                <w:szCs w:val="18"/>
              </w:rPr>
              <w:t>Сроки поставки, доставка, гарантия, ввод в эксплуатацию, обучение преподавателей.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2168D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</w:tr>
      <w:tr w:rsidR="00AC734B" w14:paraId="5E8C6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713FA0" w14:textId="77777777" w:rsidR="00AC734B" w:rsidRDefault="00E919C1">
            <w:r>
              <w:rPr>
                <w:sz w:val="18"/>
                <w:szCs w:val="18"/>
              </w:rPr>
              <w:t>Контакт по закупкам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2B2C5" w14:textId="77777777" w:rsidR="00AC734B" w:rsidRDefault="00E919C1">
            <w:r>
              <w:rPr>
                <w:sz w:val="18"/>
                <w:szCs w:val="18"/>
              </w:rPr>
              <w:t>Отдельный контакт менеджера, который работает с закупками.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0FAA5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</w:tr>
    </w:tbl>
    <w:p w14:paraId="4B2F3B12" w14:textId="77777777" w:rsidR="00AC734B" w:rsidRDefault="00AC734B">
      <w:pPr>
        <w:spacing w:after="80"/>
      </w:pPr>
    </w:p>
    <w:p w14:paraId="6DF9F2AF" w14:textId="77777777" w:rsidR="00AC734B" w:rsidRDefault="00E919C1">
      <w:pPr>
        <w:pBdr>
          <w:left w:val="single" w:sz="24" w:space="8" w:color="D9A400"/>
        </w:pBdr>
        <w:shd w:val="clear" w:color="auto" w:fill="FFF4CC"/>
        <w:spacing w:before="60" w:after="180"/>
        <w:ind w:left="200" w:right="120"/>
      </w:pPr>
      <w:r>
        <w:t>Образцы описания объекта закупки не должны прямо указывать на один продукт, иначе закупку могут оспорить как ограничивающую конкуренцию. Тексты страницы и образцы до публикации проверяет юрист заказчика.</w:t>
      </w:r>
    </w:p>
    <w:p w14:paraId="28E018EA" w14:textId="77777777" w:rsidR="00AC734B" w:rsidRDefault="00E919C1">
      <w:pPr>
        <w:pStyle w:val="2"/>
      </w:pPr>
      <w:bookmarkStart w:id="42" w:name="_Toc240958466"/>
      <w:r>
        <w:t>14.2. CTA</w:t>
      </w:r>
      <w:bookmarkEnd w:id="42"/>
    </w:p>
    <w:p w14:paraId="38288DD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 xml:space="preserve">Ф1 «Запрос КП» · «Получить КП» с отметкой </w:t>
      </w:r>
      <w:r>
        <w:t>«КП нужно для обоснования цены контракта» и полем «Количество КП».</w:t>
      </w:r>
    </w:p>
    <w:p w14:paraId="06D754B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Ф4 «Запрос документов» · «Получить документацию» — образец ТЗ для закупки.</w:t>
      </w:r>
    </w:p>
    <w:p w14:paraId="0DD9CCDF" w14:textId="77777777" w:rsidR="00AC734B" w:rsidRDefault="00E919C1">
      <w:pPr>
        <w:pStyle w:val="1"/>
      </w:pPr>
      <w:bookmarkStart w:id="43" w:name="_Toc240958467"/>
      <w:r>
        <w:lastRenderedPageBreak/>
        <w:t>15. Страница «Кейсы»</w:t>
      </w:r>
      <w:bookmarkEnd w:id="43"/>
    </w:p>
    <w:p w14:paraId="77953910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32BB018A" w14:textId="77777777" w:rsidR="00AC734B" w:rsidRDefault="00E919C1">
      <w:pPr>
        <w:pStyle w:val="2"/>
      </w:pPr>
      <w:bookmarkStart w:id="44" w:name="_Toc240958468"/>
      <w:r>
        <w:t>15.1. Каталог кейсов</w:t>
      </w:r>
      <w:bookmarkEnd w:id="44"/>
    </w:p>
    <w:p w14:paraId="4B36E62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Название учреждения</w:t>
      </w:r>
    </w:p>
    <w:p w14:paraId="1428F410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Населённый пункт или регион</w:t>
      </w:r>
    </w:p>
    <w:p w14:paraId="0227C7A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Задача</w:t>
      </w:r>
    </w:p>
    <w:p w14:paraId="4B223FB5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Поставленное оборудование</w:t>
      </w:r>
    </w:p>
    <w:p w14:paraId="7BF2E2E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Количество учащихся, если данные доступны</w:t>
      </w:r>
    </w:p>
    <w:p w14:paraId="2FF7110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Формат занятий</w:t>
      </w:r>
    </w:p>
    <w:p w14:paraId="34552F6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Фото и видео</w:t>
      </w:r>
    </w:p>
    <w:p w14:paraId="430877E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Результат использования</w:t>
      </w:r>
    </w:p>
    <w:p w14:paraId="36ECD1E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Отзыв преподавателя</w:t>
      </w:r>
    </w:p>
    <w:p w14:paraId="363E585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Связанные публикации в СМИ при наличии</w:t>
      </w:r>
    </w:p>
    <w:p w14:paraId="10D033B7" w14:textId="77777777" w:rsidR="00AC734B" w:rsidRDefault="00E919C1">
      <w:pPr>
        <w:spacing w:after="120"/>
      </w:pPr>
      <w:r>
        <w:t>Фильтры по продукту и типу учреждения появ</w:t>
      </w:r>
      <w:r>
        <w:t>ляются, когда кейсов больше шести.</w:t>
      </w:r>
    </w:p>
    <w:p w14:paraId="1E5C9DBE" w14:textId="77777777" w:rsidR="00AC734B" w:rsidRDefault="00E919C1">
      <w:pPr>
        <w:pStyle w:val="2"/>
      </w:pPr>
      <w:bookmarkStart w:id="45" w:name="_Toc240958469"/>
      <w:r>
        <w:t>15.2. Страница отдельного кейса</w:t>
      </w:r>
      <w:bookmarkEnd w:id="45"/>
    </w:p>
    <w:p w14:paraId="621C4695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Учреждение и задача</w:t>
      </w:r>
    </w:p>
    <w:p w14:paraId="71CCA3A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Что необходимо было организовать</w:t>
      </w:r>
    </w:p>
    <w:p w14:paraId="52B05D7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Какое оборудование использовано</w:t>
      </w:r>
    </w:p>
    <w:p w14:paraId="52FDB56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Как проходит обучение</w:t>
      </w:r>
    </w:p>
    <w:p w14:paraId="6A252C3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Фото и видео</w:t>
      </w:r>
    </w:p>
    <w:p w14:paraId="2F1D7D11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Отзыв преподавателя</w:t>
      </w:r>
    </w:p>
    <w:p w14:paraId="1953B52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Связанные продукты</w:t>
      </w:r>
    </w:p>
    <w:p w14:paraId="3B59EAB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Финальный CTA «Хотите реализовать похожий проект?» — Ф1 «Запрос КП»</w:t>
      </w:r>
    </w:p>
    <w:p w14:paraId="038F56BD" w14:textId="77777777" w:rsidR="00AC734B" w:rsidRDefault="00E919C1">
      <w:pPr>
        <w:pStyle w:val="2"/>
      </w:pPr>
      <w:bookmarkStart w:id="46" w:name="_Toc240958470"/>
      <w:r>
        <w:t>15.3. Условия публикации</w:t>
      </w:r>
      <w:bookmarkEnd w:id="46"/>
    </w:p>
    <w:p w14:paraId="2CFF50BA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59C8AEA9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Кейс публикуется только с письменного согласия учреждения.</w:t>
      </w:r>
    </w:p>
    <w:p w14:paraId="02E160FD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Фото и видео, на которых узнаваемы учащиеся, публикуются только при наличии согласия их з</w:t>
      </w:r>
      <w:r>
        <w:t>аконных представителей (раздел 20). Если согласия нет, используются кадры без лиц.</w:t>
      </w:r>
    </w:p>
    <w:p w14:paraId="1B528A5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Отзыв публикуется с указанием должности автора и с его согласия.</w:t>
      </w:r>
    </w:p>
    <w:p w14:paraId="48925A44" w14:textId="77777777" w:rsidR="00AC734B" w:rsidRDefault="00E919C1">
      <w:pPr>
        <w:pStyle w:val="1"/>
      </w:pPr>
      <w:bookmarkStart w:id="47" w:name="_Toc240958471"/>
      <w:r>
        <w:t>16. Страница «Документы»</w:t>
      </w:r>
      <w:bookmarkEnd w:id="47"/>
    </w:p>
    <w:p w14:paraId="319DBCB1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0B5CB1EA" w14:textId="77777777" w:rsidR="00AC734B" w:rsidRDefault="00E919C1">
      <w:pPr>
        <w:pStyle w:val="2"/>
      </w:pPr>
      <w:bookmarkStart w:id="48" w:name="_Toc240958472"/>
      <w:r>
        <w:t>16.1. Состав</w:t>
      </w:r>
      <w:bookmarkEnd w:id="48"/>
    </w:p>
    <w:p w14:paraId="7E2208C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Презентации компании и продуктов</w:t>
      </w:r>
    </w:p>
    <w:p w14:paraId="7AB822B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Технические характеристики</w:t>
      </w:r>
    </w:p>
    <w:p w14:paraId="0518D81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Спецификации и комплектации</w:t>
      </w:r>
    </w:p>
    <w:p w14:paraId="2525DB5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Методические материалы</w:t>
      </w:r>
    </w:p>
    <w:p w14:paraId="385B95C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lastRenderedPageBreak/>
        <w:t>Руководства пользователя</w:t>
      </w:r>
    </w:p>
    <w:p w14:paraId="2C8DEDF4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Описание программного обеспечения и его функциональных характеристик</w:t>
      </w:r>
    </w:p>
    <w:p w14:paraId="5BEE6A61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Документы о регистрации программ</w:t>
      </w:r>
    </w:p>
    <w:p w14:paraId="6473E2AD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Сертификаты и декл</w:t>
      </w:r>
      <w:r>
        <w:t>арации</w:t>
      </w:r>
    </w:p>
    <w:p w14:paraId="4CCC061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Документы для закупки: образцы описания объекта закупки, коды ОКПД2 и КТРУ</w:t>
      </w:r>
    </w:p>
    <w:p w14:paraId="4A11F11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Карточка предприятия</w:t>
      </w:r>
    </w:p>
    <w:p w14:paraId="2D5A4E81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Реквизиты</w:t>
      </w:r>
    </w:p>
    <w:p w14:paraId="7C827437" w14:textId="77777777" w:rsidR="00AC734B" w:rsidRDefault="00E919C1">
      <w:pPr>
        <w:pStyle w:val="2"/>
      </w:pPr>
      <w:bookmarkStart w:id="49" w:name="_Toc240958473"/>
      <w:r>
        <w:t>16.2. Открытые и закрытые документы</w:t>
      </w:r>
      <w:bookmarkEnd w:id="49"/>
    </w:p>
    <w:p w14:paraId="33B15B84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4500"/>
        <w:gridCol w:w="4000"/>
      </w:tblGrid>
      <w:tr w:rsidR="00AC734B" w14:paraId="30B420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0A268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4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334640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Какие документы</w:t>
            </w:r>
          </w:p>
        </w:tc>
        <w:tc>
          <w:tcPr>
            <w:tcW w:w="4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AD041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Как получить</w:t>
            </w:r>
          </w:p>
        </w:tc>
      </w:tr>
      <w:tr w:rsidR="00AC734B" w14:paraId="0C9BA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4CA96" w14:textId="77777777" w:rsidR="00AC734B" w:rsidRDefault="00E919C1">
            <w:r>
              <w:rPr>
                <w:sz w:val="18"/>
                <w:szCs w:val="18"/>
              </w:rPr>
              <w:t>Открытые</w:t>
            </w:r>
          </w:p>
        </w:tc>
        <w:tc>
          <w:tcPr>
            <w:tcW w:w="4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C86E8" w14:textId="77777777" w:rsidR="00AC734B" w:rsidRDefault="00E919C1">
            <w:r>
              <w:rPr>
                <w:sz w:val="18"/>
                <w:szCs w:val="18"/>
              </w:rPr>
              <w:t>Презентации, технические описания, руководства, сертификаты, реквизиты, карточка предприятия</w:t>
            </w:r>
          </w:p>
        </w:tc>
        <w:tc>
          <w:tcPr>
            <w:tcW w:w="4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01E6A" w14:textId="77777777" w:rsidR="00AC734B" w:rsidRDefault="00E919C1">
            <w:r>
              <w:rPr>
                <w:sz w:val="18"/>
                <w:szCs w:val="18"/>
              </w:rPr>
              <w:t>Прямое скачивание без формы; событие «Скачивание документа» в аналитике</w:t>
            </w:r>
          </w:p>
        </w:tc>
      </w:tr>
      <w:tr w:rsidR="00AC734B" w14:paraId="2AEFC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BE2E9" w14:textId="77777777" w:rsidR="00AC734B" w:rsidRDefault="00E919C1">
            <w:r>
              <w:rPr>
                <w:sz w:val="18"/>
                <w:szCs w:val="18"/>
              </w:rPr>
              <w:t>Закрытые</w:t>
            </w:r>
          </w:p>
        </w:tc>
        <w:tc>
          <w:tcPr>
            <w:tcW w:w="4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5CD484" w14:textId="77777777" w:rsidR="00AC734B" w:rsidRDefault="00E919C1">
            <w:r>
              <w:rPr>
                <w:sz w:val="18"/>
                <w:szCs w:val="18"/>
              </w:rPr>
              <w:t>Полные методические комплекты, программы занятий, спецификации, образцы ТЗ для закупки</w:t>
            </w:r>
          </w:p>
        </w:tc>
        <w:tc>
          <w:tcPr>
            <w:tcW w:w="4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1BDEC" w14:textId="77777777" w:rsidR="00AC734B" w:rsidRDefault="00E919C1">
            <w:r>
              <w:rPr>
                <w:sz w:val="18"/>
                <w:szCs w:val="18"/>
              </w:rPr>
              <w:t xml:space="preserve">Ф4 «Запрос документов»: после отправки ссылка на файл приходит на указанный email, заявка попадает в CRM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автоматическая отправка или вручную менеджером]</w:t>
            </w:r>
          </w:p>
        </w:tc>
      </w:tr>
    </w:tbl>
    <w:p w14:paraId="4B5FA8ED" w14:textId="77777777" w:rsidR="00AC734B" w:rsidRDefault="00AC734B">
      <w:pPr>
        <w:spacing w:after="80"/>
      </w:pPr>
    </w:p>
    <w:p w14:paraId="2FE05BBF" w14:textId="77777777" w:rsidR="00AC734B" w:rsidRDefault="00E919C1">
      <w:pPr>
        <w:pStyle w:val="2"/>
      </w:pPr>
      <w:bookmarkStart w:id="50" w:name="_Toc240958474"/>
      <w:r>
        <w:t>16.3. Требования к файлам</w:t>
      </w:r>
      <w:bookmarkEnd w:id="50"/>
    </w:p>
    <w:p w14:paraId="4D2C8B7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Формат PDF; в названии файла — продукт, тип документа и дата версии, например pchelka_tech-opisanie_2026-09.pdf.</w:t>
      </w:r>
    </w:p>
    <w:p w14:paraId="40EE852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В карточке документа указаны тип, размер файла и дата актуализации.</w:t>
      </w:r>
    </w:p>
    <w:p w14:paraId="19781DB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 xml:space="preserve">За актуальность документов отвечает </w:t>
      </w:r>
      <w:r>
        <w:rPr>
          <w:b/>
          <w:bCs/>
          <w:color w:val="7A5200"/>
          <w:shd w:val="clear" w:color="auto" w:fill="FFF4CC"/>
        </w:rPr>
        <w:t>[уточнить: ответственный со стороны заказчика]</w:t>
      </w:r>
      <w:r>
        <w:t>; документы пересматриваются при выходе новой версии изделия.</w:t>
      </w:r>
    </w:p>
    <w:p w14:paraId="3018AD74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Не публиковать документы с персональными данными, не предназначенными для открытого доступа.</w:t>
      </w:r>
    </w:p>
    <w:p w14:paraId="3DC308EB" w14:textId="77777777" w:rsidR="00AC734B" w:rsidRDefault="00E919C1">
      <w:pPr>
        <w:pStyle w:val="1"/>
      </w:pPr>
      <w:bookmarkStart w:id="51" w:name="_Toc240958475"/>
      <w:r>
        <w:t>17. Страница «О компании»</w:t>
      </w:r>
      <w:bookmarkEnd w:id="51"/>
    </w:p>
    <w:p w14:paraId="7E39E7AC" w14:textId="77777777" w:rsidR="00AC734B" w:rsidRDefault="00E919C1">
      <w:pPr>
        <w:pStyle w:val="3"/>
      </w:pPr>
      <w:r>
        <w:t>17.1. Первый экран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700"/>
      </w:tblGrid>
      <w:tr w:rsidR="00AC734B" w14:paraId="03C1F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79BC8E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Цель блока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34BDB" w14:textId="77777777" w:rsidR="00AC734B" w:rsidRDefault="00E919C1">
            <w:r>
              <w:rPr>
                <w:sz w:val="18"/>
                <w:szCs w:val="18"/>
              </w:rPr>
              <w:t>Позиционировать компанию как разработчика и производителя образовательных решений по БАС.</w:t>
            </w:r>
          </w:p>
        </w:tc>
      </w:tr>
      <w:tr w:rsidR="00AC734B" w14:paraId="769B6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8A197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4BEBA2" w14:textId="77777777" w:rsidR="00AC734B" w:rsidRDefault="00E919C1">
            <w:r>
              <w:rPr>
                <w:sz w:val="18"/>
                <w:szCs w:val="18"/>
              </w:rPr>
              <w:t>Разработчик образовательных решений в сфере беспилотных авиационных систем</w:t>
            </w:r>
          </w:p>
        </w:tc>
      </w:tr>
      <w:tr w:rsidR="00AC734B" w14:paraId="2A1AB2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DDD93C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Подзаголовок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3B16F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7ABFA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2E8D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текст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BFFC2" w14:textId="77777777" w:rsidR="00AC734B" w:rsidRDefault="00E919C1">
            <w:r>
              <w:rPr>
                <w:sz w:val="18"/>
                <w:szCs w:val="18"/>
              </w:rPr>
              <w:t>«АвиаТехноСофт» разрабатывает программно-технические комплексы, учебное оборудование, программное обеспечение и методические решения для подготовки школьников и студентов в сфере беспилотных авиационных систем.</w:t>
            </w:r>
          </w:p>
        </w:tc>
      </w:tr>
      <w:tr w:rsidR="00AC734B" w14:paraId="3D9828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535FF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Фотографии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53DFF" w14:textId="77777777" w:rsidR="00AC734B" w:rsidRDefault="00E919C1">
            <w:r>
              <w:rPr>
                <w:sz w:val="18"/>
                <w:szCs w:val="18"/>
              </w:rPr>
              <w:t>Продукты, команда в рабочей обста</w:t>
            </w:r>
            <w:r>
              <w:rPr>
                <w:sz w:val="18"/>
                <w:szCs w:val="18"/>
              </w:rPr>
              <w:t>новке, разработка.</w:t>
            </w:r>
          </w:p>
        </w:tc>
      </w:tr>
      <w:tr w:rsidR="00AC734B" w14:paraId="28892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5B0C18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Видео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EBAE43" w14:textId="77777777" w:rsidR="00AC734B" w:rsidRDefault="00E919C1">
            <w:r>
              <w:rPr>
                <w:sz w:val="18"/>
                <w:szCs w:val="18"/>
              </w:rPr>
              <w:t>Короткое видео о компании.</w:t>
            </w:r>
          </w:p>
        </w:tc>
      </w:tr>
      <w:tr w:rsidR="00AC734B" w14:paraId="33CF4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E075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Схемы / инфографика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8CD4E0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25886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EDEE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Основной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AB901" w14:textId="77777777" w:rsidR="00AC734B" w:rsidRDefault="00E919C1">
            <w:r>
              <w:rPr>
                <w:sz w:val="18"/>
                <w:szCs w:val="18"/>
              </w:rPr>
              <w:t>«Посмотреть решения»</w:t>
            </w:r>
          </w:p>
        </w:tc>
      </w:tr>
      <w:tr w:rsidR="00AC734B" w14:paraId="31CBA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531CB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lastRenderedPageBreak/>
              <w:t>Дополнительный CTA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544443" w14:textId="77777777" w:rsidR="00AC734B" w:rsidRDefault="00E919C1">
            <w:r>
              <w:rPr>
                <w:sz w:val="18"/>
                <w:szCs w:val="18"/>
              </w:rPr>
              <w:t>Ф1 «Запрос КП» · «Получить консультацию»</w:t>
            </w:r>
          </w:p>
        </w:tc>
      </w:tr>
      <w:tr w:rsidR="00AC734B" w14:paraId="539EA5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DBDFF9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Документы / доказательства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2C329D" w14:textId="77777777" w:rsidR="00AC734B" w:rsidRDefault="00E919C1">
            <w:r>
              <w:rPr>
                <w:sz w:val="18"/>
                <w:szCs w:val="18"/>
              </w:rPr>
              <w:t>Подтверждённые документы и кейсы.</w:t>
            </w:r>
          </w:p>
        </w:tc>
      </w:tr>
      <w:tr w:rsidR="00AC734B" w14:paraId="4299A3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36579A" w14:textId="77777777" w:rsidR="00AC734B" w:rsidRDefault="00E919C1">
            <w:r>
              <w:rPr>
                <w:b/>
                <w:bCs/>
                <w:color w:val="315A76"/>
                <w:sz w:val="18"/>
                <w:szCs w:val="18"/>
              </w:rPr>
              <w:t>Переход после нажатия</w:t>
            </w:r>
          </w:p>
        </w:tc>
        <w:tc>
          <w:tcPr>
            <w:tcW w:w="7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B7022" w14:textId="77777777" w:rsidR="00AC734B" w:rsidRDefault="00E919C1">
            <w:r>
              <w:rPr>
                <w:sz w:val="18"/>
                <w:szCs w:val="18"/>
              </w:rPr>
              <w:t>Раздел «Продукты» или Ф1.</w:t>
            </w:r>
          </w:p>
        </w:tc>
      </w:tr>
    </w:tbl>
    <w:p w14:paraId="1B1841AA" w14:textId="77777777" w:rsidR="00AC734B" w:rsidRDefault="00AC734B">
      <w:pPr>
        <w:spacing w:after="80"/>
      </w:pPr>
    </w:p>
    <w:p w14:paraId="0C9BDCD2" w14:textId="77777777" w:rsidR="00AC734B" w:rsidRDefault="00E919C1">
      <w:pPr>
        <w:pStyle w:val="2"/>
      </w:pPr>
      <w:bookmarkStart w:id="52" w:name="_Toc240958476"/>
      <w:r>
        <w:t>17.2. Обязательные смысловые блоки</w:t>
      </w:r>
      <w:bookmarkEnd w:id="52"/>
    </w:p>
    <w:p w14:paraId="52731165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Что разрабатываем:</w:t>
      </w:r>
      <w:r>
        <w:t xml:space="preserve"> комплексы, тренажёры, конструкторы, стенды, ПО, методику, классы.</w:t>
      </w:r>
    </w:p>
    <w:p w14:paraId="236F36D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Подход:</w:t>
      </w:r>
      <w:r>
        <w:t xml:space="preserve"> оборудование проектируется с учётом реального сценария урока.</w:t>
      </w:r>
    </w:p>
    <w:p w14:paraId="7C98C10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Разработка и внедрение:</w:t>
      </w:r>
      <w:r>
        <w:t xml:space="preserve"> прототипирование, сборка, ПО, тестирование, апробация.</w:t>
      </w:r>
    </w:p>
    <w:p w14:paraId="0B33313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Факты и документы:</w:t>
      </w:r>
      <w:r>
        <w:t xml:space="preserve"> зарегистрированное ПО</w:t>
      </w:r>
      <w:r>
        <w:t>, проекты, партнёрства, мероприятия, сертификаты и подтверждённые статусы.</w:t>
      </w:r>
    </w:p>
    <w:p w14:paraId="45F30F6C" w14:textId="77777777" w:rsidR="00AC734B" w:rsidRDefault="00E919C1">
      <w:pPr>
        <w:pStyle w:val="1"/>
      </w:pPr>
      <w:bookmarkStart w:id="53" w:name="_Toc240958477"/>
      <w:r>
        <w:t>18. Страница «Контакты»</w:t>
      </w:r>
      <w:bookmarkEnd w:id="53"/>
    </w:p>
    <w:p w14:paraId="18A38E49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55963726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Телефон и часы работы</w:t>
      </w:r>
    </w:p>
    <w:p w14:paraId="7ECE823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Email</w:t>
      </w:r>
    </w:p>
    <w:p w14:paraId="5366A13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Юридический адрес</w:t>
      </w:r>
    </w:p>
    <w:p w14:paraId="2344ADF4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Адрес офиса или производства, если допустимо, и карта</w:t>
      </w:r>
    </w:p>
    <w:p w14:paraId="1CD228B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 xml:space="preserve">Мессенджеры </w:t>
      </w:r>
      <w:r>
        <w:rPr>
          <w:b/>
          <w:bCs/>
          <w:color w:val="7A5200"/>
          <w:shd w:val="clear" w:color="auto" w:fill="FFF4CC"/>
        </w:rPr>
        <w:t>[уточнить: какие именно]</w:t>
      </w:r>
    </w:p>
    <w:p w14:paraId="45716586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Реквизиты и карточка предприятия для скачивания</w:t>
      </w:r>
    </w:p>
    <w:p w14:paraId="2A50AC7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Контакт менеджера по закупкам</w:t>
      </w:r>
    </w:p>
    <w:p w14:paraId="73F5CC9D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Форма Ф1 «Запрос КП»</w:t>
      </w:r>
    </w:p>
    <w:p w14:paraId="37B78C63" w14:textId="77777777" w:rsidR="00AC734B" w:rsidRDefault="00E919C1">
      <w:pPr>
        <w:spacing w:after="120"/>
      </w:pPr>
      <w:r>
        <w:t>На странице отдельно указать, что по вопросам оснащения образовательных учреждений можно заполнить форму или связаться напрямую.</w:t>
      </w:r>
    </w:p>
    <w:p w14:paraId="1791746E" w14:textId="77777777" w:rsidR="00AC734B" w:rsidRDefault="00E919C1">
      <w:pPr>
        <w:pStyle w:val="1"/>
      </w:pPr>
      <w:bookmarkStart w:id="54" w:name="_Toc240958478"/>
      <w:r>
        <w:t>19.</w:t>
      </w:r>
      <w:r>
        <w:t xml:space="preserve"> Формы и лидогенерация</w:t>
      </w:r>
      <w:bookmarkEnd w:id="54"/>
    </w:p>
    <w:p w14:paraId="422C57DC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3A3359BB" w14:textId="77777777" w:rsidR="00AC734B" w:rsidRDefault="00E919C1">
      <w:pPr>
        <w:pStyle w:val="2"/>
      </w:pPr>
      <w:bookmarkStart w:id="55" w:name="_Toc240958479"/>
      <w:r>
        <w:t>19.1. Поля форм</w:t>
      </w:r>
      <w:bookmarkEnd w:id="55"/>
    </w:p>
    <w:p w14:paraId="5F06275C" w14:textId="77777777" w:rsidR="00AC734B" w:rsidRDefault="00E919C1">
      <w:pPr>
        <w:spacing w:after="120"/>
      </w:pPr>
      <w:r>
        <w:t>«О» — обязательное поле, «Н» — необязательное, пусто — поле в форме отсутствует. В короткой форме не больше четырёх обязательных полей.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1300"/>
        <w:gridCol w:w="1300"/>
        <w:gridCol w:w="1300"/>
        <w:gridCol w:w="1300"/>
      </w:tblGrid>
      <w:tr w:rsidR="00AC734B" w14:paraId="21AAB3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0D8C1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281FE8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Ф1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CDF2D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Ф2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EA774C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Ф3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F700E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Ф4</w:t>
            </w:r>
          </w:p>
        </w:tc>
      </w:tr>
      <w:tr w:rsidR="00AC734B" w14:paraId="3E64E4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5B26A" w14:textId="77777777" w:rsidR="00AC734B" w:rsidRDefault="00E919C1">
            <w:r>
              <w:rPr>
                <w:sz w:val="18"/>
                <w:szCs w:val="18"/>
              </w:rPr>
              <w:t>Имя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A5723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DB042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FA5F3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BE2A2D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</w:tr>
      <w:tr w:rsidR="00AC734B" w14:paraId="2DFE2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D0364" w14:textId="77777777" w:rsidR="00AC734B" w:rsidRDefault="00E919C1">
            <w:r>
              <w:rPr>
                <w:sz w:val="18"/>
                <w:szCs w:val="18"/>
              </w:rPr>
              <w:t>Организация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97F796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01EA51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70171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F019F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</w:tr>
      <w:tr w:rsidR="00AC734B" w14:paraId="348FA6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EE6DF6" w14:textId="77777777" w:rsidR="00AC734B" w:rsidRDefault="00E919C1">
            <w:r>
              <w:rPr>
                <w:sz w:val="18"/>
                <w:szCs w:val="18"/>
              </w:rPr>
              <w:t>Телефон или email (одно из двух)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D36A7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69F07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AF9AD9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D43F5D" w14:textId="77777777" w:rsidR="00AC734B" w:rsidRDefault="00AC734B"/>
        </w:tc>
      </w:tr>
      <w:tr w:rsidR="00AC734B" w14:paraId="6A1AD6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E1532E" w14:textId="77777777" w:rsidR="00AC734B" w:rsidRDefault="00E919C1">
            <w:r>
              <w:rPr>
                <w:sz w:val="18"/>
                <w:szCs w:val="18"/>
              </w:rPr>
              <w:t>Email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0D01F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7D08E2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CA94D9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BD455E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</w:tr>
      <w:tr w:rsidR="00AC734B" w14:paraId="02AA5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1050B" w14:textId="77777777" w:rsidR="00AC734B" w:rsidRDefault="00E919C1">
            <w:r>
              <w:rPr>
                <w:sz w:val="18"/>
                <w:szCs w:val="18"/>
              </w:rPr>
              <w:t>Интересующий продукт (подставляется автоматически, можно изменить)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4B2AA0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AEF55E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080EA9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7385F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</w:tr>
      <w:tr w:rsidR="00AC734B" w14:paraId="548B7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DA8D6" w14:textId="77777777" w:rsidR="00AC734B" w:rsidRDefault="00E919C1">
            <w:r>
              <w:rPr>
                <w:sz w:val="18"/>
                <w:szCs w:val="18"/>
              </w:rPr>
              <w:lastRenderedPageBreak/>
              <w:t>Должность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2FE5F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5712F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3D669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57F24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</w:tr>
      <w:tr w:rsidR="00AC734B" w14:paraId="3D44A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9AAA1" w14:textId="77777777" w:rsidR="00AC734B" w:rsidRDefault="00E919C1">
            <w:r>
              <w:rPr>
                <w:sz w:val="18"/>
                <w:szCs w:val="18"/>
              </w:rPr>
              <w:t>Регион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39E36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49282D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726C7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B797BB" w14:textId="77777777" w:rsidR="00AC734B" w:rsidRDefault="00AC734B"/>
        </w:tc>
      </w:tr>
      <w:tr w:rsidR="00AC734B" w14:paraId="59070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7AE20" w14:textId="77777777" w:rsidR="00AC734B" w:rsidRDefault="00E919C1">
            <w:r>
              <w:rPr>
                <w:sz w:val="18"/>
                <w:szCs w:val="18"/>
              </w:rPr>
              <w:t>Количество учащихся или рабочих мест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FC224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47A19D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0FE943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49865" w14:textId="77777777" w:rsidR="00AC734B" w:rsidRDefault="00AC734B"/>
        </w:tc>
      </w:tr>
      <w:tr w:rsidR="00AC734B" w14:paraId="0AB89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C8EF89" w14:textId="77777777" w:rsidR="00AC734B" w:rsidRDefault="00E919C1">
            <w:r>
              <w:rPr>
                <w:sz w:val="18"/>
                <w:szCs w:val="18"/>
              </w:rPr>
              <w:t>Комментарий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A4671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8D37A4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C5936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71CCC" w14:textId="77777777" w:rsidR="00AC734B" w:rsidRDefault="00AC734B"/>
        </w:tc>
      </w:tr>
      <w:tr w:rsidR="00AC734B" w14:paraId="3B51E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7C4487" w14:textId="77777777" w:rsidR="00AC734B" w:rsidRDefault="00E919C1">
            <w:r>
              <w:rPr>
                <w:sz w:val="18"/>
                <w:szCs w:val="18"/>
              </w:rPr>
              <w:t>КП нужно для обоснования цены контракта (флажок)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DD325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7A260F" w14:textId="77777777" w:rsidR="00AC734B" w:rsidRDefault="00E919C1">
            <w:r>
              <w:rPr>
                <w:sz w:val="18"/>
                <w:szCs w:val="18"/>
              </w:rPr>
              <w:t>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12CB6B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283AB" w14:textId="77777777" w:rsidR="00AC734B" w:rsidRDefault="00AC734B"/>
        </w:tc>
      </w:tr>
      <w:tr w:rsidR="00AC734B" w14:paraId="52D0BD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7049E" w14:textId="77777777" w:rsidR="00AC734B" w:rsidRDefault="00E919C1">
            <w:r>
              <w:rPr>
                <w:sz w:val="18"/>
                <w:szCs w:val="18"/>
              </w:rPr>
              <w:t>Тип учреждения, площадь, бюджет, срок запуска, имеющееся оборудование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8F2D9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93351" w14:textId="77777777" w:rsidR="00AC734B" w:rsidRDefault="00E919C1">
            <w:r>
              <w:rPr>
                <w:sz w:val="18"/>
                <w:szCs w:val="18"/>
              </w:rPr>
              <w:t>Н (тип учреждения — О)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E28503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5B514" w14:textId="77777777" w:rsidR="00AC734B" w:rsidRDefault="00AC734B"/>
        </w:tc>
      </w:tr>
      <w:tr w:rsidR="00AC734B" w14:paraId="555E4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F612F5" w14:textId="77777777" w:rsidR="00AC734B" w:rsidRDefault="00E919C1">
            <w:r>
              <w:rPr>
                <w:sz w:val="18"/>
                <w:szCs w:val="18"/>
              </w:rPr>
              <w:t>Формат демонстрации: онлайн / очно / обсудить; удобное время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420FE6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8F506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8CB46F" w14:textId="77777777" w:rsidR="00AC734B" w:rsidRDefault="00E919C1">
            <w:r>
              <w:rPr>
                <w:sz w:val="18"/>
                <w:szCs w:val="18"/>
              </w:rPr>
              <w:t>О / Н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F2C437" w14:textId="77777777" w:rsidR="00AC734B" w:rsidRDefault="00AC734B"/>
        </w:tc>
      </w:tr>
      <w:tr w:rsidR="00AC734B" w14:paraId="03329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346A3" w14:textId="77777777" w:rsidR="00AC734B" w:rsidRDefault="00E919C1">
            <w:r>
              <w:rPr>
                <w:sz w:val="18"/>
                <w:szCs w:val="18"/>
              </w:rPr>
              <w:t>Запрашиваемый документ (подставляется автоматически)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990C9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B46A5A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0D7C9" w14:textId="77777777" w:rsidR="00AC734B" w:rsidRDefault="00AC734B"/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312BD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</w:tr>
      <w:tr w:rsidR="00AC734B" w14:paraId="2E2AB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C5C40" w14:textId="77777777" w:rsidR="00AC734B" w:rsidRDefault="00E919C1">
            <w:r>
              <w:rPr>
                <w:sz w:val="18"/>
                <w:szCs w:val="18"/>
              </w:rPr>
              <w:t>Согласие на обработку персональных данных (флажок, по умолчанию не отмечен)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BCBDC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881C7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077460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  <w:tc>
          <w:tcPr>
            <w:tcW w:w="1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872D9" w14:textId="77777777" w:rsidR="00AC734B" w:rsidRDefault="00E919C1">
            <w:r>
              <w:rPr>
                <w:sz w:val="18"/>
                <w:szCs w:val="18"/>
              </w:rPr>
              <w:t>О</w:t>
            </w:r>
          </w:p>
        </w:tc>
      </w:tr>
    </w:tbl>
    <w:p w14:paraId="38E8B119" w14:textId="77777777" w:rsidR="00AC734B" w:rsidRDefault="00AC734B">
      <w:pPr>
        <w:spacing w:after="80"/>
      </w:pPr>
    </w:p>
    <w:p w14:paraId="51DEE83E" w14:textId="77777777" w:rsidR="00AC734B" w:rsidRDefault="00E919C1">
      <w:pPr>
        <w:pStyle w:val="2"/>
      </w:pPr>
      <w:bookmarkStart w:id="56" w:name="_Toc240958480"/>
      <w:r>
        <w:t>19.2. Скрытые поля заявки</w:t>
      </w:r>
      <w:bookmarkEnd w:id="56"/>
    </w:p>
    <w:p w14:paraId="6F807C65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URL страницы, с которой отправлена форма</w:t>
      </w:r>
    </w:p>
    <w:p w14:paraId="2F3121C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Код формы и подпись нажатой кнопки</w:t>
      </w:r>
    </w:p>
    <w:p w14:paraId="0AE9CF80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Продукт</w:t>
      </w:r>
    </w:p>
    <w:p w14:paraId="46CA0CC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UTM-метки</w:t>
      </w:r>
    </w:p>
    <w:p w14:paraId="505A3A9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Реферер</w:t>
      </w:r>
    </w:p>
    <w:p w14:paraId="30868115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Идентификатор посетителя Яндекс Метрики (ClientID) — для связи заявки с источником</w:t>
      </w:r>
    </w:p>
    <w:p w14:paraId="3312CE62" w14:textId="77777777" w:rsidR="00AC734B" w:rsidRDefault="00E919C1">
      <w:pPr>
        <w:pStyle w:val="2"/>
      </w:pPr>
      <w:bookmarkStart w:id="57" w:name="_Toc240958481"/>
      <w:r>
        <w:t>19.3. Обработка заявки</w:t>
      </w:r>
      <w:bookmarkEnd w:id="57"/>
    </w:p>
    <w:p w14:paraId="7384519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 xml:space="preserve">Заявка передаётся в </w:t>
      </w:r>
      <w:r>
        <w:rPr>
          <w:b/>
          <w:bCs/>
          <w:color w:val="7A5200"/>
          <w:shd w:val="clear" w:color="auto" w:fill="FFF4CC"/>
        </w:rPr>
        <w:t>[уточнить: CRM или иную систему]</w:t>
      </w:r>
      <w:r>
        <w:t xml:space="preserve"> и дублируется на email </w:t>
      </w:r>
      <w:r>
        <w:rPr>
          <w:b/>
          <w:bCs/>
          <w:color w:val="7A5200"/>
          <w:shd w:val="clear" w:color="auto" w:fill="FFF4CC"/>
        </w:rPr>
        <w:t>[уточнить: адрес]</w:t>
      </w:r>
      <w:r>
        <w:t>.</w:t>
      </w:r>
    </w:p>
    <w:p w14:paraId="363A7BA6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После отправки показывается состояние благодарности: чт</w:t>
      </w:r>
      <w:r>
        <w:t xml:space="preserve">о будет дальше, в какой срок ответит менеджер </w:t>
      </w:r>
      <w:r>
        <w:rPr>
          <w:b/>
          <w:bCs/>
          <w:color w:val="7A5200"/>
          <w:shd w:val="clear" w:color="auto" w:fill="FFF4CC"/>
        </w:rPr>
        <w:t>[уточнить: срок ответа]</w:t>
      </w:r>
      <w:r>
        <w:t>, контакты для срочной связи. Для Ф4 — «ссылка отправлена на email».</w:t>
      </w:r>
    </w:p>
    <w:p w14:paraId="7CA663E5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Защита от спама: скрытое поле-ловушка и капча Яндекс SmartCaptcha или аналог, не требующий действий от большинства пос</w:t>
      </w:r>
      <w:r>
        <w:t>етителей.</w:t>
      </w:r>
    </w:p>
    <w:p w14:paraId="16534B2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При ошибке отправки форма сообщает об этом и предлагает позвонить или написать на email; введённые данные не теряются.</w:t>
      </w:r>
    </w:p>
    <w:p w14:paraId="14777795" w14:textId="77777777" w:rsidR="00AC734B" w:rsidRDefault="00E919C1">
      <w:pPr>
        <w:pStyle w:val="1"/>
      </w:pPr>
      <w:bookmarkStart w:id="58" w:name="_Toc240958482"/>
      <w:r>
        <w:t>20. Персональные данные</w:t>
      </w:r>
      <w:bookmarkEnd w:id="58"/>
    </w:p>
    <w:p w14:paraId="46334321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37A32513" w14:textId="77777777" w:rsidR="00AC734B" w:rsidRDefault="00E919C1">
      <w:pPr>
        <w:spacing w:after="120"/>
      </w:pPr>
      <w:r>
        <w:t>Сайт собирает контактные данные через формы и публикует фото занятий. Требования ниже соответствуют 152-ФЗ «О персональных данных» в редакции, действующей на дату подготовки ТЗ; финальную редакцию документов проверяет юрист заказчика.</w:t>
      </w:r>
    </w:p>
    <w:p w14:paraId="08D22CD0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Политика обработки пе</w:t>
      </w:r>
      <w:r>
        <w:t>рсональных данных публикуется отдельной страницей (/privacy/) и доступна из подвала и из каждой формы.</w:t>
      </w:r>
    </w:p>
    <w:p w14:paraId="020DD20D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lastRenderedPageBreak/>
        <w:t>Согласие на обработку персональных данных оформляется отдельным документом (/consent/), а не частью политики или пользовательского соглашения. Флажок сог</w:t>
      </w:r>
      <w:r>
        <w:t>ласия по умолчанию не отмечен.</w:t>
      </w:r>
    </w:p>
    <w:p w14:paraId="673FEFD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 xml:space="preserve">Заказчик подаёт в Роскомнадзор уведомление об обработке персональных данных, если оно ещё не подано </w:t>
      </w:r>
      <w:r>
        <w:rPr>
          <w:b/>
          <w:bCs/>
          <w:color w:val="7A5200"/>
          <w:shd w:val="clear" w:color="auto" w:fill="FFF4CC"/>
        </w:rPr>
        <w:t>[уточнить: подано ли уведомление]</w:t>
      </w:r>
      <w:r>
        <w:t>.</w:t>
      </w:r>
    </w:p>
    <w:p w14:paraId="1AE046D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Первичный сбор и хранение данных заявок — в базах данных на территории РФ. До выбора платф</w:t>
      </w:r>
      <w:r>
        <w:t>ормы подрядчик подтверждает, где хранятся заявки, отправленные через её формы.</w:t>
      </w:r>
    </w:p>
    <w:p w14:paraId="290AD17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Не использовать иностранные сервисы аналитики, форм и чатов, передающие данные посетителей за рубеж. Веб-аналитика — Яндекс Метрика.</w:t>
      </w:r>
    </w:p>
    <w:p w14:paraId="1F12ABE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На сайте выводится уведомление об использова</w:t>
      </w:r>
      <w:r>
        <w:t>нии cookie со ссылкой на политику.</w:t>
      </w:r>
    </w:p>
    <w:p w14:paraId="2A58B4ED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Фото и видео учащихся публикуются только при наличии письменного согласия законных представителей; согласия хранит заказчик или учреждение.</w:t>
      </w:r>
    </w:p>
    <w:p w14:paraId="2821A7F0" w14:textId="77777777" w:rsidR="00AC734B" w:rsidRDefault="00E919C1">
      <w:pPr>
        <w:pStyle w:val="1"/>
      </w:pPr>
      <w:bookmarkStart w:id="59" w:name="_Toc240958483"/>
      <w:r>
        <w:t>21. Визуальная система</w:t>
      </w:r>
      <w:bookmarkEnd w:id="59"/>
    </w:p>
    <w:p w14:paraId="2E3472BD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2D227A41" w14:textId="77777777" w:rsidR="00AC734B" w:rsidRDefault="00E919C1">
      <w:pPr>
        <w:pStyle w:val="2"/>
      </w:pPr>
      <w:bookmarkStart w:id="60" w:name="_Toc240958484"/>
      <w:r>
        <w:t>21.1. Стиль</w:t>
      </w:r>
      <w:bookmarkEnd w:id="60"/>
    </w:p>
    <w:p w14:paraId="1EB8CEE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Тёмно-синий, голубой, белый, фирмен</w:t>
      </w:r>
      <w:r>
        <w:t xml:space="preserve">ные градиенты </w:t>
      </w:r>
      <w:r>
        <w:rPr>
          <w:b/>
          <w:bCs/>
          <w:color w:val="7A5200"/>
          <w:shd w:val="clear" w:color="auto" w:fill="FFF4CC"/>
        </w:rPr>
        <w:t>[уточнить: коды фирменных цветов или брендбук]</w:t>
      </w:r>
      <w:r>
        <w:t>.</w:t>
      </w:r>
    </w:p>
    <w:p w14:paraId="32E7469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Шрифт: Tilda Sans. Шрифт распространяется по открытой лицензии и может использоваться на любой платформе; подключается с сервера сайта, с резервным системным шрифтом.</w:t>
      </w:r>
    </w:p>
    <w:p w14:paraId="6D8C0FA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Технологичный минималистичн</w:t>
      </w:r>
      <w:r>
        <w:t>ый интерфейс.</w:t>
      </w:r>
    </w:p>
    <w:p w14:paraId="31418316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Много воздуха, чёткая типографика, крупные продуктовые фотографии.</w:t>
      </w:r>
    </w:p>
    <w:p w14:paraId="394EC1ED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Инженерные схемы и инфографика вместо декоративных иллюстраций там, где нужно объяснять устройство.</w:t>
      </w:r>
    </w:p>
    <w:p w14:paraId="1D728042" w14:textId="77777777" w:rsidR="00AC734B" w:rsidRDefault="00E919C1">
      <w:pPr>
        <w:pStyle w:val="2"/>
      </w:pPr>
      <w:bookmarkStart w:id="61" w:name="_Toc240958485"/>
      <w:r>
        <w:t>21.2. Запрещённые или нежелательные приёмы</w:t>
      </w:r>
      <w:bookmarkEnd w:id="61"/>
    </w:p>
    <w:p w14:paraId="4CAF31AD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Мультяшные изображения дронов.</w:t>
      </w:r>
    </w:p>
    <w:p w14:paraId="7811A18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</w:t>
      </w:r>
      <w:r>
        <w:t>тилистика детской игрушки.</w:t>
      </w:r>
    </w:p>
    <w:p w14:paraId="576F60A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Военные беспилотники и визуальные ассоциации с вооружением.</w:t>
      </w:r>
    </w:p>
    <w:p w14:paraId="66DCF7E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Случайные стоковые фото детей.</w:t>
      </w:r>
    </w:p>
    <w:p w14:paraId="461F736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Чрезмерные 3D-эффекты и визуальный шум.</w:t>
      </w:r>
    </w:p>
    <w:p w14:paraId="3F9BBE8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Изображения оборудования, которого нет в продуктовой линейке.</w:t>
      </w:r>
    </w:p>
    <w:p w14:paraId="54E998D6" w14:textId="77777777" w:rsidR="00AC734B" w:rsidRDefault="00E919C1">
      <w:pPr>
        <w:pStyle w:val="2"/>
      </w:pPr>
      <w:bookmarkStart w:id="62" w:name="_Toc240958486"/>
      <w:r>
        <w:t>21.3. UI-кит</w:t>
      </w:r>
      <w:bookmarkEnd w:id="62"/>
    </w:p>
    <w:p w14:paraId="20992861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2EAED486" w14:textId="77777777" w:rsidR="00AC734B" w:rsidRDefault="00E919C1">
      <w:pPr>
        <w:spacing w:after="120"/>
      </w:pPr>
      <w:r>
        <w:t>Подрядчик передаёт UI-кит в Figma: цвета, типографика, сетка, кнопки и их состояния, карточки продуктов, кейсов и документов, поля и состояния форм, иконки, таблицы. Новые страницы собираются из этих элементов без участия дизайнера.</w:t>
      </w:r>
    </w:p>
    <w:p w14:paraId="041BF6DE" w14:textId="77777777" w:rsidR="00AC734B" w:rsidRDefault="00E919C1">
      <w:pPr>
        <w:pStyle w:val="1"/>
      </w:pPr>
      <w:bookmarkStart w:id="63" w:name="_Toc240958487"/>
      <w:r>
        <w:lastRenderedPageBreak/>
        <w:t>22. Конт</w:t>
      </w:r>
      <w:r>
        <w:t>ент: подготовка и ответственность</w:t>
      </w:r>
      <w:bookmarkEnd w:id="63"/>
    </w:p>
    <w:p w14:paraId="3FDA627D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380125F5" w14:textId="77777777" w:rsidR="00AC734B" w:rsidRDefault="00E919C1">
      <w:pPr>
        <w:pStyle w:val="2"/>
      </w:pPr>
      <w:bookmarkStart w:id="64" w:name="_Toc240958488"/>
      <w:r>
        <w:t>22.1. Необходимая фотосъёмка</w:t>
      </w:r>
      <w:bookmarkEnd w:id="64"/>
    </w:p>
    <w:p w14:paraId="1F1A0BF6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Каждый продукт:</w:t>
      </w:r>
      <w:r>
        <w:t xml:space="preserve"> общий вид, 3/4, крупные детали, комплект, упаковка, использование учащимся и преподавателем.</w:t>
      </w:r>
    </w:p>
    <w:p w14:paraId="45499BA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Занятия:</w:t>
      </w:r>
      <w:r>
        <w:t xml:space="preserve"> компьютер, симулятор, сборка, лабораторный стенд, пульт, пилотир</w:t>
      </w:r>
      <w:r>
        <w:t>ование, групповая работа.</w:t>
      </w:r>
    </w:p>
    <w:p w14:paraId="33E64EB5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Класс:</w:t>
      </w:r>
      <w:r>
        <w:t xml:space="preserve"> общий план, рабочие места, хранение, зарядная зона, оборудование, отдельные функциональные зоны.</w:t>
      </w:r>
    </w:p>
    <w:p w14:paraId="2566503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</w:rPr>
        <w:t>ПО:</w:t>
      </w:r>
      <w:r>
        <w:t xml:space="preserve"> скриншоты основных экранов в высоком разрешении, в светлой и тёмной теме при наличии.</w:t>
      </w:r>
    </w:p>
    <w:p w14:paraId="611F4ADB" w14:textId="77777777" w:rsidR="00AC734B" w:rsidRDefault="00E919C1">
      <w:pPr>
        <w:pStyle w:val="2"/>
      </w:pPr>
      <w:bookmarkStart w:id="65" w:name="_Toc240958489"/>
      <w:r>
        <w:t>22.2. Рекомендуемые видео</w:t>
      </w:r>
      <w:bookmarkEnd w:id="65"/>
    </w:p>
    <w:p w14:paraId="08879259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«АвиаТехноСофт за 60 секунд»</w:t>
      </w:r>
    </w:p>
    <w:p w14:paraId="54060B31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Обзор учебного комплекса «Пчёлка»</w:t>
      </w:r>
    </w:p>
    <w:p w14:paraId="06E82CB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Обзор дрона-конструктора</w:t>
      </w:r>
    </w:p>
    <w:p w14:paraId="14095BF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Обзор лабораторного стенда</w:t>
      </w:r>
    </w:p>
    <w:p w14:paraId="461A4F5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Обзор «АТС Симулятора»</w:t>
      </w:r>
    </w:p>
    <w:p w14:paraId="7A620442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Обзор комплексного класса</w:t>
      </w:r>
    </w:p>
    <w:p w14:paraId="1D4A416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Реальный урок или занятие</w:t>
      </w:r>
    </w:p>
    <w:p w14:paraId="44BBD5C6" w14:textId="77777777" w:rsidR="00AC734B" w:rsidRDefault="00E919C1">
      <w:pPr>
        <w:spacing w:after="120"/>
      </w:pPr>
      <w:r>
        <w:t>Для сайта используются короткие версии 30–90 секунд. Длинные верси</w:t>
      </w:r>
      <w:r>
        <w:t>и размещаются на российских видеоплатформах (VK Видео, RUTUBE) и встраиваются по ссылке с отложенной загрузкой плеера.</w:t>
      </w:r>
    </w:p>
    <w:p w14:paraId="7504E019" w14:textId="77777777" w:rsidR="00AC734B" w:rsidRDefault="00E919C1">
      <w:pPr>
        <w:pStyle w:val="2"/>
      </w:pPr>
      <w:bookmarkStart w:id="66" w:name="_Toc240958490"/>
      <w:r>
        <w:t>22.3. Контент-план</w:t>
      </w:r>
      <w:bookmarkEnd w:id="66"/>
    </w:p>
    <w:p w14:paraId="571610BF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700"/>
        <w:gridCol w:w="1700"/>
        <w:gridCol w:w="2900"/>
      </w:tblGrid>
      <w:tr w:rsidR="00AC734B" w14:paraId="3190AB4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D5E5C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Материал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69A346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Кто готовит</w:t>
            </w:r>
          </w:p>
        </w:tc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A98294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Срок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0352EB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Если к запуску нет</w:t>
            </w:r>
          </w:p>
        </w:tc>
      </w:tr>
      <w:tr w:rsidR="00AC734B" w14:paraId="4B0378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6CB10" w14:textId="77777777" w:rsidR="00AC734B" w:rsidRDefault="00E919C1">
            <w:r>
              <w:rPr>
                <w:sz w:val="18"/>
                <w:szCs w:val="18"/>
              </w:rPr>
              <w:t>Тексты страниц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8E541" w14:textId="77777777" w:rsidR="00AC734B" w:rsidRDefault="00E919C1">
            <w:r>
              <w:rPr>
                <w:sz w:val="18"/>
                <w:szCs w:val="18"/>
              </w:rPr>
              <w:t>Подрядчик по фактам заказчика; заказчик согласует</w:t>
            </w:r>
          </w:p>
        </w:tc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6FAA2E" w14:textId="77777777" w:rsidR="00AC734B" w:rsidRDefault="00E919C1">
            <w:r>
              <w:rPr>
                <w:sz w:val="18"/>
                <w:szCs w:val="18"/>
              </w:rPr>
              <w:t>До вёрстки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E09010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3B070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29F3B0" w14:textId="77777777" w:rsidR="00AC734B" w:rsidRDefault="00E919C1">
            <w:r>
              <w:rPr>
                <w:sz w:val="18"/>
                <w:szCs w:val="18"/>
              </w:rPr>
              <w:t>Технические характеристики, составы комплектов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76941B" w14:textId="77777777" w:rsidR="00AC734B" w:rsidRDefault="00E919C1">
            <w:r>
              <w:rPr>
                <w:sz w:val="18"/>
                <w:szCs w:val="18"/>
              </w:rPr>
              <w:t>Заказчик</w:t>
            </w:r>
          </w:p>
        </w:tc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1CC299" w14:textId="77777777" w:rsidR="00AC734B" w:rsidRDefault="00E919C1">
            <w:r>
              <w:rPr>
                <w:sz w:val="18"/>
                <w:szCs w:val="18"/>
              </w:rPr>
              <w:t>До написания текстов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624BEA" w14:textId="77777777" w:rsidR="00AC734B" w:rsidRDefault="00E919C1">
            <w:r>
              <w:rPr>
                <w:sz w:val="18"/>
                <w:szCs w:val="18"/>
              </w:rPr>
              <w:t>Страница продукта не запускается</w:t>
            </w:r>
          </w:p>
        </w:tc>
      </w:tr>
      <w:tr w:rsidR="00AC734B" w14:paraId="68084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C8F5E" w14:textId="77777777" w:rsidR="00AC734B" w:rsidRDefault="00E919C1">
            <w:r>
              <w:rPr>
                <w:sz w:val="18"/>
                <w:szCs w:val="18"/>
              </w:rPr>
              <w:t>Предметная съёмка продуктов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4BF19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фотограф заказчика или подрядчика]</w:t>
            </w:r>
          </w:p>
        </w:tc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3F388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26CE4" w14:textId="77777777" w:rsidR="00AC734B" w:rsidRDefault="00E919C1">
            <w:r>
              <w:rPr>
                <w:sz w:val="18"/>
                <w:szCs w:val="18"/>
              </w:rPr>
              <w:t>Согласованные временные фото реальных изделий</w:t>
            </w:r>
          </w:p>
        </w:tc>
      </w:tr>
      <w:tr w:rsidR="00AC734B" w14:paraId="6FB60F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27081" w14:textId="77777777" w:rsidR="00AC734B" w:rsidRDefault="00E919C1">
            <w:r>
              <w:rPr>
                <w:sz w:val="18"/>
                <w:szCs w:val="18"/>
              </w:rPr>
              <w:t>Фото занятий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2B50C" w14:textId="77777777" w:rsidR="00AC734B" w:rsidRDefault="00E919C1">
            <w:r>
              <w:rPr>
                <w:sz w:val="18"/>
                <w:szCs w:val="18"/>
              </w:rPr>
              <w:t>Заказчик, с согласиями</w:t>
            </w:r>
          </w:p>
        </w:tc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838F8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3E50FF" w14:textId="77777777" w:rsidR="00AC734B" w:rsidRDefault="00E919C1">
            <w:r>
              <w:rPr>
                <w:sz w:val="18"/>
                <w:szCs w:val="18"/>
              </w:rPr>
              <w:t>Кадры без узнаваемых лиц</w:t>
            </w:r>
          </w:p>
        </w:tc>
      </w:tr>
      <w:tr w:rsidR="00AC734B" w14:paraId="4D1558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8A96B4" w14:textId="77777777" w:rsidR="00AC734B" w:rsidRDefault="00E919C1">
            <w:r>
              <w:rPr>
                <w:sz w:val="18"/>
                <w:szCs w:val="18"/>
              </w:rPr>
              <w:t>Видео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C44AEF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7BA0F7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DB2489" w14:textId="77777777" w:rsidR="00AC734B" w:rsidRDefault="00E919C1">
            <w:r>
              <w:rPr>
                <w:sz w:val="18"/>
                <w:szCs w:val="18"/>
              </w:rPr>
              <w:t>Блок работает на фото</w:t>
            </w:r>
          </w:p>
        </w:tc>
      </w:tr>
      <w:tr w:rsidR="00AC734B" w14:paraId="4DA2F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F26586" w14:textId="77777777" w:rsidR="00AC734B" w:rsidRDefault="00E919C1">
            <w:r>
              <w:rPr>
                <w:sz w:val="18"/>
                <w:szCs w:val="18"/>
              </w:rPr>
              <w:t>3D-визуализации и план класса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2D92C8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4D8F9" w14:textId="77777777" w:rsidR="00AC734B" w:rsidRDefault="00E919C1"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[уточнить]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E4ABE3" w14:textId="77777777" w:rsidR="00AC734B" w:rsidRDefault="00E919C1">
            <w:r>
              <w:rPr>
                <w:sz w:val="18"/>
                <w:szCs w:val="18"/>
              </w:rPr>
              <w:t>План помещения по реальному проекту</w:t>
            </w:r>
          </w:p>
        </w:tc>
      </w:tr>
      <w:tr w:rsidR="00AC734B" w14:paraId="49988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3088E" w14:textId="77777777" w:rsidR="00AC734B" w:rsidRDefault="00E919C1">
            <w:r>
              <w:rPr>
                <w:sz w:val="18"/>
                <w:szCs w:val="18"/>
              </w:rPr>
              <w:t>Скриншоты ПО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3BE10A" w14:textId="77777777" w:rsidR="00AC734B" w:rsidRDefault="00E919C1">
            <w:r>
              <w:rPr>
                <w:sz w:val="18"/>
                <w:szCs w:val="18"/>
              </w:rPr>
              <w:t>Заказчик</w:t>
            </w:r>
          </w:p>
        </w:tc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3511FA" w14:textId="77777777" w:rsidR="00AC734B" w:rsidRDefault="00E919C1">
            <w:r>
              <w:rPr>
                <w:sz w:val="18"/>
                <w:szCs w:val="18"/>
              </w:rPr>
              <w:t>До дизайна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F84DA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0B74A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2B111" w14:textId="77777777" w:rsidR="00AC734B" w:rsidRDefault="00E919C1">
            <w:r>
              <w:rPr>
                <w:sz w:val="18"/>
                <w:szCs w:val="18"/>
              </w:rPr>
              <w:t>Кейсы и отзывы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3FCB5E" w14:textId="77777777" w:rsidR="00AC734B" w:rsidRDefault="00E919C1">
            <w:r>
              <w:rPr>
                <w:sz w:val="18"/>
                <w:szCs w:val="18"/>
              </w:rPr>
              <w:t>Заказчик: данные и согласия учреждений</w:t>
            </w:r>
          </w:p>
        </w:tc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69A819" w14:textId="77777777" w:rsidR="00AC734B" w:rsidRDefault="00E919C1">
            <w:r>
              <w:rPr>
                <w:sz w:val="18"/>
                <w:szCs w:val="18"/>
              </w:rPr>
              <w:t>Этап 2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27D7C" w14:textId="77777777" w:rsidR="00AC734B" w:rsidRDefault="00E919C1">
            <w:r>
              <w:rPr>
                <w:sz w:val="18"/>
                <w:szCs w:val="18"/>
              </w:rPr>
              <w:t>Раздел скрыт</w:t>
            </w:r>
          </w:p>
        </w:tc>
      </w:tr>
      <w:tr w:rsidR="00AC734B" w14:paraId="2F7976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D7BE4" w14:textId="77777777" w:rsidR="00AC734B" w:rsidRDefault="00E919C1">
            <w:r>
              <w:rPr>
                <w:sz w:val="18"/>
                <w:szCs w:val="18"/>
              </w:rPr>
              <w:t>Документы PDF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6904E" w14:textId="77777777" w:rsidR="00AC734B" w:rsidRDefault="00E919C1">
            <w:r>
              <w:rPr>
                <w:sz w:val="18"/>
                <w:szCs w:val="18"/>
              </w:rPr>
              <w:t>Заказчик</w:t>
            </w:r>
          </w:p>
        </w:tc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EAB5D5" w14:textId="77777777" w:rsidR="00AC734B" w:rsidRDefault="00E919C1">
            <w:r>
              <w:rPr>
                <w:sz w:val="18"/>
                <w:szCs w:val="18"/>
              </w:rPr>
              <w:t>До наполнения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EA0BE" w14:textId="77777777" w:rsidR="00AC734B" w:rsidRDefault="00E919C1">
            <w:r>
              <w:rPr>
                <w:sz w:val="18"/>
                <w:szCs w:val="18"/>
              </w:rPr>
              <w:t>Документ не публикуется</w:t>
            </w:r>
          </w:p>
        </w:tc>
      </w:tr>
      <w:tr w:rsidR="00AC734B" w14:paraId="32BB9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C9402" w14:textId="77777777" w:rsidR="00AC734B" w:rsidRDefault="00E919C1">
            <w:r>
              <w:rPr>
                <w:sz w:val="18"/>
                <w:szCs w:val="18"/>
              </w:rPr>
              <w:lastRenderedPageBreak/>
              <w:t>Материалы для страницы «Как закупить»</w:t>
            </w:r>
          </w:p>
        </w:tc>
        <w:tc>
          <w:tcPr>
            <w:tcW w:w="2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6EC5E" w14:textId="77777777" w:rsidR="00AC734B" w:rsidRDefault="00E919C1">
            <w:r>
              <w:rPr>
                <w:sz w:val="18"/>
                <w:szCs w:val="18"/>
              </w:rPr>
              <w:t>Заказчик и юрист</w:t>
            </w:r>
          </w:p>
        </w:tc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268B3E" w14:textId="77777777" w:rsidR="00AC734B" w:rsidRDefault="00E919C1">
            <w:r>
              <w:rPr>
                <w:sz w:val="18"/>
                <w:szCs w:val="18"/>
              </w:rPr>
              <w:t>До наполнения</w:t>
            </w:r>
          </w:p>
        </w:tc>
        <w:tc>
          <w:tcPr>
            <w:tcW w:w="29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8B318" w14:textId="77777777" w:rsidR="00AC734B" w:rsidRDefault="00E919C1">
            <w:r>
              <w:rPr>
                <w:sz w:val="18"/>
                <w:szCs w:val="18"/>
              </w:rPr>
              <w:t>Страница публикуется с КП и контактом, без образцов</w:t>
            </w:r>
          </w:p>
        </w:tc>
      </w:tr>
    </w:tbl>
    <w:p w14:paraId="628E56EE" w14:textId="77777777" w:rsidR="00AC734B" w:rsidRDefault="00AC734B">
      <w:pPr>
        <w:spacing w:after="80"/>
      </w:pPr>
    </w:p>
    <w:p w14:paraId="09A9DF00" w14:textId="77777777" w:rsidR="00AC734B" w:rsidRDefault="00E919C1">
      <w:pPr>
        <w:pBdr>
          <w:left w:val="single" w:sz="24" w:space="8" w:color="D9A400"/>
        </w:pBdr>
        <w:shd w:val="clear" w:color="auto" w:fill="FFF4CC"/>
        <w:spacing w:before="60" w:after="180"/>
        <w:ind w:left="200" w:right="120"/>
      </w:pPr>
      <w:r>
        <w:t xml:space="preserve">Все материалы заказчика передаются не позднее </w:t>
      </w:r>
      <w:r>
        <w:rPr>
          <w:b/>
          <w:bCs/>
          <w:color w:val="7A5200"/>
          <w:shd w:val="clear" w:color="auto" w:fill="FFF4CC"/>
        </w:rPr>
        <w:t>[уточнить: число недель]</w:t>
      </w:r>
      <w:r>
        <w:t xml:space="preserve"> недель до плановой даты запуска. Задержка материалов переносит срок запуска на тот же период.</w:t>
      </w:r>
    </w:p>
    <w:p w14:paraId="54DCC41D" w14:textId="77777777" w:rsidR="00AC734B" w:rsidRDefault="00E919C1">
      <w:pPr>
        <w:pStyle w:val="2"/>
      </w:pPr>
      <w:bookmarkStart w:id="67" w:name="_Toc240958491"/>
      <w:r>
        <w:t>22.4. Правило заглушек</w:t>
      </w:r>
      <w:bookmarkEnd w:id="67"/>
    </w:p>
    <w:p w14:paraId="345C6075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56ED2CC3" w14:textId="77777777" w:rsidR="00AC734B" w:rsidRDefault="00E919C1">
      <w:pPr>
        <w:spacing w:after="120"/>
      </w:pPr>
      <w:r>
        <w:t>Стоковые изображения и изображения чужого оборудования не используются даже временно. Допустимая временная замена — согласо</w:t>
      </w:r>
      <w:r>
        <w:t>ванные фото реальных изделий компании, сделанные без профессиональной съёмки. Блок, для которого нет даже такого материала, скрывается.</w:t>
      </w:r>
    </w:p>
    <w:p w14:paraId="63DB20E2" w14:textId="77777777" w:rsidR="00AC734B" w:rsidRDefault="00E919C1">
      <w:pPr>
        <w:pStyle w:val="1"/>
      </w:pPr>
      <w:bookmarkStart w:id="68" w:name="_Toc240958492"/>
      <w:r>
        <w:t>23. SEO</w:t>
      </w:r>
      <w:bookmarkEnd w:id="68"/>
    </w:p>
    <w:p w14:paraId="68897B74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7D520CEB" w14:textId="77777777" w:rsidR="00AC734B" w:rsidRDefault="00E919C1">
      <w:pPr>
        <w:pStyle w:val="2"/>
      </w:pPr>
      <w:bookmarkStart w:id="69" w:name="_Toc240958493"/>
      <w:r>
        <w:t>23.1. Структура URL</w:t>
      </w:r>
      <w:bookmarkEnd w:id="69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6000"/>
      </w:tblGrid>
      <w:tr w:rsidR="00AC734B" w14:paraId="0F48B6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C69645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7FBB7F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Страница</w:t>
            </w:r>
          </w:p>
        </w:tc>
      </w:tr>
      <w:tr w:rsidR="00AC734B" w14:paraId="627EC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83A6A9" w14:textId="77777777" w:rsidR="00AC734B" w:rsidRDefault="00E919C1">
            <w:r>
              <w:rPr>
                <w:sz w:val="18"/>
                <w:szCs w:val="18"/>
              </w:rPr>
              <w:t>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D8833" w14:textId="77777777" w:rsidR="00AC734B" w:rsidRDefault="00E919C1">
            <w:r>
              <w:rPr>
                <w:sz w:val="18"/>
                <w:szCs w:val="18"/>
              </w:rPr>
              <w:t>Главная</w:t>
            </w:r>
          </w:p>
        </w:tc>
      </w:tr>
      <w:tr w:rsidR="00AC734B" w14:paraId="79AC99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F2A12" w14:textId="77777777" w:rsidR="00AC734B" w:rsidRDefault="00E919C1">
            <w:r>
              <w:rPr>
                <w:sz w:val="18"/>
                <w:szCs w:val="18"/>
              </w:rPr>
              <w:t>/products/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8DB6DB" w14:textId="77777777" w:rsidR="00AC734B" w:rsidRDefault="00E919C1">
            <w:r>
              <w:rPr>
                <w:sz w:val="18"/>
                <w:szCs w:val="18"/>
              </w:rPr>
              <w:t>Все продукты</w:t>
            </w:r>
          </w:p>
        </w:tc>
      </w:tr>
      <w:tr w:rsidR="00AC734B" w14:paraId="3F7D8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8A525D" w14:textId="77777777" w:rsidR="00AC734B" w:rsidRDefault="00E919C1">
            <w:r>
              <w:rPr>
                <w:sz w:val="18"/>
                <w:szCs w:val="18"/>
              </w:rPr>
              <w:t>/products/pchelka/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6ABE6" w14:textId="77777777" w:rsidR="00AC734B" w:rsidRDefault="00E919C1">
            <w:r>
              <w:rPr>
                <w:sz w:val="18"/>
                <w:szCs w:val="18"/>
              </w:rPr>
              <w:t>Учебный комплекс «Пчёлка»</w:t>
            </w:r>
          </w:p>
        </w:tc>
      </w:tr>
      <w:tr w:rsidR="00AC734B" w14:paraId="1ABB8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C7A05" w14:textId="77777777" w:rsidR="00AC734B" w:rsidRDefault="00E919C1">
            <w:r>
              <w:rPr>
                <w:sz w:val="18"/>
                <w:szCs w:val="18"/>
              </w:rPr>
              <w:t>/products/drone-constructor/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E1E92E" w14:textId="77777777" w:rsidR="00AC734B" w:rsidRDefault="00E919C1">
            <w:r>
              <w:rPr>
                <w:sz w:val="18"/>
                <w:szCs w:val="18"/>
              </w:rPr>
              <w:t>Дрон-конструктор</w:t>
            </w:r>
          </w:p>
        </w:tc>
      </w:tr>
      <w:tr w:rsidR="00AC734B" w14:paraId="25DA8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5F564" w14:textId="77777777" w:rsidR="00AC734B" w:rsidRDefault="00E919C1">
            <w:r>
              <w:rPr>
                <w:sz w:val="18"/>
                <w:szCs w:val="18"/>
              </w:rPr>
              <w:t>/products/laboratory-stand/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53BF31" w14:textId="77777777" w:rsidR="00AC734B" w:rsidRDefault="00E919C1">
            <w:r>
              <w:rPr>
                <w:sz w:val="18"/>
                <w:szCs w:val="18"/>
              </w:rPr>
              <w:t>Лабораторный стенд</w:t>
            </w:r>
          </w:p>
        </w:tc>
      </w:tr>
      <w:tr w:rsidR="00AC734B" w14:paraId="502C0F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93DF9F" w14:textId="77777777" w:rsidR="00AC734B" w:rsidRDefault="00E919C1">
            <w:r>
              <w:rPr>
                <w:sz w:val="18"/>
                <w:szCs w:val="18"/>
              </w:rPr>
              <w:t>/products/ats-simulator/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F6C68F" w14:textId="77777777" w:rsidR="00AC734B" w:rsidRDefault="00E919C1">
            <w:r>
              <w:rPr>
                <w:sz w:val="18"/>
                <w:szCs w:val="18"/>
              </w:rPr>
              <w:t>Программное обеспечение «АТС Симулятор»</w:t>
            </w:r>
          </w:p>
        </w:tc>
      </w:tr>
      <w:tr w:rsidR="00AC734B" w14:paraId="36916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419C1" w14:textId="77777777" w:rsidR="00AC734B" w:rsidRDefault="00E919C1">
            <w:r>
              <w:rPr>
                <w:sz w:val="18"/>
                <w:szCs w:val="18"/>
              </w:rPr>
              <w:t>/bpla-class/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CE106" w14:textId="77777777" w:rsidR="00AC734B" w:rsidRDefault="00E919C1">
            <w:r>
              <w:rPr>
                <w:sz w:val="18"/>
                <w:szCs w:val="18"/>
              </w:rPr>
              <w:t>Класс БПЛА</w:t>
            </w:r>
          </w:p>
        </w:tc>
      </w:tr>
      <w:tr w:rsidR="00AC734B" w14:paraId="0B7F60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61B9A" w14:textId="77777777" w:rsidR="00AC734B" w:rsidRDefault="00E919C1">
            <w:r>
              <w:rPr>
                <w:sz w:val="18"/>
                <w:szCs w:val="18"/>
              </w:rPr>
              <w:t>/equipment/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AD82CB" w14:textId="77777777" w:rsidR="00AC734B" w:rsidRDefault="00E919C1">
            <w:r>
              <w:rPr>
                <w:sz w:val="18"/>
                <w:szCs w:val="18"/>
              </w:rPr>
              <w:t>Оборудование и компоненты</w:t>
            </w:r>
          </w:p>
        </w:tc>
      </w:tr>
      <w:tr w:rsidR="00AC734B" w14:paraId="10752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10451" w14:textId="77777777" w:rsidR="00AC734B" w:rsidRDefault="00E919C1">
            <w:r>
              <w:rPr>
                <w:sz w:val="18"/>
                <w:szCs w:val="18"/>
              </w:rPr>
              <w:t>/education/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FF7696" w14:textId="77777777" w:rsidR="00AC734B" w:rsidRDefault="00E919C1">
            <w:r>
              <w:rPr>
                <w:sz w:val="18"/>
                <w:szCs w:val="18"/>
              </w:rPr>
              <w:t>Для образования</w:t>
            </w:r>
          </w:p>
        </w:tc>
      </w:tr>
      <w:tr w:rsidR="00AC734B" w14:paraId="198DD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70D80" w14:textId="77777777" w:rsidR="00AC734B" w:rsidRDefault="00E919C1">
            <w:r>
              <w:rPr>
                <w:sz w:val="18"/>
                <w:szCs w:val="18"/>
              </w:rPr>
              <w:t>/education/procurement/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DD053" w14:textId="77777777" w:rsidR="00AC734B" w:rsidRDefault="00E919C1">
            <w:r>
              <w:rPr>
                <w:sz w:val="18"/>
                <w:szCs w:val="18"/>
              </w:rPr>
              <w:t>Как закупить</w:t>
            </w:r>
          </w:p>
        </w:tc>
      </w:tr>
      <w:tr w:rsidR="00AC734B" w14:paraId="027DB9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D2F2F" w14:textId="77777777" w:rsidR="00AC734B" w:rsidRDefault="00E919C1">
            <w:r>
              <w:rPr>
                <w:sz w:val="18"/>
                <w:szCs w:val="18"/>
              </w:rPr>
              <w:t>/cases/ и /cases/&lt;кейс&gt;/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80CBF" w14:textId="77777777" w:rsidR="00AC734B" w:rsidRDefault="00E919C1">
            <w:r>
              <w:rPr>
                <w:sz w:val="18"/>
                <w:szCs w:val="18"/>
              </w:rPr>
              <w:t>Кейсы</w:t>
            </w:r>
          </w:p>
        </w:tc>
      </w:tr>
      <w:tr w:rsidR="00AC734B" w14:paraId="70EB22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DD314" w14:textId="77777777" w:rsidR="00AC734B" w:rsidRDefault="00E919C1">
            <w:r>
              <w:rPr>
                <w:sz w:val="18"/>
                <w:szCs w:val="18"/>
              </w:rPr>
              <w:t>/documents/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A7656F" w14:textId="77777777" w:rsidR="00AC734B" w:rsidRDefault="00E919C1">
            <w:r>
              <w:rPr>
                <w:sz w:val="18"/>
                <w:szCs w:val="18"/>
              </w:rPr>
              <w:t>Документы</w:t>
            </w:r>
          </w:p>
        </w:tc>
      </w:tr>
      <w:tr w:rsidR="00AC734B" w14:paraId="23577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8484C" w14:textId="77777777" w:rsidR="00AC734B" w:rsidRDefault="00E919C1">
            <w:r>
              <w:rPr>
                <w:sz w:val="18"/>
                <w:szCs w:val="18"/>
              </w:rPr>
              <w:t>/company/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A4860" w14:textId="77777777" w:rsidR="00AC734B" w:rsidRDefault="00E919C1">
            <w:r>
              <w:rPr>
                <w:sz w:val="18"/>
                <w:szCs w:val="18"/>
              </w:rPr>
              <w:t>О компании</w:t>
            </w:r>
          </w:p>
        </w:tc>
      </w:tr>
      <w:tr w:rsidR="00AC734B" w14:paraId="4D58C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89DBD" w14:textId="77777777" w:rsidR="00AC734B" w:rsidRDefault="00E919C1">
            <w:r>
              <w:rPr>
                <w:sz w:val="18"/>
                <w:szCs w:val="18"/>
              </w:rPr>
              <w:t>/contacts/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83FEA" w14:textId="77777777" w:rsidR="00AC734B" w:rsidRDefault="00E919C1">
            <w:r>
              <w:rPr>
                <w:sz w:val="18"/>
                <w:szCs w:val="18"/>
              </w:rPr>
              <w:t>Контакты</w:t>
            </w:r>
          </w:p>
        </w:tc>
      </w:tr>
      <w:tr w:rsidR="00AC734B" w14:paraId="518C0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74CEA" w14:textId="77777777" w:rsidR="00AC734B" w:rsidRDefault="00E919C1">
            <w:r>
              <w:rPr>
                <w:sz w:val="18"/>
                <w:szCs w:val="18"/>
              </w:rPr>
              <w:t>/privacy/, /consent/</w:t>
            </w:r>
          </w:p>
        </w:tc>
        <w:tc>
          <w:tcPr>
            <w:tcW w:w="6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EA712" w14:textId="77777777" w:rsidR="00AC734B" w:rsidRDefault="00E919C1">
            <w:r>
              <w:rPr>
                <w:sz w:val="18"/>
                <w:szCs w:val="18"/>
              </w:rPr>
              <w:t>Политика обработки персональных данных и согласие</w:t>
            </w:r>
          </w:p>
        </w:tc>
      </w:tr>
    </w:tbl>
    <w:p w14:paraId="04D77F3E" w14:textId="77777777" w:rsidR="00AC734B" w:rsidRDefault="00AC734B">
      <w:pPr>
        <w:spacing w:after="80"/>
      </w:pPr>
    </w:p>
    <w:p w14:paraId="5A391D07" w14:textId="77777777" w:rsidR="00AC734B" w:rsidRDefault="00E919C1">
      <w:pPr>
        <w:spacing w:after="120"/>
      </w:pPr>
      <w:r>
        <w:t>Адреса страниц — латиницей, в нижнем регистре, со слешем в конце. Если платформа не позволяет задать такие адреса, это фиксируется при выборе платформы (раздел 27).</w:t>
      </w:r>
    </w:p>
    <w:p w14:paraId="5C1B7586" w14:textId="77777777" w:rsidR="00AC734B" w:rsidRDefault="00E919C1">
      <w:pPr>
        <w:pStyle w:val="2"/>
      </w:pPr>
      <w:bookmarkStart w:id="70" w:name="_Toc240958494"/>
      <w:r>
        <w:lastRenderedPageBreak/>
        <w:t>23.2. Основные поисковые направления</w:t>
      </w:r>
      <w:bookmarkEnd w:id="70"/>
    </w:p>
    <w:p w14:paraId="247889AC" w14:textId="77777777" w:rsidR="00AC734B" w:rsidRDefault="00E919C1">
      <w:pPr>
        <w:spacing w:after="120"/>
      </w:pPr>
      <w:r>
        <w:t>Список предварительный. До написания текстов подрядчик</w:t>
      </w:r>
      <w:r>
        <w:t xml:space="preserve"> собирает семантическое ядро по данным Яндекс Вордстата, распределяет запросы по страницам и согласует распределение с заказчиком.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600"/>
      </w:tblGrid>
      <w:tr w:rsidR="00AC734B" w14:paraId="494FA7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645DB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Страница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F2A925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Запросы</w:t>
            </w:r>
          </w:p>
        </w:tc>
      </w:tr>
      <w:tr w:rsidR="00AC734B" w14:paraId="4D94F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B7910" w14:textId="77777777" w:rsidR="00AC734B" w:rsidRDefault="00E919C1">
            <w:r>
              <w:rPr>
                <w:sz w:val="18"/>
                <w:szCs w:val="18"/>
              </w:rPr>
              <w:t>Класс БПЛА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0157B" w14:textId="77777777" w:rsidR="00AC734B" w:rsidRDefault="00E919C1">
            <w:r>
              <w:rPr>
                <w:sz w:val="18"/>
                <w:szCs w:val="18"/>
              </w:rPr>
              <w:t>оборудование для класса БПЛА; класс БПЛА для школы; оснащение класса БАС; оборудование БАС для школы</w:t>
            </w:r>
          </w:p>
        </w:tc>
      </w:tr>
      <w:tr w:rsidR="00AC734B" w14:paraId="6D408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1A1C7A" w14:textId="77777777" w:rsidR="00AC734B" w:rsidRDefault="00E919C1">
            <w:r>
              <w:rPr>
                <w:sz w:val="18"/>
                <w:szCs w:val="18"/>
              </w:rPr>
              <w:t>«Пчёлка»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36684" w14:textId="77777777" w:rsidR="00AC734B" w:rsidRDefault="00E919C1">
            <w:r>
              <w:rPr>
                <w:sz w:val="18"/>
                <w:szCs w:val="18"/>
              </w:rPr>
              <w:t>учебный тренажёр БПЛА; тренажёр БПЛА для школы; учебный комплекс БПЛА</w:t>
            </w:r>
          </w:p>
        </w:tc>
      </w:tr>
      <w:tr w:rsidR="00AC734B" w14:paraId="2210C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DC9E87" w14:textId="77777777" w:rsidR="00AC734B" w:rsidRDefault="00E919C1">
            <w:r>
              <w:rPr>
                <w:sz w:val="18"/>
                <w:szCs w:val="18"/>
              </w:rPr>
              <w:t>Дрон-конструктор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BA9C73" w14:textId="77777777" w:rsidR="00AC734B" w:rsidRDefault="00E919C1">
            <w:r>
              <w:rPr>
                <w:sz w:val="18"/>
                <w:szCs w:val="18"/>
              </w:rPr>
              <w:t>дрон-конструктор для обучения; конструктор квадрокоптера для школы</w:t>
            </w:r>
          </w:p>
        </w:tc>
      </w:tr>
      <w:tr w:rsidR="00AC734B" w14:paraId="26BC74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F3155" w14:textId="77777777" w:rsidR="00AC734B" w:rsidRDefault="00E919C1">
            <w:r>
              <w:rPr>
                <w:sz w:val="18"/>
                <w:szCs w:val="18"/>
              </w:rPr>
              <w:t>Лабораторный стенд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A48CDB" w14:textId="77777777" w:rsidR="00AC734B" w:rsidRDefault="00E919C1">
            <w:r>
              <w:rPr>
                <w:sz w:val="18"/>
                <w:szCs w:val="18"/>
              </w:rPr>
              <w:t>лабораторный стенд БПЛА</w:t>
            </w:r>
          </w:p>
        </w:tc>
      </w:tr>
      <w:tr w:rsidR="00AC734B" w14:paraId="03969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EC652" w14:textId="77777777" w:rsidR="00AC734B" w:rsidRDefault="00E919C1">
            <w:r>
              <w:rPr>
                <w:sz w:val="18"/>
                <w:szCs w:val="18"/>
              </w:rPr>
              <w:t>«АТС Симулятор»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9AED83" w14:textId="77777777" w:rsidR="00AC734B" w:rsidRDefault="00E919C1">
            <w:r>
              <w:rPr>
                <w:sz w:val="18"/>
                <w:szCs w:val="18"/>
              </w:rPr>
              <w:t>симулятор БПЛА; симулятор полёта дрона для обучения; программа для обучения пилотированию БПЛА</w:t>
            </w:r>
          </w:p>
        </w:tc>
      </w:tr>
      <w:tr w:rsidR="00AC734B" w14:paraId="19CFFA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24E1FC" w14:textId="77777777" w:rsidR="00AC734B" w:rsidRDefault="00E919C1">
            <w:r>
              <w:rPr>
                <w:sz w:val="18"/>
                <w:szCs w:val="18"/>
              </w:rPr>
              <w:t>Для образования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FE5A03" w14:textId="77777777" w:rsidR="00AC734B" w:rsidRDefault="00E919C1">
            <w:r>
              <w:rPr>
                <w:sz w:val="18"/>
                <w:szCs w:val="18"/>
              </w:rPr>
              <w:t>обучение БПЛА школьников; оборудование для обучения беспилотникам</w:t>
            </w:r>
          </w:p>
        </w:tc>
      </w:tr>
      <w:tr w:rsidR="00AC734B" w14:paraId="5015B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C18A26" w14:textId="77777777" w:rsidR="00AC734B" w:rsidRDefault="00E919C1">
            <w:r>
              <w:rPr>
                <w:sz w:val="18"/>
                <w:szCs w:val="18"/>
              </w:rPr>
              <w:t>Как закупить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DC685" w14:textId="77777777" w:rsidR="00AC734B" w:rsidRDefault="00E919C1">
            <w:r>
              <w:rPr>
                <w:sz w:val="18"/>
                <w:szCs w:val="18"/>
              </w:rPr>
              <w:t>оборудование для класса БПЛА 44-ФЗ; КП на оборудование БПЛА для школы</w:t>
            </w:r>
          </w:p>
        </w:tc>
      </w:tr>
    </w:tbl>
    <w:p w14:paraId="6C81081F" w14:textId="77777777" w:rsidR="00AC734B" w:rsidRDefault="00AC734B">
      <w:pPr>
        <w:spacing w:after="80"/>
      </w:pPr>
    </w:p>
    <w:p w14:paraId="2D218B25" w14:textId="77777777" w:rsidR="00AC734B" w:rsidRDefault="00E919C1">
      <w:pPr>
        <w:pStyle w:val="2"/>
      </w:pPr>
      <w:bookmarkStart w:id="71" w:name="_Toc240958495"/>
      <w:r>
        <w:t>23.3. Требования к SEO-страницам</w:t>
      </w:r>
      <w:bookmarkEnd w:id="71"/>
    </w:p>
    <w:p w14:paraId="7AE3C3E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У каждой страницы собственные Title, Description и H1.</w:t>
      </w:r>
    </w:p>
    <w:p w14:paraId="0EDFA7B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Не распределять все ключевые запросы на одну главную страницу.</w:t>
      </w:r>
    </w:p>
    <w:p w14:paraId="353140C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У каждой страницы уникальный текст, понятный пользователю и поисковой системе.</w:t>
      </w:r>
    </w:p>
    <w:p w14:paraId="3D8F592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Внутренние ссылки между продуктами, образовательными сценариями, кейсами и документами.</w:t>
      </w:r>
    </w:p>
    <w:p w14:paraId="3F5C09D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Изображения: понятные имен</w:t>
      </w:r>
      <w:r>
        <w:t>а файлов, alt-тексты, WebP или AVIF, отложенная загрузка.</w:t>
      </w:r>
    </w:p>
    <w:p w14:paraId="48F2E47C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Микроразметка Organization, Product или SoftwareApplication, BreadcrumbList, FAQPage, Article для кейсов — в объёме, который поддерживает выбранная платформа.</w:t>
      </w:r>
    </w:p>
    <w:p w14:paraId="29343F4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Файлы sitemap.xml и robots.txt, canonic</w:t>
      </w:r>
      <w:r>
        <w:t>al на каждой странице, оформленная страница 404.</w:t>
      </w:r>
    </w:p>
    <w:p w14:paraId="546CD65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Разметка Open Graph для корректных превью ссылок в мессенджерах.</w:t>
      </w:r>
    </w:p>
    <w:p w14:paraId="6E67CD5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Сайт добавлен в Яндекс Вебмастер, карта сайта отправлена, регион сайта указан.</w:t>
      </w:r>
    </w:p>
    <w:p w14:paraId="1F3DD84E" w14:textId="77777777" w:rsidR="00AC734B" w:rsidRDefault="00E919C1">
      <w:pPr>
        <w:pStyle w:val="1"/>
      </w:pPr>
      <w:bookmarkStart w:id="72" w:name="_Toc240958496"/>
      <w:r>
        <w:t>24. Миграция со старого сайта</w:t>
      </w:r>
      <w:bookmarkEnd w:id="72"/>
    </w:p>
    <w:p w14:paraId="229FDD50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69FA09A5" w14:textId="77777777" w:rsidR="00AC734B" w:rsidRDefault="00E919C1">
      <w:pPr>
        <w:spacing w:after="120"/>
      </w:pPr>
      <w:r>
        <w:t xml:space="preserve">Текущий сайт: </w:t>
      </w:r>
      <w:r>
        <w:rPr>
          <w:b/>
          <w:bCs/>
          <w:color w:val="7A5200"/>
          <w:shd w:val="clear" w:color="auto" w:fill="FFF4CC"/>
        </w:rPr>
        <w:t>[уточнить: адрес, платформа, доступы]</w:t>
      </w:r>
      <w:r>
        <w:t>. Цель миграции — сохранить накопленные позиции в поиске и входящие ссылки.</w:t>
      </w:r>
    </w:p>
    <w:p w14:paraId="3850F900" w14:textId="77777777" w:rsidR="00AC734B" w:rsidRDefault="00E919C1">
      <w:pPr>
        <w:pStyle w:val="a4"/>
        <w:numPr>
          <w:ilvl w:val="0"/>
          <w:numId w:val="4"/>
        </w:numPr>
        <w:spacing w:after="60"/>
      </w:pPr>
      <w:r>
        <w:t>Подрядчик выгружает список всех адресов старого сайта: из карты сайта, Яндекс Вебмастера, Метрики и обхода сайта краулером.</w:t>
      </w:r>
    </w:p>
    <w:p w14:paraId="156D4AB9" w14:textId="77777777" w:rsidR="00AC734B" w:rsidRDefault="00E919C1">
      <w:pPr>
        <w:pStyle w:val="a4"/>
        <w:numPr>
          <w:ilvl w:val="0"/>
          <w:numId w:val="4"/>
        </w:numPr>
        <w:spacing w:after="60"/>
      </w:pPr>
      <w:r>
        <w:t>Для каждой страницы с трафиком или внешними ссылками сос</w:t>
      </w:r>
      <w:r>
        <w:t>тавляется таблица соответствия «старый адрес → новый адрес». Заказчик согласует таблицу.</w:t>
      </w:r>
    </w:p>
    <w:p w14:paraId="1CD846E5" w14:textId="77777777" w:rsidR="00AC734B" w:rsidRDefault="00E919C1">
      <w:pPr>
        <w:pStyle w:val="a4"/>
        <w:numPr>
          <w:ilvl w:val="0"/>
          <w:numId w:val="4"/>
        </w:numPr>
        <w:spacing w:after="60"/>
      </w:pPr>
      <w:r>
        <w:t>Контент, который сохраняется, переносится; удалённые страницы перенаправляются на ближайшую по смыслу новую.</w:t>
      </w:r>
    </w:p>
    <w:p w14:paraId="30246EB2" w14:textId="77777777" w:rsidR="00AC734B" w:rsidRDefault="00E919C1">
      <w:pPr>
        <w:pStyle w:val="a4"/>
        <w:numPr>
          <w:ilvl w:val="0"/>
          <w:numId w:val="4"/>
        </w:numPr>
        <w:spacing w:after="60"/>
      </w:pPr>
      <w:r>
        <w:t>На все адреса из таблицы настраиваются 301-редиректы; цепо</w:t>
      </w:r>
      <w:r>
        <w:t>чки редиректов не допускаются.</w:t>
      </w:r>
    </w:p>
    <w:p w14:paraId="00B782A7" w14:textId="77777777" w:rsidR="00AC734B" w:rsidRDefault="00E919C1">
      <w:pPr>
        <w:pStyle w:val="a4"/>
        <w:numPr>
          <w:ilvl w:val="0"/>
          <w:numId w:val="4"/>
        </w:numPr>
        <w:spacing w:after="60"/>
      </w:pPr>
      <w:r>
        <w:t>Сохраняется счётчик Яндекс Метрики старого сайта, чтобы не потерять историю данных.</w:t>
      </w:r>
    </w:p>
    <w:p w14:paraId="1B1BE7EF" w14:textId="77777777" w:rsidR="00AC734B" w:rsidRDefault="00E919C1">
      <w:pPr>
        <w:pStyle w:val="a4"/>
        <w:numPr>
          <w:ilvl w:val="0"/>
          <w:numId w:val="4"/>
        </w:numPr>
        <w:spacing w:after="60"/>
      </w:pPr>
      <w:r>
        <w:t>Позиции по запросам из раздела 23.2 снимаются до запуска и через 2, 4 и 8 недель после.</w:t>
      </w:r>
    </w:p>
    <w:p w14:paraId="189D7632" w14:textId="77777777" w:rsidR="00AC734B" w:rsidRDefault="00E919C1">
      <w:pPr>
        <w:pStyle w:val="a4"/>
        <w:numPr>
          <w:ilvl w:val="0"/>
          <w:numId w:val="4"/>
        </w:numPr>
        <w:spacing w:after="60"/>
      </w:pPr>
      <w:r>
        <w:t>Старый сайт отключается только после проверки всех ре</w:t>
      </w:r>
      <w:r>
        <w:t>директов.</w:t>
      </w:r>
    </w:p>
    <w:p w14:paraId="6BCC2E3F" w14:textId="77777777" w:rsidR="00AC734B" w:rsidRDefault="00E919C1">
      <w:pPr>
        <w:pStyle w:val="1"/>
      </w:pPr>
      <w:bookmarkStart w:id="73" w:name="_Toc240958497"/>
      <w:r>
        <w:lastRenderedPageBreak/>
        <w:t>25. Аналитика</w:t>
      </w:r>
      <w:bookmarkEnd w:id="73"/>
    </w:p>
    <w:p w14:paraId="1317136C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7750E116" w14:textId="77777777" w:rsidR="00AC734B" w:rsidRDefault="00E919C1">
      <w:pPr>
        <w:spacing w:after="120"/>
      </w:pPr>
      <w:r>
        <w:t>Веб-аналитика — Яндекс Метрика. События должны позволять оценивать не только трафик, но и эффективность конкретных продуктовых страниц и CTA.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5000"/>
      </w:tblGrid>
      <w:tr w:rsidR="00AC734B" w14:paraId="1660DB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7F470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Цель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958D0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Параметры события</w:t>
            </w:r>
          </w:p>
        </w:tc>
      </w:tr>
      <w:tr w:rsidR="00AC734B" w14:paraId="5C00CA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C76511" w14:textId="77777777" w:rsidR="00AC734B" w:rsidRDefault="00E919C1">
            <w:r>
              <w:rPr>
                <w:sz w:val="18"/>
                <w:szCs w:val="18"/>
              </w:rPr>
              <w:t>Открытие формы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CEF9B" w14:textId="77777777" w:rsidR="00AC734B" w:rsidRDefault="00E919C1">
            <w:r>
              <w:rPr>
                <w:sz w:val="18"/>
                <w:szCs w:val="18"/>
              </w:rPr>
              <w:t>Код формы, подпись CTA, продукт, страница</w:t>
            </w:r>
          </w:p>
        </w:tc>
      </w:tr>
      <w:tr w:rsidR="00AC734B" w14:paraId="26BC3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80087" w14:textId="77777777" w:rsidR="00AC734B" w:rsidRDefault="00E919C1">
            <w:r>
              <w:rPr>
                <w:sz w:val="18"/>
                <w:szCs w:val="18"/>
              </w:rPr>
              <w:t>Отправка формы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90406" w14:textId="77777777" w:rsidR="00AC734B" w:rsidRDefault="00E919C1">
            <w:r>
              <w:rPr>
                <w:sz w:val="18"/>
                <w:szCs w:val="18"/>
              </w:rPr>
              <w:t>Код формы, подпись CTA, продукт, страница</w:t>
            </w:r>
          </w:p>
        </w:tc>
      </w:tr>
      <w:tr w:rsidR="00AC734B" w14:paraId="3217F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ABBAEC" w14:textId="77777777" w:rsidR="00AC734B" w:rsidRDefault="00E919C1">
            <w:r>
              <w:rPr>
                <w:sz w:val="18"/>
                <w:szCs w:val="18"/>
              </w:rPr>
              <w:t>Клик по «Получить КП», «Получить стоимость», «Рассчитать класс», «Запросить демонстрацию»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EB665" w14:textId="77777777" w:rsidR="00AC734B" w:rsidRDefault="00E919C1">
            <w:r>
              <w:rPr>
                <w:sz w:val="18"/>
                <w:szCs w:val="18"/>
              </w:rPr>
              <w:t>Подпись CTA, продукт, страница</w:t>
            </w:r>
          </w:p>
        </w:tc>
      </w:tr>
      <w:tr w:rsidR="00AC734B" w14:paraId="331C1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57448" w14:textId="77777777" w:rsidR="00AC734B" w:rsidRDefault="00E919C1">
            <w:r>
              <w:rPr>
                <w:sz w:val="18"/>
                <w:szCs w:val="18"/>
              </w:rPr>
              <w:t>Скачивание документа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AE691" w14:textId="77777777" w:rsidR="00AC734B" w:rsidRDefault="00E919C1">
            <w:r>
              <w:rPr>
                <w:sz w:val="18"/>
                <w:szCs w:val="18"/>
              </w:rPr>
              <w:t>Название документа, продукт</w:t>
            </w:r>
          </w:p>
        </w:tc>
      </w:tr>
      <w:tr w:rsidR="00AC734B" w14:paraId="44B06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C9A7A" w14:textId="77777777" w:rsidR="00AC734B" w:rsidRDefault="00E919C1">
            <w:r>
              <w:rPr>
                <w:sz w:val="18"/>
                <w:szCs w:val="18"/>
              </w:rPr>
              <w:t>Клик по телефону, email, мессенджеру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F2E4F" w14:textId="77777777" w:rsidR="00AC734B" w:rsidRDefault="00E919C1">
            <w:r>
              <w:rPr>
                <w:sz w:val="18"/>
                <w:szCs w:val="18"/>
              </w:rPr>
              <w:t>Страница</w:t>
            </w:r>
          </w:p>
        </w:tc>
      </w:tr>
      <w:tr w:rsidR="00AC734B" w14:paraId="28E5D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301E8" w14:textId="77777777" w:rsidR="00AC734B" w:rsidRDefault="00E919C1">
            <w:r>
              <w:rPr>
                <w:sz w:val="18"/>
                <w:szCs w:val="18"/>
              </w:rPr>
              <w:t>Просмотр видео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CFF2A" w14:textId="77777777" w:rsidR="00AC734B" w:rsidRDefault="00E919C1">
            <w:r>
              <w:rPr>
                <w:sz w:val="18"/>
                <w:szCs w:val="18"/>
              </w:rPr>
              <w:t>Название видео</w:t>
            </w:r>
          </w:p>
        </w:tc>
      </w:tr>
      <w:tr w:rsidR="00AC734B" w14:paraId="2D843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6F150" w14:textId="77777777" w:rsidR="00AC734B" w:rsidRDefault="00E919C1">
            <w:r>
              <w:rPr>
                <w:sz w:val="18"/>
                <w:szCs w:val="18"/>
              </w:rPr>
              <w:t>Переход на продуктовую страницу или кейс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844628" w14:textId="77777777" w:rsidR="00AC734B" w:rsidRDefault="00E919C1">
            <w:r>
              <w:rPr>
                <w:sz w:val="18"/>
                <w:szCs w:val="18"/>
              </w:rPr>
              <w:t>Источник перехода</w:t>
            </w:r>
          </w:p>
        </w:tc>
      </w:tr>
    </w:tbl>
    <w:p w14:paraId="44AF51A7" w14:textId="77777777" w:rsidR="00AC734B" w:rsidRDefault="00AC734B">
      <w:pPr>
        <w:spacing w:after="80"/>
      </w:pPr>
    </w:p>
    <w:p w14:paraId="14DC469E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В заявку передаются URL страницы, продукт, CTA, UTM-метки, реферер и ClientID Метрики (раздел 19.2).</w:t>
      </w:r>
    </w:p>
    <w:p w14:paraId="618DD1C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rPr>
          <w:b/>
          <w:bCs/>
          <w:color w:val="7A5200"/>
          <w:shd w:val="clear" w:color="auto" w:fill="FFF4CC"/>
        </w:rPr>
        <w:t>[уточнить: нужна ли сквозная аналитика: передача статусов сделок из CRM в Метрику]</w:t>
      </w:r>
    </w:p>
    <w:p w14:paraId="18B65401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Подрядчик передаёт описание целей и проверяет срабатывание каждой из них</w:t>
      </w:r>
      <w:r>
        <w:t xml:space="preserve"> до сдачи.</w:t>
      </w:r>
    </w:p>
    <w:p w14:paraId="25C17C7D" w14:textId="77777777" w:rsidR="00AC734B" w:rsidRDefault="00E919C1">
      <w:pPr>
        <w:pStyle w:val="1"/>
      </w:pPr>
      <w:bookmarkStart w:id="74" w:name="_Toc240958498"/>
      <w:r>
        <w:t>26. Адаптив и технические требования</w:t>
      </w:r>
      <w:bookmarkEnd w:id="74"/>
    </w:p>
    <w:p w14:paraId="0AD17DE3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21D722F7" w14:textId="77777777" w:rsidR="00AC734B" w:rsidRDefault="00E919C1">
      <w:pPr>
        <w:pStyle w:val="2"/>
      </w:pPr>
      <w:bookmarkStart w:id="75" w:name="_Toc240958499"/>
      <w:r>
        <w:t>26.1. Адаптив</w:t>
      </w:r>
      <w:bookmarkEnd w:id="75"/>
    </w:p>
    <w:p w14:paraId="55652BB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Контрольные ширины экрана: 360, 390, 768, 1024, 1280, 1440 и 1920 пикселей.</w:t>
      </w:r>
    </w:p>
    <w:p w14:paraId="254B8225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На мобильной версии первый экран сокращён и не перегружен текстом.</w:t>
      </w:r>
    </w:p>
    <w:p w14:paraId="5CCC9DC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Таблицы сравнения превращаются в карточки.</w:t>
      </w:r>
    </w:p>
    <w:p w14:paraId="30CDE16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Высота кнопок и полей на мобильных — не менее 44 пикселей.</w:t>
      </w:r>
    </w:p>
    <w:p w14:paraId="654D7E9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Формы на мобильном устройстве максимально короткие.</w:t>
      </w:r>
    </w:p>
    <w:p w14:paraId="68FE53F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Изображения масштабируются без обре</w:t>
      </w:r>
      <w:r>
        <w:t>зки ключевых элементов.</w:t>
      </w:r>
    </w:p>
    <w:p w14:paraId="7FE77D18" w14:textId="77777777" w:rsidR="00AC734B" w:rsidRDefault="00E919C1">
      <w:pPr>
        <w:pStyle w:val="2"/>
      </w:pPr>
      <w:bookmarkStart w:id="76" w:name="_Toc240958500"/>
      <w:r>
        <w:t>26.2. Браузеры</w:t>
      </w:r>
      <w:bookmarkEnd w:id="76"/>
    </w:p>
    <w:p w14:paraId="6EB71088" w14:textId="77777777" w:rsidR="00AC734B" w:rsidRDefault="00E919C1">
      <w:pPr>
        <w:spacing w:after="120"/>
      </w:pPr>
      <w:r>
        <w:t>Две последние стабильные версии на дату сдачи: Яндекс Браузер, Google Chrome, Microsoft Edge, Mozilla Firefox, Safari на macOS и iOS, Chrome на Android.</w:t>
      </w:r>
    </w:p>
    <w:p w14:paraId="00021357" w14:textId="77777777" w:rsidR="00AC734B" w:rsidRDefault="00E919C1">
      <w:pPr>
        <w:pStyle w:val="2"/>
      </w:pPr>
      <w:bookmarkStart w:id="77" w:name="_Toc240958501"/>
      <w:r>
        <w:t>26.3. Производительность</w:t>
      </w:r>
      <w:bookmarkEnd w:id="77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3600"/>
      </w:tblGrid>
      <w:tr w:rsidR="00AC734B" w14:paraId="3520CA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ACB3AA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Показатель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57066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Целевое значение</w:t>
            </w:r>
          </w:p>
        </w:tc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5F97B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Как проверяется</w:t>
            </w:r>
          </w:p>
        </w:tc>
      </w:tr>
      <w:tr w:rsidR="00AC734B" w14:paraId="276CF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1F92F" w14:textId="77777777" w:rsidR="00AC734B" w:rsidRDefault="00E919C1">
            <w:r>
              <w:rPr>
                <w:sz w:val="18"/>
                <w:szCs w:val="18"/>
              </w:rPr>
              <w:t>LCP (отрисовка основного содержим</w:t>
            </w:r>
            <w:r>
              <w:rPr>
                <w:sz w:val="18"/>
                <w:szCs w:val="18"/>
              </w:rPr>
              <w:t>ого)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14E26" w14:textId="77777777" w:rsidR="00AC734B" w:rsidRDefault="00E919C1">
            <w:r>
              <w:rPr>
                <w:sz w:val="18"/>
                <w:szCs w:val="18"/>
              </w:rPr>
              <w:t>не более 2,5 с на мобильных</w:t>
            </w:r>
          </w:p>
        </w:tc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FEBFD" w14:textId="77777777" w:rsidR="00AC734B" w:rsidRDefault="00E919C1">
            <w:r>
              <w:rPr>
                <w:sz w:val="18"/>
                <w:szCs w:val="18"/>
              </w:rPr>
              <w:t>PageSpeed Insights, главная и все продуктовые страницы</w:t>
            </w:r>
          </w:p>
        </w:tc>
      </w:tr>
      <w:tr w:rsidR="00AC734B" w14:paraId="3E9B17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39D57" w14:textId="77777777" w:rsidR="00AC734B" w:rsidRDefault="00E919C1">
            <w:r>
              <w:rPr>
                <w:sz w:val="18"/>
                <w:szCs w:val="18"/>
              </w:rPr>
              <w:t>CLS (сдвиг вёрстки)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7C7CE" w14:textId="77777777" w:rsidR="00AC734B" w:rsidRDefault="00E919C1">
            <w:r>
              <w:rPr>
                <w:sz w:val="18"/>
                <w:szCs w:val="18"/>
              </w:rPr>
              <w:t>не более 0,1</w:t>
            </w:r>
          </w:p>
        </w:tc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90253" w14:textId="77777777" w:rsidR="00AC734B" w:rsidRDefault="00E919C1">
            <w:r>
              <w:rPr>
                <w:sz w:val="18"/>
                <w:szCs w:val="18"/>
              </w:rPr>
              <w:t>PageSpeed Insights</w:t>
            </w:r>
          </w:p>
        </w:tc>
      </w:tr>
      <w:tr w:rsidR="00AC734B" w14:paraId="46BCB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EEB6AC" w14:textId="77777777" w:rsidR="00AC734B" w:rsidRDefault="00E919C1">
            <w:r>
              <w:rPr>
                <w:sz w:val="18"/>
                <w:szCs w:val="18"/>
              </w:rPr>
              <w:lastRenderedPageBreak/>
              <w:t>INP (отклик на действие)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2D255" w14:textId="77777777" w:rsidR="00AC734B" w:rsidRDefault="00E919C1">
            <w:r>
              <w:rPr>
                <w:sz w:val="18"/>
                <w:szCs w:val="18"/>
              </w:rPr>
              <w:t>не более 200 мс</w:t>
            </w:r>
          </w:p>
        </w:tc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BC54B" w14:textId="77777777" w:rsidR="00AC734B" w:rsidRDefault="00E919C1">
            <w:r>
              <w:rPr>
                <w:sz w:val="18"/>
                <w:szCs w:val="18"/>
              </w:rPr>
              <w:t>PageSpeed Insights или Chrome DevTools</w:t>
            </w:r>
          </w:p>
        </w:tc>
      </w:tr>
      <w:tr w:rsidR="00AC734B" w14:paraId="765E7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4C715C" w14:textId="77777777" w:rsidR="00AC734B" w:rsidRDefault="00E919C1">
            <w:r>
              <w:rPr>
                <w:sz w:val="18"/>
                <w:szCs w:val="18"/>
              </w:rPr>
              <w:t>Оценка производительности PageSpeed, мобильные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A5B4FC" w14:textId="77777777" w:rsidR="00AC734B" w:rsidRDefault="00E919C1">
            <w:r>
              <w:rPr>
                <w:sz w:val="18"/>
                <w:szCs w:val="18"/>
              </w:rPr>
              <w:t xml:space="preserve">не ниже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например, 70]</w:t>
            </w:r>
          </w:p>
        </w:tc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1CE3DE" w14:textId="77777777" w:rsidR="00AC734B" w:rsidRDefault="00E919C1">
            <w:r>
              <w:rPr>
                <w:sz w:val="18"/>
                <w:szCs w:val="18"/>
              </w:rPr>
              <w:t>PageSpeed Insights</w:t>
            </w:r>
          </w:p>
        </w:tc>
      </w:tr>
      <w:tr w:rsidR="00AC734B" w14:paraId="11686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1EC1AF" w14:textId="77777777" w:rsidR="00AC734B" w:rsidRDefault="00E919C1">
            <w:r>
              <w:rPr>
                <w:sz w:val="18"/>
                <w:szCs w:val="18"/>
              </w:rPr>
              <w:t>Вес изображения в карточке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F92AB8" w14:textId="77777777" w:rsidR="00AC734B" w:rsidRDefault="00E919C1">
            <w:r>
              <w:rPr>
                <w:sz w:val="18"/>
                <w:szCs w:val="18"/>
              </w:rPr>
              <w:t>не более 200 КБ</w:t>
            </w:r>
          </w:p>
        </w:tc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8AE01" w14:textId="77777777" w:rsidR="00AC734B" w:rsidRDefault="00E919C1">
            <w:r>
              <w:rPr>
                <w:sz w:val="18"/>
                <w:szCs w:val="18"/>
              </w:rPr>
              <w:t>Chrome DevTools</w:t>
            </w:r>
          </w:p>
        </w:tc>
      </w:tr>
      <w:tr w:rsidR="00AC734B" w14:paraId="4EB427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42E55" w14:textId="77777777" w:rsidR="00AC734B" w:rsidRDefault="00E919C1">
            <w:r>
              <w:rPr>
                <w:sz w:val="18"/>
                <w:szCs w:val="18"/>
              </w:rPr>
              <w:t>Фоновое видео первого экрана</w:t>
            </w:r>
          </w:p>
        </w:tc>
        <w:tc>
          <w:tcPr>
            <w:tcW w:w="3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C26B11" w14:textId="77777777" w:rsidR="00AC734B" w:rsidRDefault="00E919C1">
            <w:r>
              <w:rPr>
                <w:sz w:val="18"/>
                <w:szCs w:val="18"/>
              </w:rPr>
              <w:t>не более 3 МБ, не загружается на мобильных</w:t>
            </w:r>
          </w:p>
        </w:tc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22C24" w14:textId="77777777" w:rsidR="00AC734B" w:rsidRDefault="00E919C1">
            <w:r>
              <w:rPr>
                <w:sz w:val="18"/>
                <w:szCs w:val="18"/>
              </w:rPr>
              <w:t>Chrome DevTools</w:t>
            </w:r>
          </w:p>
        </w:tc>
      </w:tr>
    </w:tbl>
    <w:p w14:paraId="704B5D50" w14:textId="77777777" w:rsidR="00AC734B" w:rsidRDefault="00AC734B">
      <w:pPr>
        <w:spacing w:after="80"/>
      </w:pPr>
    </w:p>
    <w:p w14:paraId="1647B15D" w14:textId="77777777" w:rsidR="00AC734B" w:rsidRDefault="00E919C1">
      <w:pPr>
        <w:pStyle w:val="2"/>
      </w:pPr>
      <w:bookmarkStart w:id="78" w:name="_Toc240958502"/>
      <w:r>
        <w:t>26.4. Безопасность и эксплуатация</w:t>
      </w:r>
      <w:bookmarkEnd w:id="78"/>
    </w:p>
    <w:p w14:paraId="576BF475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638E04C5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Сайт работает только по HTTPS; HTTP и адрес с www перенаправляются на основной адрес.</w:t>
      </w:r>
    </w:p>
    <w:p w14:paraId="5A59D25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Резервное копирование — средствами платформы или хостинга, не реже раза в неделю.</w:t>
      </w:r>
    </w:p>
    <w:p w14:paraId="42E7D044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Учётные записи администраторов — персональные, с двухфакторной аутентификацией, если платформа её поддерживает.</w:t>
      </w:r>
    </w:p>
    <w:p w14:paraId="522D870F" w14:textId="77777777" w:rsidR="00AC734B" w:rsidRDefault="00E919C1">
      <w:pPr>
        <w:pStyle w:val="1"/>
      </w:pPr>
      <w:bookmarkStart w:id="79" w:name="_Toc240958503"/>
      <w:r>
        <w:t>27. Платформа</w:t>
      </w:r>
      <w:bookmarkEnd w:id="79"/>
    </w:p>
    <w:p w14:paraId="37A339CB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0BECF771" w14:textId="77777777" w:rsidR="00AC734B" w:rsidRDefault="00E919C1">
      <w:pPr>
        <w:spacing w:after="120"/>
      </w:pPr>
      <w:r>
        <w:t>Структура должна быть реализуема на Tilda или другой согласованной платформе. Платформа выбирается до оценки проекта, п</w:t>
      </w:r>
      <w:r>
        <w:t>отому что от неё зависят объём работ по конфигуратору, каталогу, выдаче документов и микроразметке.</w:t>
      </w:r>
    </w:p>
    <w:p w14:paraId="1CDD6399" w14:textId="77777777" w:rsidR="00AC734B" w:rsidRDefault="00E919C1">
      <w:pPr>
        <w:pStyle w:val="2"/>
      </w:pPr>
      <w:bookmarkStart w:id="80" w:name="_Toc240958504"/>
      <w:r>
        <w:t>27.1. Требования к платформе</w:t>
      </w:r>
      <w:bookmarkEnd w:id="80"/>
    </w:p>
    <w:p w14:paraId="7442AB3D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Карточки продуктов, кейсов и документов редактируются без переработки всей страницы.</w:t>
      </w:r>
    </w:p>
    <w:p w14:paraId="3CB02804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Однотипные продуктовые страницы собираются из повторяемых шаблонов.</w:t>
      </w:r>
    </w:p>
    <w:p w14:paraId="4CFBE7C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Контент-менеджер добавляет документы и кейсы без участия разработчика.</w:t>
      </w:r>
    </w:p>
    <w:p w14:paraId="76F8DF8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Формы передают скрытые поля из раздела 19.2 и интегрируются с CRM.</w:t>
      </w:r>
    </w:p>
    <w:p w14:paraId="44A4AE30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Адреса страниц, Title, Description и canonical нас</w:t>
      </w:r>
      <w:r>
        <w:t>траиваются для каждой страницы.</w:t>
      </w:r>
    </w:p>
    <w:p w14:paraId="7CBB476B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Данные заявок хранятся в соответствии с разделом 20.</w:t>
      </w:r>
    </w:p>
    <w:p w14:paraId="37AFC7DC" w14:textId="77777777" w:rsidR="00AC734B" w:rsidRDefault="00E919C1">
      <w:pPr>
        <w:pStyle w:val="2"/>
      </w:pPr>
      <w:bookmarkStart w:id="81" w:name="_Toc240958505"/>
      <w:r>
        <w:t>27.2. Сравнение вариантов</w:t>
      </w:r>
      <w:bookmarkEnd w:id="81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450"/>
        <w:gridCol w:w="3450"/>
      </w:tblGrid>
      <w:tr w:rsidR="00AC734B" w14:paraId="70B0B5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9323A7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Задача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CBAA9D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Tilda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5D2712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CMS (например, 1С-Битрикс, WordPress)</w:t>
            </w:r>
          </w:p>
        </w:tc>
      </w:tr>
      <w:tr w:rsidR="00AC734B" w14:paraId="5216CB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B78A0" w14:textId="77777777" w:rsidR="00AC734B" w:rsidRDefault="00E919C1">
            <w:r>
              <w:rPr>
                <w:sz w:val="18"/>
                <w:szCs w:val="18"/>
              </w:rPr>
              <w:t>Сроки и стоимость запуска этапа 1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F7567" w14:textId="77777777" w:rsidR="00AC734B" w:rsidRDefault="00E919C1">
            <w:r>
              <w:rPr>
                <w:sz w:val="18"/>
                <w:szCs w:val="18"/>
              </w:rPr>
              <w:t>Быстрее и дешевле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97E41C" w14:textId="77777777" w:rsidR="00AC734B" w:rsidRDefault="00E919C1">
            <w:r>
              <w:rPr>
                <w:sz w:val="18"/>
                <w:szCs w:val="18"/>
              </w:rPr>
              <w:t>Дольше и дороже</w:t>
            </w:r>
          </w:p>
        </w:tc>
      </w:tr>
      <w:tr w:rsidR="00AC734B" w14:paraId="6316D6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77C8F9" w14:textId="77777777" w:rsidR="00AC734B" w:rsidRDefault="00E919C1">
            <w:r>
              <w:rPr>
                <w:sz w:val="18"/>
                <w:szCs w:val="18"/>
              </w:rPr>
              <w:t>Редактирование контент-менеджером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65D4D8" w14:textId="77777777" w:rsidR="00AC734B" w:rsidRDefault="00E919C1">
            <w:r>
              <w:rPr>
                <w:sz w:val="18"/>
                <w:szCs w:val="18"/>
              </w:rPr>
              <w:t>Визуальный редактор; кейсы и документы — через «Потоки» или каталог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33AE2" w14:textId="77777777" w:rsidR="00AC734B" w:rsidRDefault="00E919C1">
            <w:r>
              <w:rPr>
                <w:sz w:val="18"/>
                <w:szCs w:val="18"/>
              </w:rPr>
              <w:t>Админ-панель с отдельными типами записей</w:t>
            </w:r>
          </w:p>
        </w:tc>
      </w:tr>
      <w:tr w:rsidR="00AC734B" w14:paraId="7731E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3C5E0D" w14:textId="77777777" w:rsidR="00AC734B" w:rsidRDefault="00E919C1">
            <w:r>
              <w:rPr>
                <w:sz w:val="18"/>
                <w:szCs w:val="18"/>
              </w:rPr>
              <w:t>Многошаговая форма Ф2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F10D29" w14:textId="77777777" w:rsidR="00AC734B" w:rsidRDefault="00E919C1">
            <w:r>
              <w:rPr>
                <w:sz w:val="18"/>
                <w:szCs w:val="18"/>
              </w:rPr>
              <w:t>Штатный блок пошаговой формы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2C238" w14:textId="77777777" w:rsidR="00AC734B" w:rsidRDefault="00E919C1">
            <w:r>
              <w:rPr>
                <w:sz w:val="18"/>
                <w:szCs w:val="18"/>
              </w:rPr>
              <w:t>Разработка или плагин</w:t>
            </w:r>
          </w:p>
        </w:tc>
      </w:tr>
      <w:tr w:rsidR="00AC734B" w14:paraId="10064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5641F" w14:textId="77777777" w:rsidR="00AC734B" w:rsidRDefault="00E919C1">
            <w:r>
              <w:rPr>
                <w:sz w:val="18"/>
                <w:szCs w:val="18"/>
              </w:rPr>
              <w:t>Интерактивный конфигуратор (этап 3)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ED87F" w14:textId="77777777" w:rsidR="00AC734B" w:rsidRDefault="00E919C1">
            <w:r>
              <w:rPr>
                <w:sz w:val="18"/>
                <w:szCs w:val="18"/>
              </w:rPr>
              <w:t>Только внешним скриптом или отдельным сервисом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454CD" w14:textId="77777777" w:rsidR="00AC734B" w:rsidRDefault="00E919C1">
            <w:r>
              <w:rPr>
                <w:sz w:val="18"/>
                <w:szCs w:val="18"/>
              </w:rPr>
              <w:t>Разработка внутри сайта</w:t>
            </w:r>
          </w:p>
        </w:tc>
      </w:tr>
      <w:tr w:rsidR="00AC734B" w14:paraId="3CEF21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C839C8" w14:textId="77777777" w:rsidR="00AC734B" w:rsidRDefault="00E919C1">
            <w:r>
              <w:rPr>
                <w:sz w:val="18"/>
                <w:szCs w:val="18"/>
              </w:rPr>
              <w:lastRenderedPageBreak/>
              <w:t>Автоматическая выдача закрытых документов (Ф4)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D8F5D" w14:textId="77777777" w:rsidR="00AC734B" w:rsidRDefault="00E919C1">
            <w:r>
              <w:rPr>
                <w:sz w:val="18"/>
                <w:szCs w:val="18"/>
              </w:rPr>
              <w:t>Через интеграцию с CRM или сервисом рассылок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51B73B" w14:textId="77777777" w:rsidR="00AC734B" w:rsidRDefault="00E919C1">
            <w:r>
              <w:rPr>
                <w:sz w:val="18"/>
                <w:szCs w:val="18"/>
              </w:rPr>
              <w:t>Разработка внутри сайта</w:t>
            </w:r>
          </w:p>
        </w:tc>
      </w:tr>
      <w:tr w:rsidR="00AC734B" w14:paraId="7A8A43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5FE5F" w14:textId="77777777" w:rsidR="00AC734B" w:rsidRDefault="00E919C1">
            <w:r>
              <w:rPr>
                <w:sz w:val="18"/>
                <w:szCs w:val="18"/>
              </w:rPr>
              <w:t>Каталог компонентов с фильтрами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8C5C1F" w14:textId="77777777" w:rsidR="00AC734B" w:rsidRDefault="00E919C1">
            <w:r>
              <w:rPr>
                <w:sz w:val="18"/>
                <w:szCs w:val="18"/>
              </w:rPr>
              <w:t>Штатный каталог, фильтры ограничены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B71AC1" w14:textId="77777777" w:rsidR="00AC734B" w:rsidRDefault="00E919C1">
            <w:r>
              <w:rPr>
                <w:sz w:val="18"/>
                <w:szCs w:val="18"/>
              </w:rPr>
              <w:t>Без ограничений</w:t>
            </w:r>
          </w:p>
        </w:tc>
      </w:tr>
      <w:tr w:rsidR="00AC734B" w14:paraId="21429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D489F" w14:textId="77777777" w:rsidR="00AC734B" w:rsidRDefault="00E919C1">
            <w:r>
              <w:rPr>
                <w:sz w:val="18"/>
                <w:szCs w:val="18"/>
              </w:rPr>
              <w:t>Микроразметка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7CE1D" w14:textId="77777777" w:rsidR="00AC734B" w:rsidRDefault="00E919C1">
            <w:r>
              <w:rPr>
                <w:sz w:val="18"/>
                <w:szCs w:val="18"/>
              </w:rPr>
              <w:t>Частично штатно, остальное — вставкой кода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AD38C" w14:textId="77777777" w:rsidR="00AC734B" w:rsidRDefault="00E919C1">
            <w:r>
              <w:rPr>
                <w:sz w:val="18"/>
                <w:szCs w:val="18"/>
              </w:rPr>
              <w:t>Без ограничений</w:t>
            </w:r>
          </w:p>
        </w:tc>
      </w:tr>
      <w:tr w:rsidR="00AC734B" w14:paraId="4E3AF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36356" w14:textId="77777777" w:rsidR="00AC734B" w:rsidRDefault="00E919C1">
            <w:r>
              <w:rPr>
                <w:sz w:val="18"/>
                <w:szCs w:val="18"/>
              </w:rPr>
              <w:t>Зависимость от поставщика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C68686" w14:textId="77777777" w:rsidR="00AC734B" w:rsidRDefault="00E919C1">
            <w:r>
              <w:rPr>
                <w:sz w:val="18"/>
                <w:szCs w:val="18"/>
              </w:rPr>
              <w:t>Высокая: сайт нельзя перенести на другой хостинг</w:t>
            </w:r>
          </w:p>
        </w:tc>
        <w:tc>
          <w:tcPr>
            <w:tcW w:w="34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3A9EF" w14:textId="77777777" w:rsidR="00AC734B" w:rsidRDefault="00E919C1">
            <w:r>
              <w:rPr>
                <w:sz w:val="18"/>
                <w:szCs w:val="18"/>
              </w:rPr>
              <w:t>Низкая</w:t>
            </w:r>
          </w:p>
        </w:tc>
      </w:tr>
    </w:tbl>
    <w:p w14:paraId="46D56C78" w14:textId="77777777" w:rsidR="00AC734B" w:rsidRDefault="00AC734B">
      <w:pPr>
        <w:spacing w:after="80"/>
      </w:pPr>
    </w:p>
    <w:p w14:paraId="04AF1A47" w14:textId="77777777" w:rsidR="00AC734B" w:rsidRDefault="00E919C1">
      <w:pPr>
        <w:pBdr>
          <w:left w:val="single" w:sz="24" w:space="8" w:color="168FE6"/>
        </w:pBdr>
        <w:shd w:val="clear" w:color="auto" w:fill="EAF4FB"/>
        <w:spacing w:before="60" w:after="180"/>
        <w:ind w:left="200" w:right="120"/>
      </w:pPr>
      <w:r>
        <w:t xml:space="preserve">Рекомендация: если в ближайшие 12 месяцев не планируются интерактивный конфигуратор и каталог с десятками позиций, достаточно Tilda. Иначе платформу стоит выбрать сразу под этап 3. Решение: </w:t>
      </w:r>
      <w:r>
        <w:rPr>
          <w:b/>
          <w:bCs/>
          <w:color w:val="7A5200"/>
          <w:shd w:val="clear" w:color="auto" w:fill="FFF4CC"/>
        </w:rPr>
        <w:t>[уточнить: выбранная платформа]</w:t>
      </w:r>
      <w:r>
        <w:t>.</w:t>
      </w:r>
    </w:p>
    <w:p w14:paraId="4C8FD1BC" w14:textId="77777777" w:rsidR="00AC734B" w:rsidRDefault="00E919C1">
      <w:pPr>
        <w:pStyle w:val="1"/>
      </w:pPr>
      <w:bookmarkStart w:id="82" w:name="_Toc240958506"/>
      <w:r>
        <w:t>28. Масштабирование</w:t>
      </w:r>
      <w:bookmarkEnd w:id="82"/>
    </w:p>
    <w:p w14:paraId="446DFF20" w14:textId="77777777" w:rsidR="00AC734B" w:rsidRDefault="00E919C1">
      <w:pPr>
        <w:spacing w:after="120"/>
      </w:pPr>
      <w:r>
        <w:t>При появлении нового продукта не требуется полная переработка главной страницы. Порядок добавления:</w:t>
      </w:r>
    </w:p>
    <w:p w14:paraId="4AE142B2" w14:textId="77777777" w:rsidR="00AC734B" w:rsidRDefault="00E919C1">
      <w:pPr>
        <w:pStyle w:val="a4"/>
        <w:numPr>
          <w:ilvl w:val="0"/>
          <w:numId w:val="5"/>
        </w:numPr>
        <w:spacing w:after="60"/>
      </w:pPr>
      <w:r>
        <w:t>Создать продуктовую страницу по шаблону.</w:t>
      </w:r>
    </w:p>
    <w:p w14:paraId="3EC878DC" w14:textId="77777777" w:rsidR="00AC734B" w:rsidRDefault="00E919C1">
      <w:pPr>
        <w:pStyle w:val="a4"/>
        <w:numPr>
          <w:ilvl w:val="0"/>
          <w:numId w:val="5"/>
        </w:numPr>
        <w:spacing w:after="60"/>
      </w:pPr>
      <w:r>
        <w:t>Добавить карточку в раздел «Продукты» и в блок 2 главной.</w:t>
      </w:r>
    </w:p>
    <w:p w14:paraId="2BD173BA" w14:textId="77777777" w:rsidR="00AC734B" w:rsidRDefault="00E919C1">
      <w:pPr>
        <w:pStyle w:val="a4"/>
        <w:numPr>
          <w:ilvl w:val="0"/>
          <w:numId w:val="5"/>
        </w:numPr>
        <w:spacing w:after="60"/>
      </w:pPr>
      <w:r>
        <w:t>Добавить пункт в выпадающее меню.</w:t>
      </w:r>
    </w:p>
    <w:p w14:paraId="1D517E50" w14:textId="77777777" w:rsidR="00AC734B" w:rsidRDefault="00E919C1">
      <w:pPr>
        <w:pStyle w:val="a4"/>
        <w:numPr>
          <w:ilvl w:val="0"/>
          <w:numId w:val="5"/>
        </w:numPr>
        <w:spacing w:after="60"/>
      </w:pPr>
      <w:r>
        <w:t>При</w:t>
      </w:r>
      <w:r>
        <w:t xml:space="preserve"> необходимости встроить продукт в образовательную траекторию и сравнение решений.</w:t>
      </w:r>
    </w:p>
    <w:p w14:paraId="5A679170" w14:textId="77777777" w:rsidR="00AC734B" w:rsidRDefault="00E919C1">
      <w:pPr>
        <w:pStyle w:val="a4"/>
        <w:numPr>
          <w:ilvl w:val="0"/>
          <w:numId w:val="5"/>
        </w:numPr>
        <w:spacing w:after="60"/>
      </w:pPr>
      <w:r>
        <w:t>Добавить продукт в список форм Ф1–Ф4.</w:t>
      </w:r>
    </w:p>
    <w:p w14:paraId="52434F60" w14:textId="77777777" w:rsidR="00AC734B" w:rsidRDefault="00E919C1">
      <w:pPr>
        <w:pStyle w:val="a4"/>
        <w:numPr>
          <w:ilvl w:val="0"/>
          <w:numId w:val="5"/>
        </w:numPr>
        <w:spacing w:after="60"/>
      </w:pPr>
      <w:r>
        <w:t>Добавить связанные кейсы и документы.</w:t>
      </w:r>
    </w:p>
    <w:p w14:paraId="7B48FFF8" w14:textId="77777777" w:rsidR="00AC734B" w:rsidRDefault="00E919C1">
      <w:pPr>
        <w:pStyle w:val="a4"/>
        <w:numPr>
          <w:ilvl w:val="0"/>
          <w:numId w:val="5"/>
        </w:numPr>
        <w:spacing w:after="60"/>
      </w:pPr>
      <w:r>
        <w:t>Добавить страницу в карту сайта и настроить цели аналитики.</w:t>
      </w:r>
    </w:p>
    <w:p w14:paraId="3A90D517" w14:textId="77777777" w:rsidR="00AC734B" w:rsidRDefault="00E919C1">
      <w:pPr>
        <w:pStyle w:val="1"/>
      </w:pPr>
      <w:bookmarkStart w:id="83" w:name="_Toc240958507"/>
      <w:r>
        <w:t>29. Этапы разработки</w:t>
      </w:r>
      <w:bookmarkEnd w:id="83"/>
    </w:p>
    <w:p w14:paraId="614BA0E8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3600"/>
      </w:tblGrid>
      <w:tr w:rsidR="00AC734B" w14:paraId="3201DA0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8BE0C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Этап</w:t>
            </w:r>
          </w:p>
        </w:tc>
        <w:tc>
          <w:tcPr>
            <w:tcW w:w="4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4F9D11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Состав</w:t>
            </w:r>
          </w:p>
        </w:tc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94C52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Чем заменяется то, что появится позже</w:t>
            </w:r>
          </w:p>
        </w:tc>
      </w:tr>
      <w:tr w:rsidR="00AC734B" w14:paraId="4D7319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527A4" w14:textId="77777777" w:rsidR="00AC734B" w:rsidRDefault="00E919C1">
            <w:r>
              <w:rPr>
                <w:sz w:val="18"/>
                <w:szCs w:val="18"/>
              </w:rPr>
              <w:t>Этап 1. Обязательный запуск</w:t>
            </w:r>
          </w:p>
        </w:tc>
        <w:tc>
          <w:tcPr>
            <w:tcW w:w="4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E78CD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Главная; «Пчёлка»; Дрон-конструктор; Лабораторный стенд; «АТС Симулятор»; Класс БПЛА;</w:t>
            </w:r>
            <w:r>
              <w:rPr>
                <w:sz w:val="18"/>
                <w:szCs w:val="18"/>
              </w:rPr>
              <w:t xml:space="preserve"> Оборудование и компоненты; Для образования; Как закупить; О компании; Контакты</w:t>
            </w:r>
          </w:p>
          <w:p w14:paraId="348D091F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«Документы» — открытые документы и Ф4</w:t>
            </w:r>
          </w:p>
          <w:p w14:paraId="21A3AA07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Политика и согласие</w:t>
            </w:r>
          </w:p>
          <w:p w14:paraId="1EBE9820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Формы Ф1–Ф4, Ф2 в виде многошаговой формы</w:t>
            </w:r>
          </w:p>
          <w:p w14:paraId="10DEC557" w14:textId="77777777" w:rsidR="00AC734B" w:rsidRDefault="00E919C1">
            <w:r>
              <w:rPr>
                <w:sz w:val="18"/>
                <w:szCs w:val="18"/>
              </w:rPr>
              <w:t>Базовое SEO, миграция и редиректы, аналитика</w:t>
            </w:r>
          </w:p>
        </w:tc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45598B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Кейсы: пункт меню и блок главной скрыты; CTA «Посмотреть кейсы» не выводится; на главной — факты внедрений в блоке 9.</w:t>
            </w:r>
          </w:p>
          <w:p w14:paraId="78891983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Видео: блоки работают на фото.</w:t>
            </w:r>
          </w:p>
          <w:p w14:paraId="3EA4A5A2" w14:textId="77777777" w:rsidR="00AC734B" w:rsidRDefault="00E919C1">
            <w:r>
              <w:rPr>
                <w:sz w:val="18"/>
                <w:szCs w:val="18"/>
              </w:rPr>
              <w:t>Конфигуратор: многошаговая форма Ф2.</w:t>
            </w:r>
          </w:p>
        </w:tc>
      </w:tr>
      <w:tr w:rsidR="00AC734B" w14:paraId="542900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9F80A" w14:textId="77777777" w:rsidR="00AC734B" w:rsidRDefault="00E919C1">
            <w:r>
              <w:rPr>
                <w:sz w:val="18"/>
                <w:szCs w:val="18"/>
              </w:rPr>
              <w:lastRenderedPageBreak/>
              <w:t>Этап 2. Усиление доверия</w:t>
            </w:r>
          </w:p>
        </w:tc>
        <w:tc>
          <w:tcPr>
            <w:tcW w:w="4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CD7AE9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Кейсы (не менее двух для публикации раздела)</w:t>
            </w:r>
          </w:p>
          <w:p w14:paraId="69F13055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Видео</w:t>
            </w:r>
          </w:p>
          <w:p w14:paraId="64D81819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Отзывы</w:t>
            </w:r>
          </w:p>
          <w:p w14:paraId="51217483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Расширенные методические материалы</w:t>
            </w:r>
          </w:p>
          <w:p w14:paraId="0B7FA1FB" w14:textId="77777777" w:rsidR="00AC734B" w:rsidRDefault="00E919C1">
            <w:r>
              <w:rPr>
                <w:sz w:val="18"/>
                <w:szCs w:val="18"/>
              </w:rPr>
              <w:t>FAQ на всех продуктовых страницах</w:t>
            </w:r>
          </w:p>
        </w:tc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5CC3D" w14:textId="77777777" w:rsidR="00AC734B" w:rsidRDefault="00E919C1">
            <w:r>
              <w:rPr>
                <w:sz w:val="18"/>
                <w:szCs w:val="18"/>
              </w:rPr>
              <w:t>Раздел «Кейсы» и CTA на него включаются при публикации второго кейса.</w:t>
            </w:r>
          </w:p>
        </w:tc>
      </w:tr>
      <w:tr w:rsidR="00AC734B" w14:paraId="3875C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5EFA5" w14:textId="77777777" w:rsidR="00AC734B" w:rsidRDefault="00E919C1">
            <w:r>
              <w:rPr>
                <w:sz w:val="18"/>
                <w:szCs w:val="18"/>
              </w:rPr>
              <w:t>Этап 3. Развитие</w:t>
            </w:r>
          </w:p>
        </w:tc>
        <w:tc>
          <w:tcPr>
            <w:tcW w:w="4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C7540D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Интерактивный конфигуратор класса</w:t>
            </w:r>
          </w:p>
          <w:p w14:paraId="23F038A9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Расширенный каталог компонентов</w:t>
            </w:r>
          </w:p>
          <w:p w14:paraId="51BA7F3D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Новые продуктовые страницы</w:t>
            </w:r>
          </w:p>
          <w:p w14:paraId="7AB02AD0" w14:textId="77777777" w:rsidR="00AC734B" w:rsidRDefault="00E919C1">
            <w:pPr>
              <w:spacing w:after="60"/>
            </w:pPr>
            <w:r>
              <w:rPr>
                <w:sz w:val="18"/>
                <w:szCs w:val="18"/>
              </w:rPr>
              <w:t>SEO-статьи</w:t>
            </w:r>
          </w:p>
          <w:p w14:paraId="53675DBB" w14:textId="77777777" w:rsidR="00AC734B" w:rsidRDefault="00E919C1">
            <w:r>
              <w:rPr>
                <w:sz w:val="18"/>
                <w:szCs w:val="18"/>
              </w:rPr>
              <w:t>Региональные посадочные страницы при подтверждённой потребности</w:t>
            </w:r>
          </w:p>
        </w:tc>
        <w:tc>
          <w:tcPr>
            <w:tcW w:w="3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3A5A0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</w:tbl>
    <w:p w14:paraId="19FADEEE" w14:textId="77777777" w:rsidR="00AC734B" w:rsidRDefault="00AC734B">
      <w:pPr>
        <w:spacing w:after="80"/>
      </w:pPr>
    </w:p>
    <w:p w14:paraId="48470EF3" w14:textId="77777777" w:rsidR="00AC734B" w:rsidRDefault="00E919C1">
      <w:pPr>
        <w:spacing w:after="120"/>
      </w:pPr>
      <w:r>
        <w:t xml:space="preserve">Сроки этапов: </w:t>
      </w:r>
      <w:r>
        <w:rPr>
          <w:b/>
          <w:bCs/>
          <w:color w:val="7A5200"/>
          <w:shd w:val="clear" w:color="auto" w:fill="FFF4CC"/>
        </w:rPr>
        <w:t>[уточнить]</w:t>
      </w:r>
      <w:r>
        <w:t>.</w:t>
      </w:r>
    </w:p>
    <w:p w14:paraId="69156CD9" w14:textId="77777777" w:rsidR="00AC734B" w:rsidRDefault="00E919C1">
      <w:pPr>
        <w:pStyle w:val="1"/>
      </w:pPr>
      <w:bookmarkStart w:id="84" w:name="_Toc240958508"/>
      <w:r>
        <w:t>30. Организация работ</w:t>
      </w:r>
      <w:bookmarkEnd w:id="84"/>
    </w:p>
    <w:p w14:paraId="75FDA23C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1E45DD19" w14:textId="77777777" w:rsidR="00AC734B" w:rsidRDefault="00E919C1">
      <w:pPr>
        <w:pStyle w:val="2"/>
      </w:pPr>
      <w:bookmarkStart w:id="85" w:name="_Toc240958509"/>
      <w:r>
        <w:t>30.1. Роли</w:t>
      </w:r>
      <w:bookmarkEnd w:id="85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700"/>
        <w:gridCol w:w="4800"/>
      </w:tblGrid>
      <w:tr w:rsidR="00AC734B" w14:paraId="374CEB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FC0F3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Сторона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DA2550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Роль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62B6E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Ответственность</w:t>
            </w:r>
          </w:p>
        </w:tc>
      </w:tr>
      <w:tr w:rsidR="00AC734B" w14:paraId="52C0D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C5DCC" w14:textId="77777777" w:rsidR="00AC734B" w:rsidRDefault="00E919C1">
            <w:r>
              <w:rPr>
                <w:sz w:val="18"/>
                <w:szCs w:val="18"/>
              </w:rPr>
              <w:t>Заказчик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70E10" w14:textId="77777777" w:rsidR="00AC734B" w:rsidRDefault="00E919C1">
            <w:r>
              <w:rPr>
                <w:sz w:val="18"/>
                <w:szCs w:val="18"/>
              </w:rPr>
              <w:t xml:space="preserve">Ответственный за проект </w:t>
            </w:r>
            <w:r>
              <w:rPr>
                <w:b/>
                <w:bCs/>
                <w:color w:val="7A5200"/>
                <w:sz w:val="18"/>
                <w:szCs w:val="18"/>
                <w:shd w:val="clear" w:color="auto" w:fill="FFF4CC"/>
              </w:rPr>
              <w:t>[уточнить: ФИО]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34311" w14:textId="77777777" w:rsidR="00AC734B" w:rsidRDefault="00E919C1">
            <w:r>
              <w:rPr>
                <w:sz w:val="18"/>
                <w:szCs w:val="18"/>
              </w:rPr>
              <w:t>Согласования, сроки ответов, итоговая приёмка</w:t>
            </w:r>
          </w:p>
        </w:tc>
      </w:tr>
      <w:tr w:rsidR="00AC734B" w14:paraId="0E5A13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61831C" w14:textId="77777777" w:rsidR="00AC734B" w:rsidRDefault="00E919C1">
            <w:r>
              <w:rPr>
                <w:sz w:val="18"/>
                <w:szCs w:val="18"/>
              </w:rPr>
              <w:t>Заказчик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EFAD93" w14:textId="77777777" w:rsidR="00AC734B" w:rsidRDefault="00E919C1">
            <w:r>
              <w:rPr>
                <w:sz w:val="18"/>
                <w:szCs w:val="18"/>
              </w:rPr>
              <w:t>Эксперт по продуктам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2C986" w14:textId="77777777" w:rsidR="00AC734B" w:rsidRDefault="00E919C1">
            <w:r>
              <w:rPr>
                <w:sz w:val="18"/>
                <w:szCs w:val="18"/>
              </w:rPr>
              <w:t>Характеристики, составы, проверка текстов на фактические ошибки</w:t>
            </w:r>
          </w:p>
        </w:tc>
      </w:tr>
      <w:tr w:rsidR="00AC734B" w14:paraId="634A10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9CF1F" w14:textId="77777777" w:rsidR="00AC734B" w:rsidRDefault="00E919C1">
            <w:r>
              <w:rPr>
                <w:sz w:val="18"/>
                <w:szCs w:val="18"/>
              </w:rPr>
              <w:t>Заказчик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BA210" w14:textId="77777777" w:rsidR="00AC734B" w:rsidRDefault="00E919C1">
            <w:r>
              <w:rPr>
                <w:sz w:val="18"/>
                <w:szCs w:val="18"/>
              </w:rPr>
              <w:t>Юрист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53CCA" w14:textId="77777777" w:rsidR="00AC734B" w:rsidRDefault="00E919C1">
            <w:r>
              <w:rPr>
                <w:sz w:val="18"/>
                <w:szCs w:val="18"/>
              </w:rPr>
              <w:t>Политика и согласие, страница «Как закупить», условия публикации кейсов</w:t>
            </w:r>
          </w:p>
        </w:tc>
      </w:tr>
      <w:tr w:rsidR="00AC734B" w14:paraId="3B15E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6EFAB8" w14:textId="77777777" w:rsidR="00AC734B" w:rsidRDefault="00E919C1">
            <w:r>
              <w:rPr>
                <w:sz w:val="18"/>
                <w:szCs w:val="18"/>
              </w:rPr>
              <w:t>Подрядчик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522F5" w14:textId="77777777" w:rsidR="00AC734B" w:rsidRDefault="00E919C1">
            <w:r>
              <w:rPr>
                <w:sz w:val="18"/>
                <w:szCs w:val="18"/>
              </w:rPr>
              <w:t>Менеджер проекта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6B011A" w14:textId="77777777" w:rsidR="00AC734B" w:rsidRDefault="00E919C1">
            <w:r>
              <w:rPr>
                <w:sz w:val="18"/>
                <w:szCs w:val="18"/>
              </w:rPr>
              <w:t>План работ, отчёты о ходе, приём материалов</w:t>
            </w:r>
          </w:p>
        </w:tc>
      </w:tr>
      <w:tr w:rsidR="00AC734B" w14:paraId="01419E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141FE" w14:textId="77777777" w:rsidR="00AC734B" w:rsidRDefault="00E919C1">
            <w:r>
              <w:rPr>
                <w:sz w:val="18"/>
                <w:szCs w:val="18"/>
              </w:rPr>
              <w:t>Подрядчик</w:t>
            </w:r>
          </w:p>
        </w:tc>
        <w:tc>
          <w:tcPr>
            <w:tcW w:w="37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4D9E0A" w14:textId="77777777" w:rsidR="00AC734B" w:rsidRDefault="00E919C1">
            <w:r>
              <w:rPr>
                <w:sz w:val="18"/>
                <w:szCs w:val="18"/>
              </w:rPr>
              <w:t>Дизайнер, верстальщик, SEO-специалист, редактор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B4CDA3" w14:textId="77777777" w:rsidR="00AC734B" w:rsidRDefault="00E919C1">
            <w:r>
              <w:rPr>
                <w:sz w:val="18"/>
                <w:szCs w:val="18"/>
              </w:rPr>
              <w:t>Работы по разделам ТЗ</w:t>
            </w:r>
          </w:p>
        </w:tc>
      </w:tr>
    </w:tbl>
    <w:p w14:paraId="4D5E6536" w14:textId="77777777" w:rsidR="00AC734B" w:rsidRDefault="00AC734B">
      <w:pPr>
        <w:spacing w:after="80"/>
      </w:pPr>
    </w:p>
    <w:p w14:paraId="395DB74A" w14:textId="77777777" w:rsidR="00AC734B" w:rsidRDefault="00E919C1">
      <w:pPr>
        <w:pStyle w:val="2"/>
      </w:pPr>
      <w:bookmarkStart w:id="86" w:name="_Toc240958510"/>
      <w:r>
        <w:t>30.2. Порядок работ и результаты</w:t>
      </w:r>
      <w:bookmarkEnd w:id="86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000"/>
        <w:gridCol w:w="2600"/>
      </w:tblGrid>
      <w:tr w:rsidR="00AC734B" w14:paraId="4E88D2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D5BB0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Шаг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C3458E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Результат</w:t>
            </w:r>
          </w:p>
        </w:tc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03186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Кто согласует</w:t>
            </w:r>
          </w:p>
        </w:tc>
      </w:tr>
      <w:tr w:rsidR="00AC734B" w14:paraId="008BE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CA6EA" w14:textId="77777777" w:rsidR="00AC734B" w:rsidRDefault="00E919C1">
            <w:r>
              <w:rPr>
                <w:sz w:val="18"/>
                <w:szCs w:val="18"/>
              </w:rPr>
              <w:t>1. Аналитика и семантика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6C5D09" w14:textId="77777777" w:rsidR="00AC734B" w:rsidRDefault="00E919C1">
            <w:r>
              <w:rPr>
                <w:sz w:val="18"/>
                <w:szCs w:val="18"/>
              </w:rPr>
              <w:t>Семантическое ядро, распределение по страницам, таблица миграции</w:t>
            </w:r>
          </w:p>
        </w:tc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A1030" w14:textId="77777777" w:rsidR="00AC734B" w:rsidRDefault="00E919C1">
            <w:r>
              <w:rPr>
                <w:sz w:val="18"/>
                <w:szCs w:val="18"/>
              </w:rPr>
              <w:t>Заказчик</w:t>
            </w:r>
          </w:p>
        </w:tc>
      </w:tr>
      <w:tr w:rsidR="00AC734B" w14:paraId="3DFE3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7058F" w14:textId="77777777" w:rsidR="00AC734B" w:rsidRDefault="00E919C1">
            <w:r>
              <w:rPr>
                <w:sz w:val="18"/>
                <w:szCs w:val="18"/>
              </w:rPr>
              <w:t>2. Прототипы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3CFE7D" w14:textId="77777777" w:rsidR="00AC734B" w:rsidRDefault="00E919C1">
            <w:r>
              <w:rPr>
                <w:sz w:val="18"/>
                <w:szCs w:val="18"/>
              </w:rPr>
              <w:t>Прототипы главной, продуктовой страницы, «Класса БПЛА» и форм</w:t>
            </w:r>
          </w:p>
        </w:tc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BE7F3" w14:textId="77777777" w:rsidR="00AC734B" w:rsidRDefault="00E919C1">
            <w:r>
              <w:rPr>
                <w:sz w:val="18"/>
                <w:szCs w:val="18"/>
              </w:rPr>
              <w:t>Заказчик</w:t>
            </w:r>
          </w:p>
        </w:tc>
      </w:tr>
      <w:tr w:rsidR="00AC734B" w14:paraId="4DAF7E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D55E65" w14:textId="77777777" w:rsidR="00AC734B" w:rsidRDefault="00E919C1">
            <w:r>
              <w:rPr>
                <w:sz w:val="18"/>
                <w:szCs w:val="18"/>
              </w:rPr>
              <w:t>3. Дизайн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33D0F" w14:textId="77777777" w:rsidR="00AC734B" w:rsidRDefault="00E919C1">
            <w:r>
              <w:rPr>
                <w:sz w:val="18"/>
                <w:szCs w:val="18"/>
              </w:rPr>
              <w:t>Макеты главной и продуктовой страницы, затем остальных; UI-кит</w:t>
            </w:r>
          </w:p>
        </w:tc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A1F4C" w14:textId="77777777" w:rsidR="00AC734B" w:rsidRDefault="00E919C1">
            <w:r>
              <w:rPr>
                <w:sz w:val="18"/>
                <w:szCs w:val="18"/>
              </w:rPr>
              <w:t>Заказчик</w:t>
            </w:r>
          </w:p>
        </w:tc>
      </w:tr>
      <w:tr w:rsidR="00AC734B" w14:paraId="34999E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61009" w14:textId="77777777" w:rsidR="00AC734B" w:rsidRDefault="00E919C1">
            <w:r>
              <w:rPr>
                <w:sz w:val="18"/>
                <w:szCs w:val="18"/>
              </w:rPr>
              <w:t>4. Тексты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C2085A" w14:textId="77777777" w:rsidR="00AC734B" w:rsidRDefault="00E919C1">
            <w:r>
              <w:rPr>
                <w:sz w:val="18"/>
                <w:szCs w:val="18"/>
              </w:rPr>
              <w:t>Тексты всех страниц этапа</w:t>
            </w:r>
          </w:p>
        </w:tc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751CA" w14:textId="77777777" w:rsidR="00AC734B" w:rsidRDefault="00E919C1">
            <w:r>
              <w:rPr>
                <w:sz w:val="18"/>
                <w:szCs w:val="18"/>
              </w:rPr>
              <w:t>Заказчик и эксперт по продуктам</w:t>
            </w:r>
          </w:p>
        </w:tc>
      </w:tr>
      <w:tr w:rsidR="00AC734B" w14:paraId="0ED0F0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7196B" w14:textId="77777777" w:rsidR="00AC734B" w:rsidRDefault="00E919C1">
            <w:r>
              <w:rPr>
                <w:sz w:val="18"/>
                <w:szCs w:val="18"/>
              </w:rPr>
              <w:lastRenderedPageBreak/>
              <w:t>5. Сборка и наполнение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6E043" w14:textId="77777777" w:rsidR="00AC734B" w:rsidRDefault="00E919C1">
            <w:r>
              <w:rPr>
                <w:sz w:val="18"/>
                <w:szCs w:val="18"/>
              </w:rPr>
              <w:t>Сайт на тестовом адресе, закрытом от индексации</w:t>
            </w:r>
          </w:p>
        </w:tc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61B45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  <w:tr w:rsidR="00AC734B" w14:paraId="59E43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BA32B1" w14:textId="77777777" w:rsidR="00AC734B" w:rsidRDefault="00E919C1">
            <w:r>
              <w:rPr>
                <w:sz w:val="18"/>
                <w:szCs w:val="18"/>
              </w:rPr>
              <w:t>6. Тестирование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771CB" w14:textId="77777777" w:rsidR="00AC734B" w:rsidRDefault="00E919C1">
            <w:r>
              <w:rPr>
                <w:sz w:val="18"/>
                <w:szCs w:val="18"/>
              </w:rPr>
              <w:t>Протокол проверки по разделу 31</w:t>
            </w:r>
          </w:p>
        </w:tc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522C9" w14:textId="77777777" w:rsidR="00AC734B" w:rsidRDefault="00E919C1">
            <w:r>
              <w:rPr>
                <w:sz w:val="18"/>
                <w:szCs w:val="18"/>
              </w:rPr>
              <w:t>Заказчик</w:t>
            </w:r>
          </w:p>
        </w:tc>
      </w:tr>
      <w:tr w:rsidR="00AC734B" w14:paraId="04A29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2618D" w14:textId="77777777" w:rsidR="00AC734B" w:rsidRDefault="00E919C1">
            <w:r>
              <w:rPr>
                <w:sz w:val="18"/>
                <w:szCs w:val="18"/>
              </w:rPr>
              <w:t>7. Запуск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52D0C" w14:textId="77777777" w:rsidR="00AC734B" w:rsidRDefault="00E919C1">
            <w:r>
              <w:rPr>
                <w:sz w:val="18"/>
                <w:szCs w:val="18"/>
              </w:rPr>
              <w:t>Перенос на основной домен, редиректы, проверка аналитики</w:t>
            </w:r>
          </w:p>
        </w:tc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E027F" w14:textId="77777777" w:rsidR="00AC734B" w:rsidRDefault="00E919C1">
            <w:r>
              <w:rPr>
                <w:sz w:val="18"/>
                <w:szCs w:val="18"/>
              </w:rPr>
              <w:t>Заказчик</w:t>
            </w:r>
          </w:p>
        </w:tc>
      </w:tr>
      <w:tr w:rsidR="00AC734B" w14:paraId="55182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01C61B" w14:textId="77777777" w:rsidR="00AC734B" w:rsidRDefault="00E919C1">
            <w:r>
              <w:rPr>
                <w:sz w:val="18"/>
                <w:szCs w:val="18"/>
              </w:rPr>
              <w:t>8. Сопровождение</w:t>
            </w:r>
          </w:p>
        </w:tc>
        <w:tc>
          <w:tcPr>
            <w:tcW w:w="5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19D885" w14:textId="77777777" w:rsidR="00AC734B" w:rsidRDefault="00E919C1">
            <w:r>
              <w:rPr>
                <w:sz w:val="18"/>
                <w:szCs w:val="18"/>
              </w:rPr>
              <w:t>Контроль позиций и редиректов в течение 8 недель</w:t>
            </w:r>
          </w:p>
        </w:tc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943092" w14:textId="77777777" w:rsidR="00AC734B" w:rsidRDefault="00E919C1">
            <w:r>
              <w:rPr>
                <w:sz w:val="18"/>
                <w:szCs w:val="18"/>
              </w:rPr>
              <w:t>—</w:t>
            </w:r>
          </w:p>
        </w:tc>
      </w:tr>
    </w:tbl>
    <w:p w14:paraId="1B3A6B06" w14:textId="77777777" w:rsidR="00AC734B" w:rsidRDefault="00AC734B">
      <w:pPr>
        <w:spacing w:after="80"/>
      </w:pPr>
    </w:p>
    <w:p w14:paraId="2B289235" w14:textId="77777777" w:rsidR="00AC734B" w:rsidRDefault="00E919C1">
      <w:pPr>
        <w:pStyle w:val="2"/>
      </w:pPr>
      <w:bookmarkStart w:id="87" w:name="_Toc240958511"/>
      <w:r>
        <w:t>30.3. Правила согласования</w:t>
      </w:r>
      <w:bookmarkEnd w:id="87"/>
    </w:p>
    <w:p w14:paraId="4E7DCA9A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 xml:space="preserve">Заказчик отвечает на материалы подрядчика в течение </w:t>
      </w:r>
      <w:r>
        <w:rPr>
          <w:b/>
          <w:bCs/>
          <w:color w:val="7A5200"/>
          <w:shd w:val="clear" w:color="auto" w:fill="FFF4CC"/>
        </w:rPr>
        <w:t>[уточнить: число]</w:t>
      </w:r>
      <w:r>
        <w:t xml:space="preserve"> рабочих дней. Задержка ответа переносит сроки на тот же период.</w:t>
      </w:r>
    </w:p>
    <w:p w14:paraId="4AD25D7F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 xml:space="preserve">На каждый шаг предусмотрено </w:t>
      </w:r>
      <w:r>
        <w:rPr>
          <w:b/>
          <w:bCs/>
          <w:color w:val="7A5200"/>
          <w:shd w:val="clear" w:color="auto" w:fill="FFF4CC"/>
        </w:rPr>
        <w:t>[уточнить: например, два]</w:t>
      </w:r>
      <w:r>
        <w:t xml:space="preserve"> круга правок; замечания передаются одним списком.</w:t>
      </w:r>
    </w:p>
    <w:p w14:paraId="0359AC07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Изменения, выходящие за рамки ТЗ, оцениваются отдельно.</w:t>
      </w:r>
    </w:p>
    <w:p w14:paraId="222948AF" w14:textId="77777777" w:rsidR="00AC734B" w:rsidRDefault="00E919C1">
      <w:pPr>
        <w:pStyle w:val="2"/>
      </w:pPr>
      <w:bookmarkStart w:id="88" w:name="_Toc240958512"/>
      <w:r>
        <w:t>30.4. Сроки и бюджет</w:t>
      </w:r>
      <w:bookmarkEnd w:id="88"/>
    </w:p>
    <w:p w14:paraId="24D627A2" w14:textId="77777777" w:rsidR="00AC734B" w:rsidRDefault="00E919C1">
      <w:pPr>
        <w:spacing w:after="120"/>
      </w:pPr>
      <w:r>
        <w:t>Плановая д</w:t>
      </w:r>
      <w:r>
        <w:t xml:space="preserve">ата запуска этапа 1: </w:t>
      </w:r>
      <w:r>
        <w:rPr>
          <w:b/>
          <w:bCs/>
          <w:color w:val="7A5200"/>
          <w:shd w:val="clear" w:color="auto" w:fill="FFF4CC"/>
        </w:rPr>
        <w:t>[уточнить]</w:t>
      </w:r>
      <w:r>
        <w:t xml:space="preserve">. Бюджет: </w:t>
      </w:r>
      <w:r>
        <w:rPr>
          <w:b/>
          <w:bCs/>
          <w:color w:val="7A5200"/>
          <w:shd w:val="clear" w:color="auto" w:fill="FFF4CC"/>
        </w:rPr>
        <w:t>[уточнить]</w:t>
      </w:r>
      <w:r>
        <w:t xml:space="preserve">. Дедлайн, влияющий на запуск (учебный год, выставка, закупочный сезон): </w:t>
      </w:r>
      <w:r>
        <w:rPr>
          <w:b/>
          <w:bCs/>
          <w:color w:val="7A5200"/>
          <w:shd w:val="clear" w:color="auto" w:fill="FFF4CC"/>
        </w:rPr>
        <w:t>[уточнить]</w:t>
      </w:r>
      <w:r>
        <w:t>.</w:t>
      </w:r>
    </w:p>
    <w:p w14:paraId="46BB4552" w14:textId="77777777" w:rsidR="00AC734B" w:rsidRDefault="00E919C1">
      <w:pPr>
        <w:pStyle w:val="2"/>
      </w:pPr>
      <w:bookmarkStart w:id="89" w:name="_Toc240958513"/>
      <w:r>
        <w:t>30.5. Передача результата</w:t>
      </w:r>
      <w:bookmarkEnd w:id="89"/>
    </w:p>
    <w:p w14:paraId="195F41F8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Домен, хостинг, аккаунт платформы, Яндекс Метрика, Яндекс Вебмастер и CRM оформлены на заказчи</w:t>
      </w:r>
      <w:r>
        <w:t>ка; у подрядчика — гостевой доступ.</w:t>
      </w:r>
    </w:p>
    <w:p w14:paraId="76727F2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Исходники макетов в Figma и UI-кит передаются заказчику.</w:t>
      </w:r>
    </w:p>
    <w:p w14:paraId="21845CD3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>Инструкция для контент-менеджера: как добавить продукт, кейс, документ, изменить форму. Одно обучающее занятие.</w:t>
      </w:r>
    </w:p>
    <w:p w14:paraId="6DE9CEE9" w14:textId="77777777" w:rsidR="00AC734B" w:rsidRDefault="00E919C1">
      <w:pPr>
        <w:pStyle w:val="a4"/>
        <w:numPr>
          <w:ilvl w:val="0"/>
          <w:numId w:val="2"/>
        </w:numPr>
        <w:spacing w:after="60"/>
      </w:pPr>
      <w:r>
        <w:t xml:space="preserve">Гарантийный период — </w:t>
      </w:r>
      <w:r>
        <w:rPr>
          <w:b/>
          <w:bCs/>
          <w:color w:val="7A5200"/>
          <w:shd w:val="clear" w:color="auto" w:fill="FFF4CC"/>
        </w:rPr>
        <w:t>[уточнить: число]</w:t>
      </w:r>
      <w:r>
        <w:t xml:space="preserve"> месяцев: под</w:t>
      </w:r>
      <w:r>
        <w:t>рядчик бесплатно исправляет ошибки вёрстки и работы форм.</w:t>
      </w:r>
    </w:p>
    <w:p w14:paraId="3DB3ACB1" w14:textId="77777777" w:rsidR="00AC734B" w:rsidRDefault="00E919C1">
      <w:pPr>
        <w:pStyle w:val="1"/>
      </w:pPr>
      <w:bookmarkStart w:id="90" w:name="_Toc240958514"/>
      <w:r>
        <w:t>31. Критерии приёмки</w:t>
      </w:r>
      <w:bookmarkEnd w:id="90"/>
    </w:p>
    <w:p w14:paraId="30F4D972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315A76"/>
        </w:rPr>
        <w:t xml:space="preserve"> ИЗМЕНЕНО </w:t>
      </w:r>
    </w:p>
    <w:p w14:paraId="3C46A768" w14:textId="77777777" w:rsidR="00AC734B" w:rsidRDefault="00E919C1">
      <w:pPr>
        <w:pStyle w:val="2"/>
      </w:pPr>
      <w:bookmarkStart w:id="91" w:name="_Toc240958515"/>
      <w:r>
        <w:t>31.1. Структура и UX</w:t>
      </w:r>
      <w:bookmarkEnd w:id="91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800"/>
      </w:tblGrid>
      <w:tr w:rsidR="00AC734B" w14:paraId="24B03A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911512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Критерий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E26101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Как проверяется</w:t>
            </w:r>
          </w:p>
        </w:tc>
      </w:tr>
      <w:tr w:rsidR="00AC734B" w14:paraId="35C10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CCC9B4" w14:textId="77777777" w:rsidR="00AC734B" w:rsidRDefault="00E919C1">
            <w:r>
              <w:rPr>
                <w:sz w:val="18"/>
                <w:szCs w:val="18"/>
              </w:rPr>
              <w:t>На первом экране понятно, что компания выпускает линейку образовательных решений по БАС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2C234" w14:textId="77777777" w:rsidR="00AC734B" w:rsidRDefault="00E919C1">
            <w:r>
              <w:rPr>
                <w:sz w:val="18"/>
                <w:szCs w:val="18"/>
              </w:rPr>
              <w:t>Тест на 5 человек из целевой аудитории: после 10 секунд просмотра не менее 4 называют больше одного продукта</w:t>
            </w:r>
          </w:p>
        </w:tc>
      </w:tr>
      <w:tr w:rsidR="00AC734B" w14:paraId="4C2F3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3B4658" w14:textId="77777777" w:rsidR="00AC734B" w:rsidRDefault="00E919C1">
            <w:r>
              <w:rPr>
                <w:sz w:val="18"/>
                <w:szCs w:val="18"/>
              </w:rPr>
              <w:t>До любого ключевого продукта можно дойти максимум за 1–2 действия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67125" w14:textId="77777777" w:rsidR="00AC734B" w:rsidRDefault="00E919C1">
            <w:r>
              <w:rPr>
                <w:sz w:val="18"/>
                <w:szCs w:val="18"/>
              </w:rPr>
              <w:t>Проверка с главной и с каждой страницы на десктопе и мобильном</w:t>
            </w:r>
          </w:p>
        </w:tc>
      </w:tr>
      <w:tr w:rsidR="00AC734B" w14:paraId="60B800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2A122" w14:textId="77777777" w:rsidR="00AC734B" w:rsidRDefault="00E919C1">
            <w:r>
              <w:rPr>
                <w:sz w:val="18"/>
                <w:szCs w:val="18"/>
              </w:rPr>
              <w:t>Главная страница не превращена в каталог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FC7F9A" w14:textId="77777777" w:rsidR="00AC734B" w:rsidRDefault="00E919C1">
            <w:r>
              <w:rPr>
                <w:sz w:val="18"/>
                <w:szCs w:val="18"/>
              </w:rPr>
              <w:t>На главной не больше шести продуктовых карточек</w:t>
            </w:r>
          </w:p>
        </w:tc>
      </w:tr>
      <w:tr w:rsidR="00AC734B" w14:paraId="6C600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A9D68" w14:textId="77777777" w:rsidR="00AC734B" w:rsidRDefault="00E919C1">
            <w:r>
              <w:rPr>
                <w:sz w:val="18"/>
                <w:szCs w:val="18"/>
              </w:rPr>
              <w:t>Класс БПЛА представлен как комплексное решение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54BF6" w14:textId="77777777" w:rsidR="00AC734B" w:rsidRDefault="00E919C1">
            <w:r>
              <w:rPr>
                <w:sz w:val="18"/>
                <w:szCs w:val="18"/>
              </w:rPr>
              <w:t>Страница содержит блоки 10.2–10.6</w:t>
            </w:r>
          </w:p>
        </w:tc>
      </w:tr>
      <w:tr w:rsidR="00AC734B" w14:paraId="306E0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01E07" w14:textId="77777777" w:rsidR="00AC734B" w:rsidRDefault="00E919C1">
            <w:r>
              <w:rPr>
                <w:sz w:val="18"/>
                <w:szCs w:val="18"/>
              </w:rPr>
              <w:t>Каждая продуктовая страница имеет основной CTA на первом экране и финальный CTA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0CD5AC" w14:textId="77777777" w:rsidR="00AC734B" w:rsidRDefault="00E919C1">
            <w:r>
              <w:rPr>
                <w:sz w:val="18"/>
                <w:szCs w:val="18"/>
              </w:rPr>
              <w:t>Проверка всех продуктовых страниц</w:t>
            </w:r>
          </w:p>
        </w:tc>
      </w:tr>
      <w:tr w:rsidR="00AC734B" w14:paraId="412AEA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FEAA44" w14:textId="77777777" w:rsidR="00AC734B" w:rsidRDefault="00E919C1">
            <w:r>
              <w:rPr>
                <w:sz w:val="18"/>
                <w:szCs w:val="18"/>
              </w:rPr>
              <w:lastRenderedPageBreak/>
              <w:t>Каждая кнопка заявки открывает одну из форм Ф1–Ф4 с правильным контекстом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D6A2A9" w14:textId="77777777" w:rsidR="00AC734B" w:rsidRDefault="00E919C1">
            <w:r>
              <w:rPr>
                <w:sz w:val="18"/>
                <w:szCs w:val="18"/>
              </w:rPr>
              <w:t>Проверка всех CTA по таблице 5.2</w:t>
            </w:r>
          </w:p>
        </w:tc>
      </w:tr>
      <w:tr w:rsidR="00AC734B" w14:paraId="0DA6F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18C22" w14:textId="77777777" w:rsidR="00AC734B" w:rsidRDefault="00E919C1">
            <w:r>
              <w:rPr>
                <w:sz w:val="18"/>
                <w:szCs w:val="18"/>
              </w:rPr>
              <w:t>Основная информация о продукте доступна без скачивания презентации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9B0F7" w14:textId="77777777" w:rsidR="00AC734B" w:rsidRDefault="00E919C1">
            <w:r>
              <w:rPr>
                <w:sz w:val="18"/>
                <w:szCs w:val="18"/>
              </w:rPr>
              <w:t>Проверка всех продуктовых страниц</w:t>
            </w:r>
          </w:p>
        </w:tc>
      </w:tr>
      <w:tr w:rsidR="00AC734B" w14:paraId="71F34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9B4CFD" w14:textId="77777777" w:rsidR="00AC734B" w:rsidRDefault="00E919C1">
            <w:r>
              <w:rPr>
                <w:sz w:val="18"/>
                <w:szCs w:val="18"/>
              </w:rPr>
              <w:t>Нет пустых блоков, надписей «скоро» и ссылок на скрытые разделы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E55B7A" w14:textId="77777777" w:rsidR="00AC734B" w:rsidRDefault="00E919C1">
            <w:r>
              <w:rPr>
                <w:sz w:val="18"/>
                <w:szCs w:val="18"/>
              </w:rPr>
              <w:t>Обход сайта краулером и вручную</w:t>
            </w:r>
          </w:p>
        </w:tc>
      </w:tr>
    </w:tbl>
    <w:p w14:paraId="1C2FE6DC" w14:textId="77777777" w:rsidR="00AC734B" w:rsidRDefault="00AC734B">
      <w:pPr>
        <w:spacing w:after="80"/>
      </w:pPr>
    </w:p>
    <w:p w14:paraId="74B83ECA" w14:textId="77777777" w:rsidR="00AC734B" w:rsidRDefault="00E919C1">
      <w:pPr>
        <w:pStyle w:val="2"/>
      </w:pPr>
      <w:bookmarkStart w:id="92" w:name="_Toc240958516"/>
      <w:r>
        <w:t>31.2. Контент</w:t>
      </w:r>
      <w:bookmarkEnd w:id="92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800"/>
      </w:tblGrid>
      <w:tr w:rsidR="00AC734B" w14:paraId="0F2C58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DC66A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Критерий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1B43D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Как проверяется</w:t>
            </w:r>
          </w:p>
        </w:tc>
      </w:tr>
      <w:tr w:rsidR="00AC734B" w14:paraId="05893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5C9B52" w14:textId="77777777" w:rsidR="00AC734B" w:rsidRDefault="00E919C1">
            <w:r>
              <w:rPr>
                <w:sz w:val="18"/>
                <w:szCs w:val="18"/>
              </w:rPr>
              <w:t>Нет неподтверждённых утверждений «лучший», «№1», «уникальный», «революционный»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BF721C" w14:textId="77777777" w:rsidR="00AC734B" w:rsidRDefault="00E919C1">
            <w:r>
              <w:rPr>
                <w:sz w:val="18"/>
                <w:szCs w:val="18"/>
              </w:rPr>
              <w:t>Поиск по текстам сайта</w:t>
            </w:r>
          </w:p>
        </w:tc>
      </w:tr>
      <w:tr w:rsidR="00AC734B" w14:paraId="776BE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8850C" w14:textId="77777777" w:rsidR="00AC734B" w:rsidRDefault="00E919C1">
            <w:r>
              <w:rPr>
                <w:sz w:val="18"/>
                <w:szCs w:val="18"/>
              </w:rPr>
              <w:t>Использованы реальные фото продукции и занятий либо согласованные временные фото реальных изделий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52651" w14:textId="77777777" w:rsidR="00AC734B" w:rsidRDefault="00E919C1">
            <w:r>
              <w:rPr>
                <w:sz w:val="18"/>
                <w:szCs w:val="18"/>
              </w:rPr>
              <w:t>Сверка с контент-планом 22.3</w:t>
            </w:r>
          </w:p>
        </w:tc>
      </w:tr>
      <w:tr w:rsidR="00AC734B" w14:paraId="5B80B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1656B4" w14:textId="77777777" w:rsidR="00AC734B" w:rsidRDefault="00E919C1">
            <w:r>
              <w:rPr>
                <w:sz w:val="18"/>
                <w:szCs w:val="18"/>
              </w:rPr>
              <w:t>Технические характеристики соответствуют актуальным версиям изделий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08D92F" w14:textId="77777777" w:rsidR="00AC734B" w:rsidRDefault="00E919C1">
            <w:r>
              <w:rPr>
                <w:sz w:val="18"/>
                <w:szCs w:val="18"/>
              </w:rPr>
              <w:t>Подпись эксперта по продуктам</w:t>
            </w:r>
          </w:p>
        </w:tc>
      </w:tr>
      <w:tr w:rsidR="00AC734B" w14:paraId="45AA1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F34871" w14:textId="77777777" w:rsidR="00AC734B" w:rsidRDefault="00E919C1">
            <w:r>
              <w:rPr>
                <w:sz w:val="18"/>
                <w:szCs w:val="18"/>
              </w:rPr>
              <w:t>Документы актуальны, содержат дату версии и не содержат лишних персональных данных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2F1E4C" w14:textId="77777777" w:rsidR="00AC734B" w:rsidRDefault="00E919C1">
            <w:r>
              <w:rPr>
                <w:sz w:val="18"/>
                <w:szCs w:val="18"/>
              </w:rPr>
              <w:t>Проверка каждого файла</w:t>
            </w:r>
          </w:p>
        </w:tc>
      </w:tr>
      <w:tr w:rsidR="00AC734B" w14:paraId="531CD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58D81" w14:textId="77777777" w:rsidR="00AC734B" w:rsidRDefault="00E919C1">
            <w:r>
              <w:rPr>
                <w:sz w:val="18"/>
                <w:szCs w:val="18"/>
              </w:rPr>
              <w:t>Для каждого опубликованного фото с узнаваемыми учащимися есть согласие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254D2" w14:textId="77777777" w:rsidR="00AC734B" w:rsidRDefault="00E919C1">
            <w:r>
              <w:rPr>
                <w:sz w:val="18"/>
                <w:szCs w:val="18"/>
              </w:rPr>
              <w:t>Сверка с реестром согласий заказчика</w:t>
            </w:r>
          </w:p>
        </w:tc>
      </w:tr>
    </w:tbl>
    <w:p w14:paraId="1463A0C2" w14:textId="77777777" w:rsidR="00AC734B" w:rsidRDefault="00AC734B">
      <w:pPr>
        <w:spacing w:after="80"/>
      </w:pPr>
    </w:p>
    <w:p w14:paraId="4D1AEF05" w14:textId="77777777" w:rsidR="00AC734B" w:rsidRDefault="00E919C1">
      <w:pPr>
        <w:pStyle w:val="2"/>
      </w:pPr>
      <w:bookmarkStart w:id="93" w:name="_Toc240958517"/>
      <w:r>
        <w:t>31.3. Техническая часть</w:t>
      </w:r>
      <w:bookmarkEnd w:id="93"/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800"/>
      </w:tblGrid>
      <w:tr w:rsidR="00AC734B" w14:paraId="628841E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5063AB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Критерий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0C4A39" w14:textId="77777777" w:rsidR="00AC734B" w:rsidRDefault="00E919C1">
            <w:r>
              <w:rPr>
                <w:b/>
                <w:bCs/>
                <w:color w:val="FFFFFF"/>
                <w:sz w:val="18"/>
                <w:szCs w:val="18"/>
              </w:rPr>
              <w:t>Как проверяется</w:t>
            </w:r>
          </w:p>
        </w:tc>
      </w:tr>
      <w:tr w:rsidR="00AC734B" w14:paraId="22DC8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55028D" w14:textId="77777777" w:rsidR="00AC734B" w:rsidRDefault="00E919C1">
            <w:r>
              <w:rPr>
                <w:sz w:val="18"/>
                <w:szCs w:val="18"/>
              </w:rPr>
              <w:t>Сайт корректно работает в браузерах из раздела 26.2 на ширинах из раздела 26.1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FA792" w14:textId="77777777" w:rsidR="00AC734B" w:rsidRDefault="00E919C1">
            <w:r>
              <w:rPr>
                <w:sz w:val="18"/>
                <w:szCs w:val="18"/>
              </w:rPr>
              <w:t>Ручная проверка по чек-листу</w:t>
            </w:r>
          </w:p>
        </w:tc>
      </w:tr>
      <w:tr w:rsidR="00AC734B" w14:paraId="48B5F6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41245" w14:textId="77777777" w:rsidR="00AC734B" w:rsidRDefault="00E919C1">
            <w:r>
              <w:rPr>
                <w:sz w:val="18"/>
                <w:szCs w:val="18"/>
              </w:rPr>
              <w:t>Нет горизонтальной прокрутки, обрезанного текста и наложения элементов на мобильных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BDA029" w14:textId="77777777" w:rsidR="00AC734B" w:rsidRDefault="00E919C1">
            <w:r>
              <w:rPr>
                <w:sz w:val="18"/>
                <w:szCs w:val="18"/>
              </w:rPr>
              <w:t>Ручная проверка на ширине 360 px</w:t>
            </w:r>
          </w:p>
        </w:tc>
      </w:tr>
      <w:tr w:rsidR="00AC734B" w14:paraId="7191E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B00112" w14:textId="77777777" w:rsidR="00AC734B" w:rsidRDefault="00E919C1">
            <w:r>
              <w:rPr>
                <w:sz w:val="18"/>
                <w:szCs w:val="18"/>
              </w:rPr>
              <w:t>Формы доставляют заявки в CRM и на email со всеми скрытыми полями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5C20B" w14:textId="77777777" w:rsidR="00AC734B" w:rsidRDefault="00E919C1">
            <w:r>
              <w:rPr>
                <w:sz w:val="18"/>
                <w:szCs w:val="18"/>
              </w:rPr>
              <w:t>Тестовая заявка из каждой формы с каждой продуктовой страницы</w:t>
            </w:r>
          </w:p>
        </w:tc>
      </w:tr>
      <w:tr w:rsidR="00AC734B" w14:paraId="42F431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D3E71" w14:textId="77777777" w:rsidR="00AC734B" w:rsidRDefault="00E919C1">
            <w:r>
              <w:rPr>
                <w:sz w:val="18"/>
                <w:szCs w:val="18"/>
              </w:rPr>
              <w:t>Срабатывают все цели аналитики из раздела 25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1180B" w14:textId="77777777" w:rsidR="00AC734B" w:rsidRDefault="00E919C1">
            <w:r>
              <w:rPr>
                <w:sz w:val="18"/>
                <w:szCs w:val="18"/>
              </w:rPr>
              <w:t>Отладка Метрики</w:t>
            </w:r>
          </w:p>
        </w:tc>
      </w:tr>
      <w:tr w:rsidR="00AC734B" w14:paraId="586BA0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0F09ED" w14:textId="77777777" w:rsidR="00AC734B" w:rsidRDefault="00E919C1">
            <w:r>
              <w:rPr>
                <w:sz w:val="18"/>
                <w:szCs w:val="18"/>
              </w:rPr>
              <w:t>Показатели производительности соответствуют разделу 26.3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FC91A1" w14:textId="77777777" w:rsidR="00AC734B" w:rsidRDefault="00E919C1">
            <w:r>
              <w:rPr>
                <w:sz w:val="18"/>
                <w:szCs w:val="18"/>
              </w:rPr>
              <w:t>Отчёт PageSpeed Insights</w:t>
            </w:r>
          </w:p>
        </w:tc>
      </w:tr>
      <w:tr w:rsidR="00AC734B" w14:paraId="63018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021E92" w14:textId="77777777" w:rsidR="00AC734B" w:rsidRDefault="00E919C1">
            <w:r>
              <w:rPr>
                <w:sz w:val="18"/>
                <w:szCs w:val="18"/>
              </w:rPr>
              <w:t>Все страницы имеют уникальные Title, Description, H1 и адреса из раздела 23.1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5B8B73" w14:textId="77777777" w:rsidR="00AC734B" w:rsidRDefault="00E919C1">
            <w:r>
              <w:rPr>
                <w:sz w:val="18"/>
                <w:szCs w:val="18"/>
              </w:rPr>
              <w:t>Обход сайта краулером</w:t>
            </w:r>
          </w:p>
        </w:tc>
      </w:tr>
      <w:tr w:rsidR="00AC734B" w14:paraId="55CC9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0ADCE" w14:textId="77777777" w:rsidR="00AC734B" w:rsidRDefault="00E919C1">
            <w:r>
              <w:rPr>
                <w:sz w:val="18"/>
                <w:szCs w:val="18"/>
              </w:rPr>
              <w:t>Все адреса из таблицы миграции отдают 301 на правильную страницу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88E00" w14:textId="77777777" w:rsidR="00AC734B" w:rsidRDefault="00E919C1">
            <w:r>
              <w:rPr>
                <w:sz w:val="18"/>
                <w:szCs w:val="18"/>
              </w:rPr>
              <w:t>Проверка списка адресов</w:t>
            </w:r>
          </w:p>
        </w:tc>
      </w:tr>
      <w:tr w:rsidR="00AC734B" w14:paraId="445D08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46224" w14:textId="77777777" w:rsidR="00AC734B" w:rsidRDefault="00E919C1">
            <w:r>
              <w:rPr>
                <w:sz w:val="18"/>
                <w:szCs w:val="18"/>
              </w:rPr>
              <w:t>Есть sitemap.xml, robots.txt, страница 404; сайт добавлен в Яндекс Вебмастер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35C1EA" w14:textId="77777777" w:rsidR="00AC734B" w:rsidRDefault="00E919C1">
            <w:r>
              <w:rPr>
                <w:sz w:val="18"/>
                <w:szCs w:val="18"/>
              </w:rPr>
              <w:t>Ручная проверка</w:t>
            </w:r>
          </w:p>
        </w:tc>
      </w:tr>
      <w:tr w:rsidR="00AC734B" w14:paraId="258EA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55FF4" w14:textId="77777777" w:rsidR="00AC734B" w:rsidRDefault="00E919C1">
            <w:r>
              <w:rPr>
                <w:sz w:val="18"/>
                <w:szCs w:val="18"/>
              </w:rPr>
              <w:t>Политика и согласие опубликованы и связаны с каждой формой</w:t>
            </w:r>
          </w:p>
        </w:tc>
        <w:tc>
          <w:tcPr>
            <w:tcW w:w="48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DEE1F0" w14:textId="77777777" w:rsidR="00AC734B" w:rsidRDefault="00E919C1">
            <w:r>
              <w:rPr>
                <w:sz w:val="18"/>
                <w:szCs w:val="18"/>
              </w:rPr>
              <w:t>Ручная проверка</w:t>
            </w:r>
          </w:p>
        </w:tc>
      </w:tr>
    </w:tbl>
    <w:p w14:paraId="6D9A1E49" w14:textId="77777777" w:rsidR="00AC734B" w:rsidRDefault="00AC734B">
      <w:pPr>
        <w:spacing w:after="80"/>
      </w:pPr>
    </w:p>
    <w:p w14:paraId="4C88B7C7" w14:textId="77777777" w:rsidR="00AC734B" w:rsidRDefault="00E919C1">
      <w:pPr>
        <w:pStyle w:val="2"/>
      </w:pPr>
      <w:bookmarkStart w:id="94" w:name="_Toc240958518"/>
      <w:r>
        <w:lastRenderedPageBreak/>
        <w:t>31.4. Финальный коммуникационный принцип</w:t>
      </w:r>
      <w:bookmarkEnd w:id="94"/>
    </w:p>
    <w:p w14:paraId="33FF1E71" w14:textId="77777777" w:rsidR="00AC734B" w:rsidRDefault="00E919C1">
      <w:pPr>
        <w:pBdr>
          <w:left w:val="single" w:sz="24" w:space="8" w:color="168FE6"/>
        </w:pBdr>
        <w:shd w:val="clear" w:color="auto" w:fill="EAF4FB"/>
        <w:spacing w:before="60" w:after="180"/>
        <w:ind w:left="200" w:right="120"/>
      </w:pPr>
      <w:r>
        <w:t>Главный способ убеждения на сайте «АвиаТехноСофт» — не рекламные заявления, а демонстрация продукта, образовательного процесса, технической документации и реальных внедрений.</w:t>
      </w:r>
    </w:p>
    <w:p w14:paraId="5D3FA406" w14:textId="77777777" w:rsidR="00AC734B" w:rsidRDefault="00E919C1">
      <w:pPr>
        <w:pStyle w:val="1"/>
      </w:pPr>
      <w:bookmarkStart w:id="95" w:name="_Toc240958519"/>
      <w:r>
        <w:t>Приложение А. Открытые вопросы</w:t>
      </w:r>
      <w:bookmarkEnd w:id="95"/>
    </w:p>
    <w:p w14:paraId="6D846540" w14:textId="77777777" w:rsidR="00AC734B" w:rsidRDefault="00E919C1">
      <w:pPr>
        <w:keepNext/>
        <w:spacing w:after="100"/>
      </w:pPr>
      <w:r>
        <w:rPr>
          <w:b/>
          <w:bCs/>
          <w:color w:val="FFFFFF"/>
          <w:sz w:val="15"/>
          <w:szCs w:val="15"/>
          <w:shd w:val="clear" w:color="auto" w:fill="168FE6"/>
        </w:rPr>
        <w:t xml:space="preserve"> НОВЫЙ РАЗДЕЛ </w:t>
      </w:r>
    </w:p>
    <w:p w14:paraId="0B2D37BF" w14:textId="77777777" w:rsidR="00AC734B" w:rsidRDefault="00E919C1">
      <w:pPr>
        <w:spacing w:after="120"/>
      </w:pPr>
      <w:r>
        <w:t>Все места с пометкой «уточнить» собраны в опросном листе «Вопросы к заказчику по ТЗ на обновление сайта». Следующие вопросы блокируют оценку проекта и должны быть решены первыми:</w:t>
      </w:r>
    </w:p>
    <w:p w14:paraId="60C058A7" w14:textId="77777777" w:rsidR="00AC734B" w:rsidRDefault="00E919C1">
      <w:pPr>
        <w:pStyle w:val="a4"/>
        <w:numPr>
          <w:ilvl w:val="0"/>
          <w:numId w:val="6"/>
        </w:numPr>
        <w:spacing w:after="60"/>
      </w:pPr>
      <w:r>
        <w:t>Платформа: Tilda или CMS (раздел 27).</w:t>
      </w:r>
    </w:p>
    <w:p w14:paraId="4E15D655" w14:textId="77777777" w:rsidR="00AC734B" w:rsidRDefault="00E919C1">
      <w:pPr>
        <w:pStyle w:val="a4"/>
        <w:numPr>
          <w:ilvl w:val="0"/>
          <w:numId w:val="6"/>
        </w:numPr>
        <w:spacing w:after="60"/>
      </w:pPr>
      <w:r>
        <w:t>Адрес, платформа и доступы текущего сай</w:t>
      </w:r>
      <w:r>
        <w:t>та (раздел 24).</w:t>
      </w:r>
    </w:p>
    <w:p w14:paraId="36CC68A6" w14:textId="77777777" w:rsidR="00AC734B" w:rsidRDefault="00E919C1">
      <w:pPr>
        <w:pStyle w:val="a4"/>
        <w:numPr>
          <w:ilvl w:val="0"/>
          <w:numId w:val="6"/>
        </w:numPr>
        <w:spacing w:after="60"/>
      </w:pPr>
      <w:r>
        <w:t>Статус «АТС Симулятора» как отдельного продукта и его коммерческое название (раздел 3).</w:t>
      </w:r>
    </w:p>
    <w:p w14:paraId="5AD7861D" w14:textId="77777777" w:rsidR="00AC734B" w:rsidRDefault="00E919C1">
      <w:pPr>
        <w:pStyle w:val="a4"/>
        <w:numPr>
          <w:ilvl w:val="0"/>
          <w:numId w:val="6"/>
        </w:numPr>
        <w:spacing w:after="60"/>
      </w:pPr>
      <w:r>
        <w:t>Кто готовит фото, видео и визуализации (раздел 22.3).</w:t>
      </w:r>
    </w:p>
    <w:p w14:paraId="1940F043" w14:textId="77777777" w:rsidR="00AC734B" w:rsidRDefault="00E919C1">
      <w:pPr>
        <w:pStyle w:val="a4"/>
        <w:numPr>
          <w:ilvl w:val="0"/>
          <w:numId w:val="6"/>
        </w:numPr>
        <w:spacing w:after="60"/>
      </w:pPr>
      <w:r>
        <w:t>CRM и способ выдачи закрытых документов (разделы 16, 19).</w:t>
      </w:r>
    </w:p>
    <w:p w14:paraId="6B4DF921" w14:textId="77777777" w:rsidR="00AC734B" w:rsidRDefault="00E919C1">
      <w:pPr>
        <w:pStyle w:val="a4"/>
        <w:numPr>
          <w:ilvl w:val="0"/>
          <w:numId w:val="6"/>
        </w:numPr>
        <w:spacing w:after="60"/>
      </w:pPr>
      <w:r>
        <w:t>Сроки и бюджет (раздел 30.4).</w:t>
      </w:r>
    </w:p>
    <w:p w14:paraId="295B4912" w14:textId="77777777" w:rsidR="00AC734B" w:rsidRDefault="00E919C1">
      <w:pPr>
        <w:spacing w:before="400" w:after="120"/>
        <w:jc w:val="center"/>
      </w:pPr>
      <w:r>
        <w:rPr>
          <w:color w:val="5F6F7F"/>
        </w:rPr>
        <w:t>Конец технического задания</w:t>
      </w:r>
    </w:p>
    <w:sectPr w:rsidR="00AC734B">
      <w:headerReference w:type="default" r:id="rId7"/>
      <w:footerReference w:type="default" r:id="rId8"/>
      <w:pgSz w:w="12240" w:h="15840"/>
      <w:pgMar w:top="964" w:right="1020" w:bottom="964" w:left="10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1C4059" w14:textId="77777777" w:rsidR="00000000" w:rsidRDefault="00E919C1">
      <w:pPr>
        <w:spacing w:line="240" w:lineRule="auto"/>
      </w:pPr>
      <w:r>
        <w:separator/>
      </w:r>
    </w:p>
  </w:endnote>
  <w:endnote w:type="continuationSeparator" w:id="0">
    <w:p w14:paraId="013EF87F" w14:textId="77777777" w:rsidR="00000000" w:rsidRDefault="00E919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F5441D" w14:textId="77777777" w:rsidR="00AC734B" w:rsidRDefault="00E919C1">
    <w:pPr>
      <w:jc w:val="right"/>
    </w:pPr>
    <w:r>
      <w:rPr>
        <w:color w:val="5F6F7F"/>
        <w:sz w:val="16"/>
        <w:szCs w:val="16"/>
      </w:rPr>
      <w:t xml:space="preserve">Стр. </w:t>
    </w:r>
    <w:r>
      <w:rPr>
        <w:color w:val="5F6F7F"/>
        <w:sz w:val="16"/>
        <w:szCs w:val="16"/>
      </w:rPr>
      <w:fldChar w:fldCharType="begin"/>
    </w:r>
    <w:r>
      <w:rPr>
        <w:color w:val="5F6F7F"/>
        <w:sz w:val="16"/>
        <w:szCs w:val="16"/>
      </w:rPr>
      <w:instrText>PAGE</w:instrText>
    </w:r>
    <w:r w:rsidR="00D90831">
      <w:rPr>
        <w:color w:val="5F6F7F"/>
        <w:sz w:val="16"/>
        <w:szCs w:val="16"/>
      </w:rPr>
      <w:fldChar w:fldCharType="separate"/>
    </w:r>
    <w:r w:rsidR="00D90831">
      <w:rPr>
        <w:noProof/>
        <w:color w:val="5F6F7F"/>
        <w:sz w:val="16"/>
        <w:szCs w:val="16"/>
      </w:rPr>
      <w:t>2</w:t>
    </w:r>
    <w:r>
      <w:rPr>
        <w:color w:val="5F6F7F"/>
        <w:sz w:val="16"/>
        <w:szCs w:val="16"/>
      </w:rPr>
      <w:fldChar w:fldCharType="end"/>
    </w:r>
    <w:r>
      <w:rPr>
        <w:color w:val="5F6F7F"/>
        <w:sz w:val="16"/>
        <w:szCs w:val="16"/>
      </w:rPr>
      <w:t xml:space="preserve"> из </w:t>
    </w:r>
    <w:r>
      <w:rPr>
        <w:color w:val="5F6F7F"/>
        <w:sz w:val="16"/>
        <w:szCs w:val="16"/>
      </w:rPr>
      <w:fldChar w:fldCharType="begin"/>
    </w:r>
    <w:r>
      <w:rPr>
        <w:color w:val="5F6F7F"/>
        <w:sz w:val="16"/>
        <w:szCs w:val="16"/>
      </w:rPr>
      <w:instrText>NUMPAGES</w:instrText>
    </w:r>
    <w:r w:rsidR="00D90831">
      <w:rPr>
        <w:color w:val="5F6F7F"/>
        <w:sz w:val="16"/>
        <w:szCs w:val="16"/>
      </w:rPr>
      <w:fldChar w:fldCharType="separate"/>
    </w:r>
    <w:r w:rsidR="00D90831">
      <w:rPr>
        <w:noProof/>
        <w:color w:val="5F6F7F"/>
        <w:sz w:val="16"/>
        <w:szCs w:val="16"/>
      </w:rPr>
      <w:t>2</w:t>
    </w:r>
    <w:r>
      <w:rPr>
        <w:color w:val="5F6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0F088A" w14:textId="77777777" w:rsidR="00000000" w:rsidRDefault="00E919C1">
      <w:pPr>
        <w:spacing w:line="240" w:lineRule="auto"/>
      </w:pPr>
      <w:r>
        <w:separator/>
      </w:r>
    </w:p>
  </w:footnote>
  <w:footnote w:type="continuationSeparator" w:id="0">
    <w:p w14:paraId="2767FFF0" w14:textId="77777777" w:rsidR="00000000" w:rsidRDefault="00E919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159E4A" w14:textId="77777777" w:rsidR="00AC734B" w:rsidRDefault="00E919C1">
    <w:pPr>
      <w:pBdr>
        <w:bottom w:val="single" w:sz="4" w:space="4" w:color="C9D6E2"/>
      </w:pBdr>
      <w:tabs>
        <w:tab w:val="right" w:pos="10200"/>
      </w:tabs>
    </w:pPr>
    <w:r>
      <w:rPr>
        <w:b/>
        <w:bCs/>
        <w:color w:val="168FE6"/>
        <w:sz w:val="16"/>
        <w:szCs w:val="16"/>
      </w:rPr>
      <w:t>АвиаТехноСофт</w:t>
    </w:r>
    <w:r>
      <w:rPr>
        <w:color w:val="5F6F7F"/>
        <w:sz w:val="16"/>
        <w:szCs w:val="16"/>
      </w:rPr>
      <w:tab/>
      <w:t>ТЗ на обновление сайта · версия 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C581C"/>
    <w:multiLevelType w:val="hybridMultilevel"/>
    <w:tmpl w:val="09CE9B06"/>
    <w:lvl w:ilvl="0" w:tplc="D81418A6">
      <w:start w:val="1"/>
      <w:numFmt w:val="decimal"/>
      <w:lvlText w:val="%1."/>
      <w:lvlJc w:val="left"/>
      <w:pPr>
        <w:ind w:left="440" w:hanging="300"/>
      </w:pPr>
    </w:lvl>
    <w:lvl w:ilvl="1" w:tplc="D7208066">
      <w:numFmt w:val="decimal"/>
      <w:lvlText w:val=""/>
      <w:lvlJc w:val="left"/>
    </w:lvl>
    <w:lvl w:ilvl="2" w:tplc="44F4D474">
      <w:numFmt w:val="decimal"/>
      <w:lvlText w:val=""/>
      <w:lvlJc w:val="left"/>
    </w:lvl>
    <w:lvl w:ilvl="3" w:tplc="ECFC1AB4">
      <w:numFmt w:val="decimal"/>
      <w:lvlText w:val=""/>
      <w:lvlJc w:val="left"/>
    </w:lvl>
    <w:lvl w:ilvl="4" w:tplc="C2524698">
      <w:numFmt w:val="decimal"/>
      <w:lvlText w:val=""/>
      <w:lvlJc w:val="left"/>
    </w:lvl>
    <w:lvl w:ilvl="5" w:tplc="CB981C38">
      <w:numFmt w:val="decimal"/>
      <w:lvlText w:val=""/>
      <w:lvlJc w:val="left"/>
    </w:lvl>
    <w:lvl w:ilvl="6" w:tplc="0128975A">
      <w:numFmt w:val="decimal"/>
      <w:lvlText w:val=""/>
      <w:lvlJc w:val="left"/>
    </w:lvl>
    <w:lvl w:ilvl="7" w:tplc="E46EEE6C">
      <w:numFmt w:val="decimal"/>
      <w:lvlText w:val=""/>
      <w:lvlJc w:val="left"/>
    </w:lvl>
    <w:lvl w:ilvl="8" w:tplc="27E4C8F4">
      <w:numFmt w:val="decimal"/>
      <w:lvlText w:val=""/>
      <w:lvlJc w:val="left"/>
    </w:lvl>
  </w:abstractNum>
  <w:abstractNum w:abstractNumId="1" w15:restartNumberingAfterBreak="0">
    <w:nsid w:val="0B90421D"/>
    <w:multiLevelType w:val="hybridMultilevel"/>
    <w:tmpl w:val="3CF4B1E0"/>
    <w:lvl w:ilvl="0" w:tplc="69403E42">
      <w:start w:val="1"/>
      <w:numFmt w:val="decimal"/>
      <w:lvlText w:val="%1."/>
      <w:lvlJc w:val="left"/>
      <w:pPr>
        <w:ind w:left="440" w:hanging="300"/>
      </w:pPr>
    </w:lvl>
    <w:lvl w:ilvl="1" w:tplc="D06AEC1C">
      <w:numFmt w:val="decimal"/>
      <w:lvlText w:val=""/>
      <w:lvlJc w:val="left"/>
    </w:lvl>
    <w:lvl w:ilvl="2" w:tplc="9FE22C2C">
      <w:numFmt w:val="decimal"/>
      <w:lvlText w:val=""/>
      <w:lvlJc w:val="left"/>
    </w:lvl>
    <w:lvl w:ilvl="3" w:tplc="17184CC2">
      <w:numFmt w:val="decimal"/>
      <w:lvlText w:val=""/>
      <w:lvlJc w:val="left"/>
    </w:lvl>
    <w:lvl w:ilvl="4" w:tplc="232E0F74">
      <w:numFmt w:val="decimal"/>
      <w:lvlText w:val=""/>
      <w:lvlJc w:val="left"/>
    </w:lvl>
    <w:lvl w:ilvl="5" w:tplc="4100EA26">
      <w:numFmt w:val="decimal"/>
      <w:lvlText w:val=""/>
      <w:lvlJc w:val="left"/>
    </w:lvl>
    <w:lvl w:ilvl="6" w:tplc="41CA4E28">
      <w:numFmt w:val="decimal"/>
      <w:lvlText w:val=""/>
      <w:lvlJc w:val="left"/>
    </w:lvl>
    <w:lvl w:ilvl="7" w:tplc="DBE0D8B0">
      <w:numFmt w:val="decimal"/>
      <w:lvlText w:val=""/>
      <w:lvlJc w:val="left"/>
    </w:lvl>
    <w:lvl w:ilvl="8" w:tplc="68D2A8CA">
      <w:numFmt w:val="decimal"/>
      <w:lvlText w:val=""/>
      <w:lvlJc w:val="left"/>
    </w:lvl>
  </w:abstractNum>
  <w:abstractNum w:abstractNumId="2" w15:restartNumberingAfterBreak="0">
    <w:nsid w:val="19977061"/>
    <w:multiLevelType w:val="hybridMultilevel"/>
    <w:tmpl w:val="06CC14D4"/>
    <w:lvl w:ilvl="0" w:tplc="55CAA39C">
      <w:start w:val="1"/>
      <w:numFmt w:val="decimal"/>
      <w:lvlText w:val="%1."/>
      <w:lvlJc w:val="left"/>
      <w:pPr>
        <w:ind w:left="440" w:hanging="300"/>
      </w:pPr>
    </w:lvl>
    <w:lvl w:ilvl="1" w:tplc="0B1A4294">
      <w:numFmt w:val="decimal"/>
      <w:lvlText w:val=""/>
      <w:lvlJc w:val="left"/>
    </w:lvl>
    <w:lvl w:ilvl="2" w:tplc="AC6C4892">
      <w:numFmt w:val="decimal"/>
      <w:lvlText w:val=""/>
      <w:lvlJc w:val="left"/>
    </w:lvl>
    <w:lvl w:ilvl="3" w:tplc="68002F52">
      <w:numFmt w:val="decimal"/>
      <w:lvlText w:val=""/>
      <w:lvlJc w:val="left"/>
    </w:lvl>
    <w:lvl w:ilvl="4" w:tplc="B380C0A8">
      <w:numFmt w:val="decimal"/>
      <w:lvlText w:val=""/>
      <w:lvlJc w:val="left"/>
    </w:lvl>
    <w:lvl w:ilvl="5" w:tplc="716227C2">
      <w:numFmt w:val="decimal"/>
      <w:lvlText w:val=""/>
      <w:lvlJc w:val="left"/>
    </w:lvl>
    <w:lvl w:ilvl="6" w:tplc="84DA479A">
      <w:numFmt w:val="decimal"/>
      <w:lvlText w:val=""/>
      <w:lvlJc w:val="left"/>
    </w:lvl>
    <w:lvl w:ilvl="7" w:tplc="610EE1C2">
      <w:numFmt w:val="decimal"/>
      <w:lvlText w:val=""/>
      <w:lvlJc w:val="left"/>
    </w:lvl>
    <w:lvl w:ilvl="8" w:tplc="6D7C8692">
      <w:numFmt w:val="decimal"/>
      <w:lvlText w:val=""/>
      <w:lvlJc w:val="left"/>
    </w:lvl>
  </w:abstractNum>
  <w:abstractNum w:abstractNumId="3" w15:restartNumberingAfterBreak="0">
    <w:nsid w:val="1AF42AD6"/>
    <w:multiLevelType w:val="hybridMultilevel"/>
    <w:tmpl w:val="17DE0BA4"/>
    <w:lvl w:ilvl="0" w:tplc="1384EFB0">
      <w:start w:val="1"/>
      <w:numFmt w:val="decimal"/>
      <w:lvlText w:val="%1."/>
      <w:lvlJc w:val="left"/>
      <w:pPr>
        <w:ind w:left="440" w:hanging="300"/>
      </w:pPr>
    </w:lvl>
    <w:lvl w:ilvl="1" w:tplc="CDE097EA">
      <w:numFmt w:val="decimal"/>
      <w:lvlText w:val=""/>
      <w:lvlJc w:val="left"/>
    </w:lvl>
    <w:lvl w:ilvl="2" w:tplc="800E01D0">
      <w:numFmt w:val="decimal"/>
      <w:lvlText w:val=""/>
      <w:lvlJc w:val="left"/>
    </w:lvl>
    <w:lvl w:ilvl="3" w:tplc="E56C0C94">
      <w:numFmt w:val="decimal"/>
      <w:lvlText w:val=""/>
      <w:lvlJc w:val="left"/>
    </w:lvl>
    <w:lvl w:ilvl="4" w:tplc="CC882188">
      <w:numFmt w:val="decimal"/>
      <w:lvlText w:val=""/>
      <w:lvlJc w:val="left"/>
    </w:lvl>
    <w:lvl w:ilvl="5" w:tplc="BEA683CC">
      <w:numFmt w:val="decimal"/>
      <w:lvlText w:val=""/>
      <w:lvlJc w:val="left"/>
    </w:lvl>
    <w:lvl w:ilvl="6" w:tplc="C08082BE">
      <w:numFmt w:val="decimal"/>
      <w:lvlText w:val=""/>
      <w:lvlJc w:val="left"/>
    </w:lvl>
    <w:lvl w:ilvl="7" w:tplc="5678D23C">
      <w:numFmt w:val="decimal"/>
      <w:lvlText w:val=""/>
      <w:lvlJc w:val="left"/>
    </w:lvl>
    <w:lvl w:ilvl="8" w:tplc="C04E077C">
      <w:numFmt w:val="decimal"/>
      <w:lvlText w:val=""/>
      <w:lvlJc w:val="left"/>
    </w:lvl>
  </w:abstractNum>
  <w:abstractNum w:abstractNumId="4" w15:restartNumberingAfterBreak="0">
    <w:nsid w:val="1B55532D"/>
    <w:multiLevelType w:val="hybridMultilevel"/>
    <w:tmpl w:val="5252913A"/>
    <w:lvl w:ilvl="0" w:tplc="FD6A6F78">
      <w:start w:val="1"/>
      <w:numFmt w:val="decimal"/>
      <w:lvlText w:val="%1."/>
      <w:lvlJc w:val="left"/>
      <w:pPr>
        <w:ind w:left="440" w:hanging="300"/>
      </w:pPr>
    </w:lvl>
    <w:lvl w:ilvl="1" w:tplc="DBA628A8">
      <w:numFmt w:val="decimal"/>
      <w:lvlText w:val=""/>
      <w:lvlJc w:val="left"/>
    </w:lvl>
    <w:lvl w:ilvl="2" w:tplc="2AFEB4E8">
      <w:numFmt w:val="decimal"/>
      <w:lvlText w:val=""/>
      <w:lvlJc w:val="left"/>
    </w:lvl>
    <w:lvl w:ilvl="3" w:tplc="C40EBED2">
      <w:numFmt w:val="decimal"/>
      <w:lvlText w:val=""/>
      <w:lvlJc w:val="left"/>
    </w:lvl>
    <w:lvl w:ilvl="4" w:tplc="FAD45D6A">
      <w:numFmt w:val="decimal"/>
      <w:lvlText w:val=""/>
      <w:lvlJc w:val="left"/>
    </w:lvl>
    <w:lvl w:ilvl="5" w:tplc="44CEE596">
      <w:numFmt w:val="decimal"/>
      <w:lvlText w:val=""/>
      <w:lvlJc w:val="left"/>
    </w:lvl>
    <w:lvl w:ilvl="6" w:tplc="2EC213D8">
      <w:numFmt w:val="decimal"/>
      <w:lvlText w:val=""/>
      <w:lvlJc w:val="left"/>
    </w:lvl>
    <w:lvl w:ilvl="7" w:tplc="8D22EBD4">
      <w:numFmt w:val="decimal"/>
      <w:lvlText w:val=""/>
      <w:lvlJc w:val="left"/>
    </w:lvl>
    <w:lvl w:ilvl="8" w:tplc="B596BBCC">
      <w:numFmt w:val="decimal"/>
      <w:lvlText w:val=""/>
      <w:lvlJc w:val="left"/>
    </w:lvl>
  </w:abstractNum>
  <w:abstractNum w:abstractNumId="5" w15:restartNumberingAfterBreak="0">
    <w:nsid w:val="1C2F7265"/>
    <w:multiLevelType w:val="hybridMultilevel"/>
    <w:tmpl w:val="CD3C3036"/>
    <w:lvl w:ilvl="0" w:tplc="E708AC8C">
      <w:start w:val="1"/>
      <w:numFmt w:val="decimal"/>
      <w:lvlText w:val="%1."/>
      <w:lvlJc w:val="left"/>
      <w:pPr>
        <w:ind w:left="440" w:hanging="300"/>
      </w:pPr>
    </w:lvl>
    <w:lvl w:ilvl="1" w:tplc="07B4E9D0">
      <w:numFmt w:val="decimal"/>
      <w:lvlText w:val=""/>
      <w:lvlJc w:val="left"/>
    </w:lvl>
    <w:lvl w:ilvl="2" w:tplc="6F349006">
      <w:numFmt w:val="decimal"/>
      <w:lvlText w:val=""/>
      <w:lvlJc w:val="left"/>
    </w:lvl>
    <w:lvl w:ilvl="3" w:tplc="A3768180">
      <w:numFmt w:val="decimal"/>
      <w:lvlText w:val=""/>
      <w:lvlJc w:val="left"/>
    </w:lvl>
    <w:lvl w:ilvl="4" w:tplc="7B0E2740">
      <w:numFmt w:val="decimal"/>
      <w:lvlText w:val=""/>
      <w:lvlJc w:val="left"/>
    </w:lvl>
    <w:lvl w:ilvl="5" w:tplc="25F6BE6A">
      <w:numFmt w:val="decimal"/>
      <w:lvlText w:val=""/>
      <w:lvlJc w:val="left"/>
    </w:lvl>
    <w:lvl w:ilvl="6" w:tplc="9754EFB8">
      <w:numFmt w:val="decimal"/>
      <w:lvlText w:val=""/>
      <w:lvlJc w:val="left"/>
    </w:lvl>
    <w:lvl w:ilvl="7" w:tplc="FE9C5DD8">
      <w:numFmt w:val="decimal"/>
      <w:lvlText w:val=""/>
      <w:lvlJc w:val="left"/>
    </w:lvl>
    <w:lvl w:ilvl="8" w:tplc="BCB292D8">
      <w:numFmt w:val="decimal"/>
      <w:lvlText w:val=""/>
      <w:lvlJc w:val="left"/>
    </w:lvl>
  </w:abstractNum>
  <w:abstractNum w:abstractNumId="6" w15:restartNumberingAfterBreak="0">
    <w:nsid w:val="1EFE2600"/>
    <w:multiLevelType w:val="hybridMultilevel"/>
    <w:tmpl w:val="F4F85B48"/>
    <w:lvl w:ilvl="0" w:tplc="686095CC">
      <w:start w:val="1"/>
      <w:numFmt w:val="decimal"/>
      <w:lvlText w:val="%1."/>
      <w:lvlJc w:val="left"/>
      <w:pPr>
        <w:ind w:left="440" w:hanging="300"/>
      </w:pPr>
    </w:lvl>
    <w:lvl w:ilvl="1" w:tplc="48CC33F8">
      <w:numFmt w:val="decimal"/>
      <w:lvlText w:val=""/>
      <w:lvlJc w:val="left"/>
    </w:lvl>
    <w:lvl w:ilvl="2" w:tplc="104EF066">
      <w:numFmt w:val="decimal"/>
      <w:lvlText w:val=""/>
      <w:lvlJc w:val="left"/>
    </w:lvl>
    <w:lvl w:ilvl="3" w:tplc="3EBC1654">
      <w:numFmt w:val="decimal"/>
      <w:lvlText w:val=""/>
      <w:lvlJc w:val="left"/>
    </w:lvl>
    <w:lvl w:ilvl="4" w:tplc="033C5B38">
      <w:numFmt w:val="decimal"/>
      <w:lvlText w:val=""/>
      <w:lvlJc w:val="left"/>
    </w:lvl>
    <w:lvl w:ilvl="5" w:tplc="D62292F4">
      <w:numFmt w:val="decimal"/>
      <w:lvlText w:val=""/>
      <w:lvlJc w:val="left"/>
    </w:lvl>
    <w:lvl w:ilvl="6" w:tplc="358A45AE">
      <w:numFmt w:val="decimal"/>
      <w:lvlText w:val=""/>
      <w:lvlJc w:val="left"/>
    </w:lvl>
    <w:lvl w:ilvl="7" w:tplc="87AE86D8">
      <w:numFmt w:val="decimal"/>
      <w:lvlText w:val=""/>
      <w:lvlJc w:val="left"/>
    </w:lvl>
    <w:lvl w:ilvl="8" w:tplc="85687C84">
      <w:numFmt w:val="decimal"/>
      <w:lvlText w:val=""/>
      <w:lvlJc w:val="left"/>
    </w:lvl>
  </w:abstractNum>
  <w:abstractNum w:abstractNumId="7" w15:restartNumberingAfterBreak="0">
    <w:nsid w:val="239E2D99"/>
    <w:multiLevelType w:val="hybridMultilevel"/>
    <w:tmpl w:val="E11A57BC"/>
    <w:lvl w:ilvl="0" w:tplc="44668E34">
      <w:start w:val="1"/>
      <w:numFmt w:val="decimal"/>
      <w:lvlText w:val="%1."/>
      <w:lvlJc w:val="left"/>
      <w:pPr>
        <w:ind w:left="440" w:hanging="300"/>
      </w:pPr>
    </w:lvl>
    <w:lvl w:ilvl="1" w:tplc="F48432A0">
      <w:numFmt w:val="decimal"/>
      <w:lvlText w:val=""/>
      <w:lvlJc w:val="left"/>
    </w:lvl>
    <w:lvl w:ilvl="2" w:tplc="9184E0CE">
      <w:numFmt w:val="decimal"/>
      <w:lvlText w:val=""/>
      <w:lvlJc w:val="left"/>
    </w:lvl>
    <w:lvl w:ilvl="3" w:tplc="EAAC8430">
      <w:numFmt w:val="decimal"/>
      <w:lvlText w:val=""/>
      <w:lvlJc w:val="left"/>
    </w:lvl>
    <w:lvl w:ilvl="4" w:tplc="8A344E86">
      <w:numFmt w:val="decimal"/>
      <w:lvlText w:val=""/>
      <w:lvlJc w:val="left"/>
    </w:lvl>
    <w:lvl w:ilvl="5" w:tplc="EE8859AC">
      <w:numFmt w:val="decimal"/>
      <w:lvlText w:val=""/>
      <w:lvlJc w:val="left"/>
    </w:lvl>
    <w:lvl w:ilvl="6" w:tplc="B4DCCD9E">
      <w:numFmt w:val="decimal"/>
      <w:lvlText w:val=""/>
      <w:lvlJc w:val="left"/>
    </w:lvl>
    <w:lvl w:ilvl="7" w:tplc="AD066AF8">
      <w:numFmt w:val="decimal"/>
      <w:lvlText w:val=""/>
      <w:lvlJc w:val="left"/>
    </w:lvl>
    <w:lvl w:ilvl="8" w:tplc="25D4BE6C">
      <w:numFmt w:val="decimal"/>
      <w:lvlText w:val=""/>
      <w:lvlJc w:val="left"/>
    </w:lvl>
  </w:abstractNum>
  <w:abstractNum w:abstractNumId="8" w15:restartNumberingAfterBreak="0">
    <w:nsid w:val="256F3A52"/>
    <w:multiLevelType w:val="hybridMultilevel"/>
    <w:tmpl w:val="54E2C41E"/>
    <w:lvl w:ilvl="0" w:tplc="6D7812AC">
      <w:start w:val="1"/>
      <w:numFmt w:val="decimal"/>
      <w:lvlText w:val="%1."/>
      <w:lvlJc w:val="left"/>
      <w:pPr>
        <w:ind w:left="440" w:hanging="300"/>
      </w:pPr>
    </w:lvl>
    <w:lvl w:ilvl="1" w:tplc="9B12A580">
      <w:numFmt w:val="decimal"/>
      <w:lvlText w:val=""/>
      <w:lvlJc w:val="left"/>
    </w:lvl>
    <w:lvl w:ilvl="2" w:tplc="CEF07B20">
      <w:numFmt w:val="decimal"/>
      <w:lvlText w:val=""/>
      <w:lvlJc w:val="left"/>
    </w:lvl>
    <w:lvl w:ilvl="3" w:tplc="0F604A9C">
      <w:numFmt w:val="decimal"/>
      <w:lvlText w:val=""/>
      <w:lvlJc w:val="left"/>
    </w:lvl>
    <w:lvl w:ilvl="4" w:tplc="DA3E11D0">
      <w:numFmt w:val="decimal"/>
      <w:lvlText w:val=""/>
      <w:lvlJc w:val="left"/>
    </w:lvl>
    <w:lvl w:ilvl="5" w:tplc="9E4EC7DE">
      <w:numFmt w:val="decimal"/>
      <w:lvlText w:val=""/>
      <w:lvlJc w:val="left"/>
    </w:lvl>
    <w:lvl w:ilvl="6" w:tplc="30A81308">
      <w:numFmt w:val="decimal"/>
      <w:lvlText w:val=""/>
      <w:lvlJc w:val="left"/>
    </w:lvl>
    <w:lvl w:ilvl="7" w:tplc="6F1C2490">
      <w:numFmt w:val="decimal"/>
      <w:lvlText w:val=""/>
      <w:lvlJc w:val="left"/>
    </w:lvl>
    <w:lvl w:ilvl="8" w:tplc="09240970">
      <w:numFmt w:val="decimal"/>
      <w:lvlText w:val=""/>
      <w:lvlJc w:val="left"/>
    </w:lvl>
  </w:abstractNum>
  <w:abstractNum w:abstractNumId="9" w15:restartNumberingAfterBreak="0">
    <w:nsid w:val="283E13F6"/>
    <w:multiLevelType w:val="hybridMultilevel"/>
    <w:tmpl w:val="09FA009E"/>
    <w:lvl w:ilvl="0" w:tplc="02E69C26">
      <w:start w:val="1"/>
      <w:numFmt w:val="decimal"/>
      <w:lvlText w:val="%1."/>
      <w:lvlJc w:val="left"/>
      <w:pPr>
        <w:ind w:left="440" w:hanging="300"/>
      </w:pPr>
    </w:lvl>
    <w:lvl w:ilvl="1" w:tplc="ECA4127A">
      <w:numFmt w:val="decimal"/>
      <w:lvlText w:val=""/>
      <w:lvlJc w:val="left"/>
    </w:lvl>
    <w:lvl w:ilvl="2" w:tplc="230286B4">
      <w:numFmt w:val="decimal"/>
      <w:lvlText w:val=""/>
      <w:lvlJc w:val="left"/>
    </w:lvl>
    <w:lvl w:ilvl="3" w:tplc="42DC814A">
      <w:numFmt w:val="decimal"/>
      <w:lvlText w:val=""/>
      <w:lvlJc w:val="left"/>
    </w:lvl>
    <w:lvl w:ilvl="4" w:tplc="555E69CE">
      <w:numFmt w:val="decimal"/>
      <w:lvlText w:val=""/>
      <w:lvlJc w:val="left"/>
    </w:lvl>
    <w:lvl w:ilvl="5" w:tplc="9D8EEAF6">
      <w:numFmt w:val="decimal"/>
      <w:lvlText w:val=""/>
      <w:lvlJc w:val="left"/>
    </w:lvl>
    <w:lvl w:ilvl="6" w:tplc="84006B6C">
      <w:numFmt w:val="decimal"/>
      <w:lvlText w:val=""/>
      <w:lvlJc w:val="left"/>
    </w:lvl>
    <w:lvl w:ilvl="7" w:tplc="7ECA7B1A">
      <w:numFmt w:val="decimal"/>
      <w:lvlText w:val=""/>
      <w:lvlJc w:val="left"/>
    </w:lvl>
    <w:lvl w:ilvl="8" w:tplc="F454F398">
      <w:numFmt w:val="decimal"/>
      <w:lvlText w:val=""/>
      <w:lvlJc w:val="left"/>
    </w:lvl>
  </w:abstractNum>
  <w:abstractNum w:abstractNumId="10" w15:restartNumberingAfterBreak="0">
    <w:nsid w:val="324E1423"/>
    <w:multiLevelType w:val="hybridMultilevel"/>
    <w:tmpl w:val="556A1F9E"/>
    <w:lvl w:ilvl="0" w:tplc="5928C3A2">
      <w:start w:val="1"/>
      <w:numFmt w:val="decimal"/>
      <w:lvlText w:val="%1."/>
      <w:lvlJc w:val="left"/>
      <w:pPr>
        <w:ind w:left="440" w:hanging="300"/>
      </w:pPr>
    </w:lvl>
    <w:lvl w:ilvl="1" w:tplc="939435AE">
      <w:numFmt w:val="decimal"/>
      <w:lvlText w:val=""/>
      <w:lvlJc w:val="left"/>
    </w:lvl>
    <w:lvl w:ilvl="2" w:tplc="A3904D1E">
      <w:numFmt w:val="decimal"/>
      <w:lvlText w:val=""/>
      <w:lvlJc w:val="left"/>
    </w:lvl>
    <w:lvl w:ilvl="3" w:tplc="F09417DA">
      <w:numFmt w:val="decimal"/>
      <w:lvlText w:val=""/>
      <w:lvlJc w:val="left"/>
    </w:lvl>
    <w:lvl w:ilvl="4" w:tplc="7C7AF9FE">
      <w:numFmt w:val="decimal"/>
      <w:lvlText w:val=""/>
      <w:lvlJc w:val="left"/>
    </w:lvl>
    <w:lvl w:ilvl="5" w:tplc="4592703E">
      <w:numFmt w:val="decimal"/>
      <w:lvlText w:val=""/>
      <w:lvlJc w:val="left"/>
    </w:lvl>
    <w:lvl w:ilvl="6" w:tplc="98F44FB0">
      <w:numFmt w:val="decimal"/>
      <w:lvlText w:val=""/>
      <w:lvlJc w:val="left"/>
    </w:lvl>
    <w:lvl w:ilvl="7" w:tplc="6D84BDC6">
      <w:numFmt w:val="decimal"/>
      <w:lvlText w:val=""/>
      <w:lvlJc w:val="left"/>
    </w:lvl>
    <w:lvl w:ilvl="8" w:tplc="F9DAD00A">
      <w:numFmt w:val="decimal"/>
      <w:lvlText w:val=""/>
      <w:lvlJc w:val="left"/>
    </w:lvl>
  </w:abstractNum>
  <w:abstractNum w:abstractNumId="11" w15:restartNumberingAfterBreak="0">
    <w:nsid w:val="33C835A0"/>
    <w:multiLevelType w:val="hybridMultilevel"/>
    <w:tmpl w:val="FE5E09DC"/>
    <w:lvl w:ilvl="0" w:tplc="805235A0">
      <w:start w:val="1"/>
      <w:numFmt w:val="decimal"/>
      <w:lvlText w:val="%1."/>
      <w:lvlJc w:val="left"/>
      <w:pPr>
        <w:ind w:left="440" w:hanging="300"/>
      </w:pPr>
    </w:lvl>
    <w:lvl w:ilvl="1" w:tplc="852C639E">
      <w:numFmt w:val="decimal"/>
      <w:lvlText w:val=""/>
      <w:lvlJc w:val="left"/>
    </w:lvl>
    <w:lvl w:ilvl="2" w:tplc="1C1A7420">
      <w:numFmt w:val="decimal"/>
      <w:lvlText w:val=""/>
      <w:lvlJc w:val="left"/>
    </w:lvl>
    <w:lvl w:ilvl="3" w:tplc="933860FE">
      <w:numFmt w:val="decimal"/>
      <w:lvlText w:val=""/>
      <w:lvlJc w:val="left"/>
    </w:lvl>
    <w:lvl w:ilvl="4" w:tplc="443AB95C">
      <w:numFmt w:val="decimal"/>
      <w:lvlText w:val=""/>
      <w:lvlJc w:val="left"/>
    </w:lvl>
    <w:lvl w:ilvl="5" w:tplc="A05A2498">
      <w:numFmt w:val="decimal"/>
      <w:lvlText w:val=""/>
      <w:lvlJc w:val="left"/>
    </w:lvl>
    <w:lvl w:ilvl="6" w:tplc="51687C06">
      <w:numFmt w:val="decimal"/>
      <w:lvlText w:val=""/>
      <w:lvlJc w:val="left"/>
    </w:lvl>
    <w:lvl w:ilvl="7" w:tplc="62CEE5FA">
      <w:numFmt w:val="decimal"/>
      <w:lvlText w:val=""/>
      <w:lvlJc w:val="left"/>
    </w:lvl>
    <w:lvl w:ilvl="8" w:tplc="5FDCD1D6">
      <w:numFmt w:val="decimal"/>
      <w:lvlText w:val=""/>
      <w:lvlJc w:val="left"/>
    </w:lvl>
  </w:abstractNum>
  <w:abstractNum w:abstractNumId="12" w15:restartNumberingAfterBreak="0">
    <w:nsid w:val="3C2C1541"/>
    <w:multiLevelType w:val="hybridMultilevel"/>
    <w:tmpl w:val="48DC843C"/>
    <w:lvl w:ilvl="0" w:tplc="6B24C40A">
      <w:start w:val="1"/>
      <w:numFmt w:val="decimal"/>
      <w:lvlText w:val="%1."/>
      <w:lvlJc w:val="left"/>
      <w:pPr>
        <w:ind w:left="440" w:hanging="300"/>
      </w:pPr>
    </w:lvl>
    <w:lvl w:ilvl="1" w:tplc="616034DA">
      <w:numFmt w:val="decimal"/>
      <w:lvlText w:val=""/>
      <w:lvlJc w:val="left"/>
    </w:lvl>
    <w:lvl w:ilvl="2" w:tplc="F244D636">
      <w:numFmt w:val="decimal"/>
      <w:lvlText w:val=""/>
      <w:lvlJc w:val="left"/>
    </w:lvl>
    <w:lvl w:ilvl="3" w:tplc="814CD65A">
      <w:numFmt w:val="decimal"/>
      <w:lvlText w:val=""/>
      <w:lvlJc w:val="left"/>
    </w:lvl>
    <w:lvl w:ilvl="4" w:tplc="F5AC4976">
      <w:numFmt w:val="decimal"/>
      <w:lvlText w:val=""/>
      <w:lvlJc w:val="left"/>
    </w:lvl>
    <w:lvl w:ilvl="5" w:tplc="A7969D9A">
      <w:numFmt w:val="decimal"/>
      <w:lvlText w:val=""/>
      <w:lvlJc w:val="left"/>
    </w:lvl>
    <w:lvl w:ilvl="6" w:tplc="AF527112">
      <w:numFmt w:val="decimal"/>
      <w:lvlText w:val=""/>
      <w:lvlJc w:val="left"/>
    </w:lvl>
    <w:lvl w:ilvl="7" w:tplc="1D0A503A">
      <w:numFmt w:val="decimal"/>
      <w:lvlText w:val=""/>
      <w:lvlJc w:val="left"/>
    </w:lvl>
    <w:lvl w:ilvl="8" w:tplc="1F72A7B4">
      <w:numFmt w:val="decimal"/>
      <w:lvlText w:val=""/>
      <w:lvlJc w:val="left"/>
    </w:lvl>
  </w:abstractNum>
  <w:abstractNum w:abstractNumId="13" w15:restartNumberingAfterBreak="0">
    <w:nsid w:val="4C4E1711"/>
    <w:multiLevelType w:val="hybridMultilevel"/>
    <w:tmpl w:val="1CC4ECCE"/>
    <w:lvl w:ilvl="0" w:tplc="1ABAA35C">
      <w:start w:val="1"/>
      <w:numFmt w:val="decimal"/>
      <w:lvlText w:val="%1."/>
      <w:lvlJc w:val="left"/>
      <w:pPr>
        <w:ind w:left="440" w:hanging="300"/>
      </w:pPr>
    </w:lvl>
    <w:lvl w:ilvl="1" w:tplc="9D426626">
      <w:numFmt w:val="decimal"/>
      <w:lvlText w:val=""/>
      <w:lvlJc w:val="left"/>
    </w:lvl>
    <w:lvl w:ilvl="2" w:tplc="6096CD70">
      <w:numFmt w:val="decimal"/>
      <w:lvlText w:val=""/>
      <w:lvlJc w:val="left"/>
    </w:lvl>
    <w:lvl w:ilvl="3" w:tplc="F698DE66">
      <w:numFmt w:val="decimal"/>
      <w:lvlText w:val=""/>
      <w:lvlJc w:val="left"/>
    </w:lvl>
    <w:lvl w:ilvl="4" w:tplc="A470CC5A">
      <w:numFmt w:val="decimal"/>
      <w:lvlText w:val=""/>
      <w:lvlJc w:val="left"/>
    </w:lvl>
    <w:lvl w:ilvl="5" w:tplc="4D922D1A">
      <w:numFmt w:val="decimal"/>
      <w:lvlText w:val=""/>
      <w:lvlJc w:val="left"/>
    </w:lvl>
    <w:lvl w:ilvl="6" w:tplc="A35EC03A">
      <w:numFmt w:val="decimal"/>
      <w:lvlText w:val=""/>
      <w:lvlJc w:val="left"/>
    </w:lvl>
    <w:lvl w:ilvl="7" w:tplc="186A1756">
      <w:numFmt w:val="decimal"/>
      <w:lvlText w:val=""/>
      <w:lvlJc w:val="left"/>
    </w:lvl>
    <w:lvl w:ilvl="8" w:tplc="A1F6E8C4">
      <w:numFmt w:val="decimal"/>
      <w:lvlText w:val=""/>
      <w:lvlJc w:val="left"/>
    </w:lvl>
  </w:abstractNum>
  <w:abstractNum w:abstractNumId="14" w15:restartNumberingAfterBreak="0">
    <w:nsid w:val="52A661F5"/>
    <w:multiLevelType w:val="hybridMultilevel"/>
    <w:tmpl w:val="84482A16"/>
    <w:lvl w:ilvl="0" w:tplc="1758E7FC">
      <w:start w:val="1"/>
      <w:numFmt w:val="decimal"/>
      <w:lvlText w:val="%1."/>
      <w:lvlJc w:val="left"/>
      <w:pPr>
        <w:ind w:left="440" w:hanging="300"/>
      </w:pPr>
    </w:lvl>
    <w:lvl w:ilvl="1" w:tplc="5A20D35E">
      <w:numFmt w:val="decimal"/>
      <w:lvlText w:val=""/>
      <w:lvlJc w:val="left"/>
    </w:lvl>
    <w:lvl w:ilvl="2" w:tplc="3534963C">
      <w:numFmt w:val="decimal"/>
      <w:lvlText w:val=""/>
      <w:lvlJc w:val="left"/>
    </w:lvl>
    <w:lvl w:ilvl="3" w:tplc="EAB0DF36">
      <w:numFmt w:val="decimal"/>
      <w:lvlText w:val=""/>
      <w:lvlJc w:val="left"/>
    </w:lvl>
    <w:lvl w:ilvl="4" w:tplc="BA560518">
      <w:numFmt w:val="decimal"/>
      <w:lvlText w:val=""/>
      <w:lvlJc w:val="left"/>
    </w:lvl>
    <w:lvl w:ilvl="5" w:tplc="A8869A58">
      <w:numFmt w:val="decimal"/>
      <w:lvlText w:val=""/>
      <w:lvlJc w:val="left"/>
    </w:lvl>
    <w:lvl w:ilvl="6" w:tplc="8792702A">
      <w:numFmt w:val="decimal"/>
      <w:lvlText w:val=""/>
      <w:lvlJc w:val="left"/>
    </w:lvl>
    <w:lvl w:ilvl="7" w:tplc="5C06AF9E">
      <w:numFmt w:val="decimal"/>
      <w:lvlText w:val=""/>
      <w:lvlJc w:val="left"/>
    </w:lvl>
    <w:lvl w:ilvl="8" w:tplc="EEBEA36E">
      <w:numFmt w:val="decimal"/>
      <w:lvlText w:val=""/>
      <w:lvlJc w:val="left"/>
    </w:lvl>
  </w:abstractNum>
  <w:abstractNum w:abstractNumId="15" w15:restartNumberingAfterBreak="0">
    <w:nsid w:val="53245518"/>
    <w:multiLevelType w:val="hybridMultilevel"/>
    <w:tmpl w:val="9A62440E"/>
    <w:lvl w:ilvl="0" w:tplc="5B565C30">
      <w:start w:val="1"/>
      <w:numFmt w:val="decimal"/>
      <w:lvlText w:val="%1."/>
      <w:lvlJc w:val="left"/>
      <w:pPr>
        <w:ind w:left="440" w:hanging="300"/>
      </w:pPr>
    </w:lvl>
    <w:lvl w:ilvl="1" w:tplc="236EA180">
      <w:numFmt w:val="decimal"/>
      <w:lvlText w:val=""/>
      <w:lvlJc w:val="left"/>
    </w:lvl>
    <w:lvl w:ilvl="2" w:tplc="3350E516">
      <w:numFmt w:val="decimal"/>
      <w:lvlText w:val=""/>
      <w:lvlJc w:val="left"/>
    </w:lvl>
    <w:lvl w:ilvl="3" w:tplc="FCE8F650">
      <w:numFmt w:val="decimal"/>
      <w:lvlText w:val=""/>
      <w:lvlJc w:val="left"/>
    </w:lvl>
    <w:lvl w:ilvl="4" w:tplc="E8BAAEDE">
      <w:numFmt w:val="decimal"/>
      <w:lvlText w:val=""/>
      <w:lvlJc w:val="left"/>
    </w:lvl>
    <w:lvl w:ilvl="5" w:tplc="03B0BE88">
      <w:numFmt w:val="decimal"/>
      <w:lvlText w:val=""/>
      <w:lvlJc w:val="left"/>
    </w:lvl>
    <w:lvl w:ilvl="6" w:tplc="0178C720">
      <w:numFmt w:val="decimal"/>
      <w:lvlText w:val=""/>
      <w:lvlJc w:val="left"/>
    </w:lvl>
    <w:lvl w:ilvl="7" w:tplc="B23C14C4">
      <w:numFmt w:val="decimal"/>
      <w:lvlText w:val=""/>
      <w:lvlJc w:val="left"/>
    </w:lvl>
    <w:lvl w:ilvl="8" w:tplc="FB266854">
      <w:numFmt w:val="decimal"/>
      <w:lvlText w:val=""/>
      <w:lvlJc w:val="left"/>
    </w:lvl>
  </w:abstractNum>
  <w:abstractNum w:abstractNumId="16" w15:restartNumberingAfterBreak="0">
    <w:nsid w:val="54B1572D"/>
    <w:multiLevelType w:val="hybridMultilevel"/>
    <w:tmpl w:val="4F5CD7C0"/>
    <w:lvl w:ilvl="0" w:tplc="9FB2FF44">
      <w:start w:val="1"/>
      <w:numFmt w:val="decimal"/>
      <w:lvlText w:val="%1."/>
      <w:lvlJc w:val="left"/>
      <w:pPr>
        <w:ind w:left="440" w:hanging="300"/>
      </w:pPr>
    </w:lvl>
    <w:lvl w:ilvl="1" w:tplc="8B8871F8">
      <w:numFmt w:val="decimal"/>
      <w:lvlText w:val=""/>
      <w:lvlJc w:val="left"/>
    </w:lvl>
    <w:lvl w:ilvl="2" w:tplc="95C08DE0">
      <w:numFmt w:val="decimal"/>
      <w:lvlText w:val=""/>
      <w:lvlJc w:val="left"/>
    </w:lvl>
    <w:lvl w:ilvl="3" w:tplc="514E7F30">
      <w:numFmt w:val="decimal"/>
      <w:lvlText w:val=""/>
      <w:lvlJc w:val="left"/>
    </w:lvl>
    <w:lvl w:ilvl="4" w:tplc="CC36BB2A">
      <w:numFmt w:val="decimal"/>
      <w:lvlText w:val=""/>
      <w:lvlJc w:val="left"/>
    </w:lvl>
    <w:lvl w:ilvl="5" w:tplc="CB923AA0">
      <w:numFmt w:val="decimal"/>
      <w:lvlText w:val=""/>
      <w:lvlJc w:val="left"/>
    </w:lvl>
    <w:lvl w:ilvl="6" w:tplc="54081056">
      <w:numFmt w:val="decimal"/>
      <w:lvlText w:val=""/>
      <w:lvlJc w:val="left"/>
    </w:lvl>
    <w:lvl w:ilvl="7" w:tplc="2E5E442C">
      <w:numFmt w:val="decimal"/>
      <w:lvlText w:val=""/>
      <w:lvlJc w:val="left"/>
    </w:lvl>
    <w:lvl w:ilvl="8" w:tplc="9BE09000">
      <w:numFmt w:val="decimal"/>
      <w:lvlText w:val=""/>
      <w:lvlJc w:val="left"/>
    </w:lvl>
  </w:abstractNum>
  <w:abstractNum w:abstractNumId="17" w15:restartNumberingAfterBreak="0">
    <w:nsid w:val="589772A3"/>
    <w:multiLevelType w:val="hybridMultilevel"/>
    <w:tmpl w:val="40986636"/>
    <w:lvl w:ilvl="0" w:tplc="A3C2FCD4">
      <w:start w:val="1"/>
      <w:numFmt w:val="decimal"/>
      <w:lvlText w:val="%1."/>
      <w:lvlJc w:val="left"/>
      <w:pPr>
        <w:ind w:left="440" w:hanging="300"/>
      </w:pPr>
    </w:lvl>
    <w:lvl w:ilvl="1" w:tplc="FB86CD30">
      <w:numFmt w:val="decimal"/>
      <w:lvlText w:val=""/>
      <w:lvlJc w:val="left"/>
    </w:lvl>
    <w:lvl w:ilvl="2" w:tplc="42D675B2">
      <w:numFmt w:val="decimal"/>
      <w:lvlText w:val=""/>
      <w:lvlJc w:val="left"/>
    </w:lvl>
    <w:lvl w:ilvl="3" w:tplc="8812C2F4">
      <w:numFmt w:val="decimal"/>
      <w:lvlText w:val=""/>
      <w:lvlJc w:val="left"/>
    </w:lvl>
    <w:lvl w:ilvl="4" w:tplc="BACCA54A">
      <w:numFmt w:val="decimal"/>
      <w:lvlText w:val=""/>
      <w:lvlJc w:val="left"/>
    </w:lvl>
    <w:lvl w:ilvl="5" w:tplc="739CBB18">
      <w:numFmt w:val="decimal"/>
      <w:lvlText w:val=""/>
      <w:lvlJc w:val="left"/>
    </w:lvl>
    <w:lvl w:ilvl="6" w:tplc="0CF8CB04">
      <w:numFmt w:val="decimal"/>
      <w:lvlText w:val=""/>
      <w:lvlJc w:val="left"/>
    </w:lvl>
    <w:lvl w:ilvl="7" w:tplc="1292CBB6">
      <w:numFmt w:val="decimal"/>
      <w:lvlText w:val=""/>
      <w:lvlJc w:val="left"/>
    </w:lvl>
    <w:lvl w:ilvl="8" w:tplc="8AB8248E">
      <w:numFmt w:val="decimal"/>
      <w:lvlText w:val=""/>
      <w:lvlJc w:val="left"/>
    </w:lvl>
  </w:abstractNum>
  <w:abstractNum w:abstractNumId="18" w15:restartNumberingAfterBreak="0">
    <w:nsid w:val="5C8E7D31"/>
    <w:multiLevelType w:val="hybridMultilevel"/>
    <w:tmpl w:val="27705E80"/>
    <w:lvl w:ilvl="0" w:tplc="CD28134C">
      <w:start w:val="1"/>
      <w:numFmt w:val="bullet"/>
      <w:lvlText w:val="•"/>
      <w:lvlJc w:val="left"/>
      <w:pPr>
        <w:ind w:left="440" w:hanging="260"/>
      </w:pPr>
    </w:lvl>
    <w:lvl w:ilvl="1" w:tplc="B628B518">
      <w:start w:val="1"/>
      <w:numFmt w:val="bullet"/>
      <w:lvlText w:val="–"/>
      <w:lvlJc w:val="left"/>
      <w:pPr>
        <w:ind w:left="880" w:hanging="260"/>
      </w:pPr>
    </w:lvl>
    <w:lvl w:ilvl="2" w:tplc="C88088C8">
      <w:numFmt w:val="decimal"/>
      <w:lvlText w:val=""/>
      <w:lvlJc w:val="left"/>
    </w:lvl>
    <w:lvl w:ilvl="3" w:tplc="FE301462">
      <w:numFmt w:val="decimal"/>
      <w:lvlText w:val=""/>
      <w:lvlJc w:val="left"/>
    </w:lvl>
    <w:lvl w:ilvl="4" w:tplc="3AC2925A">
      <w:numFmt w:val="decimal"/>
      <w:lvlText w:val=""/>
      <w:lvlJc w:val="left"/>
    </w:lvl>
    <w:lvl w:ilvl="5" w:tplc="30AA5974">
      <w:numFmt w:val="decimal"/>
      <w:lvlText w:val=""/>
      <w:lvlJc w:val="left"/>
    </w:lvl>
    <w:lvl w:ilvl="6" w:tplc="2CF883D6">
      <w:numFmt w:val="decimal"/>
      <w:lvlText w:val=""/>
      <w:lvlJc w:val="left"/>
    </w:lvl>
    <w:lvl w:ilvl="7" w:tplc="40D47B0C">
      <w:numFmt w:val="decimal"/>
      <w:lvlText w:val=""/>
      <w:lvlJc w:val="left"/>
    </w:lvl>
    <w:lvl w:ilvl="8" w:tplc="FD82307E">
      <w:numFmt w:val="decimal"/>
      <w:lvlText w:val=""/>
      <w:lvlJc w:val="left"/>
    </w:lvl>
  </w:abstractNum>
  <w:abstractNum w:abstractNumId="19" w15:restartNumberingAfterBreak="0">
    <w:nsid w:val="5F6A4307"/>
    <w:multiLevelType w:val="hybridMultilevel"/>
    <w:tmpl w:val="290624FC"/>
    <w:lvl w:ilvl="0" w:tplc="472E174C">
      <w:start w:val="1"/>
      <w:numFmt w:val="decimal"/>
      <w:lvlText w:val="%1."/>
      <w:lvlJc w:val="left"/>
      <w:pPr>
        <w:ind w:left="440" w:hanging="300"/>
      </w:pPr>
    </w:lvl>
    <w:lvl w:ilvl="1" w:tplc="1C9E19EA">
      <w:numFmt w:val="decimal"/>
      <w:lvlText w:val=""/>
      <w:lvlJc w:val="left"/>
    </w:lvl>
    <w:lvl w:ilvl="2" w:tplc="A866C236">
      <w:numFmt w:val="decimal"/>
      <w:lvlText w:val=""/>
      <w:lvlJc w:val="left"/>
    </w:lvl>
    <w:lvl w:ilvl="3" w:tplc="495E32E2">
      <w:numFmt w:val="decimal"/>
      <w:lvlText w:val=""/>
      <w:lvlJc w:val="left"/>
    </w:lvl>
    <w:lvl w:ilvl="4" w:tplc="8CC61A9E">
      <w:numFmt w:val="decimal"/>
      <w:lvlText w:val=""/>
      <w:lvlJc w:val="left"/>
    </w:lvl>
    <w:lvl w:ilvl="5" w:tplc="77A69A38">
      <w:numFmt w:val="decimal"/>
      <w:lvlText w:val=""/>
      <w:lvlJc w:val="left"/>
    </w:lvl>
    <w:lvl w:ilvl="6" w:tplc="BE426096">
      <w:numFmt w:val="decimal"/>
      <w:lvlText w:val=""/>
      <w:lvlJc w:val="left"/>
    </w:lvl>
    <w:lvl w:ilvl="7" w:tplc="DAA81D90">
      <w:numFmt w:val="decimal"/>
      <w:lvlText w:val=""/>
      <w:lvlJc w:val="left"/>
    </w:lvl>
    <w:lvl w:ilvl="8" w:tplc="8212532C">
      <w:numFmt w:val="decimal"/>
      <w:lvlText w:val=""/>
      <w:lvlJc w:val="left"/>
    </w:lvl>
  </w:abstractNum>
  <w:abstractNum w:abstractNumId="20" w15:restartNumberingAfterBreak="0">
    <w:nsid w:val="6634332D"/>
    <w:multiLevelType w:val="hybridMultilevel"/>
    <w:tmpl w:val="FEFA4D34"/>
    <w:lvl w:ilvl="0" w:tplc="3DE60560">
      <w:start w:val="1"/>
      <w:numFmt w:val="decimal"/>
      <w:lvlText w:val="%1."/>
      <w:lvlJc w:val="left"/>
      <w:pPr>
        <w:ind w:left="440" w:hanging="300"/>
      </w:pPr>
    </w:lvl>
    <w:lvl w:ilvl="1" w:tplc="7A20C0DA">
      <w:numFmt w:val="decimal"/>
      <w:lvlText w:val=""/>
      <w:lvlJc w:val="left"/>
    </w:lvl>
    <w:lvl w:ilvl="2" w:tplc="032AA5AC">
      <w:numFmt w:val="decimal"/>
      <w:lvlText w:val=""/>
      <w:lvlJc w:val="left"/>
    </w:lvl>
    <w:lvl w:ilvl="3" w:tplc="32400866">
      <w:numFmt w:val="decimal"/>
      <w:lvlText w:val=""/>
      <w:lvlJc w:val="left"/>
    </w:lvl>
    <w:lvl w:ilvl="4" w:tplc="84064742">
      <w:numFmt w:val="decimal"/>
      <w:lvlText w:val=""/>
      <w:lvlJc w:val="left"/>
    </w:lvl>
    <w:lvl w:ilvl="5" w:tplc="243EE068">
      <w:numFmt w:val="decimal"/>
      <w:lvlText w:val=""/>
      <w:lvlJc w:val="left"/>
    </w:lvl>
    <w:lvl w:ilvl="6" w:tplc="77848FE2">
      <w:numFmt w:val="decimal"/>
      <w:lvlText w:val=""/>
      <w:lvlJc w:val="left"/>
    </w:lvl>
    <w:lvl w:ilvl="7" w:tplc="4484DA10">
      <w:numFmt w:val="decimal"/>
      <w:lvlText w:val=""/>
      <w:lvlJc w:val="left"/>
    </w:lvl>
    <w:lvl w:ilvl="8" w:tplc="525E414E">
      <w:numFmt w:val="decimal"/>
      <w:lvlText w:val=""/>
      <w:lvlJc w:val="left"/>
    </w:lvl>
  </w:abstractNum>
  <w:abstractNum w:abstractNumId="21" w15:restartNumberingAfterBreak="0">
    <w:nsid w:val="66A17544"/>
    <w:multiLevelType w:val="hybridMultilevel"/>
    <w:tmpl w:val="001EE5F0"/>
    <w:lvl w:ilvl="0" w:tplc="D468220C">
      <w:start w:val="1"/>
      <w:numFmt w:val="bullet"/>
      <w:lvlText w:val="●"/>
      <w:lvlJc w:val="left"/>
      <w:pPr>
        <w:ind w:left="720" w:hanging="360"/>
      </w:pPr>
    </w:lvl>
    <w:lvl w:ilvl="1" w:tplc="9F3675DE">
      <w:start w:val="1"/>
      <w:numFmt w:val="bullet"/>
      <w:lvlText w:val="○"/>
      <w:lvlJc w:val="left"/>
      <w:pPr>
        <w:ind w:left="1440" w:hanging="360"/>
      </w:pPr>
    </w:lvl>
    <w:lvl w:ilvl="2" w:tplc="2698ECE4">
      <w:start w:val="1"/>
      <w:numFmt w:val="bullet"/>
      <w:lvlText w:val="■"/>
      <w:lvlJc w:val="left"/>
      <w:pPr>
        <w:ind w:left="2160" w:hanging="360"/>
      </w:pPr>
    </w:lvl>
    <w:lvl w:ilvl="3" w:tplc="865CDE8E">
      <w:start w:val="1"/>
      <w:numFmt w:val="bullet"/>
      <w:lvlText w:val="●"/>
      <w:lvlJc w:val="left"/>
      <w:pPr>
        <w:ind w:left="2880" w:hanging="360"/>
      </w:pPr>
    </w:lvl>
    <w:lvl w:ilvl="4" w:tplc="AFF62208">
      <w:start w:val="1"/>
      <w:numFmt w:val="bullet"/>
      <w:lvlText w:val="○"/>
      <w:lvlJc w:val="left"/>
      <w:pPr>
        <w:ind w:left="3600" w:hanging="360"/>
      </w:pPr>
    </w:lvl>
    <w:lvl w:ilvl="5" w:tplc="F9B2A798">
      <w:start w:val="1"/>
      <w:numFmt w:val="bullet"/>
      <w:lvlText w:val="■"/>
      <w:lvlJc w:val="left"/>
      <w:pPr>
        <w:ind w:left="4320" w:hanging="360"/>
      </w:pPr>
    </w:lvl>
    <w:lvl w:ilvl="6" w:tplc="197627D4">
      <w:start w:val="1"/>
      <w:numFmt w:val="bullet"/>
      <w:lvlText w:val="●"/>
      <w:lvlJc w:val="left"/>
      <w:pPr>
        <w:ind w:left="5040" w:hanging="360"/>
      </w:pPr>
    </w:lvl>
    <w:lvl w:ilvl="7" w:tplc="704CA7CE">
      <w:start w:val="1"/>
      <w:numFmt w:val="bullet"/>
      <w:lvlText w:val="●"/>
      <w:lvlJc w:val="left"/>
      <w:pPr>
        <w:ind w:left="5760" w:hanging="360"/>
      </w:pPr>
    </w:lvl>
    <w:lvl w:ilvl="8" w:tplc="19BEDD70">
      <w:start w:val="1"/>
      <w:numFmt w:val="bullet"/>
      <w:lvlText w:val="●"/>
      <w:lvlJc w:val="left"/>
      <w:pPr>
        <w:ind w:left="6480" w:hanging="360"/>
      </w:pPr>
    </w:lvl>
  </w:abstractNum>
  <w:abstractNum w:abstractNumId="22" w15:restartNumberingAfterBreak="0">
    <w:nsid w:val="67D23B3B"/>
    <w:multiLevelType w:val="hybridMultilevel"/>
    <w:tmpl w:val="E7B0D52C"/>
    <w:lvl w:ilvl="0" w:tplc="B892477A">
      <w:start w:val="1"/>
      <w:numFmt w:val="decimal"/>
      <w:lvlText w:val="%1."/>
      <w:lvlJc w:val="left"/>
      <w:pPr>
        <w:ind w:left="440" w:hanging="300"/>
      </w:pPr>
    </w:lvl>
    <w:lvl w:ilvl="1" w:tplc="7462785A">
      <w:numFmt w:val="decimal"/>
      <w:lvlText w:val=""/>
      <w:lvlJc w:val="left"/>
    </w:lvl>
    <w:lvl w:ilvl="2" w:tplc="7AC8B19A">
      <w:numFmt w:val="decimal"/>
      <w:lvlText w:val=""/>
      <w:lvlJc w:val="left"/>
    </w:lvl>
    <w:lvl w:ilvl="3" w:tplc="DFFC56BC">
      <w:numFmt w:val="decimal"/>
      <w:lvlText w:val=""/>
      <w:lvlJc w:val="left"/>
    </w:lvl>
    <w:lvl w:ilvl="4" w:tplc="E8D01596">
      <w:numFmt w:val="decimal"/>
      <w:lvlText w:val=""/>
      <w:lvlJc w:val="left"/>
    </w:lvl>
    <w:lvl w:ilvl="5" w:tplc="9948CCFC">
      <w:numFmt w:val="decimal"/>
      <w:lvlText w:val=""/>
      <w:lvlJc w:val="left"/>
    </w:lvl>
    <w:lvl w:ilvl="6" w:tplc="6C0A5326">
      <w:numFmt w:val="decimal"/>
      <w:lvlText w:val=""/>
      <w:lvlJc w:val="left"/>
    </w:lvl>
    <w:lvl w:ilvl="7" w:tplc="3E1AED88">
      <w:numFmt w:val="decimal"/>
      <w:lvlText w:val=""/>
      <w:lvlJc w:val="left"/>
    </w:lvl>
    <w:lvl w:ilvl="8" w:tplc="09F2CE02">
      <w:numFmt w:val="decimal"/>
      <w:lvlText w:val=""/>
      <w:lvlJc w:val="left"/>
    </w:lvl>
  </w:abstractNum>
  <w:abstractNum w:abstractNumId="23" w15:restartNumberingAfterBreak="0">
    <w:nsid w:val="684B4A78"/>
    <w:multiLevelType w:val="hybridMultilevel"/>
    <w:tmpl w:val="4314C9EC"/>
    <w:lvl w:ilvl="0" w:tplc="21A07D48">
      <w:start w:val="1"/>
      <w:numFmt w:val="decimal"/>
      <w:lvlText w:val="%1."/>
      <w:lvlJc w:val="left"/>
      <w:pPr>
        <w:ind w:left="440" w:hanging="300"/>
      </w:pPr>
    </w:lvl>
    <w:lvl w:ilvl="1" w:tplc="BE680F22">
      <w:numFmt w:val="decimal"/>
      <w:lvlText w:val=""/>
      <w:lvlJc w:val="left"/>
    </w:lvl>
    <w:lvl w:ilvl="2" w:tplc="CA0A9D52">
      <w:numFmt w:val="decimal"/>
      <w:lvlText w:val=""/>
      <w:lvlJc w:val="left"/>
    </w:lvl>
    <w:lvl w:ilvl="3" w:tplc="D4C04B9A">
      <w:numFmt w:val="decimal"/>
      <w:lvlText w:val=""/>
      <w:lvlJc w:val="left"/>
    </w:lvl>
    <w:lvl w:ilvl="4" w:tplc="AEF6A07C">
      <w:numFmt w:val="decimal"/>
      <w:lvlText w:val=""/>
      <w:lvlJc w:val="left"/>
    </w:lvl>
    <w:lvl w:ilvl="5" w:tplc="43603282">
      <w:numFmt w:val="decimal"/>
      <w:lvlText w:val=""/>
      <w:lvlJc w:val="left"/>
    </w:lvl>
    <w:lvl w:ilvl="6" w:tplc="244A88E8">
      <w:numFmt w:val="decimal"/>
      <w:lvlText w:val=""/>
      <w:lvlJc w:val="left"/>
    </w:lvl>
    <w:lvl w:ilvl="7" w:tplc="A700361E">
      <w:numFmt w:val="decimal"/>
      <w:lvlText w:val=""/>
      <w:lvlJc w:val="left"/>
    </w:lvl>
    <w:lvl w:ilvl="8" w:tplc="68C0E7B6">
      <w:numFmt w:val="decimal"/>
      <w:lvlText w:val=""/>
      <w:lvlJc w:val="left"/>
    </w:lvl>
  </w:abstractNum>
  <w:abstractNum w:abstractNumId="24" w15:restartNumberingAfterBreak="0">
    <w:nsid w:val="68BD66C4"/>
    <w:multiLevelType w:val="hybridMultilevel"/>
    <w:tmpl w:val="8E9C648A"/>
    <w:lvl w:ilvl="0" w:tplc="6D64191A">
      <w:start w:val="1"/>
      <w:numFmt w:val="decimal"/>
      <w:lvlText w:val="%1."/>
      <w:lvlJc w:val="left"/>
      <w:pPr>
        <w:ind w:left="440" w:hanging="300"/>
      </w:pPr>
    </w:lvl>
    <w:lvl w:ilvl="1" w:tplc="5C26B69A">
      <w:numFmt w:val="decimal"/>
      <w:lvlText w:val=""/>
      <w:lvlJc w:val="left"/>
    </w:lvl>
    <w:lvl w:ilvl="2" w:tplc="A0A43D5E">
      <w:numFmt w:val="decimal"/>
      <w:lvlText w:val=""/>
      <w:lvlJc w:val="left"/>
    </w:lvl>
    <w:lvl w:ilvl="3" w:tplc="9B3CC7AC">
      <w:numFmt w:val="decimal"/>
      <w:lvlText w:val=""/>
      <w:lvlJc w:val="left"/>
    </w:lvl>
    <w:lvl w:ilvl="4" w:tplc="8CBECDE4">
      <w:numFmt w:val="decimal"/>
      <w:lvlText w:val=""/>
      <w:lvlJc w:val="left"/>
    </w:lvl>
    <w:lvl w:ilvl="5" w:tplc="24C06238">
      <w:numFmt w:val="decimal"/>
      <w:lvlText w:val=""/>
      <w:lvlJc w:val="left"/>
    </w:lvl>
    <w:lvl w:ilvl="6" w:tplc="834A2A9A">
      <w:numFmt w:val="decimal"/>
      <w:lvlText w:val=""/>
      <w:lvlJc w:val="left"/>
    </w:lvl>
    <w:lvl w:ilvl="7" w:tplc="E49CD240">
      <w:numFmt w:val="decimal"/>
      <w:lvlText w:val=""/>
      <w:lvlJc w:val="left"/>
    </w:lvl>
    <w:lvl w:ilvl="8" w:tplc="662631F0">
      <w:numFmt w:val="decimal"/>
      <w:lvlText w:val=""/>
      <w:lvlJc w:val="left"/>
    </w:lvl>
  </w:abstractNum>
  <w:abstractNum w:abstractNumId="25" w15:restartNumberingAfterBreak="0">
    <w:nsid w:val="6BBF3F72"/>
    <w:multiLevelType w:val="hybridMultilevel"/>
    <w:tmpl w:val="7B920192"/>
    <w:lvl w:ilvl="0" w:tplc="8E6C6E6C">
      <w:start w:val="1"/>
      <w:numFmt w:val="decimal"/>
      <w:lvlText w:val="%1."/>
      <w:lvlJc w:val="left"/>
      <w:pPr>
        <w:ind w:left="440" w:hanging="300"/>
      </w:pPr>
    </w:lvl>
    <w:lvl w:ilvl="1" w:tplc="AA04E7E8">
      <w:numFmt w:val="decimal"/>
      <w:lvlText w:val=""/>
      <w:lvlJc w:val="left"/>
    </w:lvl>
    <w:lvl w:ilvl="2" w:tplc="35AA0E10">
      <w:numFmt w:val="decimal"/>
      <w:lvlText w:val=""/>
      <w:lvlJc w:val="left"/>
    </w:lvl>
    <w:lvl w:ilvl="3" w:tplc="C55E22A8">
      <w:numFmt w:val="decimal"/>
      <w:lvlText w:val=""/>
      <w:lvlJc w:val="left"/>
    </w:lvl>
    <w:lvl w:ilvl="4" w:tplc="DF821BAC">
      <w:numFmt w:val="decimal"/>
      <w:lvlText w:val=""/>
      <w:lvlJc w:val="left"/>
    </w:lvl>
    <w:lvl w:ilvl="5" w:tplc="07B4F774">
      <w:numFmt w:val="decimal"/>
      <w:lvlText w:val=""/>
      <w:lvlJc w:val="left"/>
    </w:lvl>
    <w:lvl w:ilvl="6" w:tplc="AFE09122">
      <w:numFmt w:val="decimal"/>
      <w:lvlText w:val=""/>
      <w:lvlJc w:val="left"/>
    </w:lvl>
    <w:lvl w:ilvl="7" w:tplc="6F12713E">
      <w:numFmt w:val="decimal"/>
      <w:lvlText w:val=""/>
      <w:lvlJc w:val="left"/>
    </w:lvl>
    <w:lvl w:ilvl="8" w:tplc="C940561E">
      <w:numFmt w:val="decimal"/>
      <w:lvlText w:val=""/>
      <w:lvlJc w:val="left"/>
    </w:lvl>
  </w:abstractNum>
  <w:abstractNum w:abstractNumId="26" w15:restartNumberingAfterBreak="0">
    <w:nsid w:val="6BE50546"/>
    <w:multiLevelType w:val="hybridMultilevel"/>
    <w:tmpl w:val="0952084A"/>
    <w:lvl w:ilvl="0" w:tplc="64A46AB6">
      <w:start w:val="1"/>
      <w:numFmt w:val="decimal"/>
      <w:lvlText w:val="%1."/>
      <w:lvlJc w:val="left"/>
      <w:pPr>
        <w:ind w:left="440" w:hanging="300"/>
      </w:pPr>
    </w:lvl>
    <w:lvl w:ilvl="1" w:tplc="4F6C5956">
      <w:numFmt w:val="decimal"/>
      <w:lvlText w:val=""/>
      <w:lvlJc w:val="left"/>
    </w:lvl>
    <w:lvl w:ilvl="2" w:tplc="A09C1C80">
      <w:numFmt w:val="decimal"/>
      <w:lvlText w:val=""/>
      <w:lvlJc w:val="left"/>
    </w:lvl>
    <w:lvl w:ilvl="3" w:tplc="B888DB40">
      <w:numFmt w:val="decimal"/>
      <w:lvlText w:val=""/>
      <w:lvlJc w:val="left"/>
    </w:lvl>
    <w:lvl w:ilvl="4" w:tplc="D92AB49E">
      <w:numFmt w:val="decimal"/>
      <w:lvlText w:val=""/>
      <w:lvlJc w:val="left"/>
    </w:lvl>
    <w:lvl w:ilvl="5" w:tplc="8062D4F0">
      <w:numFmt w:val="decimal"/>
      <w:lvlText w:val=""/>
      <w:lvlJc w:val="left"/>
    </w:lvl>
    <w:lvl w:ilvl="6" w:tplc="75769E32">
      <w:numFmt w:val="decimal"/>
      <w:lvlText w:val=""/>
      <w:lvlJc w:val="left"/>
    </w:lvl>
    <w:lvl w:ilvl="7" w:tplc="58A042D4">
      <w:numFmt w:val="decimal"/>
      <w:lvlText w:val=""/>
      <w:lvlJc w:val="left"/>
    </w:lvl>
    <w:lvl w:ilvl="8" w:tplc="117C3840">
      <w:numFmt w:val="decimal"/>
      <w:lvlText w:val=""/>
      <w:lvlJc w:val="left"/>
    </w:lvl>
  </w:abstractNum>
  <w:abstractNum w:abstractNumId="27" w15:restartNumberingAfterBreak="0">
    <w:nsid w:val="6E61523E"/>
    <w:multiLevelType w:val="hybridMultilevel"/>
    <w:tmpl w:val="AD8C3F18"/>
    <w:lvl w:ilvl="0" w:tplc="DC5C4E3C">
      <w:start w:val="1"/>
      <w:numFmt w:val="decimal"/>
      <w:lvlText w:val="%1."/>
      <w:lvlJc w:val="left"/>
      <w:pPr>
        <w:ind w:left="440" w:hanging="300"/>
      </w:pPr>
    </w:lvl>
    <w:lvl w:ilvl="1" w:tplc="B7C0EA58">
      <w:numFmt w:val="decimal"/>
      <w:lvlText w:val=""/>
      <w:lvlJc w:val="left"/>
    </w:lvl>
    <w:lvl w:ilvl="2" w:tplc="C0283730">
      <w:numFmt w:val="decimal"/>
      <w:lvlText w:val=""/>
      <w:lvlJc w:val="left"/>
    </w:lvl>
    <w:lvl w:ilvl="3" w:tplc="7728A11A">
      <w:numFmt w:val="decimal"/>
      <w:lvlText w:val=""/>
      <w:lvlJc w:val="left"/>
    </w:lvl>
    <w:lvl w:ilvl="4" w:tplc="0994AE10">
      <w:numFmt w:val="decimal"/>
      <w:lvlText w:val=""/>
      <w:lvlJc w:val="left"/>
    </w:lvl>
    <w:lvl w:ilvl="5" w:tplc="3EE689E6">
      <w:numFmt w:val="decimal"/>
      <w:lvlText w:val=""/>
      <w:lvlJc w:val="left"/>
    </w:lvl>
    <w:lvl w:ilvl="6" w:tplc="DF0EBE82">
      <w:numFmt w:val="decimal"/>
      <w:lvlText w:val=""/>
      <w:lvlJc w:val="left"/>
    </w:lvl>
    <w:lvl w:ilvl="7" w:tplc="0CF223A8">
      <w:numFmt w:val="decimal"/>
      <w:lvlText w:val=""/>
      <w:lvlJc w:val="left"/>
    </w:lvl>
    <w:lvl w:ilvl="8" w:tplc="3B660506">
      <w:numFmt w:val="decimal"/>
      <w:lvlText w:val=""/>
      <w:lvlJc w:val="left"/>
    </w:lvl>
  </w:abstractNum>
  <w:abstractNum w:abstractNumId="28" w15:restartNumberingAfterBreak="0">
    <w:nsid w:val="6F75205E"/>
    <w:multiLevelType w:val="hybridMultilevel"/>
    <w:tmpl w:val="B6CA1444"/>
    <w:lvl w:ilvl="0" w:tplc="F7BEF17E">
      <w:start w:val="1"/>
      <w:numFmt w:val="decimal"/>
      <w:lvlText w:val="%1."/>
      <w:lvlJc w:val="left"/>
      <w:pPr>
        <w:ind w:left="440" w:hanging="300"/>
      </w:pPr>
    </w:lvl>
    <w:lvl w:ilvl="1" w:tplc="288022C4">
      <w:numFmt w:val="decimal"/>
      <w:lvlText w:val=""/>
      <w:lvlJc w:val="left"/>
    </w:lvl>
    <w:lvl w:ilvl="2" w:tplc="08481FE8">
      <w:numFmt w:val="decimal"/>
      <w:lvlText w:val=""/>
      <w:lvlJc w:val="left"/>
    </w:lvl>
    <w:lvl w:ilvl="3" w:tplc="887A5280">
      <w:numFmt w:val="decimal"/>
      <w:lvlText w:val=""/>
      <w:lvlJc w:val="left"/>
    </w:lvl>
    <w:lvl w:ilvl="4" w:tplc="9186686C">
      <w:numFmt w:val="decimal"/>
      <w:lvlText w:val=""/>
      <w:lvlJc w:val="left"/>
    </w:lvl>
    <w:lvl w:ilvl="5" w:tplc="5F4A36AC">
      <w:numFmt w:val="decimal"/>
      <w:lvlText w:val=""/>
      <w:lvlJc w:val="left"/>
    </w:lvl>
    <w:lvl w:ilvl="6" w:tplc="F3DCCB1A">
      <w:numFmt w:val="decimal"/>
      <w:lvlText w:val=""/>
      <w:lvlJc w:val="left"/>
    </w:lvl>
    <w:lvl w:ilvl="7" w:tplc="425660F8">
      <w:numFmt w:val="decimal"/>
      <w:lvlText w:val=""/>
      <w:lvlJc w:val="left"/>
    </w:lvl>
    <w:lvl w:ilvl="8" w:tplc="A188528C">
      <w:numFmt w:val="decimal"/>
      <w:lvlText w:val=""/>
      <w:lvlJc w:val="left"/>
    </w:lvl>
  </w:abstractNum>
  <w:abstractNum w:abstractNumId="29" w15:restartNumberingAfterBreak="0">
    <w:nsid w:val="7B1B199C"/>
    <w:multiLevelType w:val="hybridMultilevel"/>
    <w:tmpl w:val="4F6A084A"/>
    <w:lvl w:ilvl="0" w:tplc="5AAE2822">
      <w:start w:val="1"/>
      <w:numFmt w:val="decimal"/>
      <w:lvlText w:val="%1."/>
      <w:lvlJc w:val="left"/>
      <w:pPr>
        <w:ind w:left="440" w:hanging="300"/>
      </w:pPr>
    </w:lvl>
    <w:lvl w:ilvl="1" w:tplc="F738B2B2">
      <w:numFmt w:val="decimal"/>
      <w:lvlText w:val=""/>
      <w:lvlJc w:val="left"/>
    </w:lvl>
    <w:lvl w:ilvl="2" w:tplc="E81C0C9A">
      <w:numFmt w:val="decimal"/>
      <w:lvlText w:val=""/>
      <w:lvlJc w:val="left"/>
    </w:lvl>
    <w:lvl w:ilvl="3" w:tplc="B5481458">
      <w:numFmt w:val="decimal"/>
      <w:lvlText w:val=""/>
      <w:lvlJc w:val="left"/>
    </w:lvl>
    <w:lvl w:ilvl="4" w:tplc="D47A0E52">
      <w:numFmt w:val="decimal"/>
      <w:lvlText w:val=""/>
      <w:lvlJc w:val="left"/>
    </w:lvl>
    <w:lvl w:ilvl="5" w:tplc="E39C74AC">
      <w:numFmt w:val="decimal"/>
      <w:lvlText w:val=""/>
      <w:lvlJc w:val="left"/>
    </w:lvl>
    <w:lvl w:ilvl="6" w:tplc="74B60102">
      <w:numFmt w:val="decimal"/>
      <w:lvlText w:val=""/>
      <w:lvlJc w:val="left"/>
    </w:lvl>
    <w:lvl w:ilvl="7" w:tplc="FFE2369C">
      <w:numFmt w:val="decimal"/>
      <w:lvlText w:val=""/>
      <w:lvlJc w:val="left"/>
    </w:lvl>
    <w:lvl w:ilvl="8" w:tplc="47086150">
      <w:numFmt w:val="decimal"/>
      <w:lvlText w:val=""/>
      <w:lvlJc w:val="left"/>
    </w:lvl>
  </w:abstractNum>
  <w:abstractNum w:abstractNumId="30" w15:restartNumberingAfterBreak="0">
    <w:nsid w:val="7C564114"/>
    <w:multiLevelType w:val="hybridMultilevel"/>
    <w:tmpl w:val="D27C778A"/>
    <w:lvl w:ilvl="0" w:tplc="685E59E0">
      <w:start w:val="1"/>
      <w:numFmt w:val="decimal"/>
      <w:lvlText w:val="%1."/>
      <w:lvlJc w:val="left"/>
      <w:pPr>
        <w:ind w:left="440" w:hanging="300"/>
      </w:pPr>
    </w:lvl>
    <w:lvl w:ilvl="1" w:tplc="7CB49B9A">
      <w:numFmt w:val="decimal"/>
      <w:lvlText w:val=""/>
      <w:lvlJc w:val="left"/>
    </w:lvl>
    <w:lvl w:ilvl="2" w:tplc="01E0590C">
      <w:numFmt w:val="decimal"/>
      <w:lvlText w:val=""/>
      <w:lvlJc w:val="left"/>
    </w:lvl>
    <w:lvl w:ilvl="3" w:tplc="92EABEA6">
      <w:numFmt w:val="decimal"/>
      <w:lvlText w:val=""/>
      <w:lvlJc w:val="left"/>
    </w:lvl>
    <w:lvl w:ilvl="4" w:tplc="5F166E2E">
      <w:numFmt w:val="decimal"/>
      <w:lvlText w:val=""/>
      <w:lvlJc w:val="left"/>
    </w:lvl>
    <w:lvl w:ilvl="5" w:tplc="4AA4F478">
      <w:numFmt w:val="decimal"/>
      <w:lvlText w:val=""/>
      <w:lvlJc w:val="left"/>
    </w:lvl>
    <w:lvl w:ilvl="6" w:tplc="5E7AFF84">
      <w:numFmt w:val="decimal"/>
      <w:lvlText w:val=""/>
      <w:lvlJc w:val="left"/>
    </w:lvl>
    <w:lvl w:ilvl="7" w:tplc="FE12C18A">
      <w:numFmt w:val="decimal"/>
      <w:lvlText w:val=""/>
      <w:lvlJc w:val="left"/>
    </w:lvl>
    <w:lvl w:ilvl="8" w:tplc="863ACD48">
      <w:numFmt w:val="decimal"/>
      <w:lvlText w:val=""/>
      <w:lvlJc w:val="left"/>
    </w:lvl>
  </w:abstractNum>
  <w:abstractNum w:abstractNumId="31" w15:restartNumberingAfterBreak="0">
    <w:nsid w:val="7E6E0820"/>
    <w:multiLevelType w:val="hybridMultilevel"/>
    <w:tmpl w:val="EA068428"/>
    <w:lvl w:ilvl="0" w:tplc="8116AD44">
      <w:start w:val="1"/>
      <w:numFmt w:val="decimal"/>
      <w:lvlText w:val="%1."/>
      <w:lvlJc w:val="left"/>
      <w:pPr>
        <w:ind w:left="440" w:hanging="300"/>
      </w:pPr>
    </w:lvl>
    <w:lvl w:ilvl="1" w:tplc="BD40F19A">
      <w:numFmt w:val="decimal"/>
      <w:lvlText w:val=""/>
      <w:lvlJc w:val="left"/>
    </w:lvl>
    <w:lvl w:ilvl="2" w:tplc="5FDC0608">
      <w:numFmt w:val="decimal"/>
      <w:lvlText w:val=""/>
      <w:lvlJc w:val="left"/>
    </w:lvl>
    <w:lvl w:ilvl="3" w:tplc="9C7018EC">
      <w:numFmt w:val="decimal"/>
      <w:lvlText w:val=""/>
      <w:lvlJc w:val="left"/>
    </w:lvl>
    <w:lvl w:ilvl="4" w:tplc="810AFE1E">
      <w:numFmt w:val="decimal"/>
      <w:lvlText w:val=""/>
      <w:lvlJc w:val="left"/>
    </w:lvl>
    <w:lvl w:ilvl="5" w:tplc="7B0AB56E">
      <w:numFmt w:val="decimal"/>
      <w:lvlText w:val=""/>
      <w:lvlJc w:val="left"/>
    </w:lvl>
    <w:lvl w:ilvl="6" w:tplc="A992E23E">
      <w:numFmt w:val="decimal"/>
      <w:lvlText w:val=""/>
      <w:lvlJc w:val="left"/>
    </w:lvl>
    <w:lvl w:ilvl="7" w:tplc="07B0511C">
      <w:numFmt w:val="decimal"/>
      <w:lvlText w:val=""/>
      <w:lvlJc w:val="left"/>
    </w:lvl>
    <w:lvl w:ilvl="8" w:tplc="0FC41B52">
      <w:numFmt w:val="decimal"/>
      <w:lvlText w:val=""/>
      <w:lvlJc w:val="left"/>
    </w:lvl>
  </w:abstractNum>
  <w:num w:numId="1">
    <w:abstractNumId w:val="21"/>
    <w:lvlOverride w:ilvl="0">
      <w:startOverride w:val="1"/>
    </w:lvlOverride>
  </w:num>
  <w:num w:numId="2">
    <w:abstractNumId w:val="18"/>
    <w:lvlOverride w:ilvl="0">
      <w:startOverride w:val="1"/>
    </w:lvlOverride>
  </w:num>
  <w:num w:numId="3">
    <w:abstractNumId w:val="22"/>
    <w:lvlOverride w:ilvl="0">
      <w:startOverride w:val="1"/>
    </w:lvlOverride>
  </w:num>
  <w:num w:numId="4">
    <w:abstractNumId w:val="1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34B"/>
    <w:rsid w:val="00AC734B"/>
    <w:rsid w:val="00D90831"/>
    <w:rsid w:val="00E9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94671F"/>
  <w15:docId w15:val="{3BFB41E9-695F-4E11-84F8-098CB4488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17212B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Bdr>
        <w:bottom w:val="single" w:sz="6" w:space="4" w:color="EAF4FB"/>
      </w:pBdr>
      <w:spacing w:before="420" w:after="180"/>
      <w:outlineLvl w:val="0"/>
    </w:pPr>
    <w:rPr>
      <w:b/>
      <w:bCs/>
      <w:color w:val="0B1D32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315A76"/>
      <w:sz w:val="24"/>
      <w:szCs w:val="24"/>
    </w:rPr>
  </w:style>
  <w:style w:type="paragraph" w:styleId="3">
    <w:name w:val="heading 3"/>
    <w:uiPriority w:val="9"/>
    <w:unhideWhenUsed/>
    <w:qFormat/>
    <w:pPr>
      <w:keepNext/>
      <w:spacing w:before="200" w:after="100"/>
      <w:outlineLvl w:val="2"/>
    </w:pPr>
    <w:rPr>
      <w:b/>
      <w:bCs/>
      <w:color w:val="0B1D32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9083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90831"/>
    <w:pPr>
      <w:spacing w:after="100"/>
      <w:ind w:left="200"/>
    </w:pPr>
  </w:style>
  <w:style w:type="paragraph" w:styleId="30">
    <w:name w:val="toc 3"/>
    <w:basedOn w:val="a"/>
    <w:next w:val="a"/>
    <w:autoRedefine/>
    <w:uiPriority w:val="39"/>
    <w:unhideWhenUsed/>
    <w:rsid w:val="00D90831"/>
    <w:pPr>
      <w:spacing w:after="100" w:line="259" w:lineRule="auto"/>
      <w:ind w:left="44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40">
    <w:name w:val="toc 4"/>
    <w:basedOn w:val="a"/>
    <w:next w:val="a"/>
    <w:autoRedefine/>
    <w:uiPriority w:val="39"/>
    <w:unhideWhenUsed/>
    <w:rsid w:val="00D90831"/>
    <w:pPr>
      <w:spacing w:after="100" w:line="259" w:lineRule="auto"/>
      <w:ind w:left="6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D90831"/>
    <w:pPr>
      <w:spacing w:after="100" w:line="259" w:lineRule="auto"/>
      <w:ind w:left="88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D90831"/>
    <w:pPr>
      <w:spacing w:after="100" w:line="259" w:lineRule="auto"/>
      <w:ind w:left="110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D90831"/>
    <w:pPr>
      <w:spacing w:after="100" w:line="259" w:lineRule="auto"/>
      <w:ind w:left="132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D90831"/>
    <w:pPr>
      <w:spacing w:after="100" w:line="259" w:lineRule="auto"/>
      <w:ind w:left="154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D90831"/>
    <w:pPr>
      <w:spacing w:after="100" w:line="259" w:lineRule="auto"/>
      <w:ind w:left="1760"/>
    </w:pPr>
    <w:rPr>
      <w:rFonts w:asciiTheme="minorHAnsi" w:eastAsiaTheme="minorEastAsia" w:hAnsiTheme="minorHAnsi" w:cstheme="minorBidi"/>
      <w:color w:val="auto"/>
      <w:sz w:val="22"/>
      <w:szCs w:val="22"/>
    </w:rPr>
  </w:style>
  <w:style w:type="character" w:styleId="ac">
    <w:name w:val="Unresolved Mention"/>
    <w:basedOn w:val="a0"/>
    <w:uiPriority w:val="99"/>
    <w:semiHidden/>
    <w:unhideWhenUsed/>
    <w:rsid w:val="00D908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9827</Words>
  <Characters>66838</Characters>
  <Application>Microsoft Office Word</Application>
  <DocSecurity>0</DocSecurity>
  <Lines>2546</Lines>
  <Paragraphs>1953</Paragraphs>
  <ScaleCrop>false</ScaleCrop>
  <Company/>
  <LinksUpToDate>false</LinksUpToDate>
  <CharactersWithSpaces>75069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на обновление сайта · версия 2.0</dc:title>
  <dc:creator>ООО «АвиаТехноСофт»</dc:creator>
  <cp:lastModifiedBy>Евгений</cp:lastModifiedBy>
  <cp:revision>3</cp:revision>
  <cp:lastPrinted>2026-09-22T03:31:00Z</cp:lastPrinted>
  <dcterms:created xsi:type="dcterms:W3CDTF">2026-09-22T03:31:00Z</dcterms:created>
  <dcterms:modified xsi:type="dcterms:W3CDTF">2026-09-22T03:31:00Z</dcterms:modified>
</cp:coreProperties>
</file>