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*Will be released the day of*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