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268" w:rsidRPr="00E34186" w:rsidRDefault="00A1776A">
      <w:pPr>
        <w:rPr>
          <w:b/>
        </w:rPr>
      </w:pPr>
      <w:bookmarkStart w:id="0" w:name="_GoBack"/>
      <w:r w:rsidRPr="00E34186">
        <w:rPr>
          <w:b/>
        </w:rPr>
        <w:t xml:space="preserve">Resposta: </w:t>
      </w:r>
    </w:p>
    <w:bookmarkEnd w:id="0"/>
    <w:p w:rsidR="00A1776A" w:rsidRDefault="00A1776A" w:rsidP="00A1776A">
      <w:pPr>
        <w:pStyle w:val="PargrafodaLista"/>
        <w:numPr>
          <w:ilvl w:val="0"/>
          <w:numId w:val="1"/>
        </w:numPr>
      </w:pPr>
      <w:r>
        <w:t>Criar um commit do arquivo “principal.Java” localmente, para posterior envio ao repositório remoto</w:t>
      </w:r>
    </w:p>
    <w:sectPr w:rsidR="00A17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1759C"/>
    <w:multiLevelType w:val="hybridMultilevel"/>
    <w:tmpl w:val="E4B207A6"/>
    <w:lvl w:ilvl="0" w:tplc="3E8C14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B41"/>
    <w:rsid w:val="00A1776A"/>
    <w:rsid w:val="00E34186"/>
    <w:rsid w:val="00E86268"/>
    <w:rsid w:val="00F9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3DEDD8-853F-4854-8789-DF0008809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7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93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2017-11-23T12:10:00Z</dcterms:created>
  <dcterms:modified xsi:type="dcterms:W3CDTF">2017-11-23T12:42:00Z</dcterms:modified>
</cp:coreProperties>
</file>