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164" w:rsidRPr="00DA1164" w:rsidRDefault="00DA1164" w:rsidP="00DA1164">
      <w:pPr>
        <w:rPr>
          <w:b/>
        </w:rPr>
      </w:pPr>
      <w:r w:rsidRPr="00DA1164">
        <w:rPr>
          <w:b/>
        </w:rPr>
        <w:t xml:space="preserve">Resposta: </w:t>
      </w:r>
    </w:p>
    <w:p w:rsidR="00DA1164" w:rsidRDefault="00DA1164" w:rsidP="00DA1164">
      <w:r>
        <w:t>Deseja saber o nome do autor, livro, e preço de venda</w:t>
      </w:r>
    </w:p>
    <w:p w:rsidR="00DA1164" w:rsidRDefault="00DA1164" w:rsidP="00DA1164">
      <w:r>
        <w:t>Deseja saber se quer embrulhar para presente</w:t>
      </w:r>
    </w:p>
    <w:p w:rsidR="00DA1164" w:rsidRDefault="00DA1164" w:rsidP="00DA1164">
      <w:r>
        <w:t>Deseja saber a quantidade de livros</w:t>
      </w:r>
    </w:p>
    <w:p w:rsidR="00037055" w:rsidRDefault="00DA1164" w:rsidP="00DA1164">
      <w:r>
        <w:t>Pedir para o usuário fazer o cadastro</w:t>
      </w:r>
    </w:p>
    <w:p w:rsidR="00F76A0A" w:rsidRDefault="00F76A0A" w:rsidP="00DA1164">
      <w:r>
        <w:t>Especificar como fazer o cadastro</w:t>
      </w:r>
      <w:bookmarkStart w:id="0" w:name="_GoBack"/>
      <w:bookmarkEnd w:id="0"/>
    </w:p>
    <w:sectPr w:rsidR="00F76A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600"/>
    <w:rsid w:val="00037055"/>
    <w:rsid w:val="00A74600"/>
    <w:rsid w:val="00DA1164"/>
    <w:rsid w:val="00F76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3C7AE"/>
  <w15:chartTrackingRefBased/>
  <w15:docId w15:val="{538BDAF3-9664-480C-ADD8-D2D34A318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</Words>
  <Characters>184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2017-11-23T12:38:00Z</dcterms:created>
  <dcterms:modified xsi:type="dcterms:W3CDTF">2017-11-23T12:43:00Z</dcterms:modified>
</cp:coreProperties>
</file>