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25C" w:rsidRDefault="0005725C">
      <w:r>
        <w:t>O sistema deverá testar se o usuário digitou realmente números ao em de letras ou caracteres e se os mesmos são inteiros ou não.</w:t>
      </w:r>
    </w:p>
    <w:p w:rsidR="006A5882" w:rsidRDefault="0005725C">
      <w:r>
        <w:t>O sistema deverá testar se o numerador e maior que o denominador para que há a divisão.</w:t>
      </w:r>
      <w:bookmarkStart w:id="0" w:name="_GoBack"/>
      <w:bookmarkEnd w:id="0"/>
      <w:r>
        <w:t xml:space="preserve"> </w:t>
      </w:r>
    </w:p>
    <w:sectPr w:rsidR="006A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BB"/>
    <w:rsid w:val="0005725C"/>
    <w:rsid w:val="00156ABB"/>
    <w:rsid w:val="00176608"/>
    <w:rsid w:val="009B7328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B463"/>
  <w15:chartTrackingRefBased/>
  <w15:docId w15:val="{D3B77FAA-4041-4E6E-A9DE-CB9A48CC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Taffarell Boutson</dc:creator>
  <cp:keywords/>
  <dc:description/>
  <cp:lastModifiedBy>Taffarell Boutson</cp:lastModifiedBy>
  <cp:revision>3</cp:revision>
  <dcterms:created xsi:type="dcterms:W3CDTF">2017-11-24T23:04:00Z</dcterms:created>
  <dcterms:modified xsi:type="dcterms:W3CDTF">2017-11-24T23:38:00Z</dcterms:modified>
</cp:coreProperties>
</file>