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3kwj6jxowb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Areas for Performance Testing: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Homepage Load Time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Why?</w:t>
      </w:r>
      <w:r w:rsidDel="00000000" w:rsidR="00000000" w:rsidRPr="00000000">
        <w:rPr>
          <w:rtl w:val="0"/>
        </w:rPr>
        <w:t xml:space="preserve"> The homepage is the first point of interaction for users and should load quickly to prevent drop-offs.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Test Scenario:</w:t>
      </w:r>
      <w:r w:rsidDel="00000000" w:rsidR="00000000" w:rsidRPr="00000000">
        <w:rPr>
          <w:rtl w:val="0"/>
        </w:rPr>
        <w:t xml:space="preserve"> Measure page load time with different levels of concurrent users (e.g., 10, 50, 100, 500, 1000 users).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Parameters: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Response time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Time to first byte (TTFB)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Largest contentful paint (LCP)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Search and Filtering Performance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Why?</w:t>
      </w:r>
      <w:r w:rsidDel="00000000" w:rsidR="00000000" w:rsidRPr="00000000">
        <w:rPr>
          <w:rtl w:val="0"/>
        </w:rPr>
        <w:t xml:space="preserve"> Search functionality is heavily used, and slow responses can frustrate users.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Test Scenario:</w:t>
      </w:r>
      <w:r w:rsidDel="00000000" w:rsidR="00000000" w:rsidRPr="00000000">
        <w:rPr>
          <w:rtl w:val="0"/>
        </w:rPr>
        <w:t xml:space="preserve"> Simulate multiple users performing searches simultaneously (e.g., 50, 100, 1000 users searching for different products).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Parameters: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Search response time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Filter application speed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Page Load Time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Why?</w:t>
      </w:r>
      <w:r w:rsidDel="00000000" w:rsidR="00000000" w:rsidRPr="00000000">
        <w:rPr>
          <w:rtl w:val="0"/>
        </w:rPr>
        <w:t xml:space="preserve"> Product detail pages contain high-resolution images, descriptions, and reviews, which can impact performance.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Test Scenario:</w:t>
      </w:r>
      <w:r w:rsidDel="00000000" w:rsidR="00000000" w:rsidRPr="00000000">
        <w:rPr>
          <w:rtl w:val="0"/>
        </w:rPr>
        <w:t xml:space="preserve"> Measure page load time for product details under different load conditions.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Parameters: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Image rendering time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API call latency for retrieving product data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Page load time at 100, 500, and 1,000 concurrent users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Shopping Cart and Checkout Performance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Why?</w:t>
      </w:r>
      <w:r w:rsidDel="00000000" w:rsidR="00000000" w:rsidRPr="00000000">
        <w:rPr>
          <w:rtl w:val="0"/>
        </w:rPr>
        <w:t xml:space="preserve"> A slow or unresponsive checkout process can lead to abandoned carts.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Test Scenario:</w:t>
      </w:r>
      <w:r w:rsidDel="00000000" w:rsidR="00000000" w:rsidRPr="00000000">
        <w:rPr>
          <w:rtl w:val="0"/>
        </w:rPr>
        <w:t xml:space="preserve"> Simulate users adding items to the cart, proceeding to checkout, and completing payments under various loads.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Parameters: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Time taken to add a product to the cart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Checkout process completion time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Payment gateway response time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