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Panorama general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Este proyecto tiene por objeto crear un sistema de Web Banking, que se utilizara en un sistema de gestión bancaria para proporcionar a los clientes una vía de comunicación más directa con las herramientas bancarias como el pago de servicios, transferencias, consulta de saldo, entre otros.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sistema de Web Banking deberá ser capaz de: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Realizar depósitos en una cuenta.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Realizar transferencias entre cuentas.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Obtener el saldo de una cuenta.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Pagar servicios.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Validar el pin de una cuenta.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Validar el pin de transacción de una cuenta.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Gestionar pagos con tarjetas de crédito.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Metas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meta principal es facilitar a los clientes herramientas bancarias accesibles a través de internet por medio de computadoras, celulares o tablets.</w:t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Metas concretas las metas del sistema Web Banking son: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Facilitar transacciones entre cuentas.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Brindar mayor facilidad en el pago de servicios externos.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Favorecer el monitoreo de la cuenta por parte del usuario.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Otorgar mayor seguridad entre transacciones.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Funciones del Sistema</w:t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6"/>
        <w:gridCol w:w="5233"/>
        <w:gridCol w:w="1885"/>
      </w:tblGrid>
      <w:tr>
        <w:trPr/>
        <w:tc>
          <w:tcPr>
            <w:tcW w:w="137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Referencia</w:t>
            </w:r>
          </w:p>
        </w:tc>
        <w:tc>
          <w:tcPr>
            <w:tcW w:w="523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Función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Categoría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1.1</w:t>
            </w:r>
          </w:p>
        </w:tc>
        <w:tc>
          <w:tcPr>
            <w:tcW w:w="5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Realizar depósitos en una cuenta.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Evidente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1.2</w:t>
            </w:r>
          </w:p>
        </w:tc>
        <w:tc>
          <w:tcPr>
            <w:tcW w:w="5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Obtener el saldo de una cuenta.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Evidente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1.3</w:t>
            </w:r>
          </w:p>
        </w:tc>
        <w:tc>
          <w:tcPr>
            <w:tcW w:w="5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Pagar servicios.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Evidente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1.4</w:t>
            </w:r>
          </w:p>
        </w:tc>
        <w:tc>
          <w:tcPr>
            <w:tcW w:w="5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Realizar transferencias entre cuentas.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Oculta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1.5</w:t>
            </w:r>
          </w:p>
        </w:tc>
        <w:tc>
          <w:tcPr>
            <w:tcW w:w="5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Gestionar pagos con tarjetas de crédito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Oculta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1.6</w:t>
            </w:r>
          </w:p>
        </w:tc>
        <w:tc>
          <w:tcPr>
            <w:tcW w:w="5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Registrar el historial de transacciones.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Oculta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1.7</w:t>
            </w:r>
          </w:p>
        </w:tc>
        <w:tc>
          <w:tcPr>
            <w:tcW w:w="5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Ofrecer un mecanismo de almacenamiento de datos.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Oculta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1.8</w:t>
            </w:r>
          </w:p>
        </w:tc>
        <w:tc>
          <w:tcPr>
            <w:tcW w:w="5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Calibri" w:cs="Arial"/>
                <w:kern w:val="0"/>
                <w:sz w:val="24"/>
                <w:szCs w:val="24"/>
                <w:lang w:val="es-PY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Desplegar informes de las transacciones realizadas.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Evidente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1.9</w:t>
            </w:r>
          </w:p>
        </w:tc>
        <w:tc>
          <w:tcPr>
            <w:tcW w:w="5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Actualizar el estado de la cuenta del cliente.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Oculto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1.10</w:t>
            </w:r>
          </w:p>
        </w:tc>
        <w:tc>
          <w:tcPr>
            <w:tcW w:w="5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Registrar los pagos a crédito.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Oculto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1.11</w:t>
            </w:r>
          </w:p>
        </w:tc>
        <w:tc>
          <w:tcPr>
            <w:tcW w:w="5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Asignar tarjetas de crédito al cliente.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Evidente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1.1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2</w:t>
            </w:r>
          </w:p>
        </w:tc>
        <w:tc>
          <w:tcPr>
            <w:tcW w:w="5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Desplegar dialogos de confirmacion de transacciones.</w:t>
            </w:r>
          </w:p>
        </w:tc>
        <w:tc>
          <w:tcPr>
            <w:tcW w:w="18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Evidente</w:t>
            </w:r>
          </w:p>
        </w:tc>
      </w:tr>
      <w:tr>
        <w:trPr/>
        <w:tc>
          <w:tcPr>
            <w:tcW w:w="137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1.1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3</w:t>
            </w:r>
          </w:p>
        </w:tc>
        <w:tc>
          <w:tcPr>
            <w:tcW w:w="523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Mostrar un mensaje de finalizacion para cada transaccion.</w:t>
            </w:r>
          </w:p>
        </w:tc>
        <w:tc>
          <w:tcPr>
            <w:tcW w:w="188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Superfluo</w:t>
            </w:r>
          </w:p>
        </w:tc>
      </w:tr>
    </w:tbl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Funciones de validación </w:t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5244"/>
        <w:gridCol w:w="1837"/>
      </w:tblGrid>
      <w:tr>
        <w:trPr/>
        <w:tc>
          <w:tcPr>
            <w:tcW w:w="141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Referencia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Función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Categoría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2.1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Validar el pin de transacción de una cuenta.</w:t>
            </w:r>
          </w:p>
        </w:tc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Oculta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2.2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Validar el pin de una cuenta.</w:t>
            </w:r>
          </w:p>
        </w:tc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Oculta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2.3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Mostrar advertencias por pin erróneo.</w:t>
            </w:r>
          </w:p>
        </w:tc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Evidente</w:t>
            </w:r>
          </w:p>
        </w:tc>
      </w:tr>
      <w:tr>
        <w:trPr>
          <w:trHeight w:val="326" w:hRule="atLeast"/>
        </w:trPr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PY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PY" w:eastAsia="en-US" w:bidi="ar-SA"/>
              </w:rPr>
            </w:r>
          </w:p>
        </w:tc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PY" w:eastAsia="en-US" w:bidi="ar-SA"/>
              </w:rPr>
            </w:r>
          </w:p>
        </w:tc>
      </w:tr>
      <w:tr>
        <w:trPr>
          <w:trHeight w:val="326" w:hRule="atLeast"/>
        </w:trPr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</w:r>
          </w:p>
        </w:tc>
        <w:tc>
          <w:tcPr>
            <w:tcW w:w="524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Funciones de pago</w:t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3"/>
        <w:gridCol w:w="5244"/>
        <w:gridCol w:w="1837"/>
      </w:tblGrid>
      <w:tr>
        <w:trPr/>
        <w:tc>
          <w:tcPr>
            <w:tcW w:w="141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Referencia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Función</w:t>
            </w:r>
          </w:p>
        </w:tc>
        <w:tc>
          <w:tcPr>
            <w:tcW w:w="18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Categoría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3.1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Verificar si existe el saldo suficiente para él pago.</w:t>
            </w:r>
          </w:p>
        </w:tc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Oculta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3.2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Most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rar mensajes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 xml:space="preserve"> de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error durante el pago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.</w:t>
            </w:r>
          </w:p>
        </w:tc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Evidente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3.3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PY" w:eastAsia="en-US" w:bidi="ar-SA"/>
              </w:rPr>
              <w:t xml:space="preserve">Gestionar la comunicación con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PY" w:eastAsia="en-US" w:bidi="ar-SA"/>
              </w:rPr>
              <w:t>servicios externos.</w:t>
            </w:r>
          </w:p>
        </w:tc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PY" w:eastAsia="en-US" w:bidi="ar-SA"/>
              </w:rPr>
              <w:t>Oculto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 xml:space="preserve">R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3.4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Calibri" w:cs="Arial"/>
                <w:kern w:val="0"/>
                <w:sz w:val="24"/>
                <w:szCs w:val="24"/>
                <w:lang w:val="es-PY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Emitir comprobantes de los pagos.</w:t>
            </w:r>
          </w:p>
        </w:tc>
        <w:tc>
          <w:tcPr>
            <w:tcW w:w="18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Evidente</w:t>
            </w:r>
          </w:p>
        </w:tc>
      </w:tr>
      <w:tr>
        <w:trPr/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R 3.5</w:t>
            </w:r>
          </w:p>
        </w:tc>
        <w:tc>
          <w:tcPr>
            <w:tcW w:w="524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Calibri" w:cs="Arial"/>
                <w:kern w:val="0"/>
                <w:sz w:val="24"/>
                <w:szCs w:val="24"/>
                <w:lang w:val="es-PY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Imprimir comprobante.</w:t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  <w:t>Superfluo</w:t>
            </w:r>
          </w:p>
        </w:tc>
      </w:tr>
      <w:tr>
        <w:trPr/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</w:r>
          </w:p>
        </w:tc>
        <w:tc>
          <w:tcPr>
            <w:tcW w:w="524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Calibri" w:cs="Arial"/>
                <w:kern w:val="0"/>
                <w:sz w:val="24"/>
                <w:szCs w:val="24"/>
                <w:lang w:val="es-PY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</w:r>
          </w:p>
        </w:tc>
      </w:tr>
      <w:tr>
        <w:trPr/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</w:r>
          </w:p>
        </w:tc>
        <w:tc>
          <w:tcPr>
            <w:tcW w:w="524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eastAsia="Calibri" w:cs="Arial"/>
                <w:kern w:val="0"/>
                <w:sz w:val="24"/>
                <w:szCs w:val="24"/>
                <w:lang w:val="es-PY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</w:r>
          </w:p>
        </w:tc>
        <w:tc>
          <w:tcPr>
            <w:tcW w:w="183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PY" w:eastAsia="en-US" w:bidi="ar-SA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  <w:r>
        <w:br w:type="page"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u w:val="single"/>
        </w:rPr>
        <w:t>Evidentes: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u w:val="single"/>
        </w:rPr>
        <w:t>Ocultas: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u w:val="single"/>
        </w:rPr>
        <w:t>Superfluas: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Funciones Básicas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Atributos del Sistema</w:t>
      </w:r>
    </w:p>
    <w:p>
      <w:pPr>
        <w:pStyle w:val="Normal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PY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P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P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b1f68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652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LibreOffice/7.3.5.2$Linux_X86_64 LibreOffice_project/30$Build-2</Application>
  <AppVersion>15.0000</AppVersion>
  <Pages>3</Pages>
  <Words>376</Words>
  <Characters>2022</Characters>
  <CharactersWithSpaces>2291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2022-09-06T23:17:00Z</dcterms:created>
  <dc:creator>Abel Díaz</dc:creator>
  <dc:description/>
  <dc:language>es-PY</dc:language>
  <cp:lastModifiedBy/>
  <dcterms:modified xsi:type="dcterms:W3CDTF">2022-09-07T23:07:54Z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