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E300A" w14:textId="77777777" w:rsidR="00994589" w:rsidRDefault="0004403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Panorama general</w:t>
      </w:r>
    </w:p>
    <w:p w14:paraId="6E65C13A" w14:textId="77777777" w:rsidR="00994589" w:rsidRDefault="000440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proyecto tiene por objeto crear un sistema de Web </w:t>
      </w:r>
      <w:proofErr w:type="spellStart"/>
      <w:r>
        <w:rPr>
          <w:rFonts w:ascii="Arial" w:hAnsi="Arial" w:cs="Arial"/>
          <w:sz w:val="24"/>
          <w:szCs w:val="24"/>
        </w:rPr>
        <w:t>Banking</w:t>
      </w:r>
      <w:proofErr w:type="spellEnd"/>
      <w:r>
        <w:rPr>
          <w:rFonts w:ascii="Arial" w:hAnsi="Arial" w:cs="Arial"/>
          <w:sz w:val="24"/>
          <w:szCs w:val="24"/>
        </w:rPr>
        <w:t xml:space="preserve">, que se utilizara en un sistema de gestión bancaria para proporcionar a los clientes una vía de comunicación más directa con las herramientas bancarias como el pago de </w:t>
      </w:r>
      <w:r>
        <w:rPr>
          <w:rFonts w:ascii="Arial" w:hAnsi="Arial" w:cs="Arial"/>
          <w:sz w:val="24"/>
          <w:szCs w:val="24"/>
        </w:rPr>
        <w:t>servicios, transferencias, consulta de saldo, entre otros.</w:t>
      </w:r>
    </w:p>
    <w:p w14:paraId="50B2C6DB" w14:textId="77777777" w:rsidR="00994589" w:rsidRDefault="000440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 Web </w:t>
      </w:r>
      <w:proofErr w:type="spellStart"/>
      <w:r>
        <w:rPr>
          <w:rFonts w:ascii="Arial" w:hAnsi="Arial" w:cs="Arial"/>
          <w:sz w:val="24"/>
          <w:szCs w:val="24"/>
        </w:rPr>
        <w:t>Banking</w:t>
      </w:r>
      <w:proofErr w:type="spellEnd"/>
      <w:r>
        <w:rPr>
          <w:rFonts w:ascii="Arial" w:hAnsi="Arial" w:cs="Arial"/>
          <w:sz w:val="24"/>
          <w:szCs w:val="24"/>
        </w:rPr>
        <w:t xml:space="preserve"> deberá ser capaz de:</w:t>
      </w:r>
    </w:p>
    <w:p w14:paraId="758391E7" w14:textId="77777777" w:rsidR="00994589" w:rsidRDefault="000440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depósitos en una cuenta.</w:t>
      </w:r>
    </w:p>
    <w:p w14:paraId="53813CA9" w14:textId="77777777" w:rsidR="00994589" w:rsidRDefault="000440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transferencias entre cuentas.</w:t>
      </w:r>
    </w:p>
    <w:p w14:paraId="2000EF0C" w14:textId="77777777" w:rsidR="00994589" w:rsidRDefault="000440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Obtener el saldo de una cuenta.</w:t>
      </w:r>
    </w:p>
    <w:p w14:paraId="5EDF560E" w14:textId="77777777" w:rsidR="00994589" w:rsidRDefault="000440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Pagar servicios.</w:t>
      </w:r>
    </w:p>
    <w:p w14:paraId="38F547DB" w14:textId="77777777" w:rsidR="00994589" w:rsidRDefault="000440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el pin de una cuenta</w:t>
      </w:r>
      <w:r>
        <w:rPr>
          <w:rFonts w:ascii="Arial" w:hAnsi="Arial" w:cs="Arial"/>
          <w:sz w:val="24"/>
          <w:szCs w:val="24"/>
        </w:rPr>
        <w:t>.</w:t>
      </w:r>
    </w:p>
    <w:p w14:paraId="34D25E32" w14:textId="77777777" w:rsidR="00994589" w:rsidRDefault="000440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el pin de transacción de una cuenta.</w:t>
      </w:r>
    </w:p>
    <w:p w14:paraId="05748281" w14:textId="77777777" w:rsidR="00994589" w:rsidRDefault="000440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pagos con tarjetas de crédito.</w:t>
      </w:r>
    </w:p>
    <w:p w14:paraId="61BF3646" w14:textId="77777777" w:rsidR="00994589" w:rsidRDefault="00994589">
      <w:pPr>
        <w:jc w:val="both"/>
        <w:rPr>
          <w:rFonts w:ascii="Arial" w:hAnsi="Arial" w:cs="Arial"/>
          <w:sz w:val="24"/>
          <w:szCs w:val="24"/>
        </w:rPr>
      </w:pPr>
    </w:p>
    <w:p w14:paraId="7F920A18" w14:textId="77777777" w:rsidR="00994589" w:rsidRDefault="0004403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Metas</w:t>
      </w:r>
    </w:p>
    <w:p w14:paraId="209A45CA" w14:textId="77777777" w:rsidR="00994589" w:rsidRDefault="000440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meta principal es facilitar a los clientes herramientas bancarias accesibles a través de internet por medio de computadoras, celulares o </w:t>
      </w:r>
      <w:proofErr w:type="spellStart"/>
      <w:r>
        <w:rPr>
          <w:rFonts w:ascii="Arial" w:hAnsi="Arial" w:cs="Arial"/>
          <w:sz w:val="24"/>
          <w:szCs w:val="24"/>
        </w:rPr>
        <w:t>tablets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740EA7" w14:textId="77777777" w:rsidR="00994589" w:rsidRDefault="0004403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Metas concre</w:t>
      </w:r>
      <w:r>
        <w:rPr>
          <w:rFonts w:ascii="Arial" w:hAnsi="Arial" w:cs="Arial"/>
          <w:sz w:val="24"/>
          <w:szCs w:val="24"/>
        </w:rPr>
        <w:t xml:space="preserve">tas las metas del sistema Web </w:t>
      </w:r>
      <w:proofErr w:type="spellStart"/>
      <w:r>
        <w:rPr>
          <w:rFonts w:ascii="Arial" w:hAnsi="Arial" w:cs="Arial"/>
          <w:sz w:val="24"/>
          <w:szCs w:val="24"/>
        </w:rPr>
        <w:t>Banking</w:t>
      </w:r>
      <w:proofErr w:type="spellEnd"/>
      <w:r>
        <w:rPr>
          <w:rFonts w:ascii="Arial" w:hAnsi="Arial" w:cs="Arial"/>
          <w:sz w:val="24"/>
          <w:szCs w:val="24"/>
        </w:rPr>
        <w:t xml:space="preserve"> son:</w:t>
      </w:r>
    </w:p>
    <w:p w14:paraId="54630651" w14:textId="77777777" w:rsidR="00994589" w:rsidRDefault="000440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transacciones entre cuentas.</w:t>
      </w:r>
    </w:p>
    <w:p w14:paraId="75F62F9C" w14:textId="77777777" w:rsidR="00994589" w:rsidRDefault="000440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Brindar mayor facilidad en el pago de servicios externos.</w:t>
      </w:r>
    </w:p>
    <w:p w14:paraId="008D59E1" w14:textId="77777777" w:rsidR="00994589" w:rsidRDefault="000440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Favorecer el monitoreo de la cuenta por parte del usuario.</w:t>
      </w:r>
    </w:p>
    <w:p w14:paraId="49BDB6EC" w14:textId="77777777" w:rsidR="00994589" w:rsidRDefault="0004403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Otorgar mayor seguridad entre transacciones.</w:t>
      </w:r>
    </w:p>
    <w:p w14:paraId="0E1F5FB1" w14:textId="77777777" w:rsidR="00994589" w:rsidRDefault="00994589">
      <w:pPr>
        <w:jc w:val="both"/>
        <w:rPr>
          <w:rFonts w:ascii="Arial" w:hAnsi="Arial" w:cs="Arial"/>
          <w:sz w:val="24"/>
          <w:szCs w:val="24"/>
        </w:rPr>
      </w:pPr>
    </w:p>
    <w:p w14:paraId="64A6D414" w14:textId="77777777" w:rsidR="00994589" w:rsidRDefault="0004403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6F22E7BE" w14:textId="77777777" w:rsidR="00994589" w:rsidRDefault="0004403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Funciones</w:t>
      </w:r>
      <w:r>
        <w:rPr>
          <w:rFonts w:ascii="Arial" w:hAnsi="Arial" w:cs="Arial"/>
          <w:b/>
          <w:bCs/>
          <w:sz w:val="28"/>
          <w:szCs w:val="28"/>
        </w:rPr>
        <w:t xml:space="preserve"> del Sistema</w:t>
      </w: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376"/>
        <w:gridCol w:w="5233"/>
        <w:gridCol w:w="1885"/>
      </w:tblGrid>
      <w:tr w:rsidR="00994589" w14:paraId="48D8254A" w14:textId="77777777">
        <w:tc>
          <w:tcPr>
            <w:tcW w:w="1376" w:type="dxa"/>
            <w:vAlign w:val="center"/>
          </w:tcPr>
          <w:p w14:paraId="2921541E" w14:textId="77777777" w:rsidR="00994589" w:rsidRDefault="0004403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Referencia</w:t>
            </w:r>
          </w:p>
        </w:tc>
        <w:tc>
          <w:tcPr>
            <w:tcW w:w="5233" w:type="dxa"/>
            <w:vAlign w:val="center"/>
          </w:tcPr>
          <w:p w14:paraId="7EA4D28B" w14:textId="77777777" w:rsidR="00994589" w:rsidRDefault="0004403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Función</w:t>
            </w:r>
          </w:p>
        </w:tc>
        <w:tc>
          <w:tcPr>
            <w:tcW w:w="1885" w:type="dxa"/>
            <w:vAlign w:val="center"/>
          </w:tcPr>
          <w:p w14:paraId="142E21EC" w14:textId="77777777" w:rsidR="00994589" w:rsidRDefault="0004403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Categoría</w:t>
            </w:r>
          </w:p>
        </w:tc>
      </w:tr>
      <w:tr w:rsidR="00994589" w14:paraId="71B2C06F" w14:textId="77777777">
        <w:tc>
          <w:tcPr>
            <w:tcW w:w="1376" w:type="dxa"/>
          </w:tcPr>
          <w:p w14:paraId="271B5775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1.1</w:t>
            </w:r>
          </w:p>
        </w:tc>
        <w:tc>
          <w:tcPr>
            <w:tcW w:w="5233" w:type="dxa"/>
          </w:tcPr>
          <w:p w14:paraId="5EF6F998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Realizar depósitos en una cuenta.</w:t>
            </w:r>
          </w:p>
        </w:tc>
        <w:tc>
          <w:tcPr>
            <w:tcW w:w="1885" w:type="dxa"/>
          </w:tcPr>
          <w:p w14:paraId="43D2311B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Evidente</w:t>
            </w:r>
          </w:p>
        </w:tc>
      </w:tr>
      <w:tr w:rsidR="00994589" w14:paraId="310371C5" w14:textId="77777777">
        <w:tc>
          <w:tcPr>
            <w:tcW w:w="1376" w:type="dxa"/>
          </w:tcPr>
          <w:p w14:paraId="718D442E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1.2</w:t>
            </w:r>
          </w:p>
        </w:tc>
        <w:tc>
          <w:tcPr>
            <w:tcW w:w="5233" w:type="dxa"/>
          </w:tcPr>
          <w:p w14:paraId="537D7B3E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Obtener el saldo de una cuenta.</w:t>
            </w:r>
          </w:p>
        </w:tc>
        <w:tc>
          <w:tcPr>
            <w:tcW w:w="1885" w:type="dxa"/>
          </w:tcPr>
          <w:p w14:paraId="0FEDCDF9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Evidente</w:t>
            </w:r>
          </w:p>
        </w:tc>
      </w:tr>
      <w:tr w:rsidR="00994589" w14:paraId="2D341CD7" w14:textId="77777777">
        <w:tc>
          <w:tcPr>
            <w:tcW w:w="1376" w:type="dxa"/>
          </w:tcPr>
          <w:p w14:paraId="6C3061C3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1.3</w:t>
            </w:r>
          </w:p>
        </w:tc>
        <w:tc>
          <w:tcPr>
            <w:tcW w:w="5233" w:type="dxa"/>
          </w:tcPr>
          <w:p w14:paraId="172375D2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Pagar servicios.</w:t>
            </w:r>
          </w:p>
        </w:tc>
        <w:tc>
          <w:tcPr>
            <w:tcW w:w="1885" w:type="dxa"/>
          </w:tcPr>
          <w:p w14:paraId="466BB60E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Evidente</w:t>
            </w:r>
          </w:p>
        </w:tc>
      </w:tr>
      <w:tr w:rsidR="00994589" w14:paraId="64AB3EDB" w14:textId="77777777">
        <w:tc>
          <w:tcPr>
            <w:tcW w:w="1376" w:type="dxa"/>
          </w:tcPr>
          <w:p w14:paraId="43433135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1.4</w:t>
            </w:r>
          </w:p>
        </w:tc>
        <w:tc>
          <w:tcPr>
            <w:tcW w:w="5233" w:type="dxa"/>
          </w:tcPr>
          <w:p w14:paraId="03C39493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Realizar transferencias entre cuentas.</w:t>
            </w:r>
          </w:p>
        </w:tc>
        <w:tc>
          <w:tcPr>
            <w:tcW w:w="1885" w:type="dxa"/>
          </w:tcPr>
          <w:p w14:paraId="01278879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Oculta</w:t>
            </w:r>
          </w:p>
        </w:tc>
      </w:tr>
      <w:tr w:rsidR="00994589" w14:paraId="693E6499" w14:textId="77777777">
        <w:tc>
          <w:tcPr>
            <w:tcW w:w="1376" w:type="dxa"/>
          </w:tcPr>
          <w:p w14:paraId="18973A8B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1.5</w:t>
            </w:r>
          </w:p>
        </w:tc>
        <w:tc>
          <w:tcPr>
            <w:tcW w:w="5233" w:type="dxa"/>
          </w:tcPr>
          <w:p w14:paraId="7CADA369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Gestionar pagos con </w:t>
            </w:r>
            <w:r>
              <w:rPr>
                <w:rFonts w:ascii="Arial" w:eastAsia="Calibri" w:hAnsi="Arial" w:cs="Arial"/>
                <w:sz w:val="24"/>
                <w:szCs w:val="24"/>
              </w:rPr>
              <w:t>tarjetas de crédito</w:t>
            </w:r>
          </w:p>
        </w:tc>
        <w:tc>
          <w:tcPr>
            <w:tcW w:w="1885" w:type="dxa"/>
          </w:tcPr>
          <w:p w14:paraId="2C62E6D6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Oculta</w:t>
            </w:r>
          </w:p>
        </w:tc>
      </w:tr>
      <w:tr w:rsidR="00994589" w14:paraId="6474F506" w14:textId="77777777">
        <w:tc>
          <w:tcPr>
            <w:tcW w:w="1376" w:type="dxa"/>
          </w:tcPr>
          <w:p w14:paraId="19A63F04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1.6</w:t>
            </w:r>
          </w:p>
        </w:tc>
        <w:tc>
          <w:tcPr>
            <w:tcW w:w="5233" w:type="dxa"/>
          </w:tcPr>
          <w:p w14:paraId="19CC327B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Registrar el historial de transacciones.</w:t>
            </w:r>
          </w:p>
        </w:tc>
        <w:tc>
          <w:tcPr>
            <w:tcW w:w="1885" w:type="dxa"/>
          </w:tcPr>
          <w:p w14:paraId="49B94ABC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Oculta</w:t>
            </w:r>
          </w:p>
        </w:tc>
      </w:tr>
      <w:tr w:rsidR="00994589" w14:paraId="7F1F7BAE" w14:textId="77777777">
        <w:tc>
          <w:tcPr>
            <w:tcW w:w="1376" w:type="dxa"/>
          </w:tcPr>
          <w:p w14:paraId="75E8C224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1.7</w:t>
            </w:r>
          </w:p>
        </w:tc>
        <w:tc>
          <w:tcPr>
            <w:tcW w:w="5233" w:type="dxa"/>
          </w:tcPr>
          <w:p w14:paraId="7D6CCC8C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Ofrecer un mecanismo de almacenamiento de datos.</w:t>
            </w:r>
          </w:p>
        </w:tc>
        <w:tc>
          <w:tcPr>
            <w:tcW w:w="1885" w:type="dxa"/>
          </w:tcPr>
          <w:p w14:paraId="51EFFF3C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Oculta</w:t>
            </w:r>
          </w:p>
        </w:tc>
      </w:tr>
      <w:tr w:rsidR="00994589" w14:paraId="5E0DA9CF" w14:textId="77777777">
        <w:tc>
          <w:tcPr>
            <w:tcW w:w="1376" w:type="dxa"/>
          </w:tcPr>
          <w:p w14:paraId="75D8CF13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1.8</w:t>
            </w:r>
          </w:p>
        </w:tc>
        <w:tc>
          <w:tcPr>
            <w:tcW w:w="5233" w:type="dxa"/>
          </w:tcPr>
          <w:p w14:paraId="198CF854" w14:textId="77777777" w:rsidR="00994589" w:rsidRDefault="00044039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Desplegar informes de las transacciones realizadas.</w:t>
            </w:r>
          </w:p>
        </w:tc>
        <w:tc>
          <w:tcPr>
            <w:tcW w:w="1885" w:type="dxa"/>
          </w:tcPr>
          <w:p w14:paraId="501F5BB2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Evidente</w:t>
            </w:r>
          </w:p>
        </w:tc>
      </w:tr>
      <w:tr w:rsidR="00994589" w14:paraId="6D764103" w14:textId="77777777">
        <w:tc>
          <w:tcPr>
            <w:tcW w:w="1376" w:type="dxa"/>
          </w:tcPr>
          <w:p w14:paraId="4D38447D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1.9</w:t>
            </w:r>
          </w:p>
        </w:tc>
        <w:tc>
          <w:tcPr>
            <w:tcW w:w="5233" w:type="dxa"/>
          </w:tcPr>
          <w:p w14:paraId="02A84488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Actualizar el estado de la cuenta de</w:t>
            </w:r>
            <w:r>
              <w:rPr>
                <w:rFonts w:ascii="Arial" w:eastAsia="Calibri" w:hAnsi="Arial" w:cs="Arial"/>
                <w:sz w:val="24"/>
                <w:szCs w:val="24"/>
              </w:rPr>
              <w:t>l cliente.</w:t>
            </w:r>
          </w:p>
        </w:tc>
        <w:tc>
          <w:tcPr>
            <w:tcW w:w="1885" w:type="dxa"/>
          </w:tcPr>
          <w:p w14:paraId="0C59D613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Oculto</w:t>
            </w:r>
          </w:p>
        </w:tc>
      </w:tr>
      <w:tr w:rsidR="00994589" w14:paraId="453AD5EF" w14:textId="77777777">
        <w:tc>
          <w:tcPr>
            <w:tcW w:w="1376" w:type="dxa"/>
          </w:tcPr>
          <w:p w14:paraId="6CA90411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1.10</w:t>
            </w:r>
          </w:p>
        </w:tc>
        <w:tc>
          <w:tcPr>
            <w:tcW w:w="5233" w:type="dxa"/>
          </w:tcPr>
          <w:p w14:paraId="2B0DF823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Registrar los pagos a crédito.</w:t>
            </w:r>
          </w:p>
        </w:tc>
        <w:tc>
          <w:tcPr>
            <w:tcW w:w="1885" w:type="dxa"/>
          </w:tcPr>
          <w:p w14:paraId="51F52936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Oculto</w:t>
            </w:r>
          </w:p>
        </w:tc>
      </w:tr>
      <w:tr w:rsidR="00994589" w14:paraId="24665361" w14:textId="77777777">
        <w:tc>
          <w:tcPr>
            <w:tcW w:w="1376" w:type="dxa"/>
          </w:tcPr>
          <w:p w14:paraId="7D2DF914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1.11</w:t>
            </w:r>
          </w:p>
        </w:tc>
        <w:tc>
          <w:tcPr>
            <w:tcW w:w="5233" w:type="dxa"/>
          </w:tcPr>
          <w:p w14:paraId="67B96A80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Asignar tarjetas de crédito al cliente.</w:t>
            </w:r>
          </w:p>
        </w:tc>
        <w:tc>
          <w:tcPr>
            <w:tcW w:w="1885" w:type="dxa"/>
          </w:tcPr>
          <w:p w14:paraId="4F37A29D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Evidente</w:t>
            </w:r>
          </w:p>
        </w:tc>
      </w:tr>
      <w:tr w:rsidR="00994589" w14:paraId="3CED993C" w14:textId="77777777">
        <w:tc>
          <w:tcPr>
            <w:tcW w:w="1376" w:type="dxa"/>
          </w:tcPr>
          <w:p w14:paraId="04996AC3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1.12</w:t>
            </w:r>
          </w:p>
        </w:tc>
        <w:tc>
          <w:tcPr>
            <w:tcW w:w="5233" w:type="dxa"/>
          </w:tcPr>
          <w:p w14:paraId="0CA16900" w14:textId="25756B34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Desplegar </w:t>
            </w:r>
            <w:r w:rsidR="007F2762">
              <w:rPr>
                <w:rFonts w:ascii="Arial" w:eastAsia="Calibri" w:hAnsi="Arial" w:cs="Arial"/>
                <w:sz w:val="24"/>
                <w:szCs w:val="24"/>
              </w:rPr>
              <w:t>diálogos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r w:rsidR="007F2762">
              <w:rPr>
                <w:rFonts w:ascii="Arial" w:eastAsia="Calibri" w:hAnsi="Arial" w:cs="Arial"/>
                <w:sz w:val="24"/>
                <w:szCs w:val="24"/>
              </w:rPr>
              <w:t>confirmación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de transacciones.</w:t>
            </w:r>
          </w:p>
        </w:tc>
        <w:tc>
          <w:tcPr>
            <w:tcW w:w="1885" w:type="dxa"/>
          </w:tcPr>
          <w:p w14:paraId="2745D448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Evidente</w:t>
            </w:r>
          </w:p>
        </w:tc>
      </w:tr>
      <w:tr w:rsidR="00994589" w14:paraId="4A8C6A31" w14:textId="77777777">
        <w:tc>
          <w:tcPr>
            <w:tcW w:w="1376" w:type="dxa"/>
            <w:tcBorders>
              <w:top w:val="nil"/>
            </w:tcBorders>
          </w:tcPr>
          <w:p w14:paraId="021C6CCA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1.13</w:t>
            </w:r>
          </w:p>
        </w:tc>
        <w:tc>
          <w:tcPr>
            <w:tcW w:w="5233" w:type="dxa"/>
            <w:tcBorders>
              <w:top w:val="nil"/>
            </w:tcBorders>
          </w:tcPr>
          <w:p w14:paraId="17863AA1" w14:textId="0BD0F6F3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Mostrar un mensaje de </w:t>
            </w:r>
            <w:r w:rsidR="007F2762">
              <w:rPr>
                <w:rFonts w:ascii="Arial" w:eastAsia="Calibri" w:hAnsi="Arial" w:cs="Arial"/>
                <w:sz w:val="24"/>
                <w:szCs w:val="24"/>
              </w:rPr>
              <w:t>finalización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para cada </w:t>
            </w:r>
            <w:r w:rsidR="007F2762">
              <w:rPr>
                <w:rFonts w:ascii="Arial" w:eastAsia="Calibri" w:hAnsi="Arial" w:cs="Arial"/>
                <w:sz w:val="24"/>
                <w:szCs w:val="24"/>
              </w:rPr>
              <w:t>transacción</w:t>
            </w:r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85" w:type="dxa"/>
            <w:tcBorders>
              <w:top w:val="nil"/>
            </w:tcBorders>
          </w:tcPr>
          <w:p w14:paraId="138403A4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Superfluo</w:t>
            </w:r>
          </w:p>
        </w:tc>
      </w:tr>
    </w:tbl>
    <w:p w14:paraId="07D2BBD0" w14:textId="77777777" w:rsidR="00994589" w:rsidRDefault="00994589">
      <w:pPr>
        <w:jc w:val="both"/>
        <w:rPr>
          <w:rFonts w:ascii="Arial" w:hAnsi="Arial" w:cs="Arial"/>
          <w:sz w:val="24"/>
          <w:szCs w:val="24"/>
        </w:rPr>
      </w:pPr>
    </w:p>
    <w:p w14:paraId="3A7BBE27" w14:textId="77777777" w:rsidR="00994589" w:rsidRDefault="00044039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Funciones de validación </w:t>
      </w: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413"/>
        <w:gridCol w:w="5244"/>
        <w:gridCol w:w="1837"/>
      </w:tblGrid>
      <w:tr w:rsidR="00994589" w14:paraId="685B30A2" w14:textId="77777777">
        <w:tc>
          <w:tcPr>
            <w:tcW w:w="1413" w:type="dxa"/>
            <w:vAlign w:val="center"/>
          </w:tcPr>
          <w:p w14:paraId="383AC2B9" w14:textId="77777777" w:rsidR="00994589" w:rsidRDefault="0004403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Referencia</w:t>
            </w:r>
          </w:p>
        </w:tc>
        <w:tc>
          <w:tcPr>
            <w:tcW w:w="5244" w:type="dxa"/>
            <w:vAlign w:val="center"/>
          </w:tcPr>
          <w:p w14:paraId="414D03E8" w14:textId="77777777" w:rsidR="00994589" w:rsidRDefault="0004403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Función</w:t>
            </w:r>
          </w:p>
        </w:tc>
        <w:tc>
          <w:tcPr>
            <w:tcW w:w="1837" w:type="dxa"/>
            <w:vAlign w:val="center"/>
          </w:tcPr>
          <w:p w14:paraId="429BA6CF" w14:textId="77777777" w:rsidR="00994589" w:rsidRDefault="0004403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Categoría</w:t>
            </w:r>
          </w:p>
        </w:tc>
      </w:tr>
      <w:tr w:rsidR="00994589" w14:paraId="564B7B93" w14:textId="77777777">
        <w:tc>
          <w:tcPr>
            <w:tcW w:w="1413" w:type="dxa"/>
          </w:tcPr>
          <w:p w14:paraId="0D65A41A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2.1</w:t>
            </w:r>
          </w:p>
        </w:tc>
        <w:tc>
          <w:tcPr>
            <w:tcW w:w="5244" w:type="dxa"/>
          </w:tcPr>
          <w:p w14:paraId="0F55267B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Validar el pin de transacción de una cuenta.</w:t>
            </w:r>
          </w:p>
        </w:tc>
        <w:tc>
          <w:tcPr>
            <w:tcW w:w="1837" w:type="dxa"/>
          </w:tcPr>
          <w:p w14:paraId="50B1F687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Oculta</w:t>
            </w:r>
          </w:p>
        </w:tc>
      </w:tr>
      <w:tr w:rsidR="00994589" w14:paraId="6D479E02" w14:textId="77777777">
        <w:tc>
          <w:tcPr>
            <w:tcW w:w="1413" w:type="dxa"/>
          </w:tcPr>
          <w:p w14:paraId="28D08AC6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2.2</w:t>
            </w:r>
          </w:p>
        </w:tc>
        <w:tc>
          <w:tcPr>
            <w:tcW w:w="5244" w:type="dxa"/>
          </w:tcPr>
          <w:p w14:paraId="636895A2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Validar el pin de una cuenta.</w:t>
            </w:r>
          </w:p>
        </w:tc>
        <w:tc>
          <w:tcPr>
            <w:tcW w:w="1837" w:type="dxa"/>
          </w:tcPr>
          <w:p w14:paraId="3E416189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Oculta</w:t>
            </w:r>
          </w:p>
        </w:tc>
      </w:tr>
      <w:tr w:rsidR="00994589" w14:paraId="11A688D6" w14:textId="77777777">
        <w:tc>
          <w:tcPr>
            <w:tcW w:w="1413" w:type="dxa"/>
          </w:tcPr>
          <w:p w14:paraId="6F859960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2.3</w:t>
            </w:r>
          </w:p>
        </w:tc>
        <w:tc>
          <w:tcPr>
            <w:tcW w:w="5244" w:type="dxa"/>
          </w:tcPr>
          <w:p w14:paraId="7359F261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Mostrar advertencias por pin erróneo.</w:t>
            </w:r>
          </w:p>
        </w:tc>
        <w:tc>
          <w:tcPr>
            <w:tcW w:w="1837" w:type="dxa"/>
          </w:tcPr>
          <w:p w14:paraId="5CB472D7" w14:textId="77777777" w:rsidR="00994589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Evidente</w:t>
            </w:r>
          </w:p>
        </w:tc>
      </w:tr>
      <w:tr w:rsidR="00994589" w14:paraId="206E90BD" w14:textId="77777777">
        <w:trPr>
          <w:trHeight w:val="326"/>
        </w:trPr>
        <w:tc>
          <w:tcPr>
            <w:tcW w:w="1413" w:type="dxa"/>
          </w:tcPr>
          <w:p w14:paraId="3CDC2E58" w14:textId="77777777" w:rsidR="00994589" w:rsidRDefault="0099458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4" w:type="dxa"/>
          </w:tcPr>
          <w:p w14:paraId="65EAAD13" w14:textId="77777777" w:rsidR="00994589" w:rsidRDefault="0099458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7" w:type="dxa"/>
          </w:tcPr>
          <w:p w14:paraId="76FE9A33" w14:textId="77777777" w:rsidR="00994589" w:rsidRDefault="0099458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4589" w14:paraId="472B9D0C" w14:textId="77777777">
        <w:trPr>
          <w:trHeight w:val="326"/>
        </w:trPr>
        <w:tc>
          <w:tcPr>
            <w:tcW w:w="1413" w:type="dxa"/>
            <w:tcBorders>
              <w:top w:val="nil"/>
            </w:tcBorders>
          </w:tcPr>
          <w:p w14:paraId="4CB36007" w14:textId="77777777" w:rsidR="00994589" w:rsidRDefault="0099458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nil"/>
            </w:tcBorders>
          </w:tcPr>
          <w:p w14:paraId="1877BD52" w14:textId="77777777" w:rsidR="00994589" w:rsidRDefault="0099458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nil"/>
            </w:tcBorders>
          </w:tcPr>
          <w:p w14:paraId="44A69EEC" w14:textId="77777777" w:rsidR="00994589" w:rsidRDefault="0099458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F34C2FA" w14:textId="77777777" w:rsidR="00994589" w:rsidRDefault="00994589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5628E70E" w14:textId="77777777" w:rsidR="00994589" w:rsidRDefault="00044039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Funciones de pago</w:t>
      </w: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413"/>
        <w:gridCol w:w="5244"/>
        <w:gridCol w:w="1837"/>
      </w:tblGrid>
      <w:tr w:rsidR="00994589" w14:paraId="3988FAAB" w14:textId="77777777">
        <w:tc>
          <w:tcPr>
            <w:tcW w:w="1413" w:type="dxa"/>
            <w:vAlign w:val="center"/>
          </w:tcPr>
          <w:p w14:paraId="7A34F633" w14:textId="77777777" w:rsidR="00994589" w:rsidRPr="00FD0A06" w:rsidRDefault="0004403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Referencia</w:t>
            </w:r>
          </w:p>
        </w:tc>
        <w:tc>
          <w:tcPr>
            <w:tcW w:w="5244" w:type="dxa"/>
            <w:vAlign w:val="center"/>
          </w:tcPr>
          <w:p w14:paraId="5CD5F4DE" w14:textId="77777777" w:rsidR="00994589" w:rsidRPr="00FD0A06" w:rsidRDefault="0004403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Función</w:t>
            </w:r>
          </w:p>
        </w:tc>
        <w:tc>
          <w:tcPr>
            <w:tcW w:w="1837" w:type="dxa"/>
            <w:vAlign w:val="center"/>
          </w:tcPr>
          <w:p w14:paraId="171FC9AF" w14:textId="77777777" w:rsidR="00994589" w:rsidRPr="00FD0A06" w:rsidRDefault="0004403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Categoría</w:t>
            </w:r>
          </w:p>
        </w:tc>
      </w:tr>
      <w:tr w:rsidR="00994589" w14:paraId="2CE5E5D2" w14:textId="77777777">
        <w:tc>
          <w:tcPr>
            <w:tcW w:w="1413" w:type="dxa"/>
          </w:tcPr>
          <w:p w14:paraId="57053F85" w14:textId="77777777" w:rsidR="00994589" w:rsidRPr="00FD0A06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R 3.1</w:t>
            </w:r>
          </w:p>
        </w:tc>
        <w:tc>
          <w:tcPr>
            <w:tcW w:w="5244" w:type="dxa"/>
          </w:tcPr>
          <w:p w14:paraId="7F62C381" w14:textId="77777777" w:rsidR="00994589" w:rsidRPr="00FD0A06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Verificar si existe el saldo suficiente para él pago.</w:t>
            </w:r>
          </w:p>
        </w:tc>
        <w:tc>
          <w:tcPr>
            <w:tcW w:w="1837" w:type="dxa"/>
          </w:tcPr>
          <w:p w14:paraId="0AF3252D" w14:textId="77777777" w:rsidR="00994589" w:rsidRPr="00FD0A06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Oculta</w:t>
            </w:r>
          </w:p>
        </w:tc>
      </w:tr>
      <w:tr w:rsidR="00994589" w14:paraId="5B4708B8" w14:textId="77777777">
        <w:tc>
          <w:tcPr>
            <w:tcW w:w="1413" w:type="dxa"/>
          </w:tcPr>
          <w:p w14:paraId="0AAE8528" w14:textId="77777777" w:rsidR="00994589" w:rsidRPr="00FD0A06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R 3.2</w:t>
            </w:r>
          </w:p>
        </w:tc>
        <w:tc>
          <w:tcPr>
            <w:tcW w:w="5244" w:type="dxa"/>
          </w:tcPr>
          <w:p w14:paraId="6436F72B" w14:textId="77777777" w:rsidR="00994589" w:rsidRPr="00FD0A06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Mostrar mensajes de error durante el pago.</w:t>
            </w:r>
          </w:p>
        </w:tc>
        <w:tc>
          <w:tcPr>
            <w:tcW w:w="1837" w:type="dxa"/>
          </w:tcPr>
          <w:p w14:paraId="2BB509D5" w14:textId="77777777" w:rsidR="00994589" w:rsidRPr="00FD0A06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Evidente</w:t>
            </w:r>
          </w:p>
        </w:tc>
      </w:tr>
      <w:tr w:rsidR="00994589" w14:paraId="58DF5B09" w14:textId="77777777">
        <w:tc>
          <w:tcPr>
            <w:tcW w:w="1413" w:type="dxa"/>
          </w:tcPr>
          <w:p w14:paraId="4F265A9A" w14:textId="77777777" w:rsidR="00994589" w:rsidRPr="00FD0A06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R 3.3</w:t>
            </w:r>
          </w:p>
        </w:tc>
        <w:tc>
          <w:tcPr>
            <w:tcW w:w="5244" w:type="dxa"/>
          </w:tcPr>
          <w:p w14:paraId="0D6EA508" w14:textId="77777777" w:rsidR="00994589" w:rsidRPr="00FD0A06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Gestionar la comunicación con servicios externos.</w:t>
            </w:r>
          </w:p>
        </w:tc>
        <w:tc>
          <w:tcPr>
            <w:tcW w:w="1837" w:type="dxa"/>
          </w:tcPr>
          <w:p w14:paraId="68BDEAA3" w14:textId="77777777" w:rsidR="00994589" w:rsidRPr="00FD0A06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Oculto</w:t>
            </w:r>
          </w:p>
        </w:tc>
      </w:tr>
      <w:tr w:rsidR="00994589" w14:paraId="348D7DB0" w14:textId="77777777">
        <w:tc>
          <w:tcPr>
            <w:tcW w:w="1413" w:type="dxa"/>
          </w:tcPr>
          <w:p w14:paraId="0BB450B9" w14:textId="77777777" w:rsidR="00994589" w:rsidRPr="00FD0A06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R 3.4</w:t>
            </w:r>
          </w:p>
        </w:tc>
        <w:tc>
          <w:tcPr>
            <w:tcW w:w="5244" w:type="dxa"/>
          </w:tcPr>
          <w:p w14:paraId="1F8984A1" w14:textId="77777777" w:rsidR="00994589" w:rsidRPr="00FD0A06" w:rsidRDefault="00044039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 xml:space="preserve">Emitir comprobantes de los </w:t>
            </w:r>
            <w:r w:rsidRPr="00FD0A06">
              <w:rPr>
                <w:rFonts w:ascii="Arial" w:eastAsia="Calibri" w:hAnsi="Arial" w:cs="Arial"/>
                <w:sz w:val="24"/>
                <w:szCs w:val="24"/>
              </w:rPr>
              <w:t>pagos.</w:t>
            </w:r>
          </w:p>
        </w:tc>
        <w:tc>
          <w:tcPr>
            <w:tcW w:w="1837" w:type="dxa"/>
          </w:tcPr>
          <w:p w14:paraId="79B1C989" w14:textId="77777777" w:rsidR="00994589" w:rsidRPr="00FD0A06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Evidente</w:t>
            </w:r>
          </w:p>
        </w:tc>
      </w:tr>
      <w:tr w:rsidR="00994589" w14:paraId="2A5D45EA" w14:textId="77777777">
        <w:tc>
          <w:tcPr>
            <w:tcW w:w="1413" w:type="dxa"/>
            <w:tcBorders>
              <w:top w:val="nil"/>
            </w:tcBorders>
          </w:tcPr>
          <w:p w14:paraId="331B9896" w14:textId="77777777" w:rsidR="00994589" w:rsidRPr="00FD0A06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R 3.5</w:t>
            </w:r>
          </w:p>
        </w:tc>
        <w:tc>
          <w:tcPr>
            <w:tcW w:w="5244" w:type="dxa"/>
            <w:tcBorders>
              <w:top w:val="nil"/>
            </w:tcBorders>
          </w:tcPr>
          <w:p w14:paraId="44B98F8E" w14:textId="77777777" w:rsidR="00994589" w:rsidRPr="00FD0A06" w:rsidRDefault="00044039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Imprimir comprobante.</w:t>
            </w:r>
          </w:p>
        </w:tc>
        <w:tc>
          <w:tcPr>
            <w:tcW w:w="1837" w:type="dxa"/>
            <w:tcBorders>
              <w:top w:val="nil"/>
            </w:tcBorders>
          </w:tcPr>
          <w:p w14:paraId="1DC504FE" w14:textId="77777777" w:rsidR="00994589" w:rsidRPr="00FD0A06" w:rsidRDefault="0004403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Superfluo</w:t>
            </w:r>
          </w:p>
        </w:tc>
      </w:tr>
      <w:tr w:rsidR="00994589" w14:paraId="749C132F" w14:textId="77777777">
        <w:tc>
          <w:tcPr>
            <w:tcW w:w="1413" w:type="dxa"/>
            <w:tcBorders>
              <w:top w:val="nil"/>
            </w:tcBorders>
          </w:tcPr>
          <w:p w14:paraId="574FD9FA" w14:textId="77777777" w:rsidR="00994589" w:rsidRDefault="0099458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nil"/>
            </w:tcBorders>
          </w:tcPr>
          <w:p w14:paraId="2D6A3FF6" w14:textId="77777777" w:rsidR="00994589" w:rsidRDefault="00994589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nil"/>
            </w:tcBorders>
          </w:tcPr>
          <w:p w14:paraId="602488AC" w14:textId="77777777" w:rsidR="00994589" w:rsidRDefault="0099458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4589" w14:paraId="4650E5DB" w14:textId="77777777">
        <w:tc>
          <w:tcPr>
            <w:tcW w:w="1413" w:type="dxa"/>
            <w:tcBorders>
              <w:top w:val="nil"/>
            </w:tcBorders>
          </w:tcPr>
          <w:p w14:paraId="2298F713" w14:textId="77777777" w:rsidR="00994589" w:rsidRDefault="0099458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nil"/>
            </w:tcBorders>
          </w:tcPr>
          <w:p w14:paraId="614B5743" w14:textId="77777777" w:rsidR="00994589" w:rsidRDefault="00994589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nil"/>
            </w:tcBorders>
          </w:tcPr>
          <w:p w14:paraId="225F8A7F" w14:textId="77777777" w:rsidR="00994589" w:rsidRDefault="0099458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8ED37C" w14:textId="77777777" w:rsidR="00994589" w:rsidRDefault="00994589">
      <w:pPr>
        <w:jc w:val="both"/>
        <w:rPr>
          <w:rFonts w:ascii="Arial" w:hAnsi="Arial" w:cs="Arial"/>
          <w:sz w:val="24"/>
          <w:szCs w:val="24"/>
        </w:rPr>
      </w:pPr>
    </w:p>
    <w:p w14:paraId="09099640" w14:textId="6AFAAA9C" w:rsidR="00994589" w:rsidRDefault="00044039">
      <w:pPr>
        <w:jc w:val="both"/>
        <w:rPr>
          <w:rFonts w:ascii="Arial" w:hAnsi="Arial" w:cs="Arial"/>
          <w:sz w:val="24"/>
          <w:szCs w:val="24"/>
        </w:rPr>
      </w:pPr>
      <w:r>
        <w:br w:type="page"/>
      </w:r>
    </w:p>
    <w:p w14:paraId="4FD5B7CB" w14:textId="77777777" w:rsidR="00994589" w:rsidRDefault="0004403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Atributos del Sistema</w:t>
      </w: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2091"/>
        <w:gridCol w:w="1764"/>
        <w:gridCol w:w="1553"/>
        <w:gridCol w:w="1827"/>
        <w:gridCol w:w="1690"/>
      </w:tblGrid>
      <w:tr w:rsidR="00DD1D4A" w14:paraId="463AE0EF" w14:textId="77777777" w:rsidTr="00A22330">
        <w:tc>
          <w:tcPr>
            <w:tcW w:w="2091" w:type="dxa"/>
          </w:tcPr>
          <w:p w14:paraId="0E7C70B0" w14:textId="39966869" w:rsidR="00DD1D4A" w:rsidRPr="00DD1D4A" w:rsidRDefault="00DD1D4A" w:rsidP="00DD1D4A">
            <w:pPr>
              <w:jc w:val="center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Ref.</w:t>
            </w:r>
          </w:p>
        </w:tc>
        <w:tc>
          <w:tcPr>
            <w:tcW w:w="1764" w:type="dxa"/>
          </w:tcPr>
          <w:p w14:paraId="56FBD9E4" w14:textId="0DA651CF" w:rsidR="00DD1D4A" w:rsidRPr="00DD1D4A" w:rsidRDefault="00DD1D4A" w:rsidP="00DD1D4A">
            <w:pPr>
              <w:jc w:val="center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Función</w:t>
            </w:r>
          </w:p>
        </w:tc>
        <w:tc>
          <w:tcPr>
            <w:tcW w:w="1553" w:type="dxa"/>
          </w:tcPr>
          <w:p w14:paraId="16E2E462" w14:textId="409D193D" w:rsidR="00DD1D4A" w:rsidRPr="00DD1D4A" w:rsidRDefault="00DD1D4A" w:rsidP="00DD1D4A">
            <w:pPr>
              <w:jc w:val="center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Atributo</w:t>
            </w:r>
          </w:p>
        </w:tc>
        <w:tc>
          <w:tcPr>
            <w:tcW w:w="1827" w:type="dxa"/>
          </w:tcPr>
          <w:p w14:paraId="1960544D" w14:textId="65DE04FC" w:rsidR="00DD1D4A" w:rsidRPr="00DD1D4A" w:rsidRDefault="00DD1D4A" w:rsidP="00DD1D4A">
            <w:pPr>
              <w:jc w:val="center"/>
              <w:rPr>
                <w:rFonts w:ascii="Arial" w:hAnsi="Arial" w:cs="Arial"/>
                <w:bCs/>
                <w:sz w:val="24"/>
                <w:szCs w:val="28"/>
              </w:rPr>
            </w:pPr>
            <w:r w:rsidRPr="00DD1D4A">
              <w:rPr>
                <w:rFonts w:ascii="Arial" w:hAnsi="Arial" w:cs="Arial"/>
                <w:bCs/>
                <w:szCs w:val="28"/>
              </w:rPr>
              <w:t>Detalles y restricciones</w:t>
            </w:r>
          </w:p>
        </w:tc>
        <w:tc>
          <w:tcPr>
            <w:tcW w:w="1690" w:type="dxa"/>
          </w:tcPr>
          <w:p w14:paraId="1F8ED981" w14:textId="117230DC" w:rsidR="00DD1D4A" w:rsidRPr="00DD1D4A" w:rsidRDefault="00DD1D4A" w:rsidP="00DD1D4A">
            <w:pPr>
              <w:jc w:val="center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Cat.</w:t>
            </w:r>
          </w:p>
        </w:tc>
      </w:tr>
      <w:tr w:rsidR="00182F44" w14:paraId="41805D28" w14:textId="77777777" w:rsidTr="00182F44">
        <w:trPr>
          <w:trHeight w:val="720"/>
        </w:trPr>
        <w:tc>
          <w:tcPr>
            <w:tcW w:w="2091" w:type="dxa"/>
            <w:vMerge w:val="restart"/>
          </w:tcPr>
          <w:p w14:paraId="5BD41E11" w14:textId="483D9C85" w:rsidR="00182F44" w:rsidRPr="00C94934" w:rsidRDefault="00182F44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R1.1</w:t>
            </w:r>
          </w:p>
        </w:tc>
        <w:tc>
          <w:tcPr>
            <w:tcW w:w="1764" w:type="dxa"/>
            <w:vMerge w:val="restart"/>
          </w:tcPr>
          <w:p w14:paraId="73926BEE" w14:textId="164011B1" w:rsidR="00182F44" w:rsidRPr="00C94934" w:rsidRDefault="00182F44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Realizar depósitos en una cuenta.</w:t>
            </w:r>
          </w:p>
        </w:tc>
        <w:tc>
          <w:tcPr>
            <w:tcW w:w="1553" w:type="dxa"/>
          </w:tcPr>
          <w:p w14:paraId="53439008" w14:textId="428B1E77" w:rsidR="00182F44" w:rsidRPr="00C94934" w:rsidRDefault="00182F44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Tiempo de respuesta</w:t>
            </w:r>
          </w:p>
        </w:tc>
        <w:tc>
          <w:tcPr>
            <w:tcW w:w="1827" w:type="dxa"/>
          </w:tcPr>
          <w:p w14:paraId="61F9656F" w14:textId="45A96EF4" w:rsidR="00182F44" w:rsidRPr="00C94934" w:rsidRDefault="00182F44" w:rsidP="00182F44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1 segundo como máximo.</w:t>
            </w:r>
          </w:p>
        </w:tc>
        <w:tc>
          <w:tcPr>
            <w:tcW w:w="1690" w:type="dxa"/>
          </w:tcPr>
          <w:p w14:paraId="37B54E0F" w14:textId="5BAEB73D" w:rsidR="00182F44" w:rsidRPr="00C94934" w:rsidRDefault="00182F44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Obligatorio</w:t>
            </w:r>
          </w:p>
        </w:tc>
      </w:tr>
      <w:tr w:rsidR="00182F44" w14:paraId="4982664F" w14:textId="77777777" w:rsidTr="00A22330">
        <w:trPr>
          <w:trHeight w:val="780"/>
        </w:trPr>
        <w:tc>
          <w:tcPr>
            <w:tcW w:w="2091" w:type="dxa"/>
            <w:vMerge/>
          </w:tcPr>
          <w:p w14:paraId="3255D458" w14:textId="77777777" w:rsidR="00182F44" w:rsidRDefault="00182F44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</w:p>
        </w:tc>
        <w:tc>
          <w:tcPr>
            <w:tcW w:w="1764" w:type="dxa"/>
            <w:vMerge/>
          </w:tcPr>
          <w:p w14:paraId="21BFF04A" w14:textId="77777777" w:rsidR="00182F44" w:rsidRDefault="00182F44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53" w:type="dxa"/>
          </w:tcPr>
          <w:p w14:paraId="5B7202D3" w14:textId="1F19EEE5" w:rsidR="00182F44" w:rsidRDefault="00182F44" w:rsidP="00182F44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Metáfora de interfaz.</w:t>
            </w:r>
          </w:p>
        </w:tc>
        <w:tc>
          <w:tcPr>
            <w:tcW w:w="1827" w:type="dxa"/>
          </w:tcPr>
          <w:p w14:paraId="323B41EA" w14:textId="588D26BF" w:rsidR="00182F44" w:rsidRDefault="00951EFC" w:rsidP="00182F44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Pantalla basadas en formularios</w:t>
            </w:r>
          </w:p>
          <w:p w14:paraId="3FE33E7B" w14:textId="4F237A5C" w:rsidR="00182F44" w:rsidRDefault="00182F44" w:rsidP="00182F44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</w:p>
        </w:tc>
        <w:tc>
          <w:tcPr>
            <w:tcW w:w="1690" w:type="dxa"/>
          </w:tcPr>
          <w:p w14:paraId="0BE0C8C2" w14:textId="77777777" w:rsidR="00182F44" w:rsidRDefault="00182F44" w:rsidP="00182F44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</w:p>
        </w:tc>
      </w:tr>
      <w:tr w:rsidR="00182F44" w14:paraId="5EEAB14C" w14:textId="77777777" w:rsidTr="00182F44">
        <w:trPr>
          <w:trHeight w:val="650"/>
        </w:trPr>
        <w:tc>
          <w:tcPr>
            <w:tcW w:w="2091" w:type="dxa"/>
            <w:vMerge w:val="restart"/>
          </w:tcPr>
          <w:p w14:paraId="74829AD9" w14:textId="2FC13D2F" w:rsidR="00182F44" w:rsidRPr="00C94934" w:rsidRDefault="00182F44" w:rsidP="00577D05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R1.2</w:t>
            </w:r>
          </w:p>
        </w:tc>
        <w:tc>
          <w:tcPr>
            <w:tcW w:w="1764" w:type="dxa"/>
            <w:vMerge w:val="restart"/>
          </w:tcPr>
          <w:p w14:paraId="517B766F" w14:textId="28D27899" w:rsidR="00182F44" w:rsidRDefault="00182F44" w:rsidP="00577D05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Obtener el saldo de una cuenta.</w:t>
            </w:r>
          </w:p>
        </w:tc>
        <w:tc>
          <w:tcPr>
            <w:tcW w:w="1553" w:type="dxa"/>
          </w:tcPr>
          <w:p w14:paraId="087B670E" w14:textId="4DE91547" w:rsidR="00182F44" w:rsidRDefault="00182F44" w:rsidP="00577D05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Tiempo de respuesta</w:t>
            </w:r>
          </w:p>
        </w:tc>
        <w:tc>
          <w:tcPr>
            <w:tcW w:w="1827" w:type="dxa"/>
          </w:tcPr>
          <w:p w14:paraId="012D38B1" w14:textId="3388FDA5" w:rsidR="00182F44" w:rsidRDefault="00182F44" w:rsidP="00577D05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 xml:space="preserve">1 </w:t>
            </w:r>
            <w:r>
              <w:rPr>
                <w:rFonts w:ascii="Arial" w:hAnsi="Arial" w:cs="Arial"/>
                <w:bCs/>
                <w:sz w:val="24"/>
                <w:szCs w:val="28"/>
              </w:rPr>
              <w:t>segundo como máximo</w:t>
            </w:r>
            <w:r>
              <w:rPr>
                <w:rFonts w:ascii="Arial" w:hAnsi="Arial" w:cs="Arial"/>
                <w:bCs/>
                <w:sz w:val="24"/>
                <w:szCs w:val="28"/>
              </w:rPr>
              <w:t>.</w:t>
            </w:r>
          </w:p>
        </w:tc>
        <w:tc>
          <w:tcPr>
            <w:tcW w:w="1690" w:type="dxa"/>
          </w:tcPr>
          <w:p w14:paraId="3EE47F0B" w14:textId="4F642DF8" w:rsidR="00182F44" w:rsidRDefault="00182F44" w:rsidP="00577D05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Obligatorio</w:t>
            </w:r>
          </w:p>
        </w:tc>
      </w:tr>
      <w:tr w:rsidR="00182F44" w14:paraId="33BF737D" w14:textId="77777777" w:rsidTr="00A22330">
        <w:trPr>
          <w:trHeight w:val="975"/>
        </w:trPr>
        <w:tc>
          <w:tcPr>
            <w:tcW w:w="2091" w:type="dxa"/>
            <w:vMerge/>
          </w:tcPr>
          <w:p w14:paraId="3E28AFA8" w14:textId="77777777" w:rsidR="00182F44" w:rsidRDefault="00182F44" w:rsidP="00577D05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</w:p>
        </w:tc>
        <w:tc>
          <w:tcPr>
            <w:tcW w:w="1764" w:type="dxa"/>
            <w:vMerge/>
          </w:tcPr>
          <w:p w14:paraId="39E7844B" w14:textId="77777777" w:rsidR="00182F44" w:rsidRDefault="00182F44" w:rsidP="00577D05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53" w:type="dxa"/>
          </w:tcPr>
          <w:p w14:paraId="01CAF6EF" w14:textId="3E935E67" w:rsidR="00182F44" w:rsidRDefault="00182F44" w:rsidP="00577D05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Metáfora de interfaz.</w:t>
            </w:r>
          </w:p>
        </w:tc>
        <w:tc>
          <w:tcPr>
            <w:tcW w:w="1827" w:type="dxa"/>
          </w:tcPr>
          <w:p w14:paraId="626FDF73" w14:textId="4DA3C84B" w:rsidR="00182F44" w:rsidRDefault="00951EFC" w:rsidP="00951EFC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Pantallas basadas en informes</w:t>
            </w:r>
          </w:p>
        </w:tc>
        <w:tc>
          <w:tcPr>
            <w:tcW w:w="1690" w:type="dxa"/>
          </w:tcPr>
          <w:p w14:paraId="78DC3A8F" w14:textId="77777777" w:rsidR="00182F44" w:rsidRDefault="00182F44" w:rsidP="00577D05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</w:p>
        </w:tc>
      </w:tr>
      <w:tr w:rsidR="00197F0B" w14:paraId="4947F9D8" w14:textId="77777777" w:rsidTr="00182F44">
        <w:trPr>
          <w:trHeight w:val="675"/>
        </w:trPr>
        <w:tc>
          <w:tcPr>
            <w:tcW w:w="2091" w:type="dxa"/>
            <w:vMerge w:val="restart"/>
          </w:tcPr>
          <w:p w14:paraId="6CA08FEA" w14:textId="7CF4C541" w:rsidR="00197F0B" w:rsidRDefault="00197F0B" w:rsidP="00577D05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R1.3</w:t>
            </w:r>
          </w:p>
        </w:tc>
        <w:tc>
          <w:tcPr>
            <w:tcW w:w="1764" w:type="dxa"/>
            <w:vMerge w:val="restart"/>
          </w:tcPr>
          <w:p w14:paraId="66BE0602" w14:textId="3CED8BF2" w:rsidR="00197F0B" w:rsidRDefault="00197F0B" w:rsidP="00577D05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Pagar servicios.</w:t>
            </w:r>
          </w:p>
        </w:tc>
        <w:tc>
          <w:tcPr>
            <w:tcW w:w="1553" w:type="dxa"/>
          </w:tcPr>
          <w:p w14:paraId="22F95A43" w14:textId="568EFE1E" w:rsidR="00197F0B" w:rsidRDefault="00197F0B" w:rsidP="00577D05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Tiempo de respuesta</w:t>
            </w:r>
          </w:p>
        </w:tc>
        <w:tc>
          <w:tcPr>
            <w:tcW w:w="1827" w:type="dxa"/>
          </w:tcPr>
          <w:p w14:paraId="53088685" w14:textId="1F47C874" w:rsidR="00197F0B" w:rsidRDefault="00197F0B" w:rsidP="00577D05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1</w:t>
            </w:r>
            <w:r>
              <w:rPr>
                <w:rFonts w:ascii="Arial" w:hAnsi="Arial" w:cs="Arial"/>
                <w:bCs/>
                <w:sz w:val="24"/>
                <w:szCs w:val="28"/>
              </w:rPr>
              <w:t>0</w:t>
            </w:r>
            <w:r>
              <w:rPr>
                <w:rFonts w:ascii="Arial" w:hAnsi="Arial" w:cs="Arial"/>
                <w:bCs/>
                <w:sz w:val="24"/>
                <w:szCs w:val="28"/>
              </w:rPr>
              <w:t xml:space="preserve"> segundo como máximo.</w:t>
            </w:r>
          </w:p>
        </w:tc>
        <w:tc>
          <w:tcPr>
            <w:tcW w:w="1690" w:type="dxa"/>
          </w:tcPr>
          <w:p w14:paraId="091D6F6A" w14:textId="7B9A457E" w:rsidR="00197F0B" w:rsidRDefault="00197F0B" w:rsidP="00577D05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Obligatorio</w:t>
            </w:r>
          </w:p>
        </w:tc>
      </w:tr>
      <w:tr w:rsidR="00197F0B" w14:paraId="776BA2B5" w14:textId="77777777" w:rsidTr="00197F0B">
        <w:trPr>
          <w:trHeight w:val="1320"/>
        </w:trPr>
        <w:tc>
          <w:tcPr>
            <w:tcW w:w="2091" w:type="dxa"/>
            <w:vMerge/>
          </w:tcPr>
          <w:p w14:paraId="4638258D" w14:textId="77777777" w:rsidR="00197F0B" w:rsidRDefault="00197F0B" w:rsidP="00577D05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</w:p>
        </w:tc>
        <w:tc>
          <w:tcPr>
            <w:tcW w:w="1764" w:type="dxa"/>
            <w:vMerge/>
          </w:tcPr>
          <w:p w14:paraId="73056CE2" w14:textId="77777777" w:rsidR="00197F0B" w:rsidRDefault="00197F0B" w:rsidP="00577D05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53" w:type="dxa"/>
          </w:tcPr>
          <w:p w14:paraId="322F1210" w14:textId="3559DF27" w:rsidR="00197F0B" w:rsidRDefault="00197F0B" w:rsidP="00577D05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Metáfora de interfaz.</w:t>
            </w:r>
          </w:p>
        </w:tc>
        <w:tc>
          <w:tcPr>
            <w:tcW w:w="1827" w:type="dxa"/>
          </w:tcPr>
          <w:p w14:paraId="14FD2929" w14:textId="77777777" w:rsidR="00197F0B" w:rsidRDefault="00197F0B" w:rsidP="00182F44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</w:p>
          <w:p w14:paraId="52D4C24F" w14:textId="3C393D4E" w:rsidR="00197F0B" w:rsidRDefault="00197F0B" w:rsidP="00951EFC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Pantalla basadas en formularios</w:t>
            </w:r>
          </w:p>
        </w:tc>
        <w:tc>
          <w:tcPr>
            <w:tcW w:w="1690" w:type="dxa"/>
          </w:tcPr>
          <w:p w14:paraId="472F2A03" w14:textId="77777777" w:rsidR="00197F0B" w:rsidRDefault="00197F0B" w:rsidP="00577D05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</w:p>
        </w:tc>
      </w:tr>
      <w:tr w:rsidR="00197F0B" w14:paraId="3C6F4925" w14:textId="77777777" w:rsidTr="00A22330">
        <w:trPr>
          <w:trHeight w:val="634"/>
        </w:trPr>
        <w:tc>
          <w:tcPr>
            <w:tcW w:w="2091" w:type="dxa"/>
            <w:vMerge/>
          </w:tcPr>
          <w:p w14:paraId="1C83A4AC" w14:textId="77777777" w:rsidR="00197F0B" w:rsidRDefault="00197F0B" w:rsidP="00577D05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</w:p>
        </w:tc>
        <w:tc>
          <w:tcPr>
            <w:tcW w:w="1764" w:type="dxa"/>
            <w:vMerge/>
          </w:tcPr>
          <w:p w14:paraId="01512125" w14:textId="77777777" w:rsidR="00197F0B" w:rsidRDefault="00197F0B" w:rsidP="00577D05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553" w:type="dxa"/>
          </w:tcPr>
          <w:p w14:paraId="207146EF" w14:textId="227CB92A" w:rsidR="00197F0B" w:rsidRDefault="00197F0B" w:rsidP="00577D05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Tolerancia a fallas</w:t>
            </w:r>
          </w:p>
        </w:tc>
        <w:tc>
          <w:tcPr>
            <w:tcW w:w="1827" w:type="dxa"/>
          </w:tcPr>
          <w:p w14:paraId="34BB0509" w14:textId="34CEAB80" w:rsidR="00197F0B" w:rsidRDefault="00197F0B" w:rsidP="00182F44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D</w:t>
            </w:r>
            <w:r>
              <w:rPr>
                <w:rFonts w:ascii="Arial" w:hAnsi="Arial" w:cs="Arial"/>
                <w:bCs/>
                <w:sz w:val="24"/>
                <w:szCs w:val="28"/>
              </w:rPr>
              <w:t xml:space="preserve">ebe registrar los pagos </w:t>
            </w:r>
            <w:r>
              <w:rPr>
                <w:rFonts w:ascii="Arial" w:hAnsi="Arial" w:cs="Arial"/>
                <w:bCs/>
                <w:sz w:val="24"/>
                <w:szCs w:val="28"/>
              </w:rPr>
              <w:t>aun cuando se produzcan fallas de energía o del equipo</w:t>
            </w:r>
          </w:p>
        </w:tc>
        <w:tc>
          <w:tcPr>
            <w:tcW w:w="1690" w:type="dxa"/>
          </w:tcPr>
          <w:p w14:paraId="05BCF0D2" w14:textId="77777777" w:rsidR="00197F0B" w:rsidRDefault="00197F0B" w:rsidP="00577D05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</w:p>
        </w:tc>
      </w:tr>
      <w:tr w:rsidR="00182F44" w14:paraId="78027EBC" w14:textId="77777777" w:rsidTr="00A22330">
        <w:tc>
          <w:tcPr>
            <w:tcW w:w="2091" w:type="dxa"/>
          </w:tcPr>
          <w:p w14:paraId="7546A4E0" w14:textId="12592EFC" w:rsidR="00182F44" w:rsidRDefault="00B21597" w:rsidP="00182F44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R1.8</w:t>
            </w:r>
          </w:p>
        </w:tc>
        <w:tc>
          <w:tcPr>
            <w:tcW w:w="1764" w:type="dxa"/>
          </w:tcPr>
          <w:p w14:paraId="3230201C" w14:textId="0D807467" w:rsidR="00182F44" w:rsidRDefault="00951EFC" w:rsidP="00B21597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Desplegar</w:t>
            </w:r>
            <w:r w:rsidR="00B21597">
              <w:rPr>
                <w:rFonts w:ascii="Arial" w:eastAsia="Calibri" w:hAnsi="Arial" w:cs="Arial"/>
                <w:sz w:val="24"/>
                <w:szCs w:val="24"/>
              </w:rPr>
              <w:t xml:space="preserve"> informes de las transacciones realizadas</w:t>
            </w:r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553" w:type="dxa"/>
          </w:tcPr>
          <w:p w14:paraId="7B4C9A06" w14:textId="4E73588B" w:rsidR="00182F44" w:rsidRDefault="00C35028" w:rsidP="00182F44">
            <w:pPr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Metáfora de interfaz</w:t>
            </w:r>
          </w:p>
        </w:tc>
        <w:tc>
          <w:tcPr>
            <w:tcW w:w="1827" w:type="dxa"/>
          </w:tcPr>
          <w:p w14:paraId="44BDDFCD" w14:textId="6C737AF1" w:rsidR="00182F44" w:rsidRDefault="00C35028" w:rsidP="00182F44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 xml:space="preserve">Pantallas basadas en </w:t>
            </w:r>
            <w:proofErr w:type="spellStart"/>
            <w:r>
              <w:rPr>
                <w:rFonts w:ascii="Arial" w:hAnsi="Arial" w:cs="Arial"/>
                <w:bCs/>
                <w:sz w:val="24"/>
                <w:szCs w:val="28"/>
              </w:rPr>
              <w:t>dialogos</w:t>
            </w:r>
            <w:proofErr w:type="spellEnd"/>
          </w:p>
        </w:tc>
        <w:tc>
          <w:tcPr>
            <w:tcW w:w="1690" w:type="dxa"/>
          </w:tcPr>
          <w:p w14:paraId="433F8C9F" w14:textId="45E81A8C" w:rsidR="00182F44" w:rsidRDefault="00951EFC" w:rsidP="00182F44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Obligatorio</w:t>
            </w:r>
          </w:p>
        </w:tc>
      </w:tr>
    </w:tbl>
    <w:p w14:paraId="54F8B678" w14:textId="77777777" w:rsidR="00994589" w:rsidRDefault="00994589">
      <w:pPr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2270"/>
        <w:gridCol w:w="1699"/>
        <w:gridCol w:w="1699"/>
        <w:gridCol w:w="1699"/>
        <w:gridCol w:w="1699"/>
      </w:tblGrid>
      <w:tr w:rsidR="00B21597" w14:paraId="4585D0E9" w14:textId="77777777" w:rsidTr="00B21597">
        <w:tc>
          <w:tcPr>
            <w:tcW w:w="2270" w:type="dxa"/>
          </w:tcPr>
          <w:p w14:paraId="55931F47" w14:textId="14BF6258" w:rsidR="00B21597" w:rsidRDefault="00B21597" w:rsidP="00B2159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2.3</w:t>
            </w:r>
          </w:p>
        </w:tc>
        <w:tc>
          <w:tcPr>
            <w:tcW w:w="1699" w:type="dxa"/>
          </w:tcPr>
          <w:p w14:paraId="0823BAF1" w14:textId="7FD244B4" w:rsidR="00B21597" w:rsidRDefault="00B21597" w:rsidP="00B2159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Mostrar advertencias por pin erróneo.</w:t>
            </w:r>
          </w:p>
        </w:tc>
        <w:tc>
          <w:tcPr>
            <w:tcW w:w="1699" w:type="dxa"/>
          </w:tcPr>
          <w:p w14:paraId="5DC7625A" w14:textId="26AC7F1D" w:rsidR="00B21597" w:rsidRDefault="00B21597" w:rsidP="00B2159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Metáfora de interfaz</w:t>
            </w:r>
          </w:p>
        </w:tc>
        <w:tc>
          <w:tcPr>
            <w:tcW w:w="1699" w:type="dxa"/>
          </w:tcPr>
          <w:p w14:paraId="4514F661" w14:textId="7850EE5B" w:rsidR="00B21597" w:rsidRDefault="00B21597" w:rsidP="00B2159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 xml:space="preserve">Pantallas basadas en </w:t>
            </w:r>
            <w:proofErr w:type="spellStart"/>
            <w:r>
              <w:rPr>
                <w:rFonts w:ascii="Arial" w:hAnsi="Arial" w:cs="Arial"/>
                <w:bCs/>
                <w:sz w:val="24"/>
                <w:szCs w:val="28"/>
              </w:rPr>
              <w:t>dialogos</w:t>
            </w:r>
            <w:proofErr w:type="spellEnd"/>
          </w:p>
        </w:tc>
        <w:tc>
          <w:tcPr>
            <w:tcW w:w="1699" w:type="dxa"/>
          </w:tcPr>
          <w:p w14:paraId="503CBF5A" w14:textId="2BA583D2" w:rsidR="00B21597" w:rsidRDefault="00B21597" w:rsidP="00B2159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Obligatorio</w:t>
            </w:r>
          </w:p>
        </w:tc>
      </w:tr>
    </w:tbl>
    <w:p w14:paraId="6F62CE13" w14:textId="77777777" w:rsidR="00B21597" w:rsidRDefault="00B21597">
      <w:pPr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9066" w:type="dxa"/>
        <w:tblInd w:w="-572" w:type="dxa"/>
        <w:tblLook w:val="04A0" w:firstRow="1" w:lastRow="0" w:firstColumn="1" w:lastColumn="0" w:noHBand="0" w:noVBand="1"/>
      </w:tblPr>
      <w:tblGrid>
        <w:gridCol w:w="2249"/>
        <w:gridCol w:w="1737"/>
        <w:gridCol w:w="1692"/>
        <w:gridCol w:w="1693"/>
        <w:gridCol w:w="1695"/>
      </w:tblGrid>
      <w:tr w:rsidR="00D2760E" w14:paraId="06231FB9" w14:textId="77777777" w:rsidTr="00D2760E">
        <w:tc>
          <w:tcPr>
            <w:tcW w:w="2270" w:type="dxa"/>
          </w:tcPr>
          <w:p w14:paraId="70CD5D80" w14:textId="39553C6F" w:rsidR="00D2760E" w:rsidRDefault="00D2760E" w:rsidP="00B2159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lastRenderedPageBreak/>
              <w:t>R 3.2</w:t>
            </w:r>
          </w:p>
        </w:tc>
        <w:tc>
          <w:tcPr>
            <w:tcW w:w="1699" w:type="dxa"/>
          </w:tcPr>
          <w:p w14:paraId="1188ECEA" w14:textId="3174C13F" w:rsidR="00D2760E" w:rsidRDefault="00D2760E" w:rsidP="00B2159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Mostrar mensajes de error durante el pago.</w:t>
            </w:r>
          </w:p>
        </w:tc>
        <w:tc>
          <w:tcPr>
            <w:tcW w:w="1699" w:type="dxa"/>
          </w:tcPr>
          <w:p w14:paraId="36DFE4FE" w14:textId="1AEC73E6" w:rsidR="00D2760E" w:rsidRDefault="00D2760E" w:rsidP="00B2159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Metáfora de interfaz</w:t>
            </w:r>
          </w:p>
        </w:tc>
        <w:tc>
          <w:tcPr>
            <w:tcW w:w="1699" w:type="dxa"/>
          </w:tcPr>
          <w:p w14:paraId="4CF598C3" w14:textId="7D53AC3F" w:rsidR="00D2760E" w:rsidRDefault="00D2760E" w:rsidP="00B2159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 xml:space="preserve">Pantallas basadas en </w:t>
            </w:r>
            <w:proofErr w:type="spellStart"/>
            <w:r>
              <w:rPr>
                <w:rFonts w:ascii="Arial" w:hAnsi="Arial" w:cs="Arial"/>
                <w:bCs/>
                <w:sz w:val="24"/>
                <w:szCs w:val="28"/>
              </w:rPr>
              <w:t>dialogos</w:t>
            </w:r>
            <w:proofErr w:type="spellEnd"/>
          </w:p>
        </w:tc>
        <w:tc>
          <w:tcPr>
            <w:tcW w:w="1699" w:type="dxa"/>
          </w:tcPr>
          <w:p w14:paraId="04F23CD2" w14:textId="68B450CE" w:rsidR="00D2760E" w:rsidRDefault="00D2760E" w:rsidP="00B2159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Obligatorio</w:t>
            </w:r>
          </w:p>
        </w:tc>
      </w:tr>
      <w:tr w:rsidR="00044039" w14:paraId="0C403095" w14:textId="77777777" w:rsidTr="00D2760E">
        <w:tc>
          <w:tcPr>
            <w:tcW w:w="2270" w:type="dxa"/>
          </w:tcPr>
          <w:p w14:paraId="1CD43EA0" w14:textId="1D19871B" w:rsidR="00044039" w:rsidRPr="00FD0A06" w:rsidRDefault="00044039" w:rsidP="00B21597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3.4</w:t>
            </w:r>
          </w:p>
        </w:tc>
        <w:tc>
          <w:tcPr>
            <w:tcW w:w="1699" w:type="dxa"/>
          </w:tcPr>
          <w:p w14:paraId="1573333B" w14:textId="597124B8" w:rsidR="00044039" w:rsidRPr="00FD0A06" w:rsidRDefault="00044039" w:rsidP="00B21597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Emitir comprobantes de los pagos.</w:t>
            </w:r>
          </w:p>
        </w:tc>
        <w:tc>
          <w:tcPr>
            <w:tcW w:w="1699" w:type="dxa"/>
          </w:tcPr>
          <w:p w14:paraId="7F810D43" w14:textId="007330C7" w:rsidR="00044039" w:rsidRDefault="00044039" w:rsidP="00B21597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Metáfora de interfaz</w:t>
            </w:r>
          </w:p>
        </w:tc>
        <w:tc>
          <w:tcPr>
            <w:tcW w:w="1699" w:type="dxa"/>
          </w:tcPr>
          <w:p w14:paraId="14E6B156" w14:textId="5D033B52" w:rsidR="00044039" w:rsidRDefault="00044039" w:rsidP="00B21597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Pantallas basadas en informes</w:t>
            </w:r>
          </w:p>
        </w:tc>
        <w:tc>
          <w:tcPr>
            <w:tcW w:w="1699" w:type="dxa"/>
          </w:tcPr>
          <w:p w14:paraId="712DFC97" w14:textId="30F2AF89" w:rsidR="00044039" w:rsidRDefault="00044039" w:rsidP="00B21597">
            <w:pPr>
              <w:jc w:val="both"/>
              <w:rPr>
                <w:rFonts w:ascii="Arial" w:hAnsi="Arial" w:cs="Arial"/>
                <w:bCs/>
                <w:sz w:val="24"/>
                <w:szCs w:val="28"/>
              </w:rPr>
            </w:pPr>
            <w:r>
              <w:rPr>
                <w:rFonts w:ascii="Arial" w:hAnsi="Arial" w:cs="Arial"/>
                <w:bCs/>
                <w:sz w:val="24"/>
                <w:szCs w:val="28"/>
              </w:rPr>
              <w:t>Obligatorio</w:t>
            </w:r>
          </w:p>
        </w:tc>
        <w:bookmarkStart w:id="0" w:name="_GoBack"/>
        <w:bookmarkEnd w:id="0"/>
      </w:tr>
    </w:tbl>
    <w:p w14:paraId="47A9CF93" w14:textId="77777777" w:rsidR="00951EFC" w:rsidRDefault="00951EF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47CFD9F" w14:textId="77777777" w:rsidR="00994589" w:rsidRDefault="009945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A1AA969" w14:textId="77777777" w:rsidR="00994589" w:rsidRDefault="00994589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99458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934C6"/>
    <w:multiLevelType w:val="multilevel"/>
    <w:tmpl w:val="A934A1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4B164310"/>
    <w:multiLevelType w:val="multilevel"/>
    <w:tmpl w:val="01B4CD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3022198"/>
    <w:multiLevelType w:val="multilevel"/>
    <w:tmpl w:val="055610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89"/>
    <w:rsid w:val="00044039"/>
    <w:rsid w:val="00182F44"/>
    <w:rsid w:val="00197F0B"/>
    <w:rsid w:val="003F7E67"/>
    <w:rsid w:val="00577D05"/>
    <w:rsid w:val="007F2762"/>
    <w:rsid w:val="00951EFC"/>
    <w:rsid w:val="00994589"/>
    <w:rsid w:val="00A22330"/>
    <w:rsid w:val="00B21597"/>
    <w:rsid w:val="00BC2779"/>
    <w:rsid w:val="00C35028"/>
    <w:rsid w:val="00C94934"/>
    <w:rsid w:val="00D2760E"/>
    <w:rsid w:val="00DD1D4A"/>
    <w:rsid w:val="00E04838"/>
    <w:rsid w:val="00FD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45059"/>
  <w15:docId w15:val="{1A7F7CA7-6040-4AFF-9CD5-6FEA0556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rafodelista">
    <w:name w:val="List Paragraph"/>
    <w:basedOn w:val="Normal"/>
    <w:uiPriority w:val="34"/>
    <w:qFormat/>
    <w:rsid w:val="005B1F68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F652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dc:description/>
  <cp:lastModifiedBy>HP</cp:lastModifiedBy>
  <cp:revision>13</cp:revision>
  <dcterms:created xsi:type="dcterms:W3CDTF">2022-09-06T23:17:00Z</dcterms:created>
  <dcterms:modified xsi:type="dcterms:W3CDTF">2022-09-10T19:15:00Z</dcterms:modified>
  <dc:language>es-PY</dc:language>
</cp:coreProperties>
</file>