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8B2" w:rsidRDefault="009208B2">
      <w:pPr>
        <w:ind w:left="-1109" w:right="-23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851B3F" wp14:editId="5B63424C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10972800" cy="4709160"/>
            <wp:effectExtent l="0" t="0" r="0" b="0"/>
            <wp:wrapSquare wrapText="bothSides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8B2" w:rsidRDefault="009208B2" w:rsidP="009208B2">
      <w:pPr>
        <w:pStyle w:val="Ttulo1"/>
        <w:numPr>
          <w:ilvl w:val="0"/>
          <w:numId w:val="1"/>
        </w:numPr>
      </w:pPr>
      <w:bookmarkStart w:id="0" w:name="_Toc118720373"/>
      <w:r>
        <w:t>Secuencia de Pantallas</w:t>
      </w:r>
      <w:bookmarkEnd w:id="0"/>
    </w:p>
    <w:p w:rsidR="009208B2" w:rsidRPr="00A3318E" w:rsidRDefault="009208B2" w:rsidP="00A3318E">
      <w:pPr>
        <w:tabs>
          <w:tab w:val="left" w:pos="2268"/>
        </w:tabs>
        <w:sectPr w:rsidR="009208B2" w:rsidRPr="00A3318E" w:rsidSect="00A3318E">
          <w:pgSz w:w="20160" w:h="12240" w:orient="landscape" w:code="5"/>
          <w:pgMar w:top="326" w:right="1440" w:bottom="9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527A1A" w:rsidRDefault="00527A1A"/>
    <w:sectPr w:rsidR="0052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41E"/>
    <w:multiLevelType w:val="multilevel"/>
    <w:tmpl w:val="3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818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33"/>
    <w:rsid w:val="00527A1A"/>
    <w:rsid w:val="008D14A4"/>
    <w:rsid w:val="009208B2"/>
    <w:rsid w:val="009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D33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4A4"/>
    <w:pPr>
      <w:keepNext/>
      <w:keepLines/>
      <w:spacing w:before="160" w:after="120" w:line="240" w:lineRule="auto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14A4"/>
    <w:pPr>
      <w:keepNext/>
      <w:keepLines/>
      <w:spacing w:before="40" w:after="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14A4"/>
    <w:pPr>
      <w:keepNext/>
      <w:keepLines/>
      <w:spacing w:before="40" w:after="0" w:line="240" w:lineRule="auto"/>
      <w:ind w:left="864" w:hanging="864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D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14A4"/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4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4A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4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4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